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2EE4" w14:textId="1EC400DD" w:rsidR="0066314D" w:rsidRDefault="007E06C9">
      <w:r>
        <w:t xml:space="preserve">Lien </w:t>
      </w:r>
      <w:proofErr w:type="spellStart"/>
      <w:r>
        <w:t>github</w:t>
      </w:r>
      <w:proofErr w:type="spellEnd"/>
      <w:r>
        <w:t xml:space="preserve"> : </w:t>
      </w:r>
      <w:hyperlink r:id="rId4" w:history="1">
        <w:r w:rsidRPr="00155EEA">
          <w:rPr>
            <w:rStyle w:val="Lienhypertexte"/>
          </w:rPr>
          <w:t>https://github.com/groupe1cir1n/groupe1CIR1Njs</w:t>
        </w:r>
      </w:hyperlink>
    </w:p>
    <w:p w14:paraId="1446ED99" w14:textId="3A2665BB" w:rsidR="007E06C9" w:rsidRDefault="007E06C9">
      <w:r>
        <w:t xml:space="preserve">Lien du déploiement : </w:t>
      </w:r>
      <w:hyperlink r:id="rId5" w:history="1">
        <w:r w:rsidRPr="00155EEA">
          <w:rPr>
            <w:rStyle w:val="Lienhypertexte"/>
          </w:rPr>
          <w:t>https://projetjs.mrqt.fr</w:t>
        </w:r>
      </w:hyperlink>
    </w:p>
    <w:p w14:paraId="39509A52" w14:textId="77777777" w:rsidR="007E06C9" w:rsidRDefault="007E06C9"/>
    <w:sectPr w:rsidR="007E0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05"/>
    <w:rsid w:val="0066314D"/>
    <w:rsid w:val="007C7905"/>
    <w:rsid w:val="007E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4265"/>
  <w15:chartTrackingRefBased/>
  <w15:docId w15:val="{566DF63C-8CB3-4744-848F-7E390F52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06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0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tjs.mrqt.fr" TargetMode="External"/><Relationship Id="rId4" Type="http://schemas.openxmlformats.org/officeDocument/2006/relationships/hyperlink" Target="https://github.com/groupe1cir1n/groupe1CIR1N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MARQUET (CIR1)</dc:creator>
  <cp:keywords/>
  <dc:description/>
  <cp:lastModifiedBy>Félix MARQUET (CIR1)</cp:lastModifiedBy>
  <cp:revision>2</cp:revision>
  <dcterms:created xsi:type="dcterms:W3CDTF">2023-05-31T00:55:00Z</dcterms:created>
  <dcterms:modified xsi:type="dcterms:W3CDTF">2023-05-31T00:57:00Z</dcterms:modified>
</cp:coreProperties>
</file>