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34161" w14:textId="6AA72BE9" w:rsidR="00B02650" w:rsidRDefault="00B02650" w:rsidP="00B02650">
      <w:pPr>
        <w:spacing w:after="0"/>
        <w:jc w:val="center"/>
        <w:rPr>
          <w:b/>
          <w:sz w:val="40"/>
          <w:lang w:val="en-US"/>
        </w:rPr>
      </w:pPr>
      <w:r>
        <w:rPr>
          <w:b/>
          <w:sz w:val="40"/>
          <w:lang w:val="en-US"/>
        </w:rPr>
        <w:t>Personal Reflection</w:t>
      </w:r>
    </w:p>
    <w:p w14:paraId="7B1FFF53" w14:textId="77777777" w:rsidR="00B02650" w:rsidRPr="00DD16A3" w:rsidRDefault="00B02650" w:rsidP="00B02650">
      <w:pPr>
        <w:jc w:val="center"/>
        <w:rPr>
          <w:color w:val="767171" w:themeColor="background2" w:themeShade="80"/>
          <w:sz w:val="24"/>
          <w:lang w:val="en-US"/>
        </w:rPr>
      </w:pPr>
      <w:r w:rsidRPr="00DD16A3">
        <w:rPr>
          <w:color w:val="767171" w:themeColor="background2" w:themeShade="80"/>
          <w:sz w:val="24"/>
          <w:lang w:val="en-US"/>
        </w:rPr>
        <w:t>Group 14 – Cory Atkinson (s3775626)</w:t>
      </w:r>
    </w:p>
    <w:p w14:paraId="40902738" w14:textId="4F6F07F4" w:rsidR="00BC347B" w:rsidRDefault="00B02650" w:rsidP="00BC347B">
      <w:pPr>
        <w:spacing w:after="0"/>
      </w:pPr>
      <w:r>
        <w:t>Assignment 3 has opened my eyes quite a bit. I’ve begun to understand to a further how important communication really is and how detrimental it can be to not have a reliable way to keep in touch if group members are available at varying times.  You can easily fall out of the loop and need to catch up on past conversations to understand the situation better. That goes without saying using Discord during our projects has been a substantial aid in avoiding this issue.</w:t>
      </w:r>
      <w:r w:rsidR="00BC347B">
        <w:t xml:space="preserve"> I’ve also experienced a new-found appreciation for programming working on a tertiary task I couldn’t complete.</w:t>
      </w:r>
    </w:p>
    <w:p w14:paraId="7190FB2C" w14:textId="075C8B08" w:rsidR="00BC347B" w:rsidRDefault="00BC347B">
      <w:r>
        <w:t xml:space="preserve">Having to step back from a program </w:t>
      </w:r>
      <w:r w:rsidR="00E92067">
        <w:t>you poured a full 2 days on gives you perspective on how things could be improved for a better revised</w:t>
      </w:r>
    </w:p>
    <w:p w14:paraId="58B302AF" w14:textId="2A5598E6" w:rsidR="00B02650" w:rsidRDefault="00B02650">
      <w:r>
        <w:t>I’ve also seen the quality of work put in by the members of our group. The creativity and effort shown in the pieces submitted</w:t>
      </w:r>
      <w:r w:rsidR="00BC347B">
        <w:t xml:space="preserve"> by the group</w:t>
      </w:r>
      <w:r>
        <w:t xml:space="preserve"> is astonishing and I’ll admit I regret not being more involved than I have been</w:t>
      </w:r>
      <w:r w:rsidR="00BC347B">
        <w:t xml:space="preserve"> during the project</w:t>
      </w:r>
      <w:r>
        <w:t>.</w:t>
      </w:r>
      <w:r w:rsidR="00BC347B">
        <w:t xml:space="preserve"> However, all members have shown to be grateful for all contributions, the belief being quality over quantity and for that I hold a firm admiration and appreciation for them. In relation to group tasks, we’ve been holding weekly chat sessions on Discord to discuss progress, plans, and deadlines which ha</w:t>
      </w:r>
      <w:r w:rsidR="003D097D">
        <w:t>s</w:t>
      </w:r>
      <w:r w:rsidR="00BC347B">
        <w:t xml:space="preserve"> really solidified the workflow; everyone kn</w:t>
      </w:r>
      <w:r w:rsidR="003D097D">
        <w:t xml:space="preserve">ows </w:t>
      </w:r>
      <w:r w:rsidR="00BC347B">
        <w:t xml:space="preserve">exactly what they were </w:t>
      </w:r>
      <w:r w:rsidR="003D097D">
        <w:t xml:space="preserve">doing post </w:t>
      </w:r>
      <w:r w:rsidR="00BC347B">
        <w:t>catch up.</w:t>
      </w:r>
      <w:r w:rsidR="003D097D">
        <w:t xml:space="preserve"> I think even though we weren’t always able to keep in touch</w:t>
      </w:r>
      <w:r w:rsidR="00EC3D81">
        <w:t xml:space="preserve"> given our different lifestyles and locations, the set time to go over everything together made the process even smoother than assignment 2.</w:t>
      </w:r>
      <w:bookmarkStart w:id="0" w:name="_GoBack"/>
      <w:bookmarkEnd w:id="0"/>
    </w:p>
    <w:sectPr w:rsidR="00B026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50"/>
    <w:rsid w:val="003D097D"/>
    <w:rsid w:val="00B02650"/>
    <w:rsid w:val="00BC347B"/>
    <w:rsid w:val="00E92067"/>
    <w:rsid w:val="00EC3D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C8A7"/>
  <w15:chartTrackingRefBased/>
  <w15:docId w15:val="{196FF466-7E4B-4E4E-A2C4-5F0C0728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7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Atkinson</dc:creator>
  <cp:keywords/>
  <dc:description/>
  <cp:lastModifiedBy>Cory Atkinson</cp:lastModifiedBy>
  <cp:revision>1</cp:revision>
  <dcterms:created xsi:type="dcterms:W3CDTF">2019-05-16T06:29:00Z</dcterms:created>
  <dcterms:modified xsi:type="dcterms:W3CDTF">2019-05-17T07:36:00Z</dcterms:modified>
</cp:coreProperties>
</file>