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89795" w14:textId="77777777" w:rsidR="00EF68FF" w:rsidRPr="00AE35C6" w:rsidRDefault="00EF68FF" w:rsidP="00EF68FF">
      <w:pPr>
        <w:rPr>
          <w:rFonts w:cstheme="minorHAnsi"/>
          <w:i/>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705BF7A8" w14:textId="77777777" w:rsidR="00EF68FF" w:rsidRPr="00AE35C6" w:rsidRDefault="00EF68FF" w:rsidP="00EF68FF">
      <w:pPr>
        <w:rPr>
          <w:rFonts w:cstheme="minorHAnsi"/>
          <w:i/>
        </w:rPr>
      </w:pPr>
      <w:r w:rsidRPr="00AE35C6">
        <w:rPr>
          <w:rFonts w:cstheme="minorHAnsi"/>
          <w:i/>
        </w:rPr>
        <w:t>[ - Define roles for the projects (one paragraph - no minimum length)]</w:t>
      </w:r>
    </w:p>
    <w:p w14:paraId="2FC6A98E" w14:textId="083522EE" w:rsidR="009906CF" w:rsidRDefault="009906CF"/>
    <w:p w14:paraId="7989A979" w14:textId="31377CD2" w:rsidR="00EF68FF" w:rsidRDefault="00EF68FF"/>
    <w:p w14:paraId="21BE248D" w14:textId="23B2AD90" w:rsidR="00556722" w:rsidRDefault="005148DA">
      <w:r>
        <w:t>Firstly,</w:t>
      </w:r>
      <w:r w:rsidR="00EF68FF">
        <w:t xml:space="preserve"> we want to acknowledge for a project this size there are many more roles and skills required then what the team currently has capacity for, and we are all </w:t>
      </w:r>
      <w:r>
        <w:t xml:space="preserve">planning on </w:t>
      </w:r>
      <w:r w:rsidR="00EF68FF">
        <w:t>wear</w:t>
      </w:r>
      <w:r>
        <w:t>ing</w:t>
      </w:r>
      <w:r w:rsidR="00EF68FF">
        <w:t xml:space="preserve"> many hats throughout the project as we work on the different areas of the game.  That being said</w:t>
      </w:r>
      <w:r w:rsidR="00556722">
        <w:t>, everyone has areas of preference and s</w:t>
      </w:r>
      <w:bookmarkStart w:id="0" w:name="_GoBack"/>
      <w:bookmarkEnd w:id="0"/>
      <w:r w:rsidR="00556722">
        <w:t xml:space="preserve">kill that gives them a leaning towards a particular </w:t>
      </w:r>
      <w:r>
        <w:t>role</w:t>
      </w:r>
      <w:r w:rsidR="00556722">
        <w:t xml:space="preserve">.  We have allocated some specific roles in the group based on individual skills sets.  </w:t>
      </w:r>
    </w:p>
    <w:p w14:paraId="28FFE99D" w14:textId="6E8503F7" w:rsidR="00556722" w:rsidRDefault="00556722">
      <w:r>
        <w:t>Michael Seymour – Lead Designer.   T</w:t>
      </w:r>
      <w:r w:rsidR="00EF68FF">
        <w:t>he concept and story of this project are</w:t>
      </w:r>
      <w:r>
        <w:t xml:space="preserve"> from Michael’s original idea from Assignment 1, making him Lead Designer on the project.  </w:t>
      </w:r>
    </w:p>
    <w:p w14:paraId="654E0516" w14:textId="7D260643" w:rsidR="00556722" w:rsidRDefault="00556722">
      <w:r>
        <w:t>Lee van den Blink - Project Coordinator – Lee is skilled in project management, minute taking and keeping track of the tasks required and allocations.</w:t>
      </w:r>
    </w:p>
    <w:p w14:paraId="36CB4069" w14:textId="7B535324" w:rsidR="00556722" w:rsidRDefault="00556722">
      <w:r>
        <w:t>Cory Atkins – Programmer/Design – Cory has experience in programming and game design and mechanics, so queries around this part of the project are well suited to him.</w:t>
      </w:r>
    </w:p>
    <w:p w14:paraId="46A9762D" w14:textId="401FEEEE" w:rsidR="00556722" w:rsidRDefault="00556722">
      <w:r>
        <w:t>Nick Young – Level and Art Design - Nick has some background in level and art design around game projects and this is also an area he is wanting to develop further for his ideal job.</w:t>
      </w:r>
    </w:p>
    <w:p w14:paraId="6843552B" w14:textId="2EC0FD0B" w:rsidR="005148DA" w:rsidRDefault="005148DA">
      <w:r>
        <w:t>Nathan – Research and Development.   This role was suited to Nathan as he’s efficient at sourcing whatever unknown information is needed and quickly getting up to speed.</w:t>
      </w:r>
    </w:p>
    <w:p w14:paraId="4C239990" w14:textId="6B4BA8BE" w:rsidR="005148DA" w:rsidRDefault="005148DA">
      <w:r>
        <w:t xml:space="preserve">Harrison - </w:t>
      </w:r>
    </w:p>
    <w:p w14:paraId="2FCCB872" w14:textId="77777777" w:rsidR="005148DA" w:rsidRDefault="005148DA"/>
    <w:p w14:paraId="25FB91F8" w14:textId="3EEAD32E" w:rsidR="005148DA" w:rsidRDefault="005148DA">
      <w:r>
        <w:t xml:space="preserve">Other key roles that would be required for the completion of the project would include Art Director, Quality Assurance, environment artist and sound engineer/composer.  </w:t>
      </w:r>
    </w:p>
    <w:p w14:paraId="20210362" w14:textId="77777777" w:rsidR="005148DA" w:rsidRDefault="005148DA"/>
    <w:p w14:paraId="47019CC5" w14:textId="3F1B949C" w:rsidR="00556722" w:rsidRDefault="00556722">
      <w:r>
        <w:t xml:space="preserve"> </w:t>
      </w:r>
    </w:p>
    <w:p w14:paraId="1F257913" w14:textId="47168BE5" w:rsidR="00556722" w:rsidRDefault="00556722">
      <w:r>
        <w:t xml:space="preserve"> </w:t>
      </w:r>
    </w:p>
    <w:sectPr w:rsidR="00556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FD"/>
    <w:rsid w:val="0015380C"/>
    <w:rsid w:val="005148DA"/>
    <w:rsid w:val="00556722"/>
    <w:rsid w:val="00624AFD"/>
    <w:rsid w:val="009906CF"/>
    <w:rsid w:val="00EF68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E1A5"/>
  <w15:chartTrackingRefBased/>
  <w15:docId w15:val="{7AE03F91-4D42-4E50-8571-AD08980C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F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F68FF"/>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2019-04-26T11:54:00Z</dcterms:created>
  <dcterms:modified xsi:type="dcterms:W3CDTF">2019-04-26T12:21:00Z</dcterms:modified>
</cp:coreProperties>
</file>