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B425" w14:textId="74E58A1B" w:rsidR="00267750" w:rsidRDefault="00267750" w:rsidP="00267750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24F026AB" w14:textId="2C084783" w:rsidR="00267750" w:rsidRDefault="00267750" w:rsidP="00267750">
      <w:pPr>
        <w:rPr>
          <w:lang w:val="en-US"/>
        </w:rPr>
      </w:pPr>
    </w:p>
    <w:p w14:paraId="54AC3AD0" w14:textId="5F7E4E2A" w:rsidR="00267750" w:rsidRDefault="00267750" w:rsidP="00267750">
      <w:pPr>
        <w:rPr>
          <w:lang w:val="en-US"/>
        </w:rPr>
      </w:pPr>
      <w:r>
        <w:rPr>
          <w:lang w:val="en-US"/>
        </w:rPr>
        <w:t>This project will require the presence of a dedicated Quality Assurance</w:t>
      </w:r>
      <w:r w:rsidR="00842BAE">
        <w:rPr>
          <w:lang w:val="en-US"/>
        </w:rPr>
        <w:t xml:space="preserve"> (QA)</w:t>
      </w:r>
      <w:r>
        <w:rPr>
          <w:lang w:val="en-US"/>
        </w:rPr>
        <w:t xml:space="preserve"> team to ensure the final product is an issue free experience for consumers. </w:t>
      </w:r>
      <w:r w:rsidR="00842BAE">
        <w:rPr>
          <w:lang w:val="en-US"/>
        </w:rPr>
        <w:t>The QA team will work closely with developers from the earliest stages of the project</w:t>
      </w:r>
      <w:r w:rsidR="00DF415D">
        <w:rPr>
          <w:lang w:val="en-US"/>
        </w:rPr>
        <w:t xml:space="preserve"> to the release of the final product</w:t>
      </w:r>
      <w:r w:rsidR="00842BAE">
        <w:rPr>
          <w:lang w:val="en-US"/>
        </w:rPr>
        <w:t>, testing</w:t>
      </w:r>
      <w:r w:rsidR="00DF415D">
        <w:rPr>
          <w:lang w:val="en-US"/>
        </w:rPr>
        <w:t xml:space="preserve"> builds from</w:t>
      </w:r>
      <w:r w:rsidR="00842BAE">
        <w:rPr>
          <w:lang w:val="en-US"/>
        </w:rPr>
        <w:t xml:space="preserve"> prototype and pre-alpha </w:t>
      </w:r>
      <w:r w:rsidR="00DF415D">
        <w:rPr>
          <w:lang w:val="en-US"/>
        </w:rPr>
        <w:t>to final</w:t>
      </w:r>
      <w:r w:rsidR="00842BAE">
        <w:rPr>
          <w:lang w:val="en-US"/>
        </w:rPr>
        <w:t xml:space="preserve"> for the purpose of delivering feedback and issue reports which the developers can read and act on in order to fix bugs and improve the overall gameplay experience. </w:t>
      </w:r>
      <w:r w:rsidR="0016746B">
        <w:rPr>
          <w:lang w:val="en-US"/>
        </w:rPr>
        <w:t xml:space="preserve">The QA team’s duties will evolve with the project, as will the size of the QA team as the project grows and </w:t>
      </w:r>
      <w:r w:rsidR="00763F25">
        <w:rPr>
          <w:lang w:val="en-US"/>
        </w:rPr>
        <w:t>the testing of an increasing amount of content</w:t>
      </w:r>
      <w:r w:rsidR="0016746B">
        <w:rPr>
          <w:lang w:val="en-US"/>
        </w:rPr>
        <w:t xml:space="preserve"> is required. </w:t>
      </w:r>
    </w:p>
    <w:p w14:paraId="625E539B" w14:textId="1BB50E6C" w:rsidR="0016746B" w:rsidRDefault="0016746B" w:rsidP="00267750">
      <w:pPr>
        <w:rPr>
          <w:lang w:val="en-US"/>
        </w:rPr>
      </w:pPr>
      <w:r>
        <w:rPr>
          <w:lang w:val="en-US"/>
        </w:rPr>
        <w:t>The duties of Quality Assurance staff are primarily meticulously and repeatedly performing actions in the game depending on what is required to be tes</w:t>
      </w:r>
      <w:bookmarkStart w:id="0" w:name="_GoBack"/>
      <w:bookmarkEnd w:id="0"/>
      <w:r>
        <w:rPr>
          <w:lang w:val="en-US"/>
        </w:rPr>
        <w:t xml:space="preserve">ted, whether it’s a new mechanic, a new level or a new graphical implementation. If an issue or bug is found by a QA tester, it must be thoroughly documented with as much detail as possible regarding the bug itself and the tester’s actions prior to and during the bug’s occurrence. The documented issue – the bug report, can then be passed on to the development team which can act on the information given and fix the issue. </w:t>
      </w:r>
      <w:r w:rsidR="00515AD9">
        <w:rPr>
          <w:lang w:val="en-US"/>
        </w:rPr>
        <w:t>QA testers should possess good</w:t>
      </w:r>
      <w:r w:rsidR="00763F25">
        <w:rPr>
          <w:lang w:val="en-US"/>
        </w:rPr>
        <w:t xml:space="preserve"> English and</w:t>
      </w:r>
      <w:r w:rsidR="00515AD9">
        <w:rPr>
          <w:lang w:val="en-US"/>
        </w:rPr>
        <w:t xml:space="preserve"> technical writing </w:t>
      </w:r>
      <w:r w:rsidR="009859F7">
        <w:rPr>
          <w:lang w:val="en-US"/>
        </w:rPr>
        <w:t>skills,</w:t>
      </w:r>
      <w:r w:rsidR="00515AD9">
        <w:rPr>
          <w:lang w:val="en-US"/>
        </w:rPr>
        <w:t xml:space="preserve"> so they are able to note and document issues in an accurate and practical manner</w:t>
      </w:r>
      <w:r w:rsidR="00763F25">
        <w:rPr>
          <w:lang w:val="en-US"/>
        </w:rPr>
        <w:t xml:space="preserve"> which can easily be read and understood by others</w:t>
      </w:r>
      <w:r w:rsidR="00515AD9">
        <w:rPr>
          <w:lang w:val="en-US"/>
        </w:rPr>
        <w:t>.</w:t>
      </w:r>
    </w:p>
    <w:p w14:paraId="0BF6F963" w14:textId="31072216" w:rsidR="00763F25" w:rsidRDefault="00763F25" w:rsidP="00267750">
      <w:pPr>
        <w:rPr>
          <w:lang w:val="en-US"/>
        </w:rPr>
      </w:pPr>
      <w:r>
        <w:rPr>
          <w:lang w:val="en-US"/>
        </w:rPr>
        <w:t>The hiring standards for a Quality Assurance tester could be summarized as the following:</w:t>
      </w:r>
    </w:p>
    <w:p w14:paraId="79B376FD" w14:textId="36FE0E29" w:rsidR="00763F25" w:rsidRDefault="00763F25" w:rsidP="00763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School Diploma should be required.</w:t>
      </w:r>
    </w:p>
    <w:p w14:paraId="18C17CEA" w14:textId="3363DA55" w:rsidR="007D618F" w:rsidRDefault="00763F25" w:rsidP="007D6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be familiar with video games as a </w:t>
      </w:r>
      <w:r w:rsidR="007D618F">
        <w:rPr>
          <w:lang w:val="en-US"/>
        </w:rPr>
        <w:t>medium and should have a lot of experience playing a wide variety of video games.</w:t>
      </w:r>
    </w:p>
    <w:p w14:paraId="2CF58B01" w14:textId="2D61C7B2" w:rsidR="007D618F" w:rsidRDefault="007D618F" w:rsidP="007D6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strong written and verbal communication skills.</w:t>
      </w:r>
    </w:p>
    <w:p w14:paraId="1B36C85D" w14:textId="44EA7A1D" w:rsidR="007D618F" w:rsidRDefault="007D618F" w:rsidP="007D6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within the games industry and/or prior experience software testing is a plus.</w:t>
      </w:r>
    </w:p>
    <w:p w14:paraId="20AB1E42" w14:textId="0FC24E6D" w:rsidR="007D618F" w:rsidRDefault="007D618F" w:rsidP="007D6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with technical writing is a plus.</w:t>
      </w:r>
    </w:p>
    <w:p w14:paraId="2C476AC4" w14:textId="1E70B9AC" w:rsidR="007D618F" w:rsidRPr="007D618F" w:rsidRDefault="007D618F" w:rsidP="007D618F">
      <w:pPr>
        <w:rPr>
          <w:lang w:val="en-US"/>
        </w:rPr>
      </w:pPr>
      <w:r>
        <w:rPr>
          <w:lang w:val="en-US"/>
        </w:rPr>
        <w:t>There is no concrete standard for the ideal amount of Quality Assurance Testers on a development team, though 1 tester for anywhere from 2 to 4 developers is generally accepted as a good amount – though having highly experienced or dedicated testers is more valuable to the testing process than simply having many testers.</w:t>
      </w:r>
    </w:p>
    <w:p w14:paraId="5D2B51AE" w14:textId="77777777" w:rsidR="009859F7" w:rsidRPr="00267750" w:rsidRDefault="009859F7" w:rsidP="00267750">
      <w:pPr>
        <w:rPr>
          <w:lang w:val="en-US"/>
        </w:rPr>
      </w:pPr>
    </w:p>
    <w:sectPr w:rsidR="009859F7" w:rsidRPr="0026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034D"/>
    <w:multiLevelType w:val="hybridMultilevel"/>
    <w:tmpl w:val="C2A4A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50"/>
    <w:rsid w:val="0016746B"/>
    <w:rsid w:val="00267750"/>
    <w:rsid w:val="00515AD9"/>
    <w:rsid w:val="00763F25"/>
    <w:rsid w:val="007D618F"/>
    <w:rsid w:val="00842BAE"/>
    <w:rsid w:val="009859F7"/>
    <w:rsid w:val="00D8383D"/>
    <w:rsid w:val="00D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C1B7"/>
  <w15:chartTrackingRefBased/>
  <w15:docId w15:val="{302CEC2B-BD9E-4E8A-9A85-644C6CCD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Young</dc:creator>
  <cp:keywords/>
  <dc:description/>
  <cp:lastModifiedBy>Nick Young</cp:lastModifiedBy>
  <cp:revision>6</cp:revision>
  <dcterms:created xsi:type="dcterms:W3CDTF">2019-05-08T06:05:00Z</dcterms:created>
  <dcterms:modified xsi:type="dcterms:W3CDTF">2019-05-08T06:44:00Z</dcterms:modified>
</cp:coreProperties>
</file>