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85" w:rsidRDefault="00B0297B" w:rsidP="00B0297B">
      <w:pPr>
        <w:jc w:val="center"/>
        <w:rPr>
          <w:b/>
          <w:sz w:val="40"/>
          <w:szCs w:val="40"/>
        </w:rPr>
      </w:pPr>
      <w:r w:rsidRPr="00B0297B">
        <w:rPr>
          <w:b/>
          <w:sz w:val="40"/>
          <w:szCs w:val="40"/>
        </w:rPr>
        <w:t>BÁO CÁO THỰC TẬP NHÓM</w:t>
      </w:r>
    </w:p>
    <w:p w:rsidR="0037633D" w:rsidRDefault="0037633D" w:rsidP="0037633D">
      <w:pPr>
        <w:pStyle w:val="ListParagraph"/>
        <w:numPr>
          <w:ilvl w:val="0"/>
          <w:numId w:val="7"/>
        </w:numPr>
        <w:rPr>
          <w:szCs w:val="28"/>
        </w:rPr>
      </w:pPr>
      <w:r w:rsidRPr="0037633D">
        <w:rPr>
          <w:szCs w:val="28"/>
        </w:rPr>
        <w:t>Thành viên</w:t>
      </w:r>
      <w:r>
        <w:rPr>
          <w:szCs w:val="28"/>
        </w:rPr>
        <w:t>: - Vũ An Phú</w:t>
      </w:r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                 - Trần Minh Hiệp</w:t>
      </w:r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                 - Nguyễn Thị Thùy Linh</w:t>
      </w:r>
    </w:p>
    <w:p w:rsidR="0037633D" w:rsidRDefault="0037633D" w:rsidP="0037633D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Phân công công việc trong báo cáo 1:</w:t>
      </w:r>
    </w:p>
    <w:p w:rsidR="0037633D" w:rsidRDefault="00A35510" w:rsidP="0037633D">
      <w:pPr>
        <w:pStyle w:val="ListParagraph"/>
        <w:rPr>
          <w:szCs w:val="28"/>
        </w:rPr>
      </w:pPr>
      <w:r>
        <w:rPr>
          <w:szCs w:val="28"/>
        </w:rPr>
        <w:t xml:space="preserve">    + </w:t>
      </w:r>
      <w:r w:rsidR="0037633D">
        <w:rPr>
          <w:szCs w:val="28"/>
        </w:rPr>
        <w:t>Thiết kế cơ sở dữ liệu: Nguyễn Thị Thùy Linh</w:t>
      </w:r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+ Thiết kế giao diện trang chủ Website:</w:t>
      </w:r>
      <w:r w:rsidR="007931CB">
        <w:rPr>
          <w:szCs w:val="28"/>
        </w:rPr>
        <w:t xml:space="preserve"> Trần Minh Hiệp</w:t>
      </w:r>
    </w:p>
    <w:p w:rsidR="00B0297B" w:rsidRPr="00A35510" w:rsidRDefault="0037633D" w:rsidP="00A35510">
      <w:pPr>
        <w:pStyle w:val="ListParagraph"/>
        <w:rPr>
          <w:szCs w:val="28"/>
        </w:rPr>
      </w:pPr>
      <w:r>
        <w:rPr>
          <w:szCs w:val="28"/>
        </w:rPr>
        <w:t xml:space="preserve">    + Tìm hiểu về các công cụ làm việc nhóm SVN, Github</w:t>
      </w:r>
      <w:r w:rsidR="00B32F82">
        <w:rPr>
          <w:szCs w:val="28"/>
        </w:rPr>
        <w:t>;</w:t>
      </w:r>
      <w:r w:rsidR="00EA275A">
        <w:rPr>
          <w:szCs w:val="28"/>
        </w:rPr>
        <w:t xml:space="preserve"> xây dựng chức năng cho Website</w:t>
      </w:r>
      <w:r>
        <w:rPr>
          <w:szCs w:val="28"/>
        </w:rPr>
        <w:t xml:space="preserve">: </w:t>
      </w:r>
      <w:r w:rsidR="007931CB">
        <w:rPr>
          <w:szCs w:val="28"/>
        </w:rPr>
        <w:t>Vũ An Phú</w:t>
      </w:r>
    </w:p>
    <w:p w:rsidR="00B0297B" w:rsidRPr="007931CB" w:rsidRDefault="007931CB" w:rsidP="007931CB">
      <w:pPr>
        <w:rPr>
          <w:b/>
        </w:rPr>
      </w:pPr>
      <w:r>
        <w:rPr>
          <w:b/>
        </w:rPr>
        <w:t xml:space="preserve">  </w:t>
      </w:r>
      <w:r w:rsidR="00D73210" w:rsidRPr="007931CB">
        <w:rPr>
          <w:b/>
        </w:rPr>
        <w:t>Thiết kế cơ sở dữ liệu</w:t>
      </w:r>
    </w:p>
    <w:p w:rsidR="00D73210" w:rsidRDefault="00D73210" w:rsidP="00D73210">
      <w:pPr>
        <w:pStyle w:val="ListParagraph"/>
      </w:pPr>
      <w:r>
        <w:t>Account(</w:t>
      </w:r>
      <w:r w:rsidR="006B1DB8" w:rsidRPr="0077303E">
        <w:rPr>
          <w:u w:val="single"/>
        </w:rPr>
        <w:t>Username</w:t>
      </w:r>
      <w:r w:rsidR="006B1DB8">
        <w:t>, P</w:t>
      </w:r>
      <w:r>
        <w:t>asword)</w:t>
      </w:r>
    </w:p>
    <w:p w:rsidR="00D73210" w:rsidRDefault="00D73210" w:rsidP="00D73210">
      <w:pPr>
        <w:pStyle w:val="ListParagraph"/>
      </w:pPr>
      <w:r>
        <w:t>_MigrationHistory(</w:t>
      </w:r>
      <w:r w:rsidR="006B1DB8" w:rsidRPr="0077303E">
        <w:rPr>
          <w:u w:val="single"/>
        </w:rPr>
        <w:t>MigrationId</w:t>
      </w:r>
      <w:r w:rsidR="006B1DB8">
        <w:t xml:space="preserve">, </w:t>
      </w:r>
      <w:r w:rsidR="006B1DB8" w:rsidRPr="0077303E">
        <w:rPr>
          <w:u w:val="single"/>
        </w:rPr>
        <w:t>C</w:t>
      </w:r>
      <w:r w:rsidRPr="0077303E">
        <w:rPr>
          <w:u w:val="single"/>
        </w:rPr>
        <w:t>ontexkey</w:t>
      </w:r>
      <w:r>
        <w:t>,</w:t>
      </w:r>
      <w:r w:rsidR="006B1DB8">
        <w:t xml:space="preserve"> Model, P</w:t>
      </w:r>
      <w:r>
        <w:t>roductversion)</w:t>
      </w:r>
    </w:p>
    <w:p w:rsidR="00D73210" w:rsidRDefault="00D73210" w:rsidP="00D73210">
      <w:pPr>
        <w:pStyle w:val="ListParagraph"/>
      </w:pPr>
      <w:r>
        <w:t>Customer(</w:t>
      </w:r>
      <w:r w:rsidRPr="0077303E">
        <w:rPr>
          <w:u w:val="single"/>
        </w:rPr>
        <w:t>Id</w:t>
      </w:r>
      <w:r>
        <w:t>, Name, Address, Email, Phone)</w:t>
      </w:r>
    </w:p>
    <w:p w:rsidR="00D73210" w:rsidRDefault="00D73210" w:rsidP="00D73210">
      <w:pPr>
        <w:pStyle w:val="ListParagraph"/>
      </w:pPr>
      <w:r>
        <w:t>Phone(</w:t>
      </w:r>
      <w:r w:rsidR="006B1DB8" w:rsidRPr="0077303E">
        <w:rPr>
          <w:u w:val="single"/>
        </w:rPr>
        <w:t>Id</w:t>
      </w:r>
      <w:r w:rsidR="006B1DB8">
        <w:t>,Name,Image,</w:t>
      </w:r>
      <w:r w:rsidR="006B1DB8" w:rsidRPr="0077303E">
        <w:rPr>
          <w:u w:val="dash"/>
        </w:rPr>
        <w:t>Manufacturerid</w:t>
      </w:r>
      <w:r w:rsidR="006B1DB8">
        <w:t>,Price,Status,Configuration</w:t>
      </w:r>
      <w:r>
        <w:t>)</w:t>
      </w:r>
    </w:p>
    <w:p w:rsidR="006B1DB8" w:rsidRDefault="006B1DB8" w:rsidP="00D73210">
      <w:pPr>
        <w:pStyle w:val="ListParagraph"/>
      </w:pPr>
      <w:r>
        <w:t>Purchase(</w:t>
      </w:r>
      <w:r w:rsidRPr="0077303E">
        <w:rPr>
          <w:u w:val="single"/>
        </w:rPr>
        <w:t>Id</w:t>
      </w:r>
      <w:r>
        <w:t xml:space="preserve">, </w:t>
      </w:r>
      <w:r w:rsidRPr="0077303E">
        <w:rPr>
          <w:u w:val="dash"/>
        </w:rPr>
        <w:t>Phoneld</w:t>
      </w:r>
      <w:r>
        <w:t>,</w:t>
      </w:r>
      <w:r w:rsidRPr="0077303E">
        <w:rPr>
          <w:u w:val="dash"/>
        </w:rPr>
        <w:t>CustomerId</w:t>
      </w:r>
      <w:r>
        <w:t>,Date,Status)</w:t>
      </w:r>
    </w:p>
    <w:p w:rsidR="006B1DB8" w:rsidRDefault="006B1DB8" w:rsidP="00D73210">
      <w:pPr>
        <w:pStyle w:val="ListParagraph"/>
      </w:pPr>
      <w:r>
        <w:t>Manufacturer(</w:t>
      </w:r>
      <w:r w:rsidRPr="0077303E">
        <w:rPr>
          <w:u w:val="single"/>
        </w:rPr>
        <w:t>Id</w:t>
      </w:r>
      <w:r>
        <w:t>,Name,Address)</w:t>
      </w:r>
    </w:p>
    <w:p w:rsidR="006B1DB8" w:rsidRPr="00A66E14" w:rsidRDefault="006B1DB8" w:rsidP="007931CB">
      <w:pPr>
        <w:pStyle w:val="ListParagraph"/>
        <w:numPr>
          <w:ilvl w:val="0"/>
          <w:numId w:val="9"/>
        </w:numPr>
        <w:rPr>
          <w:b/>
        </w:rPr>
      </w:pPr>
      <w:r w:rsidRPr="00A66E14">
        <w:rPr>
          <w:b/>
        </w:rPr>
        <w:t>CHI TIẾT CÁC BẢNG</w:t>
      </w:r>
    </w:p>
    <w:p w:rsidR="006B1DB8" w:rsidRDefault="006B1DB8" w:rsidP="006B1DB8">
      <w:pPr>
        <w:pStyle w:val="ListParagraph"/>
        <w:numPr>
          <w:ilvl w:val="0"/>
          <w:numId w:val="2"/>
        </w:numPr>
      </w:pPr>
      <w:r>
        <w:t>Bảng Phone(điện thoại)</w:t>
      </w:r>
    </w:p>
    <w:p w:rsidR="005650FA" w:rsidRDefault="0003794E" w:rsidP="005650FA">
      <w:pPr>
        <w:pStyle w:val="ListParagraph"/>
        <w:ind w:left="1440"/>
      </w:pPr>
      <w:r>
        <w:t>Bảng Phone chứa toàn bộ các thông tin liên quan đến một sản phẩm. Trong Website sẽ hiện thị tất cả các thông tin chứa trong bảng này.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7"/>
        <w:gridCol w:w="2153"/>
        <w:gridCol w:w="2005"/>
        <w:gridCol w:w="1113"/>
        <w:gridCol w:w="1842"/>
      </w:tblGrid>
      <w:tr w:rsidR="003C223F" w:rsidTr="003C223F">
        <w:tc>
          <w:tcPr>
            <w:tcW w:w="797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153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Tên Trường</w:t>
            </w:r>
          </w:p>
        </w:tc>
        <w:tc>
          <w:tcPr>
            <w:tcW w:w="2005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Kiểu DL</w:t>
            </w:r>
          </w:p>
        </w:tc>
        <w:tc>
          <w:tcPr>
            <w:tcW w:w="1113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Khóa</w:t>
            </w:r>
          </w:p>
        </w:tc>
        <w:tc>
          <w:tcPr>
            <w:tcW w:w="1842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Ghi Chú</w:t>
            </w:r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03794E" w:rsidRDefault="003C223F" w:rsidP="006B1DB8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Mã</w:t>
            </w:r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Tên ĐT</w:t>
            </w:r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Hình ảnh</w:t>
            </w:r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Manufacturerid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03794E" w:rsidRDefault="003C223F" w:rsidP="006B1DB8">
            <w:pPr>
              <w:pStyle w:val="ListParagraph"/>
              <w:ind w:left="0"/>
            </w:pPr>
            <w:r>
              <w:t>Ngoại</w:t>
            </w: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Mã SX</w:t>
            </w:r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Giá</w:t>
            </w:r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Trạng thái</w:t>
            </w:r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2005" w:type="dxa"/>
          </w:tcPr>
          <w:p w:rsidR="0003794E" w:rsidRDefault="003C223F" w:rsidP="006B1DB8">
            <w:pPr>
              <w:pStyle w:val="ListParagraph"/>
              <w:ind w:left="0"/>
            </w:pPr>
            <w:r>
              <w:t>Nvarchar(1000)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r>
              <w:t>Cấu hình</w:t>
            </w:r>
          </w:p>
        </w:tc>
      </w:tr>
    </w:tbl>
    <w:p w:rsidR="00A66E14" w:rsidRPr="0003794E" w:rsidRDefault="00A66E14" w:rsidP="0003794E"/>
    <w:p w:rsidR="00A66E14" w:rsidRDefault="003C223F" w:rsidP="00A66E14">
      <w:pPr>
        <w:pStyle w:val="ListParagraph"/>
        <w:numPr>
          <w:ilvl w:val="0"/>
          <w:numId w:val="2"/>
        </w:numPr>
      </w:pPr>
      <w:r>
        <w:t>Bảng Manufacturer(Sản Xuất)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92"/>
        <w:gridCol w:w="1126"/>
        <w:gridCol w:w="1842"/>
      </w:tblGrid>
      <w:tr w:rsidR="003C223F" w:rsidRPr="003C223F" w:rsidTr="003C223F">
        <w:tc>
          <w:tcPr>
            <w:tcW w:w="74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Tên Trường</w:t>
            </w:r>
          </w:p>
        </w:tc>
        <w:tc>
          <w:tcPr>
            <w:tcW w:w="199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Kiểu DL</w:t>
            </w:r>
          </w:p>
        </w:tc>
        <w:tc>
          <w:tcPr>
            <w:tcW w:w="112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Khóa</w:t>
            </w:r>
          </w:p>
        </w:tc>
        <w:tc>
          <w:tcPr>
            <w:tcW w:w="184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Ghi Chú</w:t>
            </w:r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r>
              <w:t>Mã</w:t>
            </w:r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r>
              <w:t>Tên</w:t>
            </w:r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r>
              <w:t>Nvarchar(100)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r>
              <w:t>Địa chỉ</w:t>
            </w:r>
          </w:p>
        </w:tc>
      </w:tr>
    </w:tbl>
    <w:p w:rsidR="00104C2B" w:rsidRDefault="00104C2B" w:rsidP="00104C2B">
      <w:pPr>
        <w:pStyle w:val="ListParagraph"/>
        <w:ind w:left="1440"/>
      </w:pPr>
    </w:p>
    <w:p w:rsidR="003C223F" w:rsidRDefault="003C223F" w:rsidP="003C223F">
      <w:pPr>
        <w:pStyle w:val="ListParagraph"/>
        <w:numPr>
          <w:ilvl w:val="0"/>
          <w:numId w:val="2"/>
        </w:numPr>
      </w:pPr>
      <w:r>
        <w:t>Bảng Customer(Khách Hàng)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84"/>
        <w:gridCol w:w="1134"/>
        <w:gridCol w:w="1842"/>
      </w:tblGrid>
      <w:tr w:rsidR="003C223F" w:rsidRPr="003C223F" w:rsidTr="00104C2B">
        <w:tc>
          <w:tcPr>
            <w:tcW w:w="74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Tên Trường</w:t>
            </w:r>
          </w:p>
        </w:tc>
        <w:tc>
          <w:tcPr>
            <w:tcW w:w="198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Kiểu DL</w:t>
            </w:r>
          </w:p>
        </w:tc>
        <w:tc>
          <w:tcPr>
            <w:tcW w:w="113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Khóa</w:t>
            </w:r>
          </w:p>
        </w:tc>
        <w:tc>
          <w:tcPr>
            <w:tcW w:w="184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Ghi Chú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34" w:type="dxa"/>
          </w:tcPr>
          <w:p w:rsidR="003C223F" w:rsidRDefault="00104C2B" w:rsidP="003C223F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r>
              <w:t>Mã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r>
              <w:t>Tên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r>
              <w:t>Nvarchar(100)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r>
              <w:t>Địa chỉ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r>
              <w:t>Nvarchar(100)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r>
              <w:t>Email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3C223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104C2B" w:rsidRDefault="00104C2B" w:rsidP="003C223F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984" w:type="dxa"/>
          </w:tcPr>
          <w:p w:rsidR="00104C2B" w:rsidRDefault="00104C2B" w:rsidP="003C223F">
            <w:pPr>
              <w:pStyle w:val="ListParagraph"/>
              <w:ind w:left="0"/>
            </w:pPr>
            <w:r>
              <w:t>Char(12)</w:t>
            </w:r>
          </w:p>
        </w:tc>
        <w:tc>
          <w:tcPr>
            <w:tcW w:w="1134" w:type="dxa"/>
          </w:tcPr>
          <w:p w:rsidR="00104C2B" w:rsidRDefault="00104C2B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3C223F">
            <w:pPr>
              <w:pStyle w:val="ListParagraph"/>
              <w:ind w:left="0"/>
            </w:pPr>
            <w:r>
              <w:t>SĐT</w:t>
            </w:r>
          </w:p>
        </w:tc>
      </w:tr>
    </w:tbl>
    <w:p w:rsidR="00104C2B" w:rsidRDefault="00104C2B" w:rsidP="003C223F">
      <w:pPr>
        <w:pStyle w:val="ListParagraph"/>
        <w:ind w:left="1440"/>
      </w:pPr>
    </w:p>
    <w:p w:rsidR="00104C2B" w:rsidRDefault="00104C2B" w:rsidP="00104C2B">
      <w:pPr>
        <w:pStyle w:val="ListParagraph"/>
        <w:numPr>
          <w:ilvl w:val="0"/>
          <w:numId w:val="2"/>
        </w:numPr>
      </w:pPr>
      <w:r>
        <w:t>Bảng Purchase(Mua hàng)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828"/>
        <w:gridCol w:w="1290"/>
        <w:gridCol w:w="1842"/>
      </w:tblGrid>
      <w:tr w:rsidR="00104C2B" w:rsidRPr="00104C2B" w:rsidTr="00104C2B">
        <w:tc>
          <w:tcPr>
            <w:tcW w:w="746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STT</w:t>
            </w:r>
          </w:p>
        </w:tc>
        <w:tc>
          <w:tcPr>
            <w:tcW w:w="2204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Tên Trường</w:t>
            </w:r>
          </w:p>
        </w:tc>
        <w:tc>
          <w:tcPr>
            <w:tcW w:w="1828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Kiểu DL</w:t>
            </w:r>
          </w:p>
        </w:tc>
        <w:tc>
          <w:tcPr>
            <w:tcW w:w="1290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Khóa</w:t>
            </w:r>
          </w:p>
        </w:tc>
        <w:tc>
          <w:tcPr>
            <w:tcW w:w="1842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Ghi Chú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r>
              <w:t xml:space="preserve">Mã 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PhoneId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r>
              <w:t>Ngoại</w:t>
            </w: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r>
              <w:t>Mã ĐT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r>
              <w:t>Ngoại</w:t>
            </w: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r>
              <w:t>Mã KH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r>
              <w:t>Ngày mua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r>
              <w:t>Trạng thái</w:t>
            </w:r>
          </w:p>
        </w:tc>
      </w:tr>
    </w:tbl>
    <w:p w:rsidR="00104C2B" w:rsidRDefault="00104C2B" w:rsidP="00104C2B">
      <w:pPr>
        <w:pStyle w:val="ListParagraph"/>
        <w:ind w:left="1440"/>
      </w:pPr>
    </w:p>
    <w:p w:rsidR="00104C2B" w:rsidRDefault="00104C2B" w:rsidP="00104C2B">
      <w:pPr>
        <w:pStyle w:val="ListParagraph"/>
        <w:numPr>
          <w:ilvl w:val="0"/>
          <w:numId w:val="2"/>
        </w:numPr>
      </w:pPr>
      <w:r>
        <w:t>Bảng Account(Tài Khoản)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25"/>
        <w:gridCol w:w="1839"/>
        <w:gridCol w:w="1271"/>
        <w:gridCol w:w="1829"/>
      </w:tblGrid>
      <w:tr w:rsidR="006765F3" w:rsidTr="006765F3">
        <w:tc>
          <w:tcPr>
            <w:tcW w:w="714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lastRenderedPageBreak/>
              <w:t>STT</w:t>
            </w:r>
          </w:p>
        </w:tc>
        <w:tc>
          <w:tcPr>
            <w:tcW w:w="223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Tên Trường</w:t>
            </w:r>
          </w:p>
        </w:tc>
        <w:tc>
          <w:tcPr>
            <w:tcW w:w="184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Kiểu DL</w:t>
            </w:r>
          </w:p>
        </w:tc>
        <w:tc>
          <w:tcPr>
            <w:tcW w:w="127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Khóa</w:t>
            </w:r>
          </w:p>
        </w:tc>
        <w:tc>
          <w:tcPr>
            <w:tcW w:w="184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Ghi Chú</w:t>
            </w:r>
          </w:p>
        </w:tc>
      </w:tr>
      <w:tr w:rsidR="006765F3" w:rsidTr="006765F3">
        <w:tc>
          <w:tcPr>
            <w:tcW w:w="714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36" w:type="dxa"/>
          </w:tcPr>
          <w:p w:rsidR="006765F3" w:rsidRDefault="006765F3" w:rsidP="00104C2B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6765F3" w:rsidRDefault="006765F3" w:rsidP="00104C2B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Tên ĐN</w:t>
            </w:r>
          </w:p>
        </w:tc>
      </w:tr>
      <w:tr w:rsidR="006765F3" w:rsidTr="006765F3">
        <w:tc>
          <w:tcPr>
            <w:tcW w:w="714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36" w:type="dxa"/>
          </w:tcPr>
          <w:p w:rsidR="006765F3" w:rsidRDefault="006765F3" w:rsidP="00104C2B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6765F3" w:rsidRDefault="006765F3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Mật khẩu</w:t>
            </w:r>
          </w:p>
        </w:tc>
      </w:tr>
    </w:tbl>
    <w:p w:rsidR="00104C2B" w:rsidRDefault="00104C2B" w:rsidP="00104C2B">
      <w:pPr>
        <w:pStyle w:val="ListParagraph"/>
        <w:ind w:left="1440"/>
      </w:pPr>
    </w:p>
    <w:p w:rsidR="006B1DB8" w:rsidRDefault="006765F3" w:rsidP="006765F3">
      <w:pPr>
        <w:pStyle w:val="ListParagraph"/>
        <w:numPr>
          <w:ilvl w:val="0"/>
          <w:numId w:val="2"/>
        </w:numPr>
      </w:pPr>
      <w:r>
        <w:t>Bảng _MigrationHistory(</w:t>
      </w:r>
      <w:r w:rsidR="00B32F82">
        <w:t>Lịch sử điều chuyển</w:t>
      </w:r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062"/>
        <w:gridCol w:w="2020"/>
        <w:gridCol w:w="957"/>
        <w:gridCol w:w="2125"/>
      </w:tblGrid>
      <w:tr w:rsidR="006765F3" w:rsidTr="008455C2">
        <w:tc>
          <w:tcPr>
            <w:tcW w:w="74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06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Tên Trường</w:t>
            </w:r>
          </w:p>
        </w:tc>
        <w:tc>
          <w:tcPr>
            <w:tcW w:w="2020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Kiểu DL</w:t>
            </w:r>
          </w:p>
        </w:tc>
        <w:tc>
          <w:tcPr>
            <w:tcW w:w="957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Khóa</w:t>
            </w:r>
          </w:p>
        </w:tc>
        <w:tc>
          <w:tcPr>
            <w:tcW w:w="2125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Ghi Chú</w:t>
            </w:r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r>
              <w:t>MigrationId</w:t>
            </w:r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r>
              <w:t>Nvarchar(150)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2125" w:type="dxa"/>
          </w:tcPr>
          <w:p w:rsidR="006765F3" w:rsidRDefault="006765F3" w:rsidP="006765F3">
            <w:pPr>
              <w:pStyle w:val="ListParagraph"/>
              <w:ind w:left="0"/>
            </w:pPr>
            <w:r>
              <w:t>Mã</w:t>
            </w:r>
            <w:r w:rsidR="00B32F82">
              <w:t xml:space="preserve"> điều chuyển</w:t>
            </w:r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r>
              <w:t>ContextKey</w:t>
            </w:r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r>
              <w:t>Nvarchar(300)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  <w:r>
              <w:t>chính</w:t>
            </w:r>
          </w:p>
        </w:tc>
        <w:tc>
          <w:tcPr>
            <w:tcW w:w="2125" w:type="dxa"/>
          </w:tcPr>
          <w:p w:rsidR="006765F3" w:rsidRDefault="00B32F82" w:rsidP="006765F3">
            <w:pPr>
              <w:pStyle w:val="ListParagraph"/>
              <w:ind w:left="0"/>
            </w:pPr>
            <w:r>
              <w:t xml:space="preserve">Mã </w:t>
            </w:r>
            <w:r w:rsidR="008455C2">
              <w:t>SP</w:t>
            </w:r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r>
              <w:t>Varbinary(max)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6765F3" w:rsidRDefault="008455C2" w:rsidP="006765F3">
            <w:pPr>
              <w:pStyle w:val="ListParagraph"/>
              <w:ind w:left="0"/>
            </w:pPr>
            <w:r>
              <w:t>Cấu hình</w:t>
            </w:r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r>
              <w:t>ProductVersion</w:t>
            </w:r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r>
              <w:t>Nvarchar(32)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6765F3" w:rsidRDefault="006765F3" w:rsidP="006765F3">
            <w:pPr>
              <w:pStyle w:val="ListParagraph"/>
              <w:ind w:left="0"/>
            </w:pPr>
            <w:r>
              <w:t>Phiên bản SP</w:t>
            </w:r>
          </w:p>
        </w:tc>
      </w:tr>
    </w:tbl>
    <w:p w:rsidR="00A66E14" w:rsidRDefault="00A66E14" w:rsidP="00A66E14"/>
    <w:p w:rsidR="00A66E14" w:rsidRPr="00A66E14" w:rsidRDefault="007931CB" w:rsidP="007931CB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Sơ đồ </w:t>
      </w:r>
      <w:r w:rsidR="00A66E14" w:rsidRPr="00A66E14">
        <w:rPr>
          <w:b/>
          <w:sz w:val="32"/>
          <w:szCs w:val="32"/>
        </w:rPr>
        <w:t>Diagram</w:t>
      </w:r>
    </w:p>
    <w:p w:rsidR="00A66E14" w:rsidRDefault="00A66E14" w:rsidP="00A66E14">
      <w:pPr>
        <w:pStyle w:val="ListParagraph"/>
      </w:pPr>
    </w:p>
    <w:p w:rsidR="006765F3" w:rsidRDefault="006765F3" w:rsidP="006765F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58152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CB" w:rsidRDefault="007931CB" w:rsidP="007931CB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7931CB">
        <w:rPr>
          <w:b/>
          <w:sz w:val="32"/>
          <w:szCs w:val="32"/>
        </w:rPr>
        <w:t xml:space="preserve">Mô hình </w:t>
      </w:r>
      <w:r w:rsidR="005B62F7">
        <w:rPr>
          <w:b/>
          <w:sz w:val="32"/>
          <w:szCs w:val="32"/>
        </w:rPr>
        <w:t>quan hệ</w:t>
      </w:r>
    </w:p>
    <w:p w:rsidR="005B62F7" w:rsidRDefault="005B62F7" w:rsidP="005B62F7">
      <w:pPr>
        <w:pStyle w:val="ListParagraph"/>
        <w:ind w:left="108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76800" cy="704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7" w:rsidRPr="00C86257" w:rsidRDefault="00C86257" w:rsidP="00C86257">
      <w:pPr>
        <w:pStyle w:val="ListParagraph"/>
        <w:numPr>
          <w:ilvl w:val="0"/>
          <w:numId w:val="9"/>
        </w:numPr>
        <w:rPr>
          <w:szCs w:val="28"/>
        </w:rPr>
      </w:pPr>
      <w:r w:rsidRPr="00C86257">
        <w:rPr>
          <w:szCs w:val="28"/>
        </w:rPr>
        <w:t>Các website xây dựng cho web bán điện thoại</w:t>
      </w:r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>- Hiển thị sản phẩm nổi bât</w:t>
      </w:r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>- Hiển thị sản phẩm theo danh mục</w:t>
      </w:r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lastRenderedPageBreak/>
        <w:t>- Đăng ký, đăng nhập tài khoản cho khách hàng</w:t>
      </w:r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>- Hiển thị chi tiết thông tin thuộc tính của sản phẩm</w:t>
      </w:r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>- Cho phép tìm kiếm sản phẩm</w:t>
      </w:r>
    </w:p>
    <w:p w:rsidR="00C86257" w:rsidRPr="005B62F7" w:rsidRDefault="00C86257" w:rsidP="00C86257">
      <w:pPr>
        <w:pStyle w:val="ListParagraph"/>
        <w:rPr>
          <w:szCs w:val="28"/>
        </w:rPr>
      </w:pPr>
      <w:bookmarkStart w:id="0" w:name="_GoBack"/>
      <w:bookmarkEnd w:id="0"/>
    </w:p>
    <w:sectPr w:rsidR="00C86257" w:rsidRPr="005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21FF9"/>
    <w:multiLevelType w:val="hybridMultilevel"/>
    <w:tmpl w:val="BA001692"/>
    <w:lvl w:ilvl="0" w:tplc="362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4D40"/>
    <w:multiLevelType w:val="hybridMultilevel"/>
    <w:tmpl w:val="F84C27FA"/>
    <w:lvl w:ilvl="0" w:tplc="A686F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939"/>
    <w:multiLevelType w:val="hybridMultilevel"/>
    <w:tmpl w:val="8EB8A1D4"/>
    <w:lvl w:ilvl="0" w:tplc="06506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EC3"/>
    <w:multiLevelType w:val="hybridMultilevel"/>
    <w:tmpl w:val="CC8A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F6A11"/>
    <w:multiLevelType w:val="hybridMultilevel"/>
    <w:tmpl w:val="69183F2A"/>
    <w:lvl w:ilvl="0" w:tplc="65866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05C24"/>
    <w:multiLevelType w:val="hybridMultilevel"/>
    <w:tmpl w:val="E9BE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7A7DBD"/>
    <w:multiLevelType w:val="hybridMultilevel"/>
    <w:tmpl w:val="6E02CF26"/>
    <w:lvl w:ilvl="0" w:tplc="DA883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35AED"/>
    <w:multiLevelType w:val="hybridMultilevel"/>
    <w:tmpl w:val="2C9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A7119"/>
    <w:multiLevelType w:val="hybridMultilevel"/>
    <w:tmpl w:val="E5C4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B"/>
    <w:rsid w:val="0003794E"/>
    <w:rsid w:val="00104C2B"/>
    <w:rsid w:val="00262378"/>
    <w:rsid w:val="0037633D"/>
    <w:rsid w:val="003C223F"/>
    <w:rsid w:val="005650FA"/>
    <w:rsid w:val="005B62F7"/>
    <w:rsid w:val="006765F3"/>
    <w:rsid w:val="006B1DB8"/>
    <w:rsid w:val="0077303E"/>
    <w:rsid w:val="007931CB"/>
    <w:rsid w:val="008455C2"/>
    <w:rsid w:val="00A35510"/>
    <w:rsid w:val="00A66E14"/>
    <w:rsid w:val="00B0297B"/>
    <w:rsid w:val="00B32F82"/>
    <w:rsid w:val="00B8463E"/>
    <w:rsid w:val="00C86257"/>
    <w:rsid w:val="00D73210"/>
    <w:rsid w:val="00E71385"/>
    <w:rsid w:val="00EA275A"/>
    <w:rsid w:val="00F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B603-6CD5-4E4B-8419-E9F661C6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1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7B"/>
    <w:pPr>
      <w:ind w:left="720"/>
      <w:contextualSpacing/>
    </w:pPr>
  </w:style>
  <w:style w:type="paragraph" w:styleId="NoSpacing">
    <w:name w:val="No Spacing"/>
    <w:uiPriority w:val="1"/>
    <w:qFormat/>
    <w:rsid w:val="006B1DB8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3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SonGiang</dc:creator>
  <cp:keywords/>
  <dc:description/>
  <cp:lastModifiedBy>SonGiang</cp:lastModifiedBy>
  <cp:revision>10</cp:revision>
  <dcterms:created xsi:type="dcterms:W3CDTF">2019-03-20T15:03:00Z</dcterms:created>
  <dcterms:modified xsi:type="dcterms:W3CDTF">2019-03-21T05:50:00Z</dcterms:modified>
</cp:coreProperties>
</file>