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BB3" w:rsidRPr="00670FAE" w:rsidRDefault="00273BB3" w:rsidP="00670FAE">
      <w:pPr>
        <w:spacing w:after="60" w:line="240" w:lineRule="auto"/>
        <w:ind w:firstLine="720"/>
        <w:jc w:val="center"/>
        <w:rPr>
          <w:rFonts w:eastAsia="Times New Roman" w:cs="Times New Roman"/>
          <w:sz w:val="36"/>
          <w:szCs w:val="36"/>
          <w:lang w:eastAsia="pt-BR"/>
        </w:rPr>
      </w:pPr>
      <w:r w:rsidRPr="00670FAE">
        <w:rPr>
          <w:rFonts w:eastAsia="Times New Roman" w:cs="Arial"/>
          <w:color w:val="000000"/>
          <w:sz w:val="36"/>
          <w:szCs w:val="36"/>
          <w:lang w:eastAsia="pt-BR"/>
        </w:rPr>
        <w:t>Lista de Características</w:t>
      </w:r>
    </w:p>
    <w:p w:rsidR="00273BB3" w:rsidRPr="00670FAE" w:rsidRDefault="00273BB3" w:rsidP="00670FAE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670FAE">
        <w:rPr>
          <w:rFonts w:ascii="Arial" w:eastAsia="Times New Roman" w:hAnsi="Arial" w:cs="Arial"/>
          <w:color w:val="666666"/>
          <w:sz w:val="28"/>
          <w:szCs w:val="28"/>
          <w:lang w:eastAsia="pt-BR"/>
        </w:rPr>
        <w:t>Descrição das Características</w:t>
      </w:r>
    </w:p>
    <w:p w:rsidR="00273BB3" w:rsidRPr="00273BB3" w:rsidRDefault="00273BB3" w:rsidP="00273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2782"/>
        <w:gridCol w:w="5258"/>
      </w:tblGrid>
      <w:tr w:rsidR="005348BE" w:rsidRPr="00273BB3" w:rsidTr="00273BB3">
        <w:trPr>
          <w:trHeight w:val="3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Cadastro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F842A2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Identificar cada item para que o usuário tenha</w:t>
            </w:r>
            <w:r w:rsidR="008935A8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uma navegação organizada e mais confiável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Cadastro de Cli</w:t>
            </w:r>
            <w:bookmarkStart w:id="0" w:name="_GoBack"/>
            <w:bookmarkEnd w:id="0"/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F842A2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Identificar dados do</w:t>
            </w:r>
            <w:r w:rsidR="008935A8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s</w:t>
            </w: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clientes para emitir a nota fiscal</w:t>
            </w:r>
            <w:r w:rsidR="004C57C8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, identificação do perfil do cliente e seu perfil de compras 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Cadastro de 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4C57C8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Identificar  os</w:t>
            </w:r>
            <w:proofErr w:type="gramEnd"/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fornecedores  para  uma boa  gestão de  compras .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Cadastro de 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935A8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Cadastrar usuários do sistema com identificação de sua tarefa no sistema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Gerenciamento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935A8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Permite o usuário do sistema gerenciar a quantidade </w:t>
            </w:r>
            <w:proofErr w:type="gramStart"/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de  mercadorias</w:t>
            </w:r>
            <w:proofErr w:type="gramEnd"/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em estoque ,entrada/saída de mercadorias dada de validade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Relatórios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935A8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Indent</w:t>
            </w:r>
            <w:r w:rsidR="005348BE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icar</w:t>
            </w:r>
            <w:proofErr w:type="spellEnd"/>
            <w:r w:rsidR="005348BE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="00836EAB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="005348BE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quais</w:t>
            </w:r>
            <w:proofErr w:type="gramEnd"/>
            <w:r w:rsidR="005348BE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produtos  estão em estoque validade e preço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Relatório de Vendas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5348BE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Contém informações das vendas realizadas em seu período seja diário ou mensal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Relatório Vendas Por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5348BE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Informa qual produto tem mais saída e aqueles parados em estoque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Relatório Por Tipos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5348BE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Informa a classificação dos produtos em estoque 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Efetuação de vendas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5348BE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Relatório de vendas realizadas </w:t>
            </w:r>
            <w:r w:rsidR="00836EAB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por</w:t>
            </w: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período 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Emissão de Cupom </w:t>
            </w:r>
          </w:p>
          <w:p w:rsidR="00E87A47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8BE" w:rsidRPr="00670FAE" w:rsidRDefault="005348BE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Contém informações como logradouro, preço, quantidade,</w:t>
            </w:r>
            <w:r w:rsidR="00836EAB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nome do produto, desconto</w:t>
            </w:r>
            <w:r w:rsidR="00D953A0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Níveis de Permissão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36EAB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Informar níveis de acesso para cada usuário </w:t>
            </w:r>
            <w:r w:rsidRPr="00670FAE">
              <w:rPr>
                <w:rFonts w:eastAsia="Times New Roman" w:cs="Times New Roman"/>
                <w:sz w:val="24"/>
                <w:szCs w:val="24"/>
                <w:u w:val="single"/>
                <w:lang w:eastAsia="pt-BR"/>
              </w:rPr>
              <w:t>seja</w:t>
            </w: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ele administrador ou usuário comum   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Liberação de Desconto pela Forma de Pagamento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EAB" w:rsidRPr="00670FAE" w:rsidRDefault="00836EAB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Informa a quantidade de desconto </w:t>
            </w:r>
          </w:p>
          <w:p w:rsidR="00836EAB" w:rsidRPr="00670FAE" w:rsidRDefault="00836EAB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A ser dado ao cliente pela sua forma de pagamento.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Cadastro de Formas de Pagamento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36EAB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Cadastrar as formas de pagamentos de clientes </w:t>
            </w:r>
          </w:p>
          <w:p w:rsidR="00836EAB" w:rsidRPr="00670FAE" w:rsidRDefault="00836EAB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Cadastro de Tipos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36EAB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Descrever cada tipo de produtos em estoque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E87A47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Emissão de Nota Fiscal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36EAB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Emitir cupom fiscal após compra realizada 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935A8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Gerar cupom de desconto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36EAB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Gerar desconto em produto cadastrados 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935A8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Tipos de sistemas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36EAB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Descrever cada sistema que poder</w:t>
            </w:r>
            <w:r w:rsidR="00D953A0"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á ser utilizado para melhor desempenho durante as atividades diárias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935A8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Relatórios por 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D953A0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Informar o perfil de cada cliente 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935A8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Relatórios por Usuários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D953A0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Informa o perfil de cada usuário tais como suas permissões no sistema</w:t>
            </w:r>
          </w:p>
        </w:tc>
      </w:tr>
      <w:tr w:rsidR="005348BE" w:rsidRPr="00273BB3" w:rsidTr="00273BB3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273BB3" w:rsidP="00273BB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8935A8" w:rsidP="00273BB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Acesso via mobile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BB3" w:rsidRPr="00670FAE" w:rsidRDefault="00D953A0" w:rsidP="00273BB3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0FAE">
              <w:rPr>
                <w:rFonts w:eastAsia="Times New Roman" w:cs="Times New Roman"/>
                <w:sz w:val="24"/>
                <w:szCs w:val="24"/>
                <w:lang w:eastAsia="pt-BR"/>
              </w:rPr>
              <w:t>Portabilidade de acessar o sistema de qualquer lugar. .</w:t>
            </w:r>
          </w:p>
        </w:tc>
      </w:tr>
    </w:tbl>
    <w:p w:rsidR="00545305" w:rsidRDefault="00670FAE"/>
    <w:sectPr w:rsidR="00545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4212B"/>
    <w:multiLevelType w:val="multilevel"/>
    <w:tmpl w:val="727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C76AF"/>
    <w:multiLevelType w:val="multilevel"/>
    <w:tmpl w:val="EFE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14FE5"/>
    <w:multiLevelType w:val="multilevel"/>
    <w:tmpl w:val="7ABE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82A5D"/>
    <w:multiLevelType w:val="multilevel"/>
    <w:tmpl w:val="BE84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B3"/>
    <w:rsid w:val="00273BB3"/>
    <w:rsid w:val="002E414B"/>
    <w:rsid w:val="004C57C8"/>
    <w:rsid w:val="005234C5"/>
    <w:rsid w:val="005348BE"/>
    <w:rsid w:val="00657FB2"/>
    <w:rsid w:val="00670FAE"/>
    <w:rsid w:val="00836EAB"/>
    <w:rsid w:val="008935A8"/>
    <w:rsid w:val="00D953A0"/>
    <w:rsid w:val="00E87A47"/>
    <w:rsid w:val="00F8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9CDAE-57D7-4975-B725-7C9C25CC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Tamires Santos Silva</cp:lastModifiedBy>
  <cp:revision>3</cp:revision>
  <dcterms:created xsi:type="dcterms:W3CDTF">2018-08-12T05:03:00Z</dcterms:created>
  <dcterms:modified xsi:type="dcterms:W3CDTF">2018-08-14T11:22:00Z</dcterms:modified>
</cp:coreProperties>
</file>