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DA1"/>
          <w:sz w:val="56"/>
          <w:szCs w:val="56"/>
        </w:rPr>
        <w:t xml:space="preserve">HEALTH SAAS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Complete System Architecture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E6B5A"/>
          <w:sz w:val="24"/>
          <w:szCs w:val="24"/>
        </w:rPr>
        <w:t xml:space="preserve">Doctor • Dentist • Pharmacy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DA1"/>
                <w:sz w:val="18"/>
                <w:szCs w:val="18"/>
              </w:rPr>
              <w:t xml:space="preserve">Agency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Nador, Morocco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agency — white-label SaaS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Tech stack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• Supabase • Cloudflare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• Free hosting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1.0 • 2025</w:t>
      </w:r>
    </w:p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1. System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platform is a white-label SaaS system for the Moroccan health sector. One codebase, deployed per client with only the configuration file changed. Clients pay a setup fee and an annual hosting fee.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2"/>
              <w:bottom w:val="single" w:color="1E4DA1" w:sz="1"/>
              <w:right w:val="single" w:color="1E4DA1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DA1"/>
                <w:sz w:val="22"/>
                <w:szCs w:val="22"/>
              </w:rPr>
              <w:t xml:space="preserve">Core principle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once → sell many times. Only clinic.config.ts changes per client.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Exclusivity rule: one design per city. Design A sold in Casablanca is retired in Casablanca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with doctors, then dentists, then pharmacies. Never build system 2 before selling system 1 twice.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Three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week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sale 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System 1 — Doctor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Sell immediately after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System 2 — Dentist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2 doctor sales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3096"/>
                <w:sz w:val="20"/>
                <w:szCs w:val="20"/>
              </w:rPr>
              <w:t xml:space="preserve">System 3 — Pharmacy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dentist system sold once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Revenue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Setup fee (one-time): 2,500 – 20,000 MAD depending on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Annual hosting: 400 – 800 MAD/year per client (domain cost ~120 MAD, client pays)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SaaS option: 500 – 1,000 MAD/month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50% upfront at signing, 50% at delivery — non-negotiable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 (MAD)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Dentist (MAD)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Pharmacy (MAD)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Vitrine (public site)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Cabinet (+ booking)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 (+ portals + analytics)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(+ all features)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25,000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SaaS monthly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500–800/mo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700–1,000/mo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600–900/mo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2. Tech stack decisions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DA1"/>
          <w:sz w:val="28"/>
          <w:szCs w:val="28"/>
        </w:rPr>
        <w:t xml:space="preserve">2.1 Frontend — Next.js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A1" w:sz="1"/>
              <w:left w:val="single" w:color="1E4DA1" w:sz="12"/>
              <w:bottom w:val="single" w:color="1E4DA1" w:sz="1"/>
              <w:right w:val="single" w:color="1E4DA1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DA1"/>
                <w:sz w:val="22"/>
                <w:szCs w:val="22"/>
              </w:rPr>
              <w:t xml:space="preserve">Why Next.js 14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Free hosting on Cloudflare Pages (your only cost is the domain, ~120 MAD/year)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App Router = one codebase handles public site + all dashboards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Server-side rendering = fast public pages + good SEO for clinic Google rankings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API routes built-in = no separate backend server needed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Tailwind CSS + shadcn/ui = fast, professional UI components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5A"/>
          <w:sz w:val="28"/>
          <w:szCs w:val="28"/>
        </w:rPr>
        <w:t xml:space="preserve">2.2 Backend — Supabase (multi-tenant)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B5A" w:sz="1"/>
              <w:left w:val="single" w:color="0E6B5A" w:sz="12"/>
              <w:bottom w:val="single" w:color="0E6B5A" w:sz="1"/>
              <w:right w:val="single" w:color="0E6B5A" w:sz="1"/>
            </w:tcBorders>
            <w:shd w:fill="D6F0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6B5A"/>
                <w:sz w:val="22"/>
                <w:szCs w:val="22"/>
              </w:rPr>
              <w:t xml:space="preserve">Why one Supabase project for all clients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FREE tier handles up to 500MB database and unlimited API calls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Row Level Security (RLS) isolates every clinic automatically in every query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Auth built-in: email, phone OTP, JWT tokens — no extra service needed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Storage built-in: prescriptions, documents, images — all in one place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Edge Functions: run WhatsApp notifications, reminders serverlessly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One dashboard to monitor all clients — you see everything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Deployment —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to GitHub → Cloudflare auto-deploys in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 CDN globally (fast for Moroccan users via EU edge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domain per client: dr-karim.ma → point to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Zero monthly cost from you — client pays ~120 MAD domain/year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confirmations, reminders, 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Business API or twilio.com/whatsapp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CMI payment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Online deposit for bookings (optional tier)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Moroccan payment gateway, card + e-wallet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Clinic location on public website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 API, free up to 25,000 loads/month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Hosting, CDN, custom domains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for all static + SSR 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Email / SMS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notifications if WhatsApp fails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Resend.com (free 3,000/month)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3. Folder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repository per system type (doctor, dentist, pharmacy). Only clinic.config.ts and theme.config.ts change between clients. Push to GitHub, Cloudflare auto-deploys.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  (one repo = one system type)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app/                          Next.js App Router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(public)/               Public website, no login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page.tsx            Home page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services/           Services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about/              About doctor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book/               Public booking 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(auth)/                 Login, register, OTP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(patient)/              Patient portal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(doctor)/               Doctor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(receptionist)/         Receptionist 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(admin)/                Clinic admin 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(super-admin)/          YOUR master control 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api/                    API routes, webhooks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public/                 Website sections (hero, services...)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booking/                Calendar, time slots, forms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patient/                Patient portal UI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doctor/                 Doctor dashboard UI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receptionist/           Reception UI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admin/                  Admin panels UI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ui/                     shadcn shared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supabase-client.ts      Browser Supabase 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supabase-server.ts      Server + RSC 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whatsapp.ts             WhatsApp API wrapper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utils.ts                Helpers, formatters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config/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clinic.config.ts        ★ ONLY FILE CHANGED PER 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theme.config.ts         Colors, fonts, logo path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supabase/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migrations/             SQL schema (run once ever)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functions/              Supabase Edge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notify-booking/         WhatsApp on new booking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reminder-24h/           24h appointment reminder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reminder-2h/            2h appointment reminder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clients/                    YOUR private tracker (gitignored)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dr-karim-nador.md       Credentials, notes, payment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.env.local                  SUPABASE_URL, ANON_KEY, WHATSAPP_KEY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clinic.config.ts — the only file you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This is the ONLY file you change for each new client.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Change it, push to GitHub, Cloudflare deploys in 60 seconds.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clinicConfig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clinic_id: 'dr-karim-nador',          // unique ID in Supabase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'Cabinet Dr. Karim Bensalem',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specialty: 'Medecin generaliste',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phone: '+212 6XX XXX XXX',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address: 'Rue Mohammed V, Nador',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city: 'Nador',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whatsapp: '+212 6XX XXX XXX',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google_maps_url: 'https://maps.google.com/?q=...',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booking_enabled: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online_payment: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tier: 'pro',                           // vitrine | cabinet | pro | premium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locale: 'ar',                          // ar | fr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4. User roles &amp; access control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Five roles exist across all systems. Supabase RLS enforces access at the database level — even if the frontend has a bug, no user can access another clinic's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clinics, all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/super-admin/*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Hardcoded credentials (you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Clinic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/admin/*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Bookings + patients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/receptionist/*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patients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/doctor/*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records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/patient/*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OTP via WhatsApp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5. Database schema (Supabase)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shared database. Every table has a clinic_id column. Supabase RLS policies auto-filter every query so clinics never see each other's data.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Core tables (all systems)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clinics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name, city, tier, config_json,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role, name, phone,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doctor_id, patient_id, date,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time_slots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doctor_id, day, start_time, end_time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user_id, type, message, sent_at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appointment_id, amount,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rating, comment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type, storage_path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 clinic_id only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Doctor-only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appointment_id, doctor_id, patient_id, medications_json, pdf_path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consultation_notes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appointment_id, notes, diagnosis, icd_code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waiting_list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requested_date, status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Dentist-only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odontogram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tooth_data_json,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treatment_plans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steps_json, total_cost,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lab_orders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lab_name, description, due_date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installments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treatment_id, amount, due_date, paid_at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Pharmacy-only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name, barcode, category, price,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product_id, quantity, min_alert, expiry_date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prescription_requests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image_path, status,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patient_id, points, lifetime_total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B5A"/>
                <w:sz w:val="20"/>
                <w:szCs w:val="20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clinic_id, name, phone, products_json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B5A" w:sz="1"/>
              <w:left w:val="single" w:color="0E6B5A" w:sz="12"/>
              <w:bottom w:val="single" w:color="0E6B5A" w:sz="1"/>
              <w:right w:val="single" w:color="0E6B5A" w:sz="1"/>
            </w:tcBorders>
            <w:shd w:fill="D6F0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6B5A"/>
                <w:sz w:val="22"/>
                <w:szCs w:val="22"/>
              </w:rPr>
              <w:t xml:space="preserve">RLS policy example (copy into Supabase SQL editor)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 Run this once per table. Supabase enforces it on every query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 TABLE appointments ENABLE ROW LEVEL SECURITY;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POLICY "clinic_isolation" ON appointments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FOR ALL USING (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clinic_id = (SELECT clinic_id FROM users WHERE id = auth.uid())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6. Feature map per role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DA1"/>
          <w:sz w:val="28"/>
          <w:szCs w:val="28"/>
        </w:rPr>
        <w:t xml:space="preserve">6.1 Public website (no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 page: hero banner, doctor photo, specialty, CTA booking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 page: list of consultations with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About page: doctor bio, education,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Location &amp; hours: embedded Google Maps, opening times, holidays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Contact: WhatsApp button, phone,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Reviews: patient testimonials (admin-approved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Blog (optional SEO): health articles to rank on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Online booking form: calendar → time slot → patient info → confirmation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E6B5A"/>
          <w:sz w:val="28"/>
          <w:szCs w:val="28"/>
        </w:rPr>
        <w:t xml:space="preserve">6.2 Booking system (حجز)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Specialty / doctor / service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Calendar showing available days only (blocks full days, holidays, doctor absence)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slot picker (blocks taken slots, respects buffer time between consultations)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info form: name, phone, reason for visit, first visit / return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confirmation: screen + instant WhatsApp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 WhatsApp reminder: 24h before + 2h before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Self-service cancellation &amp; reschedule (up to 2h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Waiting list: patient registers, notified if slot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slot: doctor marks urgent, bypasses normal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Online deposit payment: optional, CMI 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Insurance flag: patient marks if using insurance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 capacity per slot + buffer time: configured by clinic admin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3096"/>
          <w:sz w:val="28"/>
          <w:szCs w:val="28"/>
        </w:rPr>
        <w:t xml:space="preserve">6.3 Patient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 via phone OTP sent on WhatsApp (no password to remember)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Upcoming appointments: date, doctor, status, cancel/reschedule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 appointments: date, diagnosis summary, prescription PDF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Medical history: conditions, allergies, previous visits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Prescriptions: downloadable PDF list sorted by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upload: upload lab results, X-rays, insurance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Invoices: list of paid/unpaid invoices with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Family members: add spouse/children, book on their behalf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Notifications: in-app + WhatsApp, manage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Feedback &amp; rating: leave review after consultation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6.4 Doctor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Today's schedule: all appointments in order with patient name and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card: full history, prescriptions, documents, past 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Consultation notes: type diagnosis, notes, ICD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Prescription writer: type medications, generate PDF, auto-send to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 done / no-show: one click, updates patient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search: find any patient by name or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Stats: daily patient count, no-show rate, busiest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Waiting room view: live queue, call next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 chat: message the receptionist without leaving the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Teleconsultation link: generate a video call link (Google Meet or Jitsi)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6.5 Receptionist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booking calendar: day / week view, all doctors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booking: add walk-in patients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Check-in: mark patient arrived, add to waiting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Waiting room manager: live order, estimated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One-click call / WhatsApp: contact patient from appointment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&amp; drop reschedule: move appointment to another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Daily report: print or export PDF of day's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 payment: mark invoice paid, select 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registration: create new patient profile on arrival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 Clinic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doctors: add, edit, deactivate, set working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 &amp; prices: list of consultations with duration and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Holidays &amp; absence: block dates on the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Staff management: add receptionists, set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settings: enable/disable online payment, CMI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message templates: customize confirmation / reminder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rules: max per day, buffer time, cancellation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database: search, export, GDPR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Revenue reports: monthly, per doctor, per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management: approve / hide patient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Website editor: change hero text, photo, services (no-code)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6.7 Super admin (your master control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clinics list: name, city, tier, monthly revenue, last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Per-clinic stats: total bookings, revenue, patients, no-show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Billing management: mark paid, send invoice, suspend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Suspend / reactivate clinic: one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Login-as-client: impersonate clinic admin for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announcements: send notice to all clinics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client setup: create clinic, assign clinic_id, set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toggles: enable/disable features per tier per clinic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manager: push design updates to multiple clinics</w:t>
      </w:r>
    </w:p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7. Notification triggers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notifications send via WhatsApp (primary) + dashboard badge (always). Email / SMS as fallback if WhatsApp fails.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A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Doctor + Receptionist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Immediately when patient books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receptionist or system confirms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24h reminder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Automatically 24h before appointment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2h reminder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Automatically 2h before appointment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Doctor + Receptionist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patient cancels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No-show marked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Doctor marks no-show (with rebooking 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Prescription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Doctor generates prescription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review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Clinic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Patient submits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Clinic admin + Patient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Online payment processed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8. Dentist system — extra modules (System 2)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entirely on top of System 1. All doctor system features included. Only these modules are added.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Extra booking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Treatment type selector: cleaning, filling, extraction, orthodontics,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Duration-based slots: filling = 30min, root canal = 90min — calendar blocks accordingly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Pre-appointment questionnaire: allergies, medications, anxiety level, last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Sedation flag: patient or doctor marks appointment requires sedation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Extra patient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Odontogram view: interactive tooth map showing treatments per tooth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Treatment plan: full plan with steps, costs, and completion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Before/after photos: doctor uploads, patient views (with 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Installment tracker: see payment schedule, amounts due, amounts paid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Extra doctor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Odontogram editor: click tooth → mark treatment (filled, extracted, crown, implant)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Treatment plan builder: add steps, assign costs, set expected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 orders: send order to dental lab, track status, mark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Sterilization log: daily log of instruments sterilized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Material stock alert: low composite, gloves, etc. — dashboard badge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Installment payment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treatment cost split into schedule: 30% now, 30% at step 2, 40% on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Installment tracker: admin sees all pending payments per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reminder: 2 days before each installment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receipt: PDF sent to patient per payment</w:t>
      </w:r>
    </w:p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9. Pharmacy system — modules (System 3)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Public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catalog: browse medications and health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Services: vaccinations, blood pressure checks, baby weight,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Garde duty display: show if pharmacy is on guard duty tonight (mandatory in Morocco)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Prescription system (حجز الأدوية)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prescription: patient uploads photo of doctor prescription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Pharmacist confirms: reviews, marks available/partial/unavailable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notification: “Your order is ready” or “Please come discuss substitutes”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availability: some items ready, rest on order — patient chooses to wait or take partial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Refill reminder: for chronic medications, auto-remind 5 days before running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option: toggle delivery, patient enters address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Pharmacist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Prescription queue: list of pending prescription requests with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checker: scan or search product — see quantity and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Supplier orders: create purchase order, send to supplier, mark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Daily sales: total revenue, top products, by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Expiry tracker: products expiring in 30 / 60 /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alerts: items below minimum threshold — badge + 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 Loyalty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Points: earn 1 point per 10 MAD spent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Redemption: 100 points = 10 MAD 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Digital card: patient sees card in portal with current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Birthday reward: auto-send 20 bonus points on patient birthday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Referral bonus: patient gets points when they refer a friend who registers</w:t>
      </w:r>
    </w:p>
    <w:p>
      <w:r>
        <w:br w:type="page"/>
      </w:r>
    </w:p>
    <w:p>
      <w:pPr>
        <w:pStyle w:val="Heading1"/>
        <w:pBdr>
          <w:bottom w:val="single" w:color="1E4DA1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4DA1"/>
          <w:sz w:val="36"/>
          <w:szCs w:val="36"/>
        </w:rPr>
        <w:t xml:space="preserve">10. Sales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Target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Doctors with no website or a bad one (outdated, mobile-unfriendly)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Find them on Google Maps: search “médecin Nador”, check each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in Nador (local trust), expand city by city after first 5 sales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Demo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agent fills clinic.config.ts with their real name, phone, address in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to GitHub → Cloudflare deploys live demo URL in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WhatsApp voice message in Darija / French: “Salam Dr. X, j’ai fait une démo de site pour votre cabinet — regardez: [link]”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 reply in 3 days: follow up with a different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Meeting: show them the demo on your phone — they see their name, their address, their services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Exclusivity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design per city. Design A sold to Dr. Karim in Casablanca = retired in Casablanca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Design A still available in Rabat, Nador, Marrakech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Tell the client: “Ce design est exclusif à votre ville. Personne d’autre à Nador ne l’aura.”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 Closing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50% upfront before you start, 50% when you hand over the login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in 2–3 days (you already have the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Hosting renewal: client pays 400–800 MAD/year — you send WhatsApp invoice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"/>
              <w:left w:val="single" w:color="1A6B3A" w:sz="12"/>
              <w:bottom w:val="single" w:color="1A6B3A" w:sz="1"/>
              <w:right w:val="single" w:color="1A6B3A" w:sz="1"/>
            </w:tcBorders>
            <w:shd w:fill="D6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Next immediate actions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Build System 1 (Doctor) fully with AI agent — use this document as the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Create 3 demo sites: Dr. Youssef Bennani (Casablanca), Dr. Fatima Idrissi (Rabat), Dr. Amine Tahiri (Marrakech)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Build your portfolio page showing all three demos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Find 20 doctors near Nador with no/bad website on Google Maps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Write your WhatsApp outreach script in Darija + French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First sale target: within 2 weeks of system completion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	nador-agency.ma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A1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E4DA1"/>
        <w:sz w:val="18"/>
        <w:szCs w:val="18"/>
      </w:rPr>
      <w:t xml:space="preserve">Health SaaS Platform — Full Architecture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D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2026-03-19T13:13:33.408Z</dcterms:created>
  <dcterms:modified xsi:type="dcterms:W3CDTF">2026-03-19T13:13:33.409Z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