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5C48" w14:textId="5053180A" w:rsidR="00A8654F" w:rsidRDefault="00D37B8F">
      <w:pPr>
        <w:rPr>
          <w:lang w:val="de-DE"/>
        </w:rPr>
      </w:pPr>
      <w:r>
        <w:rPr>
          <w:lang w:val="de-DE"/>
        </w:rPr>
        <w:t xml:space="preserve">Question: </w:t>
      </w:r>
    </w:p>
    <w:p w14:paraId="1ECE130C" w14:textId="567ED1C7" w:rsidR="00D37B8F" w:rsidRDefault="00D37B8F" w:rsidP="00D37B8F">
      <w:pPr>
        <w:pStyle w:val="Listenabsatz"/>
        <w:numPr>
          <w:ilvl w:val="0"/>
          <w:numId w:val="1"/>
        </w:numPr>
      </w:pPr>
      <w:r w:rsidRPr="00D37B8F">
        <w:t>Badges model with both comb a</w:t>
      </w:r>
      <w:r>
        <w:t>nd weight even though correlated?</w:t>
      </w:r>
    </w:p>
    <w:p w14:paraId="37FF77FD" w14:textId="32B5BB08" w:rsidR="00D37B8F" w:rsidRDefault="00D37B8F" w:rsidP="002F5732">
      <w:r w:rsidRPr="00D37B8F">
        <w:drawing>
          <wp:inline distT="0" distB="0" distL="0" distR="0" wp14:anchorId="5A98111E" wp14:editId="16D58D88">
            <wp:extent cx="4058216" cy="1600423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1BE6" w14:textId="7AF5B7C3" w:rsidR="00D37B8F" w:rsidRDefault="00D37B8F" w:rsidP="00D37B8F"/>
    <w:p w14:paraId="3F97B8EA" w14:textId="21798385" w:rsidR="00D37B8F" w:rsidRPr="00D37B8F" w:rsidRDefault="00D37B8F" w:rsidP="00D37B8F">
      <w:pPr>
        <w:rPr>
          <w:sz w:val="28"/>
          <w:szCs w:val="28"/>
          <w:u w:val="single"/>
        </w:rPr>
      </w:pPr>
      <w:r w:rsidRPr="00D37B8F">
        <w:rPr>
          <w:sz w:val="28"/>
          <w:szCs w:val="28"/>
          <w:u w:val="single"/>
        </w:rPr>
        <w:t>Badges of status:</w:t>
      </w:r>
    </w:p>
    <w:p w14:paraId="4DB7484D" w14:textId="4E447F21" w:rsidR="00D37B8F" w:rsidRDefault="00D37B8F" w:rsidP="00D37B8F">
      <w:r>
        <w:t>Does the badge (comb size) predict social status?</w:t>
      </w:r>
    </w:p>
    <w:p w14:paraId="34CDFCB1" w14:textId="33616E55" w:rsidR="00D37B8F" w:rsidRDefault="00D37B8F" w:rsidP="00D37B8F">
      <w:r w:rsidRPr="00D37B8F">
        <w:drawing>
          <wp:inline distT="0" distB="0" distL="0" distR="0" wp14:anchorId="33ECA818" wp14:editId="18F969ED">
            <wp:extent cx="3258005" cy="333421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2866D" w14:textId="0428A40B" w:rsidR="00D37B8F" w:rsidRDefault="00D37B8F" w:rsidP="00D37B8F">
      <w:r>
        <w:t>Intercept only model comparison:</w:t>
      </w:r>
    </w:p>
    <w:p w14:paraId="2629E3CF" w14:textId="09CE56EA" w:rsidR="00D37B8F" w:rsidRDefault="00D37B8F" w:rsidP="00D37B8F">
      <w:r w:rsidRPr="00D37B8F">
        <w:drawing>
          <wp:inline distT="0" distB="0" distL="0" distR="0" wp14:anchorId="63C8176E" wp14:editId="0E37B2AD">
            <wp:extent cx="4982270" cy="1514686"/>
            <wp:effectExtent l="0" t="0" r="889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0E19" w14:textId="7BE56D0D" w:rsidR="00D37B8F" w:rsidRDefault="00D37B8F" w:rsidP="00D37B8F">
      <w:r>
        <w:rPr>
          <w:noProof/>
        </w:rPr>
        <w:drawing>
          <wp:inline distT="0" distB="0" distL="0" distR="0" wp14:anchorId="2B957DFD" wp14:editId="56F899B8">
            <wp:extent cx="3924300" cy="2281559"/>
            <wp:effectExtent l="0" t="0" r="0" b="444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43" t="1890"/>
                    <a:stretch/>
                  </pic:blipFill>
                  <pic:spPr bwMode="auto">
                    <a:xfrm>
                      <a:off x="0" y="0"/>
                      <a:ext cx="3932799" cy="2286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8EB4E" w14:textId="0B07D699" w:rsidR="00D37B8F" w:rsidRDefault="00D37B8F" w:rsidP="00D37B8F"/>
    <w:p w14:paraId="46C05518" w14:textId="294B7CC7" w:rsidR="00D37B8F" w:rsidRDefault="00D37B8F" w:rsidP="00D37B8F">
      <w:pPr>
        <w:rPr>
          <w:sz w:val="28"/>
          <w:szCs w:val="28"/>
          <w:u w:val="single"/>
        </w:rPr>
      </w:pPr>
      <w:r w:rsidRPr="00D37B8F">
        <w:rPr>
          <w:sz w:val="28"/>
          <w:szCs w:val="28"/>
          <w:u w:val="single"/>
        </w:rPr>
        <w:t>Health and social status</w:t>
      </w:r>
      <w:r>
        <w:rPr>
          <w:sz w:val="28"/>
          <w:szCs w:val="28"/>
          <w:u w:val="single"/>
        </w:rPr>
        <w:t>:</w:t>
      </w:r>
    </w:p>
    <w:p w14:paraId="4FFEA15A" w14:textId="0E9D84C5" w:rsidR="00D37B8F" w:rsidRDefault="00D37B8F" w:rsidP="00D37B8F">
      <w:r w:rsidRPr="00D37B8F">
        <w:t>Does</w:t>
      </w:r>
      <w:r>
        <w:t xml:space="preserve"> the social status affect the weight gain?</w:t>
      </w:r>
    </w:p>
    <w:p w14:paraId="4BFB33C9" w14:textId="5418C114" w:rsidR="00D37B8F" w:rsidRDefault="00D37B8F" w:rsidP="00D37B8F">
      <w:r w:rsidRPr="00D37B8F">
        <w:drawing>
          <wp:inline distT="0" distB="0" distL="0" distR="0" wp14:anchorId="47F9D1FA" wp14:editId="55F932A5">
            <wp:extent cx="3153215" cy="3315163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EDA3" w14:textId="00D4EFD6" w:rsidR="00D37B8F" w:rsidRDefault="00D37B8F" w:rsidP="00D37B8F">
      <w:r w:rsidRPr="00D37B8F">
        <w:drawing>
          <wp:inline distT="0" distB="0" distL="0" distR="0" wp14:anchorId="3C589167" wp14:editId="2CCEEFE4">
            <wp:extent cx="4848902" cy="1467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94A0" w14:textId="525193BB" w:rsidR="002F5732" w:rsidRDefault="002F5732" w:rsidP="00D37B8F">
      <w:r>
        <w:rPr>
          <w:noProof/>
        </w:rPr>
        <w:drawing>
          <wp:inline distT="0" distB="0" distL="0" distR="0" wp14:anchorId="0E0A1328" wp14:editId="6A121236">
            <wp:extent cx="4254500" cy="295422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213" t="1581"/>
                    <a:stretch/>
                  </pic:blipFill>
                  <pic:spPr bwMode="auto">
                    <a:xfrm>
                      <a:off x="0" y="0"/>
                      <a:ext cx="4260061" cy="2958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358B8" w14:textId="7E0E42F2" w:rsidR="002F5732" w:rsidRDefault="002F5732" w:rsidP="00D37B8F"/>
    <w:p w14:paraId="042B29BD" w14:textId="1231B17F" w:rsidR="003941FF" w:rsidRDefault="003941FF" w:rsidP="00D37B8F">
      <w:r>
        <w:t>Does social status affect KBF severity?</w:t>
      </w:r>
    </w:p>
    <w:p w14:paraId="177302C5" w14:textId="461CDF89" w:rsidR="00C44548" w:rsidRDefault="00C44548" w:rsidP="00D37B8F">
      <w:r>
        <w:t>(Pen out due to singularity)</w:t>
      </w:r>
    </w:p>
    <w:p w14:paraId="3107918A" w14:textId="2998699A" w:rsidR="003941FF" w:rsidRDefault="003941FF" w:rsidP="00D37B8F">
      <w:r w:rsidRPr="003941FF">
        <w:drawing>
          <wp:inline distT="0" distB="0" distL="0" distR="0" wp14:anchorId="57180AC4" wp14:editId="5061E887">
            <wp:extent cx="4344006" cy="3734321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F51B7" w14:textId="409BE2C9" w:rsidR="003941FF" w:rsidRDefault="003941FF" w:rsidP="00D37B8F">
      <w:r>
        <w:rPr>
          <w:noProof/>
        </w:rPr>
        <w:drawing>
          <wp:inline distT="0" distB="0" distL="0" distR="0" wp14:anchorId="6B94F50C" wp14:editId="62610F7C">
            <wp:extent cx="4367270" cy="36068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0260" cy="36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81196" w14:textId="37A3EB09" w:rsidR="003941FF" w:rsidRDefault="003941FF" w:rsidP="00D37B8F"/>
    <w:p w14:paraId="267C8945" w14:textId="35A99C97" w:rsidR="003941FF" w:rsidRDefault="003941FF" w:rsidP="00D37B8F">
      <w:r>
        <w:t>Does social status affect feather coverage?</w:t>
      </w:r>
    </w:p>
    <w:p w14:paraId="46E919A8" w14:textId="5CB866DB" w:rsidR="003941FF" w:rsidRDefault="003941FF" w:rsidP="00D37B8F">
      <w:r w:rsidRPr="003941FF">
        <w:drawing>
          <wp:inline distT="0" distB="0" distL="0" distR="0" wp14:anchorId="29C5AF2D" wp14:editId="1FDE0D84">
            <wp:extent cx="5039428" cy="4563112"/>
            <wp:effectExtent l="0" t="0" r="8890" b="889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C277" w14:textId="0C049879" w:rsidR="00C44548" w:rsidRPr="00D37B8F" w:rsidRDefault="00C44548" w:rsidP="00D37B8F">
      <w:r>
        <w:rPr>
          <w:noProof/>
        </w:rPr>
        <w:drawing>
          <wp:inline distT="0" distB="0" distL="0" distR="0" wp14:anchorId="275A0B30" wp14:editId="6641EB85">
            <wp:extent cx="3232150" cy="2636590"/>
            <wp:effectExtent l="0" t="0" r="635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6963" cy="264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548" w:rsidRPr="00D37B8F" w:rsidSect="00ED55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75457"/>
    <w:multiLevelType w:val="hybridMultilevel"/>
    <w:tmpl w:val="4058EF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sDel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89"/>
    <w:rsid w:val="002F5732"/>
    <w:rsid w:val="003941FF"/>
    <w:rsid w:val="005D62FB"/>
    <w:rsid w:val="00963789"/>
    <w:rsid w:val="00A8654F"/>
    <w:rsid w:val="00C44548"/>
    <w:rsid w:val="00D37B8F"/>
    <w:rsid w:val="00ED55FE"/>
    <w:rsid w:val="00F5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8218A"/>
  <w15:chartTrackingRefBased/>
  <w15:docId w15:val="{5D56FF3D-CC8F-4FA3-A80E-4F39DC38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37B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Grethen, Klara Johanna (VETSUISSE)</dc:creator>
  <cp:keywords/>
  <dc:description/>
  <cp:lastModifiedBy>Grethen, Klara Johanna (VETSUISSE)</cp:lastModifiedBy>
  <cp:revision>2</cp:revision>
  <dcterms:created xsi:type="dcterms:W3CDTF">2022-11-14T08:36:00Z</dcterms:created>
  <dcterms:modified xsi:type="dcterms:W3CDTF">2022-11-14T15:15:00Z</dcterms:modified>
</cp:coreProperties>
</file>