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6497d90ce06486d" /><Relationship Type="http://schemas.openxmlformats.org/package/2006/relationships/metadata/core-properties" Target="/package/services/metadata/core-properties/1aa9c456aedf40829c7feb275cc737c3.psmdcp" Id="R1886982fcd5341e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CB022BD" w:rsidRDefault="00000000" w14:paraId="00000001" w14:textId="4B53366A">
      <w:pPr>
        <w:rPr>
          <w:b w:val="1"/>
          <w:bCs w:val="1"/>
        </w:rPr>
      </w:pPr>
      <w:r w:rsidRPr="3CB022BD" w:rsidR="0D3968A1">
        <w:rPr>
          <w:b w:val="1"/>
          <w:bCs w:val="1"/>
        </w:rPr>
        <w:t xml:space="preserve">GEOM101 – Group Website </w:t>
      </w:r>
      <w:r w:rsidRPr="3CB022BD" w:rsidR="3CB022BD">
        <w:rPr>
          <w:b w:val="1"/>
          <w:bCs w:val="1"/>
        </w:rPr>
        <w:t>Design</w:t>
      </w:r>
    </w:p>
    <w:p w:rsidRPr="00000000" w:rsidR="00000000" w:rsidDel="00000000" w:rsidP="00000000" w:rsidRDefault="00000000" w14:paraId="00000002">
      <w:pPr/>
    </w:p>
    <w:p w:rsidR="3CB022BD" w:rsidP="3CB022BD" w:rsidRDefault="3CB022BD" w14:paraId="200BFB8B" w14:textId="02C2FA25">
      <w:pPr>
        <w:pStyle w:val="Normal"/>
      </w:pP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Purpose</w:t>
      </w:r>
    </w:p>
    <w:p w:rsidRPr="00000000" w:rsidR="00000000" w:rsidDel="00000000" w:rsidP="00000000" w:rsidRDefault="00000000" w14:paraId="00000004">
      <w:pPr>
        <w:numPr>
          <w:ilvl w:val="0"/>
          <w:numId w:val="3"/>
        </w:numPr>
        <w:spacing w:before="240" w:after="240" w:lineRule="auto"/>
        <w:ind w:left="720" w:hanging="360"/>
      </w:pPr>
      <w:r w:rsidRPr="00000000" w:rsidDel="00000000" w:rsidR="00000000">
        <w:rPr>
          <w:rtl w:val="0"/>
        </w:rPr>
        <w:t xml:space="preserve">market a GIS consultancy business in the field of Environmental Sciences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Target audience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40" w:after="0" w:afterAutospacing="0" w:lineRule="auto"/>
        <w:ind w:left="720" w:hanging="360"/>
      </w:pPr>
      <w:r w:rsidRPr="00000000" w:rsidDel="00000000" w:rsidR="00000000">
        <w:rPr>
          <w:rtl w:val="0"/>
        </w:rPr>
        <w:t xml:space="preserve">scientists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rtl w:val="0"/>
        </w:rPr>
        <w:t xml:space="preserve">policy makers</w:t>
      </w:r>
    </w:p>
    <w:p w:rsidRPr="00000000" w:rsidR="00000000" w:rsidDel="00000000" w:rsidP="3CB022BD" w:rsidRDefault="00000000" w14:paraId="00000009">
      <w:pPr>
        <w:numPr>
          <w:ilvl w:val="0"/>
          <w:numId w:val="1"/>
        </w:numPr>
        <w:spacing w:before="0" w:beforeAutospacing="off" w:after="240" w:lineRule="auto"/>
        <w:ind w:left="720" w:hanging="360"/>
        <w:rPr/>
      </w:pPr>
      <w:r w:rsidR="3CB022BD">
        <w:rPr/>
        <w:t>other environmental consultant agencies</w:t>
      </w:r>
    </w:p>
    <w:p w:rsidR="3CB022BD" w:rsidP="3CB022BD" w:rsidRDefault="3CB022BD" w14:paraId="6BCAD0D2" w14:textId="69FE3C2E">
      <w:pPr>
        <w:pStyle w:val="Normal"/>
        <w:spacing w:before="0" w:beforeAutospacing="off" w:after="240"/>
        <w:rPr>
          <w:rtl w:val="0"/>
        </w:rPr>
      </w:pPr>
    </w:p>
    <w:p w:rsidR="74EE718A" w:rsidP="3CB022BD" w:rsidRDefault="74EE718A" w14:paraId="56809418" w14:textId="0937E54A">
      <w:pPr>
        <w:pStyle w:val="Normal"/>
        <w:spacing w:before="0" w:beforeAutospacing="off" w:after="240"/>
        <w:rPr>
          <w:b w:val="1"/>
          <w:bCs w:val="1"/>
          <w:rtl w:val="0"/>
        </w:rPr>
      </w:pPr>
      <w:r w:rsidRPr="2BB34273" w:rsidR="74EE718A">
        <w:rPr>
          <w:b w:val="1"/>
          <w:bCs w:val="1"/>
        </w:rPr>
        <w:t>Layout Design</w:t>
      </w:r>
      <w:r w:rsidRPr="2BB34273" w:rsidR="4DA82614">
        <w:rPr>
          <w:b w:val="1"/>
          <w:bCs w:val="1"/>
        </w:rPr>
        <w:t xml:space="preserve"> - Workload Distribution</w:t>
      </w:r>
    </w:p>
    <w:p w:rsidRPr="00000000" w:rsidR="00000000" w:rsidDel="00000000" w:rsidP="00000000" w:rsidRDefault="00000000" w14:paraId="0000000A">
      <w:pPr>
        <w:rPr/>
      </w:pPr>
    </w:p>
    <w:p w:rsidR="303087B8" w:rsidP="2BB34273" w:rsidRDefault="303087B8" w14:paraId="5166D4FE" w14:textId="06BD7021">
      <w:pPr>
        <w:pStyle w:val="Normal"/>
        <w:spacing w:before="0" w:beforeAutospacing="off" w:after="240"/>
      </w:pPr>
      <w:r w:rsidRPr="2BB34273" w:rsidR="303087B8">
        <w:rPr>
          <w:b w:val="1"/>
          <w:bCs w:val="1"/>
        </w:rPr>
        <w:t>Body</w:t>
      </w:r>
      <w:r w:rsidRPr="2BB34273" w:rsidR="69E60373">
        <w:rPr>
          <w:b w:val="1"/>
          <w:bCs w:val="1"/>
        </w:rPr>
        <w:t xml:space="preserve"> </w:t>
      </w:r>
      <w:r w:rsidR="69E60373">
        <w:rPr/>
        <w:t xml:space="preserve">(html, </w:t>
      </w:r>
      <w:proofErr w:type="spellStart"/>
      <w:r w:rsidR="69E60373">
        <w:rPr/>
        <w:t>css</w:t>
      </w:r>
      <w:proofErr w:type="spellEnd"/>
      <w:r w:rsidR="69E60373">
        <w:rPr/>
        <w:t>)</w:t>
      </w:r>
    </w:p>
    <w:p w:rsidR="69E60373" w:rsidP="2BB34273" w:rsidRDefault="69E60373" w14:paraId="174F3E79" w14:textId="76A15162">
      <w:pPr>
        <w:pStyle w:val="Normal"/>
        <w:spacing w:before="0" w:beforeAutospacing="off" w:after="240"/>
      </w:pPr>
      <w:r w:rsidR="69E60373">
        <w:rPr/>
        <w:t>- create base structure of website, including</w:t>
      </w:r>
      <w:r w:rsidR="69E60373">
        <w:rPr/>
        <w:t xml:space="preserve"> the header, menu, grid layout with sections, footer, </w:t>
      </w:r>
      <w:proofErr w:type="spellStart"/>
      <w:r w:rsidR="69E60373">
        <w:rPr/>
        <w:t>img</w:t>
      </w:r>
      <w:proofErr w:type="spellEnd"/>
      <w:r w:rsidR="69E60373">
        <w:rPr/>
        <w:t xml:space="preserve"> place holders, </w:t>
      </w:r>
      <w:r w:rsidR="69E60373">
        <w:rPr/>
        <w:t>etc</w:t>
      </w:r>
      <w:r w:rsidR="3BDE6704">
        <w:rPr/>
        <w:t>.</w:t>
      </w:r>
      <w:r w:rsidR="69E60373">
        <w:rPr/>
        <w:t xml:space="preserve"> (</w:t>
      </w:r>
      <w:proofErr w:type="spellStart"/>
      <w:r w:rsidR="69E60373">
        <w:rPr/>
        <w:t>Corwan</w:t>
      </w:r>
      <w:proofErr w:type="spellEnd"/>
      <w:r w:rsidR="69E60373">
        <w:rPr/>
        <w:t>)</w:t>
      </w:r>
    </w:p>
    <w:p w:rsidR="49244B61" w:rsidP="2BB34273" w:rsidRDefault="49244B61" w14:paraId="74C67B9B" w14:textId="70DA70C6">
      <w:pPr>
        <w:pStyle w:val="Normal"/>
        <w:bidi w:val="0"/>
        <w:spacing w:before="0" w:beforeAutospacing="off" w:after="240" w:afterAutospacing="off" w:line="276" w:lineRule="auto"/>
        <w:ind w:left="0" w:right="0"/>
        <w:jc w:val="left"/>
      </w:pPr>
      <w:r w:rsidR="49244B61">
        <w:rPr/>
        <w:t xml:space="preserve">- text formatting - </w:t>
      </w:r>
      <w:r w:rsidR="69E60373">
        <w:rPr/>
        <w:t xml:space="preserve">establish a </w:t>
      </w:r>
      <w:r w:rsidR="69E60373">
        <w:rPr/>
        <w:t>consist</w:t>
      </w:r>
      <w:r w:rsidR="66D7D2B8">
        <w:rPr/>
        <w:t>e</w:t>
      </w:r>
      <w:r w:rsidR="69E60373">
        <w:rPr/>
        <w:t>nt</w:t>
      </w:r>
      <w:r w:rsidR="69E60373">
        <w:rPr/>
        <w:t xml:space="preserve"> hierarchy with </w:t>
      </w:r>
      <w:proofErr w:type="spellStart"/>
      <w:r w:rsidR="69E60373">
        <w:rPr/>
        <w:t>colour</w:t>
      </w:r>
      <w:proofErr w:type="spellEnd"/>
      <w:r w:rsidR="69E60373">
        <w:rPr/>
        <w:t xml:space="preserve"> and size across all pages</w:t>
      </w:r>
      <w:r w:rsidR="2885F132">
        <w:rPr/>
        <w:t xml:space="preserve"> (Everyone</w:t>
      </w:r>
      <w:r w:rsidR="2759C2F5">
        <w:rPr/>
        <w:t xml:space="preserve"> - integrate into template</w:t>
      </w:r>
      <w:r w:rsidR="2885F132">
        <w:rPr/>
        <w:t>)</w:t>
      </w:r>
    </w:p>
    <w:p w:rsidR="4BC88CF5" w:rsidP="6B4E61C0" w:rsidRDefault="4BC88CF5" w14:paraId="7FF8EF2C" w14:textId="79DCA265">
      <w:pPr>
        <w:pStyle w:val="Normal"/>
        <w:bidi w:val="0"/>
        <w:spacing w:before="0" w:beforeAutospacing="off" w:after="240" w:afterAutospacing="off" w:line="276" w:lineRule="auto"/>
        <w:ind w:left="0" w:right="0"/>
        <w:jc w:val="left"/>
      </w:pPr>
      <w:r w:rsidR="4BC88CF5">
        <w:rPr/>
        <w:t xml:space="preserve">- background </w:t>
      </w:r>
      <w:proofErr w:type="spellStart"/>
      <w:r w:rsidR="4BC88CF5">
        <w:rPr/>
        <w:t>colour</w:t>
      </w:r>
      <w:proofErr w:type="spellEnd"/>
      <w:r w:rsidR="4BC88CF5">
        <w:rPr/>
        <w:t xml:space="preserve"> for header, body sections, footer – stick to single </w:t>
      </w:r>
      <w:proofErr w:type="spellStart"/>
      <w:r w:rsidR="4BC88CF5">
        <w:rPr/>
        <w:t>colour</w:t>
      </w:r>
      <w:proofErr w:type="spellEnd"/>
      <w:r w:rsidR="4BC88CF5">
        <w:rPr/>
        <w:t xml:space="preserve"> scheme and keep it consistent across pages</w:t>
      </w:r>
      <w:r w:rsidR="34EDF493">
        <w:rPr/>
        <w:t xml:space="preserve"> (Everyone</w:t>
      </w:r>
      <w:r w:rsidR="1DA53E53">
        <w:rPr/>
        <w:t xml:space="preserve"> - integrate into template</w:t>
      </w:r>
      <w:r w:rsidR="34EDF493">
        <w:rPr/>
        <w:t>)</w:t>
      </w:r>
    </w:p>
    <w:p w:rsidR="69E60373" w:rsidP="2BB34273" w:rsidRDefault="69E60373" w14:paraId="16C46770" w14:textId="43CF15EC">
      <w:pPr>
        <w:pStyle w:val="Normal"/>
        <w:spacing w:before="0" w:beforeAutospacing="off" w:after="240"/>
      </w:pPr>
      <w:r w:rsidR="69E60373">
        <w:rPr/>
        <w:t xml:space="preserve"> </w:t>
      </w:r>
    </w:p>
    <w:p w:rsidR="69E60373" w:rsidP="2BB34273" w:rsidRDefault="69E60373" w14:paraId="38B2A920" w14:textId="46E32546">
      <w:pPr>
        <w:pStyle w:val="Normal"/>
        <w:spacing w:before="0" w:beforeAutospacing="off" w:after="240"/>
      </w:pPr>
      <w:r w:rsidRPr="6B4E61C0" w:rsidR="69E60373">
        <w:rPr>
          <w:b w:val="1"/>
          <w:bCs w:val="1"/>
        </w:rPr>
        <w:t>Header</w:t>
      </w:r>
      <w:r w:rsidR="69E60373">
        <w:rPr/>
        <w:t xml:space="preserve"> &amp; </w:t>
      </w:r>
      <w:r w:rsidRPr="6B4E61C0" w:rsidR="69E60373">
        <w:rPr>
          <w:b w:val="1"/>
          <w:bCs w:val="1"/>
        </w:rPr>
        <w:t xml:space="preserve">Footer </w:t>
      </w:r>
      <w:r w:rsidR="69E60373">
        <w:rPr/>
        <w:t xml:space="preserve">formatting (html, </w:t>
      </w:r>
      <w:proofErr w:type="spellStart"/>
      <w:r w:rsidR="69E60373">
        <w:rPr/>
        <w:t>css</w:t>
      </w:r>
      <w:proofErr w:type="spellEnd"/>
      <w:r w:rsidR="69E60373">
        <w:rPr/>
        <w:t xml:space="preserve">, </w:t>
      </w:r>
      <w:proofErr w:type="spellStart"/>
      <w:r w:rsidR="69E60373">
        <w:rPr/>
        <w:t>js</w:t>
      </w:r>
      <w:proofErr w:type="spellEnd"/>
      <w:r w:rsidR="69E60373">
        <w:rPr/>
        <w:t>)</w:t>
      </w:r>
    </w:p>
    <w:p w:rsidR="69E60373" w:rsidP="2BB34273" w:rsidRDefault="69E60373" w14:paraId="19ACECD5" w14:textId="3EEC181C">
      <w:pPr>
        <w:pStyle w:val="Normal"/>
        <w:spacing w:before="0" w:beforeAutospacing="off" w:after="240"/>
      </w:pPr>
      <w:r w:rsidR="69E60373">
        <w:rPr/>
        <w:t>- create header with responsive menu and ensure consistency across pages (Kristine)</w:t>
      </w:r>
    </w:p>
    <w:p w:rsidR="69E60373" w:rsidP="2BB34273" w:rsidRDefault="69E60373" w14:paraId="087E380C" w14:textId="094FD5B9">
      <w:pPr>
        <w:pStyle w:val="Normal"/>
        <w:spacing w:before="0" w:beforeAutospacing="off" w:after="240"/>
      </w:pPr>
      <w:r w:rsidR="69E60373">
        <w:rPr/>
        <w:t xml:space="preserve">- </w:t>
      </w:r>
      <w:r w:rsidR="69E60373">
        <w:rPr/>
        <w:t>creat</w:t>
      </w:r>
      <w:r w:rsidR="439EBBC0">
        <w:rPr/>
        <w:t>e</w:t>
      </w:r>
      <w:r w:rsidR="69E60373">
        <w:rPr/>
        <w:t xml:space="preserve"> team logo and ensure consistency across pages</w:t>
      </w:r>
      <w:r w:rsidR="78F2BDA3">
        <w:rPr/>
        <w:t xml:space="preserve"> (Chris)</w:t>
      </w:r>
    </w:p>
    <w:p w:rsidR="69E60373" w:rsidP="2BB34273" w:rsidRDefault="69E60373" w14:paraId="44A90106" w14:textId="1397C5A8">
      <w:pPr>
        <w:pStyle w:val="Normal"/>
        <w:spacing w:before="0" w:beforeAutospacing="off" w:after="240"/>
      </w:pPr>
      <w:r w:rsidR="69E60373">
        <w:rPr/>
        <w:t>- format and choose content for footer</w:t>
      </w:r>
    </w:p>
    <w:p w:rsidR="69E60373" w:rsidP="2BB34273" w:rsidRDefault="69E60373" w14:paraId="1D9BBECC" w14:textId="57737A6E">
      <w:pPr>
        <w:pStyle w:val="Normal"/>
        <w:spacing w:before="0" w:beforeAutospacing="off" w:after="240"/>
      </w:pPr>
      <w:r w:rsidR="69E60373">
        <w:rPr/>
        <w:t>- background image - add parallax effect and ensure consistency across pages (Andrea)</w:t>
      </w:r>
    </w:p>
    <w:p w:rsidR="69E60373" w:rsidP="2BB34273" w:rsidRDefault="69E60373" w14:paraId="1F9DCC79" w14:textId="401CA3A9">
      <w:pPr>
        <w:pStyle w:val="Normal"/>
        <w:spacing w:before="0" w:beforeAutospacing="off" w:after="240"/>
      </w:pPr>
      <w:r w:rsidR="69E60373">
        <w:rPr/>
        <w:t xml:space="preserve"> </w:t>
      </w:r>
    </w:p>
    <w:p w:rsidR="69E60373" w:rsidP="2BB34273" w:rsidRDefault="69E60373" w14:paraId="258A1D5C" w14:textId="3F551601">
      <w:pPr>
        <w:pStyle w:val="Normal"/>
        <w:spacing w:before="0" w:beforeAutospacing="off" w:after="240"/>
      </w:pPr>
      <w:r w:rsidRPr="2BB34273" w:rsidR="69E60373">
        <w:rPr>
          <w:b w:val="1"/>
          <w:bCs w:val="1"/>
        </w:rPr>
        <w:t xml:space="preserve">Sections </w:t>
      </w:r>
      <w:r w:rsidR="69E60373">
        <w:rPr/>
        <w:t>design (</w:t>
      </w:r>
      <w:proofErr w:type="spellStart"/>
      <w:r w:rsidR="69E60373">
        <w:rPr/>
        <w:t>css</w:t>
      </w:r>
      <w:proofErr w:type="spellEnd"/>
      <w:r w:rsidR="69E60373">
        <w:rPr/>
        <w:t>, html)</w:t>
      </w:r>
    </w:p>
    <w:p w:rsidR="69E60373" w:rsidP="2BB34273" w:rsidRDefault="69E60373" w14:paraId="18B2B12B" w14:textId="2F2D1C40">
      <w:pPr>
        <w:pStyle w:val="Normal"/>
        <w:spacing w:before="0" w:beforeAutospacing="off" w:after="240"/>
      </w:pPr>
      <w:r w:rsidR="69E60373">
        <w:rPr/>
        <w:t xml:space="preserve">- </w:t>
      </w:r>
      <w:r w:rsidR="1C7127F8">
        <w:rPr/>
        <w:t xml:space="preserve">1 column </w:t>
      </w:r>
      <w:r w:rsidR="69E60373">
        <w:rPr/>
        <w:t>forma</w:t>
      </w:r>
      <w:r w:rsidR="420C0871">
        <w:rPr/>
        <w:t>t</w:t>
      </w:r>
      <w:r w:rsidR="69E60373">
        <w:rPr/>
        <w:t>t</w:t>
      </w:r>
      <w:r w:rsidR="568D9A42">
        <w:rPr/>
        <w:t xml:space="preserve">ing </w:t>
      </w:r>
      <w:r w:rsidR="075CF369">
        <w:rPr/>
        <w:t>- size, margins, text/</w:t>
      </w:r>
      <w:proofErr w:type="spellStart"/>
      <w:r w:rsidR="075CF369">
        <w:rPr/>
        <w:t>img</w:t>
      </w:r>
      <w:proofErr w:type="spellEnd"/>
      <w:r w:rsidR="075CF369">
        <w:rPr/>
        <w:t xml:space="preserve"> position</w:t>
      </w:r>
      <w:r w:rsidR="69E60373">
        <w:rPr/>
        <w:t xml:space="preserve"> (Andrea)</w:t>
      </w:r>
    </w:p>
    <w:p w:rsidR="69E60373" w:rsidP="6B4E61C0" w:rsidRDefault="69E60373" w14:paraId="66658057" w14:textId="40ADF44D">
      <w:pPr>
        <w:pStyle w:val="Normal"/>
        <w:spacing w:before="0" w:beforeAutospacing="off" w:after="240"/>
      </w:pPr>
      <w:r w:rsidR="69E60373">
        <w:rPr/>
        <w:t xml:space="preserve">- </w:t>
      </w:r>
      <w:r w:rsidR="713BC457">
        <w:rPr/>
        <w:t xml:space="preserve">2 columns formatting </w:t>
      </w:r>
      <w:r w:rsidR="63AA757D">
        <w:rPr/>
        <w:t>-</w:t>
      </w:r>
      <w:r w:rsidR="713BC457">
        <w:rPr/>
        <w:t xml:space="preserve"> size, margins, </w:t>
      </w:r>
      <w:r w:rsidR="69E60373">
        <w:rPr/>
        <w:t>text</w:t>
      </w:r>
      <w:r w:rsidR="515885E8">
        <w:rPr/>
        <w:t>/</w:t>
      </w:r>
      <w:proofErr w:type="spellStart"/>
      <w:r w:rsidR="515885E8">
        <w:rPr/>
        <w:t>img</w:t>
      </w:r>
      <w:proofErr w:type="spellEnd"/>
      <w:r w:rsidR="69E60373">
        <w:rPr/>
        <w:t xml:space="preserve"> position </w:t>
      </w:r>
      <w:r w:rsidR="11D16985">
        <w:rPr/>
        <w:t>(Andrea)</w:t>
      </w:r>
    </w:p>
    <w:p w:rsidR="6B4E61C0" w:rsidP="6B4E61C0" w:rsidRDefault="6B4E61C0" w14:paraId="2790F7A8" w14:textId="125C2DD0">
      <w:pPr>
        <w:pStyle w:val="Normal"/>
        <w:spacing w:before="0" w:beforeAutospacing="off" w:after="240"/>
      </w:pPr>
      <w:r w:rsidR="60803C6A">
        <w:rPr/>
        <w:t>- 4 columns formatting - size, margins, text/img position</w:t>
      </w:r>
    </w:p>
    <w:p w:rsidR="01989805" w:rsidP="01989805" w:rsidRDefault="01989805" w14:paraId="5DE63E01" w14:textId="2EC0EB8B">
      <w:pPr>
        <w:pStyle w:val="Normal"/>
        <w:spacing w:before="0" w:beforeAutospacing="off" w:after="240"/>
      </w:pPr>
    </w:p>
    <w:p w:rsidR="69E60373" w:rsidP="2BB34273" w:rsidRDefault="69E60373" w14:paraId="2745FEAC" w14:textId="061D8C14">
      <w:pPr>
        <w:pStyle w:val="Normal"/>
        <w:spacing w:before="0" w:beforeAutospacing="off" w:after="240"/>
      </w:pPr>
      <w:r w:rsidRPr="2BB34273" w:rsidR="69E60373">
        <w:rPr>
          <w:b w:val="1"/>
          <w:bCs w:val="1"/>
        </w:rPr>
        <w:t xml:space="preserve">Responsive </w:t>
      </w:r>
      <w:r w:rsidR="69E60373">
        <w:rPr/>
        <w:t>design (</w:t>
      </w:r>
      <w:proofErr w:type="spellStart"/>
      <w:r w:rsidR="69E60373">
        <w:rPr/>
        <w:t>css</w:t>
      </w:r>
      <w:proofErr w:type="spellEnd"/>
      <w:r w:rsidR="69E60373">
        <w:rPr/>
        <w:t>)</w:t>
      </w:r>
    </w:p>
    <w:p w:rsidR="69E60373" w:rsidP="2BB34273" w:rsidRDefault="69E60373" w14:paraId="09DED305" w14:textId="2DD0454F">
      <w:pPr>
        <w:pStyle w:val="Normal"/>
        <w:spacing w:before="0" w:beforeAutospacing="off" w:after="240"/>
      </w:pPr>
      <w:r w:rsidR="69E60373">
        <w:rPr/>
        <w:t>- responsive design on grid</w:t>
      </w:r>
      <w:r w:rsidR="0B82BB5B">
        <w:rPr/>
        <w:t>/column</w:t>
      </w:r>
      <w:r w:rsidR="69E60373">
        <w:rPr/>
        <w:t xml:space="preserve"> layout (</w:t>
      </w:r>
      <w:proofErr w:type="spellStart"/>
      <w:r w:rsidR="69E60373">
        <w:rPr/>
        <w:t>Corwan</w:t>
      </w:r>
      <w:proofErr w:type="spellEnd"/>
      <w:r w:rsidR="69E60373">
        <w:rPr/>
        <w:t>)</w:t>
      </w:r>
    </w:p>
    <w:p w:rsidR="69E60373" w:rsidP="2BB34273" w:rsidRDefault="69E60373" w14:paraId="61D82052" w14:textId="2E2E1029">
      <w:pPr>
        <w:pStyle w:val="Normal"/>
        <w:spacing w:before="0" w:beforeAutospacing="off" w:after="240"/>
      </w:pPr>
      <w:r w:rsidR="69E60373">
        <w:rPr/>
        <w:t>- responsive design on menu (Kristine)</w:t>
      </w:r>
    </w:p>
    <w:p w:rsidR="69E60373" w:rsidP="2BB34273" w:rsidRDefault="69E60373" w14:paraId="58C060E8" w14:textId="107006FD">
      <w:pPr>
        <w:pStyle w:val="Normal"/>
        <w:spacing w:before="0" w:beforeAutospacing="off" w:after="240"/>
      </w:pPr>
      <w:r w:rsidR="69E60373">
        <w:rPr/>
        <w:t>- responsive design on section</w:t>
      </w:r>
      <w:r w:rsidR="5D76EA19">
        <w:rPr/>
        <w:t xml:space="preserve"> </w:t>
      </w:r>
      <w:r w:rsidR="63D9C7EE">
        <w:rPr/>
        <w:t xml:space="preserve">formatting </w:t>
      </w:r>
      <w:r w:rsidR="69E60373">
        <w:rPr/>
        <w:t>(Andrea)</w:t>
      </w:r>
    </w:p>
    <w:p w:rsidR="69E60373" w:rsidP="6B4E61C0" w:rsidRDefault="69E60373" w14:paraId="5B240DA4" w14:textId="4A5CD35F">
      <w:pPr>
        <w:pStyle w:val="Normal"/>
        <w:spacing w:before="0" w:beforeAutospacing="off" w:after="240"/>
      </w:pPr>
      <w:r w:rsidR="69E60373">
        <w:rPr/>
        <w:t>- responsive design on image size</w:t>
      </w:r>
      <w:r w:rsidR="69E60373">
        <w:rPr/>
        <w:t>?</w:t>
      </w:r>
      <w:r w:rsidR="01F72D83">
        <w:rPr/>
        <w:t xml:space="preserve"> (Chris)</w:t>
      </w:r>
    </w:p>
    <w:p w:rsidR="69E60373" w:rsidP="2BB34273" w:rsidRDefault="69E60373" w14:paraId="3AF4EB32" w14:textId="5B9E18AE">
      <w:pPr>
        <w:pStyle w:val="Normal"/>
        <w:spacing w:before="0" w:beforeAutospacing="off" w:after="240"/>
      </w:pPr>
      <w:r w:rsidR="69E60373">
        <w:rPr/>
        <w:t xml:space="preserve"> </w:t>
      </w:r>
      <w:r w:rsidR="69E60373">
        <w:rPr/>
        <w:t xml:space="preserve"> </w:t>
      </w:r>
    </w:p>
    <w:p w:rsidR="69E60373" w:rsidP="2BB34273" w:rsidRDefault="69E60373" w14:paraId="6394EDE2" w14:textId="5E57BA3F">
      <w:pPr>
        <w:pStyle w:val="Normal"/>
        <w:spacing w:before="0" w:beforeAutospacing="off" w:after="240"/>
      </w:pPr>
      <w:r w:rsidRPr="2BB34273" w:rsidR="69E60373">
        <w:rPr>
          <w:b w:val="1"/>
          <w:bCs w:val="1"/>
        </w:rPr>
        <w:t>Content</w:t>
      </w:r>
    </w:p>
    <w:p w:rsidR="69E60373" w:rsidP="2BB34273" w:rsidRDefault="69E60373" w14:paraId="60195B2D" w14:textId="77252CC3">
      <w:pPr>
        <w:pStyle w:val="Normal"/>
        <w:spacing w:before="0" w:beforeAutospacing="off" w:after="240"/>
      </w:pPr>
      <w:r w:rsidR="69E60373">
        <w:rPr/>
        <w:t>- Main page</w:t>
      </w:r>
    </w:p>
    <w:p w:rsidR="69E60373" w:rsidP="2BB34273" w:rsidRDefault="69E60373" w14:paraId="6BC97EC4" w14:textId="7AC34018">
      <w:pPr>
        <w:pStyle w:val="Normal"/>
        <w:spacing w:before="0" w:beforeAutospacing="off" w:after="240"/>
      </w:pPr>
      <w:r w:rsidR="69E60373">
        <w:rPr/>
        <w:t>- About us</w:t>
      </w:r>
    </w:p>
    <w:p w:rsidR="69E60373" w:rsidP="2BB34273" w:rsidRDefault="69E60373" w14:paraId="1C86AE13" w14:textId="461CFEEE">
      <w:pPr>
        <w:pStyle w:val="Normal"/>
        <w:spacing w:before="0" w:beforeAutospacing="off" w:after="240"/>
      </w:pPr>
      <w:r w:rsidR="69E60373">
        <w:rPr/>
        <w:t>- Contact</w:t>
      </w:r>
    </w:p>
    <w:p w:rsidR="69E60373" w:rsidP="2BB34273" w:rsidRDefault="69E60373" w14:paraId="7640A5D0" w14:textId="18052E83">
      <w:pPr>
        <w:pStyle w:val="Normal"/>
        <w:spacing w:before="0" w:beforeAutospacing="off" w:after="240"/>
      </w:pPr>
      <w:r w:rsidR="3550BE9F">
        <w:rPr/>
        <w:t>-Projects:</w:t>
      </w:r>
    </w:p>
    <w:p w:rsidR="69E60373" w:rsidP="01989805" w:rsidRDefault="69E60373" w14:paraId="0E283152" w14:textId="2731E591">
      <w:pPr>
        <w:pStyle w:val="ListParagraph"/>
        <w:numPr>
          <w:ilvl w:val="0"/>
          <w:numId w:val="11"/>
        </w:numPr>
        <w:spacing w:before="0" w:beforeAutospacing="off" w:after="240"/>
        <w:rPr>
          <w:rFonts w:ascii="Arial" w:hAnsi="Arial" w:eastAsia="Arial" w:cs="Arial"/>
          <w:sz w:val="22"/>
          <w:szCs w:val="22"/>
        </w:rPr>
      </w:pPr>
      <w:r w:rsidR="0FB7D2D0">
        <w:rPr/>
        <w:t>HTML: insert images and text description</w:t>
      </w:r>
      <w:r w:rsidR="22A4BAEA">
        <w:rPr/>
        <w:t>s</w:t>
      </w:r>
    </w:p>
    <w:p w:rsidR="69E60373" w:rsidP="01989805" w:rsidRDefault="69E60373" w14:paraId="1EC93FC2" w14:textId="29C3223B">
      <w:pPr>
        <w:pStyle w:val="ListParagraph"/>
        <w:numPr>
          <w:ilvl w:val="0"/>
          <w:numId w:val="11"/>
        </w:numPr>
        <w:spacing w:before="0" w:beforeAutospacing="off" w:after="240"/>
        <w:rPr>
          <w:sz w:val="22"/>
          <w:szCs w:val="22"/>
        </w:rPr>
      </w:pPr>
      <w:r w:rsidR="0FB7D2D0">
        <w:rPr/>
        <w:t>CSS: column formatting (responsive design), background colour</w:t>
      </w:r>
    </w:p>
    <w:p w:rsidR="69E60373" w:rsidP="01989805" w:rsidRDefault="69E60373" w14:paraId="403D5C9F" w14:textId="7DE47E9A">
      <w:pPr>
        <w:pStyle w:val="ListParagraph"/>
        <w:numPr>
          <w:ilvl w:val="0"/>
          <w:numId w:val="11"/>
        </w:numPr>
        <w:spacing w:before="0" w:beforeAutospacing="off" w:after="240"/>
        <w:rPr>
          <w:sz w:val="22"/>
          <w:szCs w:val="22"/>
        </w:rPr>
      </w:pPr>
      <w:r w:rsidR="0FB7D2D0">
        <w:rPr/>
        <w:t xml:space="preserve">JS: </w:t>
      </w:r>
      <w:r w:rsidR="40B46ED6">
        <w:rPr/>
        <w:t>different sized images showing for different sized pages?</w:t>
      </w:r>
    </w:p>
    <w:p w:rsidR="69E60373" w:rsidP="2BB34273" w:rsidRDefault="69E60373" w14:paraId="05893844" w14:textId="1D5AC009">
      <w:pPr>
        <w:pStyle w:val="Normal"/>
        <w:spacing w:before="0" w:beforeAutospacing="off" w:after="240"/>
      </w:pPr>
      <w:r w:rsidR="69E60373">
        <w:rPr/>
        <w:t>-</w:t>
      </w:r>
      <w:r w:rsidR="69E60373">
        <w:rPr/>
        <w:t xml:space="preserve">Project </w:t>
      </w:r>
      <w:r w:rsidR="5A529AE7">
        <w:rPr/>
        <w:t>1</w:t>
      </w:r>
    </w:p>
    <w:p w:rsidR="69E60373" w:rsidP="2BB34273" w:rsidRDefault="69E60373" w14:paraId="460110DE" w14:textId="2F27104F">
      <w:pPr>
        <w:pStyle w:val="Normal"/>
        <w:spacing w:before="0" w:beforeAutospacing="off" w:after="240"/>
      </w:pPr>
      <w:r w:rsidR="69E60373">
        <w:rPr/>
        <w:t>- Project 2</w:t>
      </w:r>
    </w:p>
    <w:p w:rsidR="69E60373" w:rsidP="2BB34273" w:rsidRDefault="69E60373" w14:paraId="0A6FDAAD" w14:textId="17FEC0A5">
      <w:pPr>
        <w:pStyle w:val="Normal"/>
        <w:spacing w:before="0" w:beforeAutospacing="off" w:after="240"/>
      </w:pPr>
      <w:r w:rsidR="69E60373">
        <w:rPr/>
        <w:t>- Project 3</w:t>
      </w:r>
    </w:p>
    <w:p w:rsidR="69E60373" w:rsidP="2BB34273" w:rsidRDefault="69E60373" w14:paraId="5AF7F838" w14:textId="04B66235">
      <w:pPr>
        <w:pStyle w:val="Normal"/>
        <w:spacing w:before="0" w:beforeAutospacing="off" w:after="240"/>
      </w:pPr>
      <w:r w:rsidR="69E60373">
        <w:rPr/>
        <w:t>- Project 4</w:t>
      </w:r>
    </w:p>
    <w:p w:rsidR="24F156DA" w:rsidP="2BB34273" w:rsidRDefault="24F156DA" w14:paraId="15A37796" w14:textId="49BC55C8">
      <w:pPr>
        <w:pStyle w:val="Normal"/>
        <w:spacing w:before="0" w:beforeAutospacing="off" w:after="240"/>
      </w:pPr>
      <w:r w:rsidR="24F156DA">
        <w:rPr/>
        <w:t>- Project 5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1989805"/>
    <w:rsid w:val="01F72D83"/>
    <w:rsid w:val="0626A1FF"/>
    <w:rsid w:val="07330A68"/>
    <w:rsid w:val="075CF369"/>
    <w:rsid w:val="07C27260"/>
    <w:rsid w:val="0B82BB5B"/>
    <w:rsid w:val="0C52802B"/>
    <w:rsid w:val="0D3968A1"/>
    <w:rsid w:val="0F8CE4AD"/>
    <w:rsid w:val="0FB7D2D0"/>
    <w:rsid w:val="101A9A90"/>
    <w:rsid w:val="10710963"/>
    <w:rsid w:val="10710963"/>
    <w:rsid w:val="10CDF9BF"/>
    <w:rsid w:val="11D16985"/>
    <w:rsid w:val="13A8AA25"/>
    <w:rsid w:val="1C7127F8"/>
    <w:rsid w:val="1DA53E53"/>
    <w:rsid w:val="1F9D8CA5"/>
    <w:rsid w:val="1FA8323D"/>
    <w:rsid w:val="1FAAF5FD"/>
    <w:rsid w:val="22A4BAEA"/>
    <w:rsid w:val="24878FE1"/>
    <w:rsid w:val="24F156DA"/>
    <w:rsid w:val="26EA20D1"/>
    <w:rsid w:val="2759C2F5"/>
    <w:rsid w:val="2885F132"/>
    <w:rsid w:val="2B1AFF8E"/>
    <w:rsid w:val="2BB34273"/>
    <w:rsid w:val="2C7050A8"/>
    <w:rsid w:val="303087B8"/>
    <w:rsid w:val="32EF6F8B"/>
    <w:rsid w:val="34EDF493"/>
    <w:rsid w:val="3550BE9F"/>
    <w:rsid w:val="37F6CB4E"/>
    <w:rsid w:val="3A53143A"/>
    <w:rsid w:val="3AF06454"/>
    <w:rsid w:val="3AF29197"/>
    <w:rsid w:val="3BDE6704"/>
    <w:rsid w:val="3CB022BD"/>
    <w:rsid w:val="3CC28BBA"/>
    <w:rsid w:val="3F25E525"/>
    <w:rsid w:val="3FA3BDA9"/>
    <w:rsid w:val="4098AFCA"/>
    <w:rsid w:val="40B46ED6"/>
    <w:rsid w:val="420C0871"/>
    <w:rsid w:val="4234802B"/>
    <w:rsid w:val="439EBBC0"/>
    <w:rsid w:val="4718932B"/>
    <w:rsid w:val="49244B61"/>
    <w:rsid w:val="4A1BBA57"/>
    <w:rsid w:val="4BC88CF5"/>
    <w:rsid w:val="4DA82614"/>
    <w:rsid w:val="4EB4E3A9"/>
    <w:rsid w:val="4F43F675"/>
    <w:rsid w:val="50DE151F"/>
    <w:rsid w:val="515885E8"/>
    <w:rsid w:val="51CB9C43"/>
    <w:rsid w:val="568D9A42"/>
    <w:rsid w:val="5A529AE7"/>
    <w:rsid w:val="5AA5B2A7"/>
    <w:rsid w:val="5D76EA19"/>
    <w:rsid w:val="5DA52181"/>
    <w:rsid w:val="60803C6A"/>
    <w:rsid w:val="63288D98"/>
    <w:rsid w:val="63AA757D"/>
    <w:rsid w:val="63D9C7EE"/>
    <w:rsid w:val="640A45E9"/>
    <w:rsid w:val="65A6164A"/>
    <w:rsid w:val="66D7D2B8"/>
    <w:rsid w:val="69E60373"/>
    <w:rsid w:val="6B4E61C0"/>
    <w:rsid w:val="701F0F23"/>
    <w:rsid w:val="713BC457"/>
    <w:rsid w:val="74EE718A"/>
    <w:rsid w:val="78F2BDA3"/>
    <w:rsid w:val="79575C72"/>
    <w:rsid w:val="7B53400E"/>
    <w:rsid w:val="7B5507EE"/>
    <w:rsid w:val="7B7462E9"/>
    <w:rsid w:val="7FC4130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BBBBAED3C3543B61F203797E3A61E" ma:contentTypeVersion="2" ma:contentTypeDescription="Create a new document." ma:contentTypeScope="" ma:versionID="f6e1d1c58c665ece53b8e960da842f01">
  <xsd:schema xmlns:xsd="http://www.w3.org/2001/XMLSchema" xmlns:xs="http://www.w3.org/2001/XMLSchema" xmlns:p="http://schemas.microsoft.com/office/2006/metadata/properties" xmlns:ns2="38e2a965-4c92-403e-8715-0ad4d93bd78f" targetNamespace="http://schemas.microsoft.com/office/2006/metadata/properties" ma:root="true" ma:fieldsID="78f63bd5afbd64e33c20e63e8a1bda51" ns2:_="">
    <xsd:import namespace="38e2a965-4c92-403e-8715-0ad4d93bd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2a965-4c92-403e-8715-0ad4d93bd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2CC55-F599-4774-A5CB-C624CFBC856F}"/>
</file>

<file path=customXml/itemProps2.xml><?xml version="1.0" encoding="utf-8"?>
<ds:datastoreItem xmlns:ds="http://schemas.openxmlformats.org/officeDocument/2006/customXml" ds:itemID="{9E48D7B7-BAD4-48C6-A979-7DD11399037E}"/>
</file>

<file path=customXml/itemProps3.xml><?xml version="1.0" encoding="utf-8"?>
<ds:datastoreItem xmlns:ds="http://schemas.openxmlformats.org/officeDocument/2006/customXml" ds:itemID="{E9197B8E-7C12-4E51-BF89-B3E157C08BBE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0x010100EE2BBBBAED3C3543B61F203797E3A61E</vt:lpwstr>
  </property>
</Properties>
</file>