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74" w:rsidRDefault="00633655" w:rsidP="00AE3044">
      <w:pPr>
        <w:pStyle w:val="Titre"/>
      </w:pPr>
      <w:r>
        <w:t>Journal de travail</w:t>
      </w:r>
      <w:r w:rsidR="00037022">
        <w:t xml:space="preserve"> Mathias Groux</w:t>
      </w:r>
    </w:p>
    <w:p w:rsidR="00AE3044" w:rsidRPr="00AE3044" w:rsidRDefault="00AE3044" w:rsidP="00AE3044"/>
    <w:p w:rsidR="004449F6" w:rsidRDefault="004449F6" w:rsidP="00AE3044">
      <w:pPr>
        <w:pStyle w:val="Titre2"/>
      </w:pPr>
      <w:r>
        <w:t>Lundi 2 mai 2022</w: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1843"/>
        <w:gridCol w:w="1134"/>
        <w:gridCol w:w="6095"/>
      </w:tblGrid>
      <w:tr w:rsidR="004449F6" w:rsidTr="00C2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4449F6" w:rsidP="00C24010">
            <w:pPr>
              <w:jc w:val="both"/>
            </w:pPr>
            <w:r>
              <w:t>Catégorie</w:t>
            </w:r>
          </w:p>
        </w:tc>
        <w:tc>
          <w:tcPr>
            <w:tcW w:w="1134" w:type="dxa"/>
          </w:tcPr>
          <w:p w:rsidR="004449F6" w:rsidRDefault="004449F6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</w:t>
            </w:r>
            <w:r w:rsidR="00847C0B">
              <w:t xml:space="preserve"> (h)</w:t>
            </w:r>
          </w:p>
        </w:tc>
        <w:tc>
          <w:tcPr>
            <w:tcW w:w="6095" w:type="dxa"/>
          </w:tcPr>
          <w:p w:rsidR="004449F6" w:rsidRDefault="004449F6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9F6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847C0B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4449F6" w:rsidRDefault="00847C0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4449F6" w:rsidRDefault="00847C0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du cahier des charges</w:t>
            </w:r>
          </w:p>
        </w:tc>
      </w:tr>
      <w:tr w:rsidR="004449F6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847C0B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4449F6" w:rsidRDefault="00847C0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6095" w:type="dxa"/>
          </w:tcPr>
          <w:p w:rsidR="004449F6" w:rsidRDefault="00847C0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du cahier des charges et discussion avec la cheffe de projet</w:t>
            </w:r>
          </w:p>
        </w:tc>
      </w:tr>
      <w:tr w:rsidR="004449F6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847C0B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4449F6" w:rsidRDefault="00847C0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6095" w:type="dxa"/>
          </w:tcPr>
          <w:p w:rsidR="004449F6" w:rsidRDefault="00847C0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Entretien avec </w:t>
            </w:r>
            <w:proofErr w:type="spellStart"/>
            <w:r>
              <w:t>M.Kiener</w:t>
            </w:r>
            <w:proofErr w:type="spellEnd"/>
            <w:r>
              <w:t>, le premier expert</w:t>
            </w:r>
          </w:p>
        </w:tc>
      </w:tr>
      <w:tr w:rsidR="004449F6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66596A" w:rsidP="00C24010">
            <w:pPr>
              <w:jc w:val="both"/>
            </w:pPr>
            <w:r>
              <w:t xml:space="preserve">Analyse </w:t>
            </w:r>
          </w:p>
        </w:tc>
        <w:tc>
          <w:tcPr>
            <w:tcW w:w="1134" w:type="dxa"/>
          </w:tcPr>
          <w:p w:rsidR="004449F6" w:rsidRDefault="0066596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95" w:type="dxa"/>
          </w:tcPr>
          <w:p w:rsidR="004449F6" w:rsidRDefault="0066596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des tâches, et création de la planification initiale</w:t>
            </w:r>
          </w:p>
        </w:tc>
      </w:tr>
      <w:tr w:rsidR="004449F6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449F6" w:rsidRDefault="0066596A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4449F6" w:rsidRDefault="0066596A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4449F6" w:rsidRDefault="0066596A" w:rsidP="00107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heure supplémentaire pour terminer la planification initiale, car il n’était pas aisé terminer en deux heures, surtout avec le bruit.</w:t>
            </w:r>
          </w:p>
        </w:tc>
      </w:tr>
    </w:tbl>
    <w:p w:rsidR="004449F6" w:rsidRDefault="004449F6" w:rsidP="00C24010">
      <w:pPr>
        <w:jc w:val="both"/>
      </w:pPr>
    </w:p>
    <w:p w:rsidR="00AE3044" w:rsidRDefault="00AE3044" w:rsidP="00C24010">
      <w:pPr>
        <w:jc w:val="both"/>
      </w:pPr>
      <w:bookmarkStart w:id="0" w:name="_GoBack"/>
      <w:bookmarkEnd w:id="0"/>
    </w:p>
    <w:p w:rsidR="0066596A" w:rsidRDefault="0066596A" w:rsidP="00AE3044">
      <w:pPr>
        <w:pStyle w:val="Titre2"/>
      </w:pPr>
      <w:r>
        <w:t>Mardi 3 mai 2022</w: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1843"/>
        <w:gridCol w:w="1134"/>
        <w:gridCol w:w="6095"/>
      </w:tblGrid>
      <w:tr w:rsidR="0066596A" w:rsidTr="00C2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66596A" w:rsidP="00C24010">
            <w:pPr>
              <w:jc w:val="both"/>
            </w:pPr>
            <w:r>
              <w:t>Catégorie</w:t>
            </w:r>
          </w:p>
        </w:tc>
        <w:tc>
          <w:tcPr>
            <w:tcW w:w="1134" w:type="dxa"/>
          </w:tcPr>
          <w:p w:rsidR="0066596A" w:rsidRDefault="0066596A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6095" w:type="dxa"/>
          </w:tcPr>
          <w:p w:rsidR="0066596A" w:rsidRDefault="0066596A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596A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C24010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66596A" w:rsidRDefault="0066596A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66596A" w:rsidRDefault="00C24010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Ebauche d’un premier MCD au stylo</w:t>
            </w:r>
          </w:p>
        </w:tc>
      </w:tr>
      <w:tr w:rsidR="0066596A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C24010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66596A" w:rsidRDefault="00C24010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66596A" w:rsidRDefault="00C24010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Schéma de la base de données, d’abord sur Word, puis avec </w:t>
            </w:r>
            <w:proofErr w:type="spellStart"/>
            <w:r>
              <w:t>JMerise</w:t>
            </w:r>
            <w:proofErr w:type="spellEnd"/>
          </w:p>
        </w:tc>
      </w:tr>
      <w:tr w:rsidR="0066596A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C24010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66596A" w:rsidRDefault="00C24010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6095" w:type="dxa"/>
          </w:tcPr>
          <w:p w:rsidR="0066596A" w:rsidRDefault="00C24010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Discussion avec Mme </w:t>
            </w:r>
            <w:proofErr w:type="spellStart"/>
            <w:r>
              <w:t>Andolfatto</w:t>
            </w:r>
            <w:proofErr w:type="spellEnd"/>
            <w:r>
              <w:t xml:space="preserve"> sur </w:t>
            </w:r>
            <w:r w:rsidR="00107D7B">
              <w:t xml:space="preserve">le </w:t>
            </w:r>
            <w:r>
              <w:t>MCD</w:t>
            </w:r>
          </w:p>
        </w:tc>
      </w:tr>
      <w:tr w:rsidR="0066596A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107D7B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66596A" w:rsidRDefault="00107D7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66596A" w:rsidRDefault="00160AAE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Corrections du MCD et création d’un dessin sur ordinateur par </w:t>
            </w:r>
            <w:proofErr w:type="spellStart"/>
            <w:r>
              <w:t>JMerise</w:t>
            </w:r>
            <w:proofErr w:type="spellEnd"/>
          </w:p>
        </w:tc>
      </w:tr>
      <w:tr w:rsidR="0066596A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6596A" w:rsidRDefault="00107D7B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66596A" w:rsidRDefault="00107D7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095" w:type="dxa"/>
          </w:tcPr>
          <w:p w:rsidR="00107D7B" w:rsidRDefault="00107D7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et rédaction du journal de travail</w:t>
            </w:r>
          </w:p>
        </w:tc>
      </w:tr>
      <w:tr w:rsidR="00107D7B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07D7B" w:rsidRDefault="00107D7B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107D7B" w:rsidRDefault="00107D7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095" w:type="dxa"/>
          </w:tcPr>
          <w:p w:rsidR="00107D7B" w:rsidRDefault="00107D7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demi-heure pour faire fonctionner </w:t>
            </w:r>
            <w:proofErr w:type="spellStart"/>
            <w:r>
              <w:t>Wamp</w:t>
            </w:r>
            <w:proofErr w:type="spellEnd"/>
            <w:r>
              <w:t xml:space="preserve"> Server, qui fonctionnait très bien avant les vacances</w:t>
            </w:r>
            <w:r w:rsidR="00160AAE">
              <w:t>.</w:t>
            </w:r>
          </w:p>
        </w:tc>
      </w:tr>
      <w:tr w:rsidR="00107D7B" w:rsidTr="00C2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07D7B" w:rsidRDefault="00107D7B" w:rsidP="00C24010">
            <w:pPr>
              <w:jc w:val="both"/>
            </w:pPr>
            <w:r>
              <w:t>Base de données</w:t>
            </w:r>
          </w:p>
        </w:tc>
        <w:tc>
          <w:tcPr>
            <w:tcW w:w="1134" w:type="dxa"/>
          </w:tcPr>
          <w:p w:rsidR="00107D7B" w:rsidRDefault="00107D7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5" w:type="dxa"/>
          </w:tcPr>
          <w:p w:rsidR="00107D7B" w:rsidRDefault="00107D7B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du MPD, et importation sur </w:t>
            </w:r>
            <w:proofErr w:type="spellStart"/>
            <w:r>
              <w:t>Wamp</w:t>
            </w:r>
            <w:proofErr w:type="spellEnd"/>
          </w:p>
        </w:tc>
      </w:tr>
      <w:tr w:rsidR="00107D7B" w:rsidTr="00C2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07D7B" w:rsidRDefault="00107D7B" w:rsidP="00C24010">
            <w:pPr>
              <w:jc w:val="both"/>
            </w:pPr>
          </w:p>
        </w:tc>
        <w:tc>
          <w:tcPr>
            <w:tcW w:w="1134" w:type="dxa"/>
          </w:tcPr>
          <w:p w:rsidR="00107D7B" w:rsidRDefault="00107D7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107D7B" w:rsidRDefault="00107D7B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596A" w:rsidRDefault="0066596A" w:rsidP="00C24010">
      <w:pPr>
        <w:jc w:val="both"/>
      </w:pPr>
    </w:p>
    <w:sectPr w:rsidR="0066596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78A" w:rsidRDefault="00DC478A" w:rsidP="00037022">
      <w:pPr>
        <w:spacing w:after="0" w:line="240" w:lineRule="auto"/>
      </w:pPr>
      <w:r>
        <w:separator/>
      </w:r>
    </w:p>
  </w:endnote>
  <w:endnote w:type="continuationSeparator" w:id="0">
    <w:p w:rsidR="00DC478A" w:rsidRDefault="00DC478A" w:rsidP="000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022" w:rsidRDefault="00037022">
    <w:pPr>
      <w:pStyle w:val="Pieddepag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37022" w:rsidTr="00037022">
      <w:tc>
        <w:tcPr>
          <w:tcW w:w="3020" w:type="dxa"/>
        </w:tcPr>
        <w:p w:rsidR="00037022" w:rsidRDefault="000370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E3044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fldSimple w:instr=" NUMPAGES   \* MERGEFORMAT ">
            <w:r w:rsidR="00AE3044">
              <w:rPr>
                <w:noProof/>
              </w:rPr>
              <w:t>1</w:t>
            </w:r>
          </w:fldSimple>
        </w:p>
      </w:tc>
      <w:tc>
        <w:tcPr>
          <w:tcW w:w="3021" w:type="dxa"/>
        </w:tcPr>
        <w:p w:rsidR="00037022" w:rsidRDefault="00037022">
          <w:pPr>
            <w:pStyle w:val="Pieddepage"/>
          </w:pPr>
        </w:p>
      </w:tc>
      <w:tc>
        <w:tcPr>
          <w:tcW w:w="3021" w:type="dxa"/>
        </w:tcPr>
        <w:p w:rsidR="00037022" w:rsidRDefault="00037022" w:rsidP="00037022">
          <w:pPr>
            <w:pStyle w:val="Pieddepage"/>
          </w:pPr>
          <w:r>
            <w:t xml:space="preserve">Enregistrement : </w:t>
          </w:r>
        </w:p>
        <w:p w:rsidR="00037022" w:rsidRDefault="00037022" w:rsidP="00037022">
          <w:pPr>
            <w:pStyle w:val="Pieddepage"/>
          </w:pPr>
          <w:r>
            <w:t xml:space="preserve">le </w:t>
          </w:r>
          <w:r>
            <w:fldChar w:fldCharType="begin"/>
          </w:r>
          <w:r>
            <w:instrText xml:space="preserve"> SAVEDATE  \@ "dd.MM.yyyy à HH:mm"  \* MERGEFORMAT </w:instrText>
          </w:r>
          <w:r>
            <w:fldChar w:fldCharType="separate"/>
          </w:r>
          <w:r>
            <w:rPr>
              <w:noProof/>
            </w:rPr>
            <w:t>03.05.2022 à 14:52</w:t>
          </w:r>
          <w:r>
            <w:fldChar w:fldCharType="end"/>
          </w:r>
        </w:p>
      </w:tc>
    </w:tr>
  </w:tbl>
  <w:p w:rsidR="00037022" w:rsidRDefault="00037022">
    <w:pPr>
      <w:pStyle w:val="Pieddepage"/>
    </w:pPr>
  </w:p>
  <w:p w:rsidR="00037022" w:rsidRDefault="000370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78A" w:rsidRDefault="00DC478A" w:rsidP="00037022">
      <w:pPr>
        <w:spacing w:after="0" w:line="240" w:lineRule="auto"/>
      </w:pPr>
      <w:r>
        <w:separator/>
      </w:r>
    </w:p>
  </w:footnote>
  <w:footnote w:type="continuationSeparator" w:id="0">
    <w:p w:rsidR="00DC478A" w:rsidRDefault="00DC478A" w:rsidP="00037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55"/>
    <w:rsid w:val="00037022"/>
    <w:rsid w:val="00107D7B"/>
    <w:rsid w:val="00160AAE"/>
    <w:rsid w:val="004449F6"/>
    <w:rsid w:val="00633655"/>
    <w:rsid w:val="0066596A"/>
    <w:rsid w:val="00847C0B"/>
    <w:rsid w:val="00935174"/>
    <w:rsid w:val="00960DE7"/>
    <w:rsid w:val="00AE3044"/>
    <w:rsid w:val="00BC623E"/>
    <w:rsid w:val="00C24010"/>
    <w:rsid w:val="00D42DA8"/>
    <w:rsid w:val="00DC478A"/>
    <w:rsid w:val="00E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EC62B"/>
  <w15:chartTrackingRefBased/>
  <w15:docId w15:val="{370FE2EB-4771-443C-B244-92EB25A5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4449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7022"/>
  </w:style>
  <w:style w:type="paragraph" w:styleId="Pieddepage">
    <w:name w:val="footer"/>
    <w:basedOn w:val="Normal"/>
    <w:link w:val="Pieddepag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7022"/>
  </w:style>
  <w:style w:type="paragraph" w:styleId="Titre">
    <w:name w:val="Title"/>
    <w:basedOn w:val="Normal"/>
    <w:next w:val="Normal"/>
    <w:link w:val="TitreCar"/>
    <w:uiPriority w:val="10"/>
    <w:qFormat/>
    <w:rsid w:val="00AE3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3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GROUX Mathias</dc:creator>
  <cp:keywords/>
  <dc:description/>
  <cp:lastModifiedBy>GROUX Mathias</cp:lastModifiedBy>
  <cp:revision>8</cp:revision>
  <dcterms:created xsi:type="dcterms:W3CDTF">2022-05-02T11:51:00Z</dcterms:created>
  <dcterms:modified xsi:type="dcterms:W3CDTF">2022-05-03T12:58:00Z</dcterms:modified>
</cp:coreProperties>
</file>