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09269" w14:textId="77777777" w:rsidR="008E4F4B" w:rsidRDefault="004D568C">
      <w:pPr>
        <w:rPr>
          <w:lang w:eastAsia="zh-CN"/>
        </w:rPr>
      </w:pPr>
      <w:r>
        <w:rPr>
          <w:rFonts w:hint="eastAsia"/>
          <w:lang w:eastAsia="zh-CN"/>
        </w:rPr>
        <w:t>Second</w:t>
      </w:r>
      <w:r>
        <w:rPr>
          <w:lang w:eastAsia="zh-CN"/>
        </w:rPr>
        <w:t xml:space="preserve"> milestone readme:</w:t>
      </w:r>
    </w:p>
    <w:p w14:paraId="467D8F20" w14:textId="77777777" w:rsidR="004D568C" w:rsidRDefault="004D568C">
      <w:pPr>
        <w:rPr>
          <w:lang w:eastAsia="zh-CN"/>
        </w:rPr>
      </w:pPr>
    </w:p>
    <w:p w14:paraId="59E89551" w14:textId="77777777" w:rsidR="004D568C" w:rsidRPr="004D568C" w:rsidRDefault="004D568C" w:rsidP="004D568C">
      <w:pPr>
        <w:rPr>
          <w:lang w:eastAsia="zh-CN"/>
        </w:rPr>
      </w:pPr>
      <w:r w:rsidRPr="004D568C">
        <w:rPr>
          <w:lang w:eastAsia="zh-CN"/>
        </w:rPr>
        <w:t>4.1 Procedural Cave Generation (10 bonus points)</w:t>
      </w:r>
    </w:p>
    <w:p w14:paraId="4AB52455" w14:textId="77777777" w:rsidR="004D568C" w:rsidRDefault="004D568C">
      <w:pPr>
        <w:rPr>
          <w:lang w:eastAsia="zh-CN"/>
        </w:rPr>
      </w:pPr>
    </w:p>
    <w:p w14:paraId="223FBDE7" w14:textId="5742BD28" w:rsidR="00194C65" w:rsidRDefault="004F45F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the tunnel part, </w:t>
      </w:r>
      <w:r>
        <w:rPr>
          <w:lang w:eastAsia="zh-CN"/>
        </w:rPr>
        <w:t>t</w:t>
      </w:r>
      <w:r w:rsidR="00194C65">
        <w:rPr>
          <w:lang w:eastAsia="zh-CN"/>
        </w:rPr>
        <w:t xml:space="preserve">he X-Z plane direction is determined by the perlin noise function, which could create 8 directions in total, the Y direction keeps in a descending manner. </w:t>
      </w:r>
      <w:r>
        <w:rPr>
          <w:rFonts w:hint="eastAsia"/>
          <w:lang w:eastAsia="zh-CN"/>
        </w:rPr>
        <w:t xml:space="preserve">Iron and coal block scatter </w:t>
      </w:r>
      <w:r w:rsidR="00467C03">
        <w:rPr>
          <w:rFonts w:hint="eastAsia"/>
          <w:lang w:eastAsia="zh-CN"/>
        </w:rPr>
        <w:t>inside the tunnels.</w:t>
      </w:r>
    </w:p>
    <w:p w14:paraId="0265056A" w14:textId="77777777" w:rsidR="00194C65" w:rsidRDefault="00194C65">
      <w:pPr>
        <w:rPr>
          <w:lang w:eastAsia="zh-CN"/>
        </w:rPr>
      </w:pPr>
    </w:p>
    <w:p w14:paraId="400FC83B" w14:textId="495F3C59" w:rsidR="005E2B39" w:rsidRDefault="00194C65">
      <w:pPr>
        <w:rPr>
          <w:rFonts w:hint="eastAsia"/>
          <w:lang w:eastAsia="zh-CN"/>
        </w:rPr>
      </w:pPr>
      <w:r>
        <w:rPr>
          <w:lang w:eastAsia="zh-CN"/>
        </w:rPr>
        <w:t>All elements in regards to tunnels, caves are all random, e.c. #/length of tunnels/caves, which segment will the cave be generated, the overall shape(radius) of cave/tun</w:t>
      </w:r>
      <w:r w:rsidR="00AC4AA6">
        <w:rPr>
          <w:lang w:eastAsia="zh-CN"/>
        </w:rPr>
        <w:t xml:space="preserve">nel, # and position of </w:t>
      </w:r>
      <w:r w:rsidR="005E2B39">
        <w:rPr>
          <w:lang w:eastAsia="zh-CN"/>
        </w:rPr>
        <w:t xml:space="preserve">coal </w:t>
      </w:r>
      <w:r w:rsidR="005E2B39">
        <w:rPr>
          <w:rFonts w:hint="eastAsia"/>
          <w:lang w:eastAsia="zh-CN"/>
        </w:rPr>
        <w:t>and iron block.</w:t>
      </w:r>
    </w:p>
    <w:p w14:paraId="659B095B" w14:textId="77777777" w:rsidR="005153D5" w:rsidRDefault="005153D5">
      <w:pPr>
        <w:rPr>
          <w:rFonts w:hint="eastAsia"/>
          <w:lang w:eastAsia="zh-CN"/>
        </w:rPr>
      </w:pPr>
    </w:p>
    <w:p w14:paraId="07C2DEE6" w14:textId="4CB6E646" w:rsidR="005153D5" w:rsidRDefault="005153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better observation purpose, MS2 submission uplift the tunnel position above the ground so it would be easier to see the overall shape and </w:t>
      </w:r>
      <w:r w:rsidR="009128EC">
        <w:rPr>
          <w:rFonts w:hint="eastAsia"/>
          <w:lang w:eastAsia="zh-CN"/>
        </w:rPr>
        <w:t>direction of the tunnel. For later submission tunnel will be moved under ground.</w:t>
      </w:r>
      <w:bookmarkStart w:id="0" w:name="_GoBack"/>
      <w:bookmarkEnd w:id="0"/>
    </w:p>
    <w:p w14:paraId="5308DE18" w14:textId="77777777" w:rsidR="005E2B39" w:rsidRDefault="005E2B39">
      <w:pPr>
        <w:rPr>
          <w:rFonts w:hint="eastAsia"/>
          <w:lang w:eastAsia="zh-CN"/>
        </w:rPr>
      </w:pPr>
    </w:p>
    <w:sectPr w:rsidR="005E2B39" w:rsidSect="006E74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8C"/>
    <w:rsid w:val="00003935"/>
    <w:rsid w:val="0001158E"/>
    <w:rsid w:val="00131099"/>
    <w:rsid w:val="00194C65"/>
    <w:rsid w:val="002476C7"/>
    <w:rsid w:val="003674D5"/>
    <w:rsid w:val="00367A17"/>
    <w:rsid w:val="003C540C"/>
    <w:rsid w:val="00404538"/>
    <w:rsid w:val="00464F56"/>
    <w:rsid w:val="00467C03"/>
    <w:rsid w:val="004C6408"/>
    <w:rsid w:val="004D568C"/>
    <w:rsid w:val="004F0FA6"/>
    <w:rsid w:val="004F45F3"/>
    <w:rsid w:val="00506B0E"/>
    <w:rsid w:val="005153D5"/>
    <w:rsid w:val="005E2B39"/>
    <w:rsid w:val="006E7440"/>
    <w:rsid w:val="00716AB1"/>
    <w:rsid w:val="00743C3C"/>
    <w:rsid w:val="00750118"/>
    <w:rsid w:val="00755B2F"/>
    <w:rsid w:val="007B5EC9"/>
    <w:rsid w:val="007F3076"/>
    <w:rsid w:val="00807BB1"/>
    <w:rsid w:val="00837334"/>
    <w:rsid w:val="00860EB3"/>
    <w:rsid w:val="00890643"/>
    <w:rsid w:val="009128EC"/>
    <w:rsid w:val="00AA49F8"/>
    <w:rsid w:val="00AA65B8"/>
    <w:rsid w:val="00AC4AA6"/>
    <w:rsid w:val="00BC15E2"/>
    <w:rsid w:val="00C4186E"/>
    <w:rsid w:val="00C43491"/>
    <w:rsid w:val="00D5731E"/>
    <w:rsid w:val="00EC52AD"/>
    <w:rsid w:val="00ED4BCF"/>
    <w:rsid w:val="00F10B0D"/>
    <w:rsid w:val="00F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42B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Chen</dc:creator>
  <cp:keywords/>
  <dc:description/>
  <cp:lastModifiedBy>Grover Chen</cp:lastModifiedBy>
  <cp:revision>10</cp:revision>
  <dcterms:created xsi:type="dcterms:W3CDTF">2016-12-14T17:36:00Z</dcterms:created>
  <dcterms:modified xsi:type="dcterms:W3CDTF">2016-12-14T17:45:00Z</dcterms:modified>
</cp:coreProperties>
</file>