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63142" w:rsidRDefault="001D12ED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</w:rPr>
        <w:drawing>
          <wp:inline distT="114300" distB="114300" distL="114300" distR="114300">
            <wp:extent cx="5916349" cy="104775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163142" w:rsidRDefault="001D12ED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10263" cy="3940175"/>
            <wp:effectExtent l="0" t="0" r="0" b="0"/>
            <wp:docPr id="3" name="image3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63142" w:rsidRDefault="001D12ED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rPr>
          <w:u w:val="single"/>
        </w:rPr>
        <w:t>Project Name</w:t>
      </w:r>
      <w:r>
        <w:t>: Packers &amp; Movers</w:t>
      </w:r>
    </w:p>
    <w:p w:rsidR="00163142" w:rsidRPr="009221C3" w:rsidRDefault="001D12ED" w:rsidP="009221C3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163142" w:rsidRDefault="00163142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</w:p>
    <w:p w:rsidR="00163142" w:rsidRDefault="001D12E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Rishabh</w:t>
      </w:r>
    </w:p>
    <w:p w:rsidR="00163142" w:rsidRDefault="001D12E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Batch - 36</w:t>
      </w:r>
    </w:p>
    <w:p w:rsidR="00163142" w:rsidRDefault="001D12ED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Full Stack Development</w:t>
      </w:r>
    </w:p>
    <w:p w:rsidR="00163142" w:rsidRDefault="001D12E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au51mny0sx6" w:colFirst="0" w:colLast="0"/>
      <w:bookmarkEnd w:id="2"/>
      <w:r>
        <w:lastRenderedPageBreak/>
        <w:t>Overview</w:t>
      </w:r>
    </w:p>
    <w:p w:rsidR="00163142" w:rsidRDefault="001D12ED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t>The ABC Packers &amp; Movers Pvt. Ltd. is a renowned packing and moving company that was incorporated in the year 20XX. Relocating to a different place is exciting, but the trouble of safely shifting all the belongings overtakes the excitement and happiness. Our company started with a view to helping people in carefully relocating their goods in a hassle-free way. We cater relocation services concerning both household and industrial goods. Whether you are shifting to a local, national, or international location, we have got you covered in all situations.</w:t>
      </w:r>
    </w:p>
    <w:p w:rsidR="00163142" w:rsidRDefault="001D12ED">
      <w:pPr>
        <w:pStyle w:val="Heading1"/>
      </w:pPr>
      <w:bookmarkStart w:id="3" w:name="_s5c3nw961byh" w:colFirst="0" w:colLast="0"/>
      <w:bookmarkEnd w:id="3"/>
      <w:r>
        <w:t>Header</w:t>
      </w:r>
    </w:p>
    <w:p w:rsidR="00163142" w:rsidRDefault="001D12ED">
      <w:pPr>
        <w:pStyle w:val="normal0"/>
        <w:numPr>
          <w:ilvl w:val="0"/>
          <w:numId w:val="5"/>
        </w:numPr>
      </w:pPr>
      <w:r>
        <w:t>Company Logo (Left)</w:t>
      </w:r>
    </w:p>
    <w:p w:rsidR="00163142" w:rsidRDefault="001D12ED">
      <w:pPr>
        <w:pStyle w:val="normal0"/>
        <w:numPr>
          <w:ilvl w:val="0"/>
          <w:numId w:val="5"/>
        </w:numPr>
        <w:spacing w:before="0"/>
      </w:pPr>
      <w:r>
        <w:t>Contact [Phone No. &amp; e-mail] (Center)</w:t>
      </w:r>
    </w:p>
    <w:p w:rsidR="00163142" w:rsidRDefault="001D12ED">
      <w:pPr>
        <w:pStyle w:val="normal0"/>
        <w:numPr>
          <w:ilvl w:val="0"/>
          <w:numId w:val="5"/>
        </w:numPr>
        <w:spacing w:before="0"/>
      </w:pPr>
      <w:r>
        <w:t>Book Now Button (Right)</w:t>
      </w:r>
    </w:p>
    <w:p w:rsidR="00163142" w:rsidRDefault="001D12E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4" w:name="_3at9u9s4e0vp" w:colFirst="0" w:colLast="0"/>
      <w:bookmarkEnd w:id="4"/>
      <w:r>
        <w:t>Navigation bar (fixed on top)</w:t>
      </w:r>
    </w:p>
    <w:p w:rsidR="00163142" w:rsidRDefault="001D12ED">
      <w:pPr>
        <w:pStyle w:val="normal0"/>
        <w:numPr>
          <w:ilvl w:val="0"/>
          <w:numId w:val="4"/>
        </w:numPr>
      </w:pPr>
      <w:r>
        <w:t>Company name with logo</w:t>
      </w:r>
    </w:p>
    <w:p w:rsidR="00163142" w:rsidRDefault="001D12ED">
      <w:pPr>
        <w:pStyle w:val="normal0"/>
        <w:numPr>
          <w:ilvl w:val="0"/>
          <w:numId w:val="4"/>
        </w:numPr>
        <w:spacing w:before="0"/>
      </w:pPr>
      <w:r>
        <w:t>Home</w:t>
      </w:r>
    </w:p>
    <w:p w:rsidR="00163142" w:rsidRDefault="001D12ED">
      <w:pPr>
        <w:pStyle w:val="normal0"/>
        <w:numPr>
          <w:ilvl w:val="0"/>
          <w:numId w:val="4"/>
        </w:numPr>
        <w:spacing w:befor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About Us</w:t>
      </w:r>
    </w:p>
    <w:p w:rsidR="00163142" w:rsidRDefault="001D12ED">
      <w:pPr>
        <w:pStyle w:val="normal0"/>
        <w:numPr>
          <w:ilvl w:val="0"/>
          <w:numId w:val="4"/>
        </w:numPr>
        <w:spacing w:before="0"/>
      </w:pPr>
      <w:r>
        <w:rPr>
          <w:rFonts w:ascii="Arial" w:eastAsia="Arial" w:hAnsi="Arial" w:cs="Arial"/>
          <w:sz w:val="24"/>
          <w:szCs w:val="24"/>
        </w:rPr>
        <w:t>Booking</w:t>
      </w:r>
    </w:p>
    <w:p w:rsidR="00163142" w:rsidRDefault="001D12ED">
      <w:pPr>
        <w:pStyle w:val="normal0"/>
        <w:numPr>
          <w:ilvl w:val="0"/>
          <w:numId w:val="4"/>
        </w:numPr>
        <w:spacing w:befor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Phone button</w:t>
      </w:r>
    </w:p>
    <w:p w:rsidR="00163142" w:rsidRDefault="001D12ED">
      <w:pPr>
        <w:pStyle w:val="normal0"/>
        <w:numPr>
          <w:ilvl w:val="0"/>
          <w:numId w:val="4"/>
        </w:numPr>
        <w:spacing w:befor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Form button (popup for inquiry form)</w:t>
      </w:r>
    </w:p>
    <w:p w:rsidR="00163142" w:rsidRDefault="001D12E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m3f0bj35ac9" w:colFirst="0" w:colLast="0"/>
      <w:bookmarkEnd w:id="5"/>
      <w:r>
        <w:t>Home Page (Main Content)</w:t>
      </w:r>
    </w:p>
    <w:p w:rsidR="00163142" w:rsidRDefault="001D12ED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“WELCOME TO ABC PACKERS &amp; MOVERS”</w:t>
      </w:r>
      <w:r>
        <w:br/>
        <w:t>A welcome note in a box with a little blur slideshow.</w:t>
      </w:r>
    </w:p>
    <w:p w:rsidR="00163142" w:rsidRDefault="001D12ED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“GET A FREE MOVING QUOTATION”</w:t>
      </w:r>
      <w:r>
        <w:br/>
        <w:t>Inquiry/Quotation form: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Name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Mobile No.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E-mail Address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Location From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Location To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Enter Message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Captcha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Submit Button</w:t>
      </w:r>
    </w:p>
    <w:p w:rsidR="00163142" w:rsidRDefault="001D12ED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“Milestone Section”</w:t>
      </w:r>
      <w:r>
        <w:br/>
        <w:t>Live Score: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Years of Trust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Moves Annually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Million sq. feet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Trained Manpower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Branches PAN India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Vehicles</w:t>
      </w:r>
    </w:p>
    <w:p w:rsidR="00163142" w:rsidRDefault="001D12ED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“OUR USP's” (Left-Right)</w:t>
      </w:r>
      <w:r>
        <w:br/>
        <w:t>The right side window(IMG) changes on clicking any items present on the left side.</w:t>
      </w:r>
      <w:r>
        <w:br/>
        <w:t>On Hover at the right side window/IMG, a little pop-up appears for description.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TRUCKING CUBE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LED BOX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PERFECT BOX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FABRIC SHEET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PETS &amp; PLANT CARRIER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BIKE STAND</w:t>
      </w:r>
    </w:p>
    <w:p w:rsidR="00163142" w:rsidRDefault="001D12ED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“OUR CORE SERVICES”</w:t>
      </w:r>
      <w:r>
        <w:br/>
        <w:t>Services we provide:</w:t>
      </w:r>
      <w:r>
        <w:br/>
        <w:t>The left side window(IMG) changes on clicking any items present on the right side.</w:t>
      </w:r>
      <w:r>
        <w:br/>
        <w:t>On Hover at the left side window/IMG, a little pop-up appears for description.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International Moving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Domestic Moving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Household Removal &amp; Storage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Car Carriers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Contract Logistics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Commercial Moving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Industrial Moving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Warehousing &amp; Virtual Warehouse</w:t>
      </w:r>
    </w:p>
    <w:p w:rsidR="00163142" w:rsidRDefault="001D12ED">
      <w:pPr>
        <w:pStyle w:val="normal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Insurance Services</w:t>
      </w:r>
    </w:p>
    <w:p w:rsidR="00163142" w:rsidRDefault="001D12ED">
      <w:pPr>
        <w:pStyle w:val="normal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>“WHAT OUR CLIENT SAYS?”</w:t>
      </w:r>
      <w:r>
        <w:br/>
        <w:t>Feedback/Review of happy customers in slider</w:t>
      </w:r>
    </w:p>
    <w:p w:rsidR="00163142" w:rsidRDefault="001D12ED">
      <w:pPr>
        <w:pStyle w:val="normal0"/>
        <w:numPr>
          <w:ilvl w:val="0"/>
          <w:numId w:val="7"/>
        </w:numPr>
      </w:pPr>
      <w:r>
        <w:lastRenderedPageBreak/>
        <w:t>“ABOUT US AND OUR SKILLS”</w:t>
      </w:r>
    </w:p>
    <w:p w:rsidR="00163142" w:rsidRDefault="001D12E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6" w:name="_4p7xi5bvhxdr" w:colFirst="0" w:colLast="0"/>
      <w:bookmarkEnd w:id="6"/>
      <w:r>
        <w:t>About Us</w:t>
      </w:r>
    </w:p>
    <w:p w:rsidR="00163142" w:rsidRDefault="001D12ED">
      <w:pPr>
        <w:pStyle w:val="normal0"/>
        <w:numPr>
          <w:ilvl w:val="0"/>
          <w:numId w:val="1"/>
        </w:numPr>
      </w:pPr>
      <w:r>
        <w:t>WE ARE ABC PACKERS &amp; MOVERS!</w:t>
      </w:r>
    </w:p>
    <w:p w:rsidR="00163142" w:rsidRDefault="001D12ED">
      <w:pPr>
        <w:pStyle w:val="normal0"/>
      </w:pPr>
      <w:r>
        <w:t>The ABC Packers &amp; Movers Pvt. Ltd. is a renowned packing and moving company that was incorporated in the year 20XX. Relocating to a different place is exciting, but the trouble of safely shifting all the belongings overtakes the excitement and happiness. Our company started with a view to helping people in carefully relocating their goods in a hassle-free way. We cater relocation services concerning both household and industrial goods. Whether you are shifting to a local, national, or international location, we have got you covered in all situations.</w:t>
      </w:r>
    </w:p>
    <w:p w:rsidR="00163142" w:rsidRDefault="001D12ED">
      <w:pPr>
        <w:pStyle w:val="normal0"/>
      </w:pPr>
      <w:r>
        <w:t>To offer a seamless customer experience, our company incorporated modern-day technology in our business operations that help our customers to get the real-time status of their consignment. With a team of skilled and professional employees along with state-of-the-art modern technology, we continue to serve our clients.</w:t>
      </w:r>
    </w:p>
    <w:p w:rsidR="00163142" w:rsidRDefault="001D12E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OUR MISSION</w:t>
      </w:r>
    </w:p>
    <w:p w:rsidR="00163142" w:rsidRDefault="001D12E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To provide high-quality logistic solutions in domestic, international, and corporate sectors.</w:t>
      </w:r>
    </w:p>
    <w:p w:rsidR="00163142" w:rsidRDefault="001D12E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To reach all key areas of logistics operation thereby meeting every customer requirement.</w:t>
      </w:r>
    </w:p>
    <w:p w:rsidR="00163142" w:rsidRDefault="001D12E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To establish and sustain a name that is synonymous with a wide network, superior management, and complete control.</w:t>
      </w:r>
    </w:p>
    <w:p w:rsidR="00163142" w:rsidRDefault="001D12E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To grow into a brand name that people associate with reliability and commitment.</w:t>
      </w:r>
    </w:p>
    <w:p w:rsidR="00163142" w:rsidRDefault="001D12ED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OUR SERVICES</w:t>
      </w:r>
      <w:r>
        <w:br/>
        <w:t>OUR COMPANY CORE VALUES</w:t>
      </w:r>
    </w:p>
    <w:p w:rsidR="00163142" w:rsidRDefault="001D12ED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ON-TIME</w:t>
      </w:r>
    </w:p>
    <w:p w:rsidR="00163142" w:rsidRDefault="001D12ED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WAREHOUSING</w:t>
      </w:r>
    </w:p>
    <w:p w:rsidR="00163142" w:rsidRDefault="001D12ED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SHIPPING</w:t>
      </w:r>
    </w:p>
    <w:p w:rsidR="00163142" w:rsidRDefault="001D12ED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PROTECTION</w:t>
      </w:r>
    </w:p>
    <w:p w:rsidR="00163142" w:rsidRDefault="001D12ED">
      <w:pPr>
        <w:pStyle w:val="normal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WEATHER INSURANCE</w:t>
      </w:r>
    </w:p>
    <w:p w:rsidR="00163142" w:rsidRDefault="001D12E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yyrhu7ml5bea" w:colFirst="0" w:colLast="0"/>
      <w:bookmarkEnd w:id="7"/>
      <w:r>
        <w:t>Booking</w:t>
      </w:r>
    </w:p>
    <w:p w:rsidR="00163142" w:rsidRDefault="001D12ED">
      <w:pPr>
        <w:pStyle w:val="normal0"/>
        <w:numPr>
          <w:ilvl w:val="0"/>
          <w:numId w:val="3"/>
        </w:numPr>
      </w:pPr>
      <w:r>
        <w:t>“REQUEST A QUOTE”</w:t>
      </w:r>
    </w:p>
    <w:p w:rsidR="00163142" w:rsidRDefault="001D12ED">
      <w:pPr>
        <w:pStyle w:val="normal0"/>
        <w:numPr>
          <w:ilvl w:val="1"/>
          <w:numId w:val="3"/>
        </w:numPr>
        <w:spacing w:before="0"/>
      </w:pPr>
      <w:r>
        <w:t>Your name</w:t>
      </w:r>
    </w:p>
    <w:p w:rsidR="00163142" w:rsidRDefault="001D12ED">
      <w:pPr>
        <w:pStyle w:val="normal0"/>
        <w:numPr>
          <w:ilvl w:val="1"/>
          <w:numId w:val="3"/>
        </w:numPr>
        <w:spacing w:before="0"/>
      </w:pPr>
      <w:r>
        <w:t>Your email</w:t>
      </w:r>
    </w:p>
    <w:p w:rsidR="00163142" w:rsidRDefault="001D12ED">
      <w:pPr>
        <w:pStyle w:val="normal0"/>
        <w:numPr>
          <w:ilvl w:val="1"/>
          <w:numId w:val="3"/>
        </w:numPr>
        <w:spacing w:before="0"/>
      </w:pPr>
      <w:r>
        <w:t>Your Phone No.</w:t>
      </w:r>
    </w:p>
    <w:p w:rsidR="00163142" w:rsidRDefault="001D12ED">
      <w:pPr>
        <w:pStyle w:val="normal0"/>
        <w:numPr>
          <w:ilvl w:val="1"/>
          <w:numId w:val="3"/>
        </w:numPr>
        <w:spacing w:before="0"/>
      </w:pPr>
      <w:r>
        <w:t>From (Location)</w:t>
      </w:r>
    </w:p>
    <w:p w:rsidR="00163142" w:rsidRDefault="001D12ED">
      <w:pPr>
        <w:pStyle w:val="normal0"/>
        <w:numPr>
          <w:ilvl w:val="1"/>
          <w:numId w:val="3"/>
        </w:numPr>
        <w:spacing w:before="0"/>
      </w:pPr>
      <w:r>
        <w:t>To (Location)</w:t>
      </w:r>
    </w:p>
    <w:p w:rsidR="00163142" w:rsidRDefault="001D12ED">
      <w:pPr>
        <w:pStyle w:val="normal0"/>
        <w:numPr>
          <w:ilvl w:val="1"/>
          <w:numId w:val="3"/>
        </w:numPr>
        <w:spacing w:before="0"/>
      </w:pPr>
      <w:r>
        <w:t>Shifting Type</w:t>
      </w:r>
    </w:p>
    <w:p w:rsidR="00163142" w:rsidRDefault="001D12ED">
      <w:pPr>
        <w:pStyle w:val="normal0"/>
        <w:numPr>
          <w:ilvl w:val="1"/>
          <w:numId w:val="3"/>
        </w:numPr>
        <w:spacing w:before="0"/>
      </w:pPr>
      <w:r>
        <w:t>Date</w:t>
      </w:r>
    </w:p>
    <w:p w:rsidR="00163142" w:rsidRDefault="001D12ED">
      <w:pPr>
        <w:pStyle w:val="normal0"/>
        <w:numPr>
          <w:ilvl w:val="1"/>
          <w:numId w:val="3"/>
        </w:numPr>
        <w:spacing w:before="0"/>
      </w:pPr>
      <w:r>
        <w:t>Your message (optional)</w:t>
      </w:r>
    </w:p>
    <w:p w:rsidR="00163142" w:rsidRDefault="001D12ED">
      <w:pPr>
        <w:pStyle w:val="normal0"/>
        <w:numPr>
          <w:ilvl w:val="1"/>
          <w:numId w:val="3"/>
        </w:numPr>
        <w:spacing w:before="0"/>
      </w:pPr>
      <w:r>
        <w:lastRenderedPageBreak/>
        <w:t>Submit button</w:t>
      </w:r>
    </w:p>
    <w:p w:rsidR="00163142" w:rsidRDefault="001D12ED">
      <w:pPr>
        <w:pStyle w:val="normal0"/>
        <w:numPr>
          <w:ilvl w:val="0"/>
          <w:numId w:val="3"/>
        </w:numPr>
        <w:spacing w:before="0"/>
      </w:pPr>
      <w:r>
        <w:t>CALL CENTRE</w:t>
      </w:r>
      <w:r>
        <w:br/>
        <w:t>Give us a free call @ +91-9876543210</w:t>
      </w:r>
    </w:p>
    <w:p w:rsidR="00163142" w:rsidRDefault="001D12ED">
      <w:pPr>
        <w:pStyle w:val="normal0"/>
        <w:numPr>
          <w:ilvl w:val="0"/>
          <w:numId w:val="3"/>
        </w:numPr>
        <w:spacing w:before="0"/>
      </w:pPr>
      <w:r>
        <w:t>WORKING HOURS</w:t>
      </w:r>
      <w:r>
        <w:br/>
        <w:t>Mon-Sat (10 AM - 6 PM)</w:t>
      </w:r>
      <w:r>
        <w:br/>
        <w:t>Sunday – Holiday</w:t>
      </w:r>
    </w:p>
    <w:p w:rsidR="00163142" w:rsidRDefault="001D12ED">
      <w:pPr>
        <w:pStyle w:val="Heading1"/>
      </w:pPr>
      <w:bookmarkStart w:id="8" w:name="_2wukb68pra2a" w:colFirst="0" w:colLast="0"/>
      <w:bookmarkEnd w:id="8"/>
      <w:r>
        <w:t>Payment Gateway</w:t>
      </w:r>
    </w:p>
    <w:p w:rsidR="00163142" w:rsidRDefault="001D12ED">
      <w:pPr>
        <w:pStyle w:val="normal0"/>
        <w:numPr>
          <w:ilvl w:val="0"/>
          <w:numId w:val="6"/>
        </w:numPr>
      </w:pPr>
      <w:r>
        <w:t>Address (From &amp; To)</w:t>
      </w:r>
    </w:p>
    <w:p w:rsidR="00163142" w:rsidRDefault="001D12ED">
      <w:pPr>
        <w:pStyle w:val="normal0"/>
        <w:numPr>
          <w:ilvl w:val="0"/>
          <w:numId w:val="6"/>
        </w:numPr>
        <w:spacing w:before="0"/>
      </w:pPr>
      <w:r>
        <w:t>Payment [Options in drop-down] - (PHONEPE, GOOGLE PAY, BHIM UPI, COD, CREDIT/DEBIT CARD, NET - BANKING, EMI, PAYTM.</w:t>
      </w:r>
    </w:p>
    <w:p w:rsidR="00163142" w:rsidRDefault="001D12ED">
      <w:pPr>
        <w:pStyle w:val="Heading1"/>
      </w:pPr>
      <w:bookmarkStart w:id="9" w:name="_bcwb8vjzujuk" w:colFirst="0" w:colLast="0"/>
      <w:bookmarkEnd w:id="9"/>
      <w:r>
        <w:t>Footer</w:t>
      </w:r>
    </w:p>
    <w:p w:rsidR="00163142" w:rsidRDefault="001D12ED">
      <w:pPr>
        <w:pStyle w:val="Heading2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jcfpmvgo6nqw" w:colFirst="0" w:colLast="0"/>
      <w:bookmarkEnd w:id="10"/>
      <w:r>
        <w:t>About ABC Packers &amp; Movers</w:t>
      </w:r>
    </w:p>
    <w:p w:rsidR="00163142" w:rsidRDefault="001D12ED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color w:val="999999"/>
        </w:rPr>
      </w:pPr>
      <w:r>
        <w:t>Lorem ipsum dolor sit amet,</w:t>
      </w:r>
      <w:r w:rsidR="00FC2AFF" w:rsidRPr="00FC2AFF">
        <w:rPr>
          <w:noProof/>
        </w:rPr>
        <w:t xml:space="preserve"> </w:t>
      </w:r>
      <w:r>
        <w:t>consectetuer adipiscing elit, sed diam nonummy nibh euismod tincidunt ut laoreet dolore magna aliquam erat volutpat.</w:t>
      </w:r>
    </w:p>
    <w:p w:rsidR="00163142" w:rsidRDefault="001D12ED">
      <w:pPr>
        <w:pStyle w:val="Heading2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bookmarkStart w:id="11" w:name="_p2nityf5kx5q" w:colFirst="0" w:colLast="0"/>
      <w:bookmarkEnd w:id="11"/>
      <w:r>
        <w:t>About Developer &amp; Year of Etd. of ABC Packers &amp; Movers</w:t>
      </w:r>
    </w:p>
    <w:p w:rsidR="00FC2AFF" w:rsidRDefault="001D12ED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/>
        <w:rPr>
          <w:noProof/>
        </w:rPr>
      </w:pPr>
      <w:r>
        <w:t>Lorem ipsum dolor sit amet, consectetuer adipiscing elit, sed diam nonummy nibh euismod tincidunt ut laoreet dolore magna aliquam erat volutpat.</w:t>
      </w:r>
      <w:r w:rsidR="00FC2AFF" w:rsidRPr="00FC2AFF">
        <w:rPr>
          <w:noProof/>
        </w:rPr>
        <w:t xml:space="preserve"> </w:t>
      </w:r>
    </w:p>
    <w:p w:rsidR="009221C3" w:rsidRDefault="00FC2AFF" w:rsidP="009221C3">
      <w:pPr>
        <w:pStyle w:val="normal0"/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8" name="Picture 1" descr="https://www.assureshift.in/sites/default/files/images/blog/difference-between-truck-rental-and-hiring-packers-mov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ureshift.in/sites/default/files/images/blog/difference-between-truck-rental-and-hiring-packers-mover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21C3" w:rsidSect="00163142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CE9" w:rsidRDefault="00D72CE9" w:rsidP="00163142">
      <w:pPr>
        <w:spacing w:before="0" w:line="240" w:lineRule="auto"/>
      </w:pPr>
      <w:r>
        <w:separator/>
      </w:r>
    </w:p>
  </w:endnote>
  <w:endnote w:type="continuationSeparator" w:id="1">
    <w:p w:rsidR="00D72CE9" w:rsidRDefault="00D72CE9" w:rsidP="0016314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T Sans Narrow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142" w:rsidRDefault="00163142">
    <w:pPr>
      <w:pStyle w:val="normal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CE9" w:rsidRDefault="00D72CE9" w:rsidP="00163142">
      <w:pPr>
        <w:spacing w:before="0" w:line="240" w:lineRule="auto"/>
      </w:pPr>
      <w:r>
        <w:separator/>
      </w:r>
    </w:p>
  </w:footnote>
  <w:footnote w:type="continuationSeparator" w:id="1">
    <w:p w:rsidR="00D72CE9" w:rsidRDefault="00D72CE9" w:rsidP="0016314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142" w:rsidRDefault="001D12ED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12" w:name="_9nvcibv3gama" w:colFirst="0" w:colLast="0"/>
    <w:bookmarkEnd w:id="12"/>
    <w:r>
      <w:rPr>
        <w:color w:val="000000"/>
      </w:rPr>
      <w:t xml:space="preserve">  </w:t>
    </w:r>
    <w:r w:rsidR="00811BD0">
      <w:rPr>
        <w:color w:val="000000"/>
      </w:rPr>
      <w:fldChar w:fldCharType="begin"/>
    </w:r>
    <w:r>
      <w:rPr>
        <w:color w:val="000000"/>
      </w:rPr>
      <w:instrText>PAGE</w:instrText>
    </w:r>
    <w:r w:rsidR="00811BD0">
      <w:rPr>
        <w:color w:val="000000"/>
      </w:rPr>
      <w:fldChar w:fldCharType="separate"/>
    </w:r>
    <w:r w:rsidR="00FC2AFF">
      <w:rPr>
        <w:noProof/>
        <w:color w:val="000000"/>
      </w:rPr>
      <w:t>1</w:t>
    </w:r>
    <w:r w:rsidR="00811BD0">
      <w:rPr>
        <w:color w:val="000000"/>
      </w:rPr>
      <w:fldChar w:fldCharType="end"/>
    </w:r>
  </w:p>
  <w:p w:rsidR="00163142" w:rsidRDefault="001D12ED">
    <w:pPr>
      <w:pStyle w:val="normal0"/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142" w:rsidRDefault="00163142">
    <w:pPr>
      <w:pStyle w:val="normal0"/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F37CD"/>
    <w:multiLevelType w:val="multilevel"/>
    <w:tmpl w:val="F7B6A1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5E521EF"/>
    <w:multiLevelType w:val="multilevel"/>
    <w:tmpl w:val="0A20D9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95A3A35"/>
    <w:multiLevelType w:val="multilevel"/>
    <w:tmpl w:val="D59080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EF847BB"/>
    <w:multiLevelType w:val="multilevel"/>
    <w:tmpl w:val="4A46E49E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>
    <w:nsid w:val="5FFB7949"/>
    <w:multiLevelType w:val="multilevel"/>
    <w:tmpl w:val="78745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07D5F0A"/>
    <w:multiLevelType w:val="multilevel"/>
    <w:tmpl w:val="7E5403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79726FDA"/>
    <w:multiLevelType w:val="multilevel"/>
    <w:tmpl w:val="99FE3D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A36422A"/>
    <w:multiLevelType w:val="multilevel"/>
    <w:tmpl w:val="146857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3142"/>
    <w:rsid w:val="00163142"/>
    <w:rsid w:val="001D12ED"/>
    <w:rsid w:val="00811BD0"/>
    <w:rsid w:val="009221C3"/>
    <w:rsid w:val="00D72CE9"/>
    <w:rsid w:val="00FC2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Open Sans" w:hAnsi="Open Sans" w:cs="Open Sans"/>
        <w:color w:val="695D46"/>
        <w:sz w:val="22"/>
        <w:szCs w:val="22"/>
        <w:lang w:val="en-US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BD0"/>
  </w:style>
  <w:style w:type="paragraph" w:styleId="Heading1">
    <w:name w:val="heading 1"/>
    <w:basedOn w:val="normal0"/>
    <w:next w:val="normal0"/>
    <w:rsid w:val="00163142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0"/>
    <w:next w:val="normal0"/>
    <w:rsid w:val="00163142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0"/>
    <w:next w:val="normal0"/>
    <w:rsid w:val="00163142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0"/>
    <w:next w:val="normal0"/>
    <w:rsid w:val="00163142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163142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163142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63142"/>
  </w:style>
  <w:style w:type="paragraph" w:styleId="Title">
    <w:name w:val="Title"/>
    <w:basedOn w:val="normal0"/>
    <w:next w:val="normal0"/>
    <w:rsid w:val="00163142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0"/>
    <w:next w:val="normal0"/>
    <w:rsid w:val="00163142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21C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2022-02-12T18:37:00Z</dcterms:created>
  <dcterms:modified xsi:type="dcterms:W3CDTF">2022-02-12T18:41:00Z</dcterms:modified>
</cp:coreProperties>
</file>