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D02" w14:textId="581E364E" w:rsidR="00274DBC" w:rsidRDefault="00274DBC" w:rsidP="00483A1A">
      <w:r>
        <w:rPr>
          <w:rFonts w:hint="eastAsia"/>
        </w:rPr>
        <w:t>J</w:t>
      </w:r>
      <w:r>
        <w:t>avascript</w:t>
      </w:r>
      <w:r>
        <w:rPr>
          <w:rFonts w:hint="eastAsia"/>
        </w:rPr>
        <w:t>演習(</w:t>
      </w:r>
      <w:r w:rsidR="007F20FF">
        <w:rPr>
          <w:rFonts w:hint="eastAsia"/>
        </w:rPr>
        <w:t>応用</w:t>
      </w:r>
      <w:r>
        <w:rPr>
          <w:rFonts w:hint="eastAsia"/>
        </w:rPr>
        <w:t>編</w:t>
      </w:r>
      <w:r>
        <w:t>)</w:t>
      </w:r>
    </w:p>
    <w:p w14:paraId="09EAA0FA" w14:textId="77777777" w:rsidR="00274DBC" w:rsidRDefault="00274DBC" w:rsidP="00483A1A"/>
    <w:p w14:paraId="56719AD8" w14:textId="77777777" w:rsidR="00F5790F" w:rsidRDefault="00F5790F" w:rsidP="00F5790F">
      <w:r>
        <w:rPr>
          <w:rFonts w:hint="eastAsia"/>
        </w:rPr>
        <w:t>問題</w:t>
      </w:r>
      <w:r>
        <w:t>1:</w:t>
      </w:r>
    </w:p>
    <w:p w14:paraId="2E6FF841" w14:textId="58A9B398" w:rsidR="00F5790F" w:rsidRDefault="00735E71" w:rsidP="00F5790F">
      <w:r w:rsidRPr="00735E71">
        <w:rPr>
          <w:rFonts w:hint="eastAsia"/>
        </w:rPr>
        <w:t>変数</w:t>
      </w:r>
      <w:r w:rsidRPr="00735E71">
        <w:t xml:space="preserve"> p に10を代入し、変数 q に3を代入します。p を q で割ったときの商と余りを、以下のようにコンソールに出力するJavaScriptのプログラムを書いてください。</w:t>
      </w:r>
    </w:p>
    <w:p w14:paraId="5477CC77" w14:textId="1A90CC3F" w:rsidR="008E5353" w:rsidRDefault="008E5353" w:rsidP="00F5790F">
      <w:r>
        <w:rPr>
          <w:rFonts w:hint="eastAsia"/>
        </w:rPr>
        <w:t>出力は</w:t>
      </w:r>
      <w:r w:rsidRPr="008E5353">
        <w:t>${}（バッククォートを使用したテンプレートリテラル）</w:t>
      </w:r>
      <w:r>
        <w:rPr>
          <w:rFonts w:hint="eastAsia"/>
        </w:rPr>
        <w:t>で出力してください。</w:t>
      </w:r>
    </w:p>
    <w:p w14:paraId="675AFB63" w14:textId="77777777" w:rsidR="008E5353" w:rsidRDefault="008E5353" w:rsidP="00F5790F">
      <w:pPr>
        <w:rPr>
          <w:rFonts w:hint="eastAsia"/>
        </w:rPr>
      </w:pPr>
    </w:p>
    <w:p w14:paraId="089F2FFA" w14:textId="48A0F4F3" w:rsidR="009F3264" w:rsidRDefault="009F3264" w:rsidP="00F5790F">
      <w:r w:rsidRPr="009F3264">
        <w:rPr>
          <w:noProof/>
        </w:rPr>
        <w:drawing>
          <wp:inline distT="0" distB="0" distL="0" distR="0" wp14:anchorId="61E1DA07" wp14:editId="72C8B7D1">
            <wp:extent cx="5400040" cy="595630"/>
            <wp:effectExtent l="0" t="0" r="0" b="0"/>
            <wp:docPr id="14754824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8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5D47" w14:textId="77777777" w:rsidR="00735E71" w:rsidRDefault="00735E71" w:rsidP="00F5790F"/>
    <w:p w14:paraId="1893A8A3" w14:textId="77777777" w:rsidR="00F5790F" w:rsidRDefault="00F5790F" w:rsidP="00F5790F">
      <w:r>
        <w:rPr>
          <w:rFonts w:hint="eastAsia"/>
        </w:rPr>
        <w:t>問題</w:t>
      </w:r>
      <w:r>
        <w:t>2:</w:t>
      </w:r>
    </w:p>
    <w:p w14:paraId="32767EB8" w14:textId="77777777" w:rsidR="00735E71" w:rsidRDefault="00735E71" w:rsidP="00F5790F">
      <w:r w:rsidRPr="00735E71">
        <w:rPr>
          <w:rFonts w:hint="eastAsia"/>
        </w:rPr>
        <w:t>変数</w:t>
      </w:r>
      <w:r w:rsidRPr="00735E71">
        <w:t xml:space="preserve"> a に25を代入し、変数 b に4を代入します。a を b で割ったときの商を取得し、その商に10を足して、最終的な結果をコンソールに出力するJavaScriptのプログラムを書いてください。</w:t>
      </w:r>
    </w:p>
    <w:p w14:paraId="2B08A76F" w14:textId="060C22D2" w:rsidR="008E5353" w:rsidRDefault="008E5353" w:rsidP="00F5790F">
      <w:pPr>
        <w:rPr>
          <w:rFonts w:hint="eastAsia"/>
        </w:rPr>
      </w:pPr>
      <w:r>
        <w:rPr>
          <w:rFonts w:hint="eastAsia"/>
        </w:rPr>
        <w:t>出力は</w:t>
      </w:r>
      <w:r w:rsidRPr="008E5353">
        <w:t>${}（バッククォートを使用したテンプレートリテラル）</w:t>
      </w:r>
      <w:r>
        <w:rPr>
          <w:rFonts w:hint="eastAsia"/>
        </w:rPr>
        <w:t>で出力してください。</w:t>
      </w:r>
    </w:p>
    <w:p w14:paraId="147FFA2A" w14:textId="77777777" w:rsidR="00735E71" w:rsidRDefault="00735E71" w:rsidP="00F5790F"/>
    <w:p w14:paraId="1DE194A9" w14:textId="06E82FD7" w:rsidR="00F5790F" w:rsidRDefault="00F5790F" w:rsidP="00F5790F">
      <w:r>
        <w:rPr>
          <w:rFonts w:hint="eastAsia"/>
        </w:rPr>
        <w:t>問題</w:t>
      </w:r>
      <w:r>
        <w:t>3:</w:t>
      </w:r>
    </w:p>
    <w:p w14:paraId="0A6E913D" w14:textId="4FF7FD59" w:rsidR="00F5790F" w:rsidRDefault="00735E71" w:rsidP="00F5790F">
      <w:r w:rsidRPr="00735E71">
        <w:rPr>
          <w:rFonts w:hint="eastAsia"/>
        </w:rPr>
        <w:t>変数</w:t>
      </w:r>
      <w:r w:rsidRPr="00735E71">
        <w:t xml:space="preserve"> x に7を代入し、変数 y に2を代入します。x を y で累乗した結果をコンソールに出力するJavaScriptのプログラムを書いてください。</w:t>
      </w:r>
    </w:p>
    <w:p w14:paraId="1CAB5132" w14:textId="7356A3A8" w:rsidR="008E5353" w:rsidRDefault="008E5353" w:rsidP="00F5790F">
      <w:pPr>
        <w:rPr>
          <w:rFonts w:hint="eastAsia"/>
        </w:rPr>
      </w:pPr>
      <w:r>
        <w:rPr>
          <w:rFonts w:hint="eastAsia"/>
        </w:rPr>
        <w:t>出力は</w:t>
      </w:r>
      <w:r w:rsidRPr="008E5353">
        <w:t>${}（バッククォートを使用したテンプレートリテラル）</w:t>
      </w:r>
      <w:r>
        <w:rPr>
          <w:rFonts w:hint="eastAsia"/>
        </w:rPr>
        <w:t>で出力してください。</w:t>
      </w:r>
    </w:p>
    <w:p w14:paraId="3E995821" w14:textId="77777777" w:rsidR="00F5790F" w:rsidRDefault="00F5790F" w:rsidP="00F5790F"/>
    <w:p w14:paraId="1BD6C6D4" w14:textId="77777777" w:rsidR="00F5790F" w:rsidRDefault="00F5790F" w:rsidP="00F5790F">
      <w:r>
        <w:rPr>
          <w:rFonts w:hint="eastAsia"/>
        </w:rPr>
        <w:t>問題</w:t>
      </w:r>
      <w:r>
        <w:t>4:</w:t>
      </w:r>
    </w:p>
    <w:p w14:paraId="4FD1E341" w14:textId="3055089D" w:rsidR="00735E71" w:rsidRDefault="00735E71" w:rsidP="00F5790F">
      <w:r w:rsidRPr="00735E71">
        <w:rPr>
          <w:rFonts w:hint="eastAsia"/>
        </w:rPr>
        <w:t>変数</w:t>
      </w:r>
      <w:r w:rsidRPr="00735E71">
        <w:t xml:space="preserve"> m に18を代入し、変数 n に5を代入します。m を n で割ったときの商を求め、その商をさらに2倍してコンソールに出力するJavaScriptのプログラムを書いてください。</w:t>
      </w:r>
    </w:p>
    <w:p w14:paraId="44BFE664" w14:textId="10F65243" w:rsidR="008E5353" w:rsidRDefault="008E5353" w:rsidP="00F5790F">
      <w:pPr>
        <w:rPr>
          <w:rFonts w:hint="eastAsia"/>
        </w:rPr>
      </w:pPr>
      <w:r>
        <w:rPr>
          <w:rFonts w:hint="eastAsia"/>
        </w:rPr>
        <w:t>出力は</w:t>
      </w:r>
      <w:r w:rsidRPr="008E5353">
        <w:t>${}（バッククォートを使用したテンプレートリテラル）</w:t>
      </w:r>
      <w:r>
        <w:rPr>
          <w:rFonts w:hint="eastAsia"/>
        </w:rPr>
        <w:t>で出力してください。</w:t>
      </w:r>
    </w:p>
    <w:p w14:paraId="4D8082E3" w14:textId="77777777" w:rsidR="00735E71" w:rsidRDefault="00735E71" w:rsidP="00F5790F"/>
    <w:p w14:paraId="016FAEBA" w14:textId="42082502" w:rsidR="00F5790F" w:rsidRDefault="00F5790F" w:rsidP="00F5790F">
      <w:r>
        <w:rPr>
          <w:rFonts w:hint="eastAsia"/>
        </w:rPr>
        <w:t>問題</w:t>
      </w:r>
      <w:r>
        <w:t>5:</w:t>
      </w:r>
    </w:p>
    <w:p w14:paraId="18171AA3" w14:textId="3F1DF7DE" w:rsidR="00F5790F" w:rsidRDefault="00735E71" w:rsidP="00F5790F">
      <w:r w:rsidRPr="00735E71">
        <w:rPr>
          <w:rFonts w:hint="eastAsia"/>
        </w:rPr>
        <w:t>変数</w:t>
      </w:r>
      <w:r w:rsidRPr="00735E71">
        <w:t xml:space="preserve"> c に30を代入し、変数 d に4を代入します。c を d で割った余りを取得し、その余りを2で掛けた結果をコンソールに出力するJavaScriptのプログラムを書いてください。</w:t>
      </w:r>
    </w:p>
    <w:p w14:paraId="2E9515C5" w14:textId="2870E7FB" w:rsidR="008E5353" w:rsidRDefault="008E5353" w:rsidP="00F5790F">
      <w:pPr>
        <w:rPr>
          <w:rFonts w:hint="eastAsia"/>
        </w:rPr>
      </w:pPr>
      <w:r>
        <w:rPr>
          <w:rFonts w:hint="eastAsia"/>
        </w:rPr>
        <w:t>出力は</w:t>
      </w:r>
      <w:r w:rsidRPr="008E5353">
        <w:t>${}（バッククォートを使用したテンプレートリテラル）</w:t>
      </w:r>
      <w:r>
        <w:rPr>
          <w:rFonts w:hint="eastAsia"/>
        </w:rPr>
        <w:t>で出力してください。</w:t>
      </w:r>
    </w:p>
    <w:p w14:paraId="12A71E5F" w14:textId="77777777" w:rsidR="00F5790F" w:rsidRDefault="00F5790F" w:rsidP="00F5790F"/>
    <w:p w14:paraId="20556F4C" w14:textId="3F7B9659" w:rsidR="006F4D51" w:rsidRDefault="006F4D51" w:rsidP="006F4D51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p w14:paraId="695FEEB4" w14:textId="77777777" w:rsidR="006F4D51" w:rsidRPr="006F4D51" w:rsidRDefault="006F4D51" w:rsidP="00371061"/>
    <w:sectPr w:rsidR="006F4D51" w:rsidRPr="006F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06E6" w14:textId="77777777" w:rsidR="00C1255B" w:rsidRDefault="00C1255B" w:rsidP="00483A1A">
      <w:r>
        <w:separator/>
      </w:r>
    </w:p>
  </w:endnote>
  <w:endnote w:type="continuationSeparator" w:id="0">
    <w:p w14:paraId="15A2B2D7" w14:textId="77777777" w:rsidR="00C1255B" w:rsidRDefault="00C1255B" w:rsidP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234D" w14:textId="77777777" w:rsidR="00C1255B" w:rsidRDefault="00C1255B" w:rsidP="00483A1A">
      <w:r>
        <w:separator/>
      </w:r>
    </w:p>
  </w:footnote>
  <w:footnote w:type="continuationSeparator" w:id="0">
    <w:p w14:paraId="6D8841A7" w14:textId="77777777" w:rsidR="00C1255B" w:rsidRDefault="00C1255B" w:rsidP="0048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4"/>
    <w:rsid w:val="001B23C9"/>
    <w:rsid w:val="00222C52"/>
    <w:rsid w:val="00274DBC"/>
    <w:rsid w:val="003678FB"/>
    <w:rsid w:val="00371061"/>
    <w:rsid w:val="00483A1A"/>
    <w:rsid w:val="006B602F"/>
    <w:rsid w:val="006F4D51"/>
    <w:rsid w:val="00735E71"/>
    <w:rsid w:val="007F20FF"/>
    <w:rsid w:val="008540E5"/>
    <w:rsid w:val="008E5353"/>
    <w:rsid w:val="009B5C2A"/>
    <w:rsid w:val="009F0BE8"/>
    <w:rsid w:val="009F3264"/>
    <w:rsid w:val="00C1255B"/>
    <w:rsid w:val="00C37A14"/>
    <w:rsid w:val="00CD3555"/>
    <w:rsid w:val="00F576C2"/>
    <w:rsid w:val="00F5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EE435"/>
  <w15:chartTrackingRefBased/>
  <w15:docId w15:val="{ABAE80E7-C208-47FE-9B12-82B7224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3A1A"/>
  </w:style>
  <w:style w:type="paragraph" w:styleId="a5">
    <w:name w:val="footer"/>
    <w:basedOn w:val="a"/>
    <w:link w:val="a6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12</cp:revision>
  <dcterms:created xsi:type="dcterms:W3CDTF">2023-08-02T07:44:00Z</dcterms:created>
  <dcterms:modified xsi:type="dcterms:W3CDTF">2023-12-03T11:58:00Z</dcterms:modified>
</cp:coreProperties>
</file>