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E3B9" w14:textId="63D751CC" w:rsidR="00014F09" w:rsidRDefault="00014F09" w:rsidP="00014F09">
      <w:r>
        <w:rPr>
          <w:rFonts w:hint="eastAsia"/>
        </w:rPr>
        <w:t>問題</w:t>
      </w:r>
      <w:r>
        <w:t>1:</w:t>
      </w:r>
    </w:p>
    <w:p w14:paraId="7D7FA088" w14:textId="6CD58370" w:rsidR="00771044" w:rsidRDefault="00771044" w:rsidP="00014F09">
      <w:r w:rsidRPr="00771044">
        <w:rPr>
          <w:rFonts w:hint="eastAsia"/>
        </w:rPr>
        <w:t>以下の</w:t>
      </w:r>
      <w:r w:rsidRPr="00771044">
        <w:t>HTMLコードがあります。JavaScriptを使用して、&lt;h1&gt;要素のテキストを「Hello, DOM!」に変更してください。</w:t>
      </w:r>
    </w:p>
    <w:p w14:paraId="7C034B08" w14:textId="1623B1CE" w:rsidR="00490D7A" w:rsidRDefault="00771044" w:rsidP="008C4F65">
      <w:r w:rsidRPr="00771044">
        <w:drawing>
          <wp:inline distT="0" distB="0" distL="0" distR="0" wp14:anchorId="7268F7E3" wp14:editId="266C93D3">
            <wp:extent cx="5400040" cy="2123440"/>
            <wp:effectExtent l="0" t="0" r="0" b="0"/>
            <wp:docPr id="14054615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61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6FF" w14:textId="77777777" w:rsidR="00557FE0" w:rsidRDefault="00557FE0" w:rsidP="008C4F65"/>
    <w:p w14:paraId="687B87A4" w14:textId="2047FF52" w:rsidR="00557FE0" w:rsidRDefault="00557FE0" w:rsidP="008C4F65">
      <w:r>
        <w:rPr>
          <w:rFonts w:hint="eastAsia"/>
        </w:rPr>
        <w:t>問題</w:t>
      </w:r>
      <w:r>
        <w:t>2:</w:t>
      </w:r>
    </w:p>
    <w:p w14:paraId="11E9B876" w14:textId="1DB5FC5F" w:rsidR="00771044" w:rsidRDefault="00771044" w:rsidP="008C4F65">
      <w:r w:rsidRPr="00771044">
        <w:rPr>
          <w:rFonts w:hint="eastAsia"/>
        </w:rPr>
        <w:t>以下の</w:t>
      </w:r>
      <w:r w:rsidRPr="00771044">
        <w:t>HTMLコードがあります。JavaScriptを使用して、&lt;ul&gt;要素内の各&lt;li&gt;要素のテキストを大文字に変更してください。</w:t>
      </w:r>
    </w:p>
    <w:p w14:paraId="3B93FDC0" w14:textId="01864FE5" w:rsidR="00557FE0" w:rsidRDefault="00771044" w:rsidP="008C4F65">
      <w:r w:rsidRPr="00771044">
        <w:drawing>
          <wp:inline distT="0" distB="0" distL="0" distR="0" wp14:anchorId="18B3A78F" wp14:editId="7AF53C3F">
            <wp:extent cx="5400040" cy="2774950"/>
            <wp:effectExtent l="0" t="0" r="0" b="6350"/>
            <wp:docPr id="207086599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5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A7CA" w14:textId="77777777" w:rsidR="00557FE0" w:rsidRDefault="00557FE0" w:rsidP="008C4F65"/>
    <w:p w14:paraId="23CF81EE" w14:textId="77777777" w:rsidR="00771044" w:rsidRDefault="00771044" w:rsidP="008C4F65"/>
    <w:p w14:paraId="4A5582BE" w14:textId="77777777" w:rsidR="00771044" w:rsidRDefault="00771044" w:rsidP="008C4F65"/>
    <w:p w14:paraId="17A20A26" w14:textId="77777777" w:rsidR="00771044" w:rsidRDefault="00771044" w:rsidP="008C4F65"/>
    <w:p w14:paraId="542906C1" w14:textId="77777777" w:rsidR="00771044" w:rsidRDefault="00771044" w:rsidP="008C4F65"/>
    <w:p w14:paraId="5AB86375" w14:textId="77777777" w:rsidR="00771044" w:rsidRDefault="00771044" w:rsidP="008C4F65">
      <w:pPr>
        <w:rPr>
          <w:rFonts w:hint="eastAsia"/>
        </w:rPr>
      </w:pPr>
    </w:p>
    <w:p w14:paraId="65ADB046" w14:textId="0DD51BCA" w:rsidR="00557FE0" w:rsidRDefault="00557FE0" w:rsidP="008C4F65">
      <w:r>
        <w:rPr>
          <w:rFonts w:hint="eastAsia"/>
        </w:rPr>
        <w:lastRenderedPageBreak/>
        <w:t>問題</w:t>
      </w:r>
      <w:r>
        <w:t>3:</w:t>
      </w:r>
    </w:p>
    <w:p w14:paraId="323B833E" w14:textId="55690C29" w:rsidR="00771044" w:rsidRDefault="00771044" w:rsidP="008C4F65">
      <w:r w:rsidRPr="00771044">
        <w:rPr>
          <w:rFonts w:hint="eastAsia"/>
        </w:rPr>
        <w:t>以下の</w:t>
      </w:r>
      <w:r w:rsidRPr="00771044">
        <w:t>HTMLコードがあります。JavaScriptを使用して、&lt;button&gt;がクリックされたときに、&lt;p&gt;要素内に「ボタンがクリックされました！」と表示されるようにしてください。</w:t>
      </w:r>
    </w:p>
    <w:p w14:paraId="3405D59E" w14:textId="77777777" w:rsidR="00771044" w:rsidRDefault="00771044" w:rsidP="008C4F65">
      <w:pPr>
        <w:rPr>
          <w:rFonts w:hint="eastAsia"/>
        </w:rPr>
      </w:pPr>
    </w:p>
    <w:p w14:paraId="3008D343" w14:textId="522778EB" w:rsidR="00557FE0" w:rsidRDefault="00771044" w:rsidP="008C4F65">
      <w:r w:rsidRPr="00771044">
        <w:drawing>
          <wp:inline distT="0" distB="0" distL="0" distR="0" wp14:anchorId="4F56AE88" wp14:editId="6C84E90E">
            <wp:extent cx="5400040" cy="2270125"/>
            <wp:effectExtent l="0" t="0" r="0" b="0"/>
            <wp:docPr id="64211177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11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5107" w14:textId="77777777" w:rsidR="00557FE0" w:rsidRDefault="00557FE0" w:rsidP="008C4F65"/>
    <w:p w14:paraId="63E0B420" w14:textId="25982DB5" w:rsidR="00557FE0" w:rsidRDefault="00557FE0" w:rsidP="008C4F65">
      <w:r>
        <w:rPr>
          <w:rFonts w:hint="eastAsia"/>
        </w:rPr>
        <w:t>問題4</w:t>
      </w:r>
      <w:r>
        <w:t>:</w:t>
      </w:r>
    </w:p>
    <w:p w14:paraId="56DB2EEA" w14:textId="222B392F" w:rsidR="00771044" w:rsidRDefault="00771044" w:rsidP="008C4F65">
      <w:r w:rsidRPr="00771044">
        <w:rPr>
          <w:rFonts w:hint="eastAsia"/>
        </w:rPr>
        <w:t>以下の</w:t>
      </w:r>
      <w:r w:rsidRPr="00771044">
        <w:t>HTMLコードがあります。JavaScriptを使用して、&lt;input&gt;に入力されたテキストが変更されるたびに、その値をコンソールに表示するイベントリスナーを追加してください。</w:t>
      </w:r>
    </w:p>
    <w:p w14:paraId="243C48FC" w14:textId="77777777" w:rsidR="00771044" w:rsidRDefault="00771044" w:rsidP="008C4F65">
      <w:pPr>
        <w:rPr>
          <w:rFonts w:hint="eastAsia"/>
        </w:rPr>
      </w:pPr>
    </w:p>
    <w:p w14:paraId="0C519B41" w14:textId="15728096" w:rsidR="00557FE0" w:rsidRDefault="00771044" w:rsidP="008C4F65">
      <w:r w:rsidRPr="00771044">
        <w:drawing>
          <wp:inline distT="0" distB="0" distL="0" distR="0" wp14:anchorId="64BBBD40" wp14:editId="23B7BD72">
            <wp:extent cx="5400040" cy="2122170"/>
            <wp:effectExtent l="0" t="0" r="0" b="0"/>
            <wp:docPr id="170506512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5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06D4" w14:textId="77777777" w:rsidR="00557FE0" w:rsidRDefault="00557FE0" w:rsidP="008C4F65"/>
    <w:p w14:paraId="179AE120" w14:textId="77777777" w:rsidR="00771044" w:rsidRDefault="00771044" w:rsidP="008C4F65"/>
    <w:p w14:paraId="58E6504F" w14:textId="77777777" w:rsidR="00771044" w:rsidRDefault="00771044" w:rsidP="008C4F65"/>
    <w:p w14:paraId="266B59C9" w14:textId="77777777" w:rsidR="00771044" w:rsidRDefault="00771044" w:rsidP="008C4F65"/>
    <w:p w14:paraId="292DE9E9" w14:textId="77777777" w:rsidR="00771044" w:rsidRDefault="00771044" w:rsidP="008C4F65"/>
    <w:p w14:paraId="219D2300" w14:textId="77777777" w:rsidR="00771044" w:rsidRDefault="00771044" w:rsidP="008C4F65">
      <w:pPr>
        <w:rPr>
          <w:rFonts w:hint="eastAsia"/>
        </w:rPr>
      </w:pPr>
    </w:p>
    <w:p w14:paraId="171FA694" w14:textId="542EB29C" w:rsidR="00557FE0" w:rsidRDefault="00557FE0" w:rsidP="008C4F65">
      <w:r>
        <w:rPr>
          <w:rFonts w:hint="eastAsia"/>
        </w:rPr>
        <w:lastRenderedPageBreak/>
        <w:t>問題</w:t>
      </w:r>
      <w:r>
        <w:t>5:</w:t>
      </w:r>
    </w:p>
    <w:p w14:paraId="5762C686" w14:textId="14187743" w:rsidR="00771044" w:rsidRDefault="00771044" w:rsidP="008C4F65">
      <w:r w:rsidRPr="00771044">
        <w:rPr>
          <w:rFonts w:hint="eastAsia"/>
        </w:rPr>
        <w:t>以下の</w:t>
      </w:r>
      <w:r w:rsidRPr="00771044">
        <w:t>HTMLコードがあります。JavaScriptを使用して、&lt;div&gt;要素内に新しい&lt;p&gt;要素を追加し、そのテキストを「新しい段落です！」としてください。</w:t>
      </w:r>
    </w:p>
    <w:p w14:paraId="1D0CA1A5" w14:textId="77777777" w:rsidR="00771044" w:rsidRDefault="00771044" w:rsidP="008C4F65">
      <w:pPr>
        <w:rPr>
          <w:rFonts w:hint="eastAsia"/>
        </w:rPr>
      </w:pPr>
    </w:p>
    <w:p w14:paraId="12D65ED9" w14:textId="136D8E12" w:rsidR="00557FE0" w:rsidRDefault="00771044" w:rsidP="008C4F65">
      <w:r w:rsidRPr="00771044">
        <w:drawing>
          <wp:inline distT="0" distB="0" distL="0" distR="0" wp14:anchorId="6CF00F32" wp14:editId="7E8ADC5B">
            <wp:extent cx="5400040" cy="2466975"/>
            <wp:effectExtent l="0" t="0" r="0" b="9525"/>
            <wp:docPr id="120669117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91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F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23C7" w14:textId="77777777" w:rsidR="001A031E" w:rsidRDefault="001A031E" w:rsidP="00D22087">
      <w:r>
        <w:separator/>
      </w:r>
    </w:p>
  </w:endnote>
  <w:endnote w:type="continuationSeparator" w:id="0">
    <w:p w14:paraId="304BE456" w14:textId="77777777" w:rsidR="001A031E" w:rsidRDefault="001A031E" w:rsidP="00D2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D2F0" w14:textId="77777777" w:rsidR="001A031E" w:rsidRDefault="001A031E" w:rsidP="00D22087">
      <w:r>
        <w:separator/>
      </w:r>
    </w:p>
  </w:footnote>
  <w:footnote w:type="continuationSeparator" w:id="0">
    <w:p w14:paraId="3E8A27C4" w14:textId="77777777" w:rsidR="001A031E" w:rsidRDefault="001A031E" w:rsidP="00D22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036F6"/>
    <w:multiLevelType w:val="multilevel"/>
    <w:tmpl w:val="53F0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1A031E"/>
    <w:rsid w:val="00324566"/>
    <w:rsid w:val="0034742A"/>
    <w:rsid w:val="00374385"/>
    <w:rsid w:val="00490D7A"/>
    <w:rsid w:val="00557FE0"/>
    <w:rsid w:val="00624A2A"/>
    <w:rsid w:val="006B602F"/>
    <w:rsid w:val="00751D56"/>
    <w:rsid w:val="00771044"/>
    <w:rsid w:val="0079490C"/>
    <w:rsid w:val="008C4F65"/>
    <w:rsid w:val="008F675D"/>
    <w:rsid w:val="009B5C2A"/>
    <w:rsid w:val="009D7588"/>
    <w:rsid w:val="00C37220"/>
    <w:rsid w:val="00C704CA"/>
    <w:rsid w:val="00D2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0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22087"/>
  </w:style>
  <w:style w:type="paragraph" w:styleId="a5">
    <w:name w:val="footer"/>
    <w:basedOn w:val="a"/>
    <w:link w:val="a6"/>
    <w:uiPriority w:val="99"/>
    <w:unhideWhenUsed/>
    <w:rsid w:val="00D220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2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6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210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5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02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7874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4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325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23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3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651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6330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2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37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86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0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太一 田丸</cp:lastModifiedBy>
  <cp:revision>9</cp:revision>
  <dcterms:created xsi:type="dcterms:W3CDTF">2023-08-02T07:56:00Z</dcterms:created>
  <dcterms:modified xsi:type="dcterms:W3CDTF">2023-12-03T11:07:00Z</dcterms:modified>
</cp:coreProperties>
</file>