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E5" w:rsidRDefault="00E25421">
      <w:r>
        <w:rPr>
          <w:rFonts w:hint="eastAsia"/>
        </w:rPr>
        <w:t>1、软件为：</w:t>
      </w:r>
      <w:r w:rsidR="00F735D7"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5.7pt" o:ole="">
            <v:imagedata r:id="rId6" o:title=""/>
          </v:shape>
          <o:OLEObject Type="Embed" ProgID="Package" ShapeID="_x0000_i1025" DrawAspect="Icon" ObjectID="_1760366629" r:id="rId7"/>
        </w:object>
      </w:r>
    </w:p>
    <w:p w:rsidR="00F735D7" w:rsidRDefault="00F735D7"/>
    <w:p w:rsidR="00F735D7" w:rsidRDefault="00F735D7">
      <w:r>
        <w:rPr>
          <w:rFonts w:hint="eastAsia"/>
        </w:rPr>
        <w:t>在目录</w:t>
      </w:r>
      <w:hyperlink r:id="rId8" w:history="1">
        <w:r w:rsidRPr="001354C3">
          <w:rPr>
            <w:rStyle w:val="a7"/>
          </w:rPr>
          <w:t>\\10.1.1.153\01-部门空间\产品四部\90-资料\04-移远资料\RG200U\3 日志抓取\qlog</w:t>
        </w:r>
      </w:hyperlink>
    </w:p>
    <w:p w:rsidR="00F735D7" w:rsidRDefault="00F735D7"/>
    <w:p w:rsidR="00F735D7" w:rsidRDefault="00F735D7">
      <w:r>
        <w:t>2</w:t>
      </w:r>
      <w:r>
        <w:rPr>
          <w:rFonts w:hint="eastAsia"/>
        </w:rPr>
        <w:t>、使用tftp或者tftp将qlog</w:t>
      </w:r>
      <w:r w:rsidR="00E06EA6">
        <w:rPr>
          <w:rFonts w:hint="eastAsia"/>
        </w:rPr>
        <w:t>传到设备</w:t>
      </w:r>
      <w:r>
        <w:rPr>
          <w:rFonts w:hint="eastAsia"/>
        </w:rPr>
        <w:t xml:space="preserve"> </w:t>
      </w:r>
      <w:r w:rsidR="009F06A8">
        <w:rPr>
          <w:rFonts w:hint="eastAsia"/>
        </w:rPr>
        <w:t>emmc</w:t>
      </w:r>
      <w:r>
        <w:t xml:space="preserve"> </w:t>
      </w:r>
      <w:r>
        <w:rPr>
          <w:rFonts w:hint="eastAsia"/>
        </w:rPr>
        <w:t>目录。</w:t>
      </w:r>
    </w:p>
    <w:p w:rsidR="00C05EAE" w:rsidRDefault="00C05EAE"/>
    <w:p w:rsidR="00E12EEA" w:rsidRDefault="007138BE" w:rsidP="00E12EEA">
      <w:r>
        <w:rPr>
          <w:rFonts w:hint="eastAsia"/>
        </w:rPr>
        <w:t>3、</w:t>
      </w:r>
      <w:r w:rsidR="00EF6650">
        <w:rPr>
          <w:rFonts w:hint="eastAsia"/>
        </w:rPr>
        <w:t>进入</w:t>
      </w:r>
      <w:r w:rsidR="003C2769">
        <w:t xml:space="preserve">/mnt/emmc/packet </w:t>
      </w:r>
      <w:r w:rsidR="003C2769">
        <w:rPr>
          <w:rFonts w:hint="eastAsia"/>
        </w:rPr>
        <w:t>目录</w:t>
      </w:r>
      <w:r w:rsidR="00722FE4">
        <w:rPr>
          <w:rFonts w:hint="eastAsia"/>
        </w:rPr>
        <w:t xml:space="preserve"> 使用命令</w:t>
      </w:r>
      <w:r w:rsidR="00722FE4">
        <w:t>./qlog -s . -m 10</w:t>
      </w:r>
      <w:r w:rsidR="005C3574">
        <w:rPr>
          <w:rFonts w:hint="eastAsia"/>
        </w:rPr>
        <w:t>。</w:t>
      </w:r>
      <w:r w:rsidR="00E12EEA">
        <w:rPr>
          <w:rFonts w:hint="eastAsia"/>
        </w:rPr>
        <w:t>执行后会在当前目录生成.</w:t>
      </w:r>
      <w:r w:rsidR="00E12EEA">
        <w:t>logel</w:t>
      </w:r>
      <w:r w:rsidR="00E12EEA">
        <w:rPr>
          <w:rFonts w:hint="eastAsia"/>
        </w:rPr>
        <w:t>文件。</w:t>
      </w:r>
    </w:p>
    <w:p w:rsidR="005C3574" w:rsidRDefault="005C3574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表示模块日志保存位置，</w:t>
      </w:r>
      <w:r w:rsidR="00722FE4">
        <w:rPr>
          <w:rFonts w:hint="eastAsia"/>
        </w:rPr>
        <w:t>-m</w:t>
      </w:r>
      <w:r w:rsidR="00722FE4">
        <w:t xml:space="preserve"> </w:t>
      </w:r>
      <w:r w:rsidR="00722FE4">
        <w:rPr>
          <w:rFonts w:hint="eastAsia"/>
        </w:rPr>
        <w:t>参数表示</w:t>
      </w:r>
      <w:r w:rsidR="00CE27DD">
        <w:rPr>
          <w:rFonts w:hint="eastAsia"/>
        </w:rPr>
        <w:t>生成的</w:t>
      </w:r>
      <w:r w:rsidR="00722FE4">
        <w:rPr>
          <w:rFonts w:hint="eastAsia"/>
        </w:rPr>
        <w:t>每个文件大小</w:t>
      </w:r>
      <w:r w:rsidR="00CC3D92">
        <w:rPr>
          <w:rFonts w:hint="eastAsia"/>
        </w:rPr>
        <w:t>。</w:t>
      </w:r>
    </w:p>
    <w:p w:rsidR="004453B0" w:rsidRDefault="004453B0"/>
    <w:p w:rsidR="006A7ED4" w:rsidRPr="006742D4" w:rsidRDefault="00C172E3">
      <w:pPr>
        <w:rPr>
          <w:color w:val="FF0000"/>
        </w:rPr>
      </w:pPr>
      <w:r w:rsidRPr="006742D4">
        <w:rPr>
          <w:rFonts w:hint="eastAsia"/>
          <w:color w:val="FF0000"/>
        </w:rPr>
        <w:t>请注意：</w:t>
      </w:r>
    </w:p>
    <w:p w:rsidR="00C172E3" w:rsidRDefault="00C172E3">
      <w:r>
        <w:rPr>
          <w:rFonts w:hint="eastAsia"/>
        </w:rPr>
        <w:t>1、</w:t>
      </w:r>
      <w:r w:rsidR="00A40FCA">
        <w:rPr>
          <w:rFonts w:hint="eastAsia"/>
        </w:rPr>
        <w:t>模块日志会非常大，请注意emmc空间大小，以及对日志进行压缩。</w:t>
      </w:r>
    </w:p>
    <w:p w:rsidR="00A40FCA" w:rsidRDefault="00A40FCA">
      <w:pPr>
        <w:rPr>
          <w:rFonts w:hint="eastAsia"/>
        </w:rPr>
      </w:pPr>
      <w:r>
        <w:rPr>
          <w:rFonts w:hint="eastAsia"/>
        </w:rPr>
        <w:t>2、上述qlog软件适用于soc</w:t>
      </w:r>
      <w:r>
        <w:t xml:space="preserve"> 4019</w:t>
      </w:r>
      <w:r w:rsidR="0072746A">
        <w:rPr>
          <w:rFonts w:hint="eastAsia"/>
        </w:rPr>
        <w:t>，使用前请核对</w:t>
      </w:r>
      <w:bookmarkStart w:id="0" w:name="_GoBack"/>
      <w:bookmarkEnd w:id="0"/>
    </w:p>
    <w:sectPr w:rsidR="00A40FCA" w:rsidSect="000118D5">
      <w:pgSz w:w="16838" w:h="11906" w:orient="landscape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F73" w:rsidRDefault="00C12F73" w:rsidP="00E25421">
      <w:r>
        <w:separator/>
      </w:r>
    </w:p>
  </w:endnote>
  <w:endnote w:type="continuationSeparator" w:id="0">
    <w:p w:rsidR="00C12F73" w:rsidRDefault="00C12F73" w:rsidP="00E2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F73" w:rsidRDefault="00C12F73" w:rsidP="00E25421">
      <w:r>
        <w:separator/>
      </w:r>
    </w:p>
  </w:footnote>
  <w:footnote w:type="continuationSeparator" w:id="0">
    <w:p w:rsidR="00C12F73" w:rsidRDefault="00C12F73" w:rsidP="00E25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4"/>
    <w:rsid w:val="000118D5"/>
    <w:rsid w:val="00096565"/>
    <w:rsid w:val="00155F04"/>
    <w:rsid w:val="00162C60"/>
    <w:rsid w:val="001642C8"/>
    <w:rsid w:val="00197A17"/>
    <w:rsid w:val="001E79A6"/>
    <w:rsid w:val="003033E6"/>
    <w:rsid w:val="00396541"/>
    <w:rsid w:val="003C2769"/>
    <w:rsid w:val="004453B0"/>
    <w:rsid w:val="005064E5"/>
    <w:rsid w:val="005C3574"/>
    <w:rsid w:val="006742D4"/>
    <w:rsid w:val="006A7ED4"/>
    <w:rsid w:val="007138BE"/>
    <w:rsid w:val="00722FE4"/>
    <w:rsid w:val="0072746A"/>
    <w:rsid w:val="00770865"/>
    <w:rsid w:val="008E2A15"/>
    <w:rsid w:val="0095565C"/>
    <w:rsid w:val="00980375"/>
    <w:rsid w:val="009F06A8"/>
    <w:rsid w:val="00A17C6A"/>
    <w:rsid w:val="00A400C9"/>
    <w:rsid w:val="00A40FCA"/>
    <w:rsid w:val="00A705D7"/>
    <w:rsid w:val="00AA671F"/>
    <w:rsid w:val="00B1317A"/>
    <w:rsid w:val="00B2202C"/>
    <w:rsid w:val="00B7575F"/>
    <w:rsid w:val="00B95D1B"/>
    <w:rsid w:val="00BC42CE"/>
    <w:rsid w:val="00C05EAE"/>
    <w:rsid w:val="00C12F73"/>
    <w:rsid w:val="00C172E3"/>
    <w:rsid w:val="00C65ED7"/>
    <w:rsid w:val="00CC3D92"/>
    <w:rsid w:val="00CE27DD"/>
    <w:rsid w:val="00E06EA6"/>
    <w:rsid w:val="00E12EEA"/>
    <w:rsid w:val="00E25421"/>
    <w:rsid w:val="00E60F5F"/>
    <w:rsid w:val="00EE61A5"/>
    <w:rsid w:val="00EF6650"/>
    <w:rsid w:val="00F10788"/>
    <w:rsid w:val="00F7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B10B"/>
  <w15:chartTrackingRefBased/>
  <w15:docId w15:val="{E12F4B3B-88E5-4802-8DB1-76C5E045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21"/>
    <w:rPr>
      <w:sz w:val="18"/>
      <w:szCs w:val="18"/>
    </w:rPr>
  </w:style>
  <w:style w:type="character" w:styleId="a7">
    <w:name w:val="Hyperlink"/>
    <w:basedOn w:val="a0"/>
    <w:uiPriority w:val="99"/>
    <w:unhideWhenUsed/>
    <w:rsid w:val="00F73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.1.153\01-&#37096;&#38376;&#31354;&#38388;\&#20135;&#21697;&#22235;&#37096;\90-&#36164;&#26009;\04-&#31227;&#36828;&#36164;&#26009;\RG200U\3%20&#26085;&#24535;&#25235;&#21462;\qlo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zhengwenjie</dc:creator>
  <cp:keywords/>
  <dc:description/>
  <cp:lastModifiedBy>zhengwenjie</cp:lastModifiedBy>
  <cp:revision>80</cp:revision>
  <dcterms:created xsi:type="dcterms:W3CDTF">2023-10-17T04:50:00Z</dcterms:created>
  <dcterms:modified xsi:type="dcterms:W3CDTF">2023-11-01T09:57:00Z</dcterms:modified>
</cp:coreProperties>
</file>