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211</w:t>
      </w:r>
      <w:r w:rsidR="00F41810">
        <w:t>/</w:t>
      </w:r>
      <w:r w:rsidR="006E5456">
        <w:t>2024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proofErr w:type="gramStart"/>
      <w:r>
        <w:t>Chattogram.</w:t>
      </w:r>
      <w:proofErr w:type="gramEnd"/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proofErr w:type="gramStart"/>
      <w:r w:rsidRPr="00E06405">
        <w:rPr>
          <w:b/>
          <w:u w:val="single"/>
        </w:rPr>
        <w:t>Reg.</w:t>
      </w:r>
      <w:proofErr w:type="gramEnd"/>
      <w:r w:rsidRPr="00E06405">
        <w:rPr>
          <w:b/>
          <w:u w:val="single"/>
        </w:rPr>
        <w:t xml:space="preserve"> No: </w:t>
      </w:r>
      <w:r w:rsidR="006E5456">
        <w:rPr>
          <w:b/>
          <w:u w:val="single"/>
        </w:rPr>
        <w:t>2024 / 3662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proofErr w:type="gramStart"/>
      <w:r>
        <w:t xml:space="preserve">For, </w:t>
      </w:r>
      <w:r w:rsidRPr="007F7388">
        <w:rPr>
          <w:b/>
        </w:rPr>
        <w:t>Multiport Shipping Ltd.</w:t>
      </w:r>
      <w:proofErr w:type="gramEnd"/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MARIA F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PANAMA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CHEN ZHANGPING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17,392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3202A3">
            <w:pPr>
              <w:pStyle w:val="NoSpacing"/>
            </w:pPr>
            <w:r>
              <w:rPr>
                <w:sz w:val="22"/>
              </w:rPr>
              <w:t>KAVKAZ PORT, RUSSIA</w:t>
            </w:r>
            <w:r w:rsidR="001F4FA9">
              <w:rPr>
                <w:sz w:val="22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17,392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1,73,920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ONE LAKH SEVENTY THREE THOUSAND NINE HUNDRED TWENTY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A67" w:rsidRDefault="00190A67" w:rsidP="006C42DC">
      <w:r>
        <w:separator/>
      </w:r>
    </w:p>
  </w:endnote>
  <w:endnote w:type="continuationSeparator" w:id="1">
    <w:p w:rsidR="00190A67" w:rsidRDefault="00190A67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A0A7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6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</w:t>
                </w: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, 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Sonadanga</w:t>
                </w:r>
                <w:proofErr w:type="spellEnd"/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 w:rsidR="00B76012"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proofErr w:type="spellStart"/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Jevco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M.K. Plaza (Level-5), Agrabad Highway Excess Road, Block-L,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Halishahar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H/E, Chattogram-4100,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 w:rsidR="00B76012"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spellStart"/>
                <w:r w:rsidR="005A0A7E">
                  <w:rPr>
                    <w:rFonts w:ascii="Verdana" w:hAnsi="Verdana"/>
                    <w:sz w:val="12"/>
                    <w:szCs w:val="14"/>
                  </w:rPr>
                  <w:t>Niketan</w:t>
                </w:r>
                <w:proofErr w:type="spellEnd"/>
                <w:r w:rsidR="005A0A7E">
                  <w:rPr>
                    <w:rFonts w:ascii="Verdana" w:hAnsi="Verdana"/>
                    <w:sz w:val="12"/>
                    <w:szCs w:val="14"/>
                  </w:rPr>
                  <w:t>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gramStart"/>
                <w:r w:rsidR="005A0A7E">
                  <w:rPr>
                    <w:rFonts w:ascii="Verdana" w:hAnsi="Verdana"/>
                    <w:sz w:val="12"/>
                    <w:szCs w:val="14"/>
                  </w:rPr>
                  <w:t>58814002  Fax</w:t>
                </w:r>
                <w:proofErr w:type="gramEnd"/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A67" w:rsidRDefault="00190A67" w:rsidP="006C42DC">
      <w:r>
        <w:separator/>
      </w:r>
    </w:p>
  </w:footnote>
  <w:footnote w:type="continuationSeparator" w:id="1">
    <w:p w:rsidR="00190A67" w:rsidRDefault="00190A67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2</cp:revision>
  <cp:lastPrinted>2024-01-03T04:48:00Z</cp:lastPrinted>
  <dcterms:created xsi:type="dcterms:W3CDTF">2024-06-06T18:58:00Z</dcterms:created>
  <dcterms:modified xsi:type="dcterms:W3CDTF">2024-06-06T18:58:00Z</dcterms:modified>
</cp:coreProperties>
</file>