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1AE" w:rsidRPr="00413909" w:rsidRDefault="00645C82" w:rsidP="006451AE">
      <w:pPr>
        <w:spacing w:after="0" w:line="240" w:lineRule="auto"/>
        <w:rPr>
          <w:color w:val="000000" w:themeColor="text1"/>
          <w:sz w:val="24"/>
          <w:szCs w:val="24"/>
        </w:rPr>
      </w:pPr>
      <w:r w:rsidRPr="00413909">
        <w:rPr>
          <w:color w:val="000000" w:themeColor="text1"/>
          <w:sz w:val="24"/>
          <w:szCs w:val="24"/>
        </w:rPr>
        <w:t xml:space="preserve">Date: </w:t>
      </w:r>
      <w:r w:rsidR="007378C1" w:rsidRPr="00413909">
        <w:rPr>
          <w:color w:val="000000" w:themeColor="text1"/>
          <w:sz w:val="24"/>
          <w:szCs w:val="24"/>
        </w:rPr>
        <w:t xml:space="preserve">  </w:t>
      </w:r>
      <w:r w:rsidR="00413909" w:rsidRPr="00413909">
        <w:rPr>
          <w:color w:val="000000" w:themeColor="text1"/>
          <w:sz w:val="24"/>
          <w:szCs w:val="24"/>
        </w:rPr>
        <w:t xml:space="preserve"> </w:t>
      </w:r>
      <w:r w:rsidR="007378C1" w:rsidRPr="00413909">
        <w:rPr>
          <w:color w:val="000000" w:themeColor="text1"/>
          <w:sz w:val="24"/>
          <w:szCs w:val="24"/>
        </w:rPr>
        <w:t xml:space="preserve">   </w:t>
      </w:r>
    </w:p>
    <w:p w:rsidR="002416AA" w:rsidRPr="00413909" w:rsidRDefault="002416AA" w:rsidP="002416AA">
      <w:pPr>
        <w:spacing w:after="0" w:line="240" w:lineRule="auto"/>
        <w:jc w:val="both"/>
      </w:pPr>
      <w:r w:rsidRPr="00413909">
        <w:t xml:space="preserve">The </w:t>
      </w:r>
      <w:r w:rsidR="00C20015">
        <w:t xml:space="preserve">Deputy / </w:t>
      </w:r>
      <w:r w:rsidRPr="00413909">
        <w:t>Asst. Commissioner of Custom (For Export)</w:t>
      </w:r>
    </w:p>
    <w:p w:rsidR="002416AA" w:rsidRPr="00413909" w:rsidRDefault="002416AA" w:rsidP="002416AA">
      <w:pPr>
        <w:spacing w:after="0" w:line="240" w:lineRule="auto"/>
        <w:jc w:val="both"/>
      </w:pPr>
      <w:r w:rsidRPr="00413909">
        <w:t>Custom House,</w:t>
      </w:r>
    </w:p>
    <w:p w:rsidR="002416AA" w:rsidRPr="00413909" w:rsidRDefault="002416AA" w:rsidP="002416AA">
      <w:pPr>
        <w:spacing w:after="0" w:line="240" w:lineRule="auto"/>
        <w:jc w:val="both"/>
      </w:pPr>
      <w:r w:rsidRPr="00413909">
        <w:t>Chattogram.</w:t>
      </w:r>
    </w:p>
    <w:p w:rsidR="002416AA" w:rsidRPr="00413909" w:rsidRDefault="002416AA" w:rsidP="002416AA">
      <w:pPr>
        <w:spacing w:after="0" w:line="240" w:lineRule="auto"/>
        <w:jc w:val="both"/>
      </w:pPr>
    </w:p>
    <w:p w:rsidR="002416AA" w:rsidRPr="00413909" w:rsidRDefault="002416AA" w:rsidP="000801CF">
      <w:pPr>
        <w:spacing w:after="0" w:line="240" w:lineRule="auto"/>
      </w:pPr>
      <w:r w:rsidRPr="00413909">
        <w:t>Sub: Undertaking for granting p</w:t>
      </w:r>
      <w:r w:rsidR="00245092" w:rsidRPr="00413909">
        <w:t xml:space="preserve">ort clearance of </w:t>
      </w:r>
      <w:r w:rsidR="00245092" w:rsidRPr="00413909">
        <w:rPr>
          <w:b/>
        </w:rPr>
        <w:t>MV.</w:t>
      </w:r>
      <w:r w:rsidR="00CA5031">
        <w:rPr>
          <w:b/>
        </w:rPr>
        <w:t xml:space="preserve"> </w:t>
      </w:r>
      <w:r w:rsidR="003A2FC3">
        <w:rPr>
          <w:b/>
        </w:rPr>
        <w:t>${vessel}</w:t>
      </w:r>
      <w:r w:rsidRPr="00413909">
        <w:t>,</w:t>
      </w:r>
      <w:r w:rsidR="00356E2B" w:rsidRPr="00413909">
        <w:t xml:space="preserve"> </w:t>
      </w:r>
      <w:r w:rsidR="006451AE" w:rsidRPr="00413909">
        <w:t>VOY:</w:t>
      </w:r>
      <w:r w:rsidR="00245092" w:rsidRPr="00413909">
        <w:t>MSL/</w:t>
      </w:r>
      <w:r w:rsidR="003A2FC3">
        <w:t>${msl_num}</w:t>
      </w:r>
      <w:r w:rsidRPr="00413909">
        <w:t>/</w:t>
      </w:r>
      <w:r w:rsidR="003A2FC3">
        <w:t>${year}</w:t>
      </w:r>
      <w:r w:rsidRPr="00413909">
        <w:t xml:space="preserve"> REG</w:t>
      </w:r>
      <w:r w:rsidR="006451AE" w:rsidRPr="00413909">
        <w:t>I</w:t>
      </w:r>
      <w:r w:rsidRPr="00413909">
        <w:t>.N</w:t>
      </w:r>
      <w:r w:rsidR="006451AE" w:rsidRPr="00413909">
        <w:t>O</w:t>
      </w:r>
      <w:r w:rsidR="00245092" w:rsidRPr="00413909">
        <w:t>:</w:t>
      </w:r>
      <w:r w:rsidR="009C53A1">
        <w:t>${rotation_2}</w:t>
      </w:r>
      <w:r w:rsidR="00202E97" w:rsidRPr="00413909">
        <w:t xml:space="preserve">, to be sailed on: </w:t>
      </w:r>
      <w:r w:rsidR="00FB0CD8">
        <w:t xml:space="preserve">        </w:t>
      </w:r>
      <w:r w:rsidR="009D2A56">
        <w:t>/</w:t>
      </w:r>
      <w:r w:rsidR="001D2E19">
        <w:t>${month}</w:t>
      </w:r>
      <w:r w:rsidR="009E7CDE">
        <w:t>/</w:t>
      </w:r>
      <w:r w:rsidR="001D2E19">
        <w:t>${year}</w:t>
      </w:r>
      <w:r w:rsidR="002067D6">
        <w:t>,</w:t>
      </w:r>
      <w:r w:rsidRPr="00413909">
        <w:t xml:space="preserve"> </w:t>
      </w:r>
      <w:r w:rsidR="000625A1">
        <w:rPr>
          <w:b/>
        </w:rPr>
        <w:t>IN BALAST</w:t>
      </w:r>
      <w:r w:rsidR="00413909" w:rsidRPr="00413909">
        <w:rPr>
          <w:b/>
        </w:rPr>
        <w:t>.</w:t>
      </w:r>
    </w:p>
    <w:p w:rsidR="002416AA" w:rsidRPr="00413909" w:rsidRDefault="002416AA" w:rsidP="002416AA">
      <w:pPr>
        <w:spacing w:after="0" w:line="240" w:lineRule="auto"/>
        <w:jc w:val="both"/>
      </w:pPr>
    </w:p>
    <w:p w:rsidR="002416AA" w:rsidRPr="00413909" w:rsidRDefault="002416AA" w:rsidP="002416AA">
      <w:pPr>
        <w:spacing w:after="0" w:line="240" w:lineRule="auto"/>
        <w:jc w:val="both"/>
      </w:pPr>
    </w:p>
    <w:p w:rsidR="002416AA" w:rsidRPr="00413909" w:rsidRDefault="002416AA" w:rsidP="002416AA">
      <w:pPr>
        <w:spacing w:after="0" w:line="240" w:lineRule="auto"/>
        <w:jc w:val="both"/>
      </w:pPr>
      <w:r w:rsidRPr="00413909">
        <w:t>Dear Sir,</w:t>
      </w:r>
    </w:p>
    <w:p w:rsidR="002416AA" w:rsidRPr="00413909" w:rsidRDefault="002416AA" w:rsidP="000801CF">
      <w:pPr>
        <w:spacing w:after="0" w:line="240" w:lineRule="auto"/>
        <w:jc w:val="both"/>
      </w:pPr>
      <w:r w:rsidRPr="00413909">
        <w:t>In Consideration of granting port clearance under section 56/57 of the sea custom Act, 1969 or the above vessel without  production of export General  Manifest and other documents specified in section 53 we being</w:t>
      </w:r>
      <w:r w:rsidR="00245092" w:rsidRPr="00413909">
        <w:t xml:space="preserve"> the agent of </w:t>
      </w:r>
      <w:r w:rsidR="00245092" w:rsidRPr="00413909">
        <w:rPr>
          <w:b/>
        </w:rPr>
        <w:t>MV.</w:t>
      </w:r>
      <w:r w:rsidR="00645C82" w:rsidRPr="00413909">
        <w:rPr>
          <w:b/>
        </w:rPr>
        <w:t xml:space="preserve"> </w:t>
      </w:r>
      <w:r w:rsidR="009C53A1">
        <w:rPr>
          <w:b/>
        </w:rPr>
        <w:t>${vessel}</w:t>
      </w:r>
      <w:r w:rsidR="00245092" w:rsidRPr="00413909">
        <w:t>,</w:t>
      </w:r>
      <w:r w:rsidR="004A23BB" w:rsidRPr="00413909">
        <w:t xml:space="preserve"> </w:t>
      </w:r>
      <w:r w:rsidRPr="00413909">
        <w:t>VOY</w:t>
      </w:r>
      <w:r w:rsidR="003576EF" w:rsidRPr="00413909">
        <w:t>:</w:t>
      </w:r>
      <w:r w:rsidR="00645C82" w:rsidRPr="00413909">
        <w:t xml:space="preserve"> </w:t>
      </w:r>
      <w:r w:rsidR="00245092" w:rsidRPr="00413909">
        <w:rPr>
          <w:b/>
        </w:rPr>
        <w:t>MSL/</w:t>
      </w:r>
      <w:r w:rsidR="009C53A1">
        <w:rPr>
          <w:b/>
        </w:rPr>
        <w:t>${msl_num}</w:t>
      </w:r>
      <w:r w:rsidR="006451AE" w:rsidRPr="00413909">
        <w:rPr>
          <w:b/>
        </w:rPr>
        <w:t>/</w:t>
      </w:r>
      <w:r w:rsidR="009C53A1">
        <w:rPr>
          <w:b/>
        </w:rPr>
        <w:t>${year}</w:t>
      </w:r>
      <w:r w:rsidRPr="00413909">
        <w:t xml:space="preserve">, </w:t>
      </w:r>
      <w:r w:rsidR="00245092" w:rsidRPr="00413909">
        <w:t>REGI.NO:</w:t>
      </w:r>
      <w:r w:rsidR="000801CF" w:rsidRPr="00413909">
        <w:t xml:space="preserve"> </w:t>
      </w:r>
      <w:r w:rsidR="009C53A1">
        <w:rPr>
          <w:b/>
        </w:rPr>
        <w:t>${rotation_2}</w:t>
      </w:r>
      <w:r w:rsidRPr="00413909">
        <w:t xml:space="preserve"> h</w:t>
      </w:r>
      <w:r w:rsidR="00413909" w:rsidRPr="00413909">
        <w:t xml:space="preserve">erby jointly and severally bind </w:t>
      </w:r>
      <w:r w:rsidRPr="00413909">
        <w:t xml:space="preserve">ourselves and our respective assignors, executers, administrators </w:t>
      </w:r>
      <w:r w:rsidR="00413909" w:rsidRPr="00413909">
        <w:t xml:space="preserve">and representatives to produce </w:t>
      </w:r>
      <w:r w:rsidRPr="00413909">
        <w:t>the same within 10 working days from the date of granting of the port Clearance as applied for.</w:t>
      </w:r>
    </w:p>
    <w:p w:rsidR="002416AA" w:rsidRPr="00413909" w:rsidRDefault="002416AA" w:rsidP="002416AA">
      <w:pPr>
        <w:spacing w:after="0" w:line="240" w:lineRule="auto"/>
        <w:jc w:val="both"/>
      </w:pPr>
    </w:p>
    <w:p w:rsidR="002416AA" w:rsidRPr="00413909" w:rsidRDefault="002416AA" w:rsidP="002416AA">
      <w:pPr>
        <w:spacing w:after="0" w:line="240" w:lineRule="auto"/>
        <w:jc w:val="both"/>
      </w:pPr>
      <w:r w:rsidRPr="00413909">
        <w:t>We also bind ourselves and our representatives to produce the Health Clearance certificate and other requisite documents within 02 working days from the date of granting of the port Clearance.</w:t>
      </w:r>
    </w:p>
    <w:p w:rsidR="002416AA" w:rsidRPr="00413909" w:rsidRDefault="002416AA" w:rsidP="002416AA">
      <w:pPr>
        <w:spacing w:after="0" w:line="240" w:lineRule="auto"/>
        <w:jc w:val="both"/>
      </w:pPr>
    </w:p>
    <w:p w:rsidR="002416AA" w:rsidRPr="00C666E8" w:rsidRDefault="002416AA" w:rsidP="00417BAB">
      <w:pPr>
        <w:contextualSpacing/>
        <w:jc w:val="both"/>
      </w:pPr>
      <w:r w:rsidRPr="00413909">
        <w:t xml:space="preserve">In the vessel of our failure to do so, we herby agree to pay any penalty whatsoever imposed on </w:t>
      </w:r>
      <w:r w:rsidRPr="00C666E8">
        <w:t>us by the competent custom authority,</w:t>
      </w:r>
    </w:p>
    <w:p w:rsidR="002416AA" w:rsidRPr="00C666E8" w:rsidRDefault="002416AA" w:rsidP="00417BAB">
      <w:pPr>
        <w:contextualSpacing/>
        <w:jc w:val="both"/>
      </w:pPr>
    </w:p>
    <w:p w:rsidR="002416AA" w:rsidRPr="00C666E8" w:rsidRDefault="002416AA" w:rsidP="00417BAB">
      <w:pPr>
        <w:contextualSpacing/>
        <w:jc w:val="both"/>
      </w:pPr>
      <w:r w:rsidRPr="00C666E8">
        <w:t xml:space="preserve"> Thinking You,</w:t>
      </w:r>
    </w:p>
    <w:p w:rsidR="002416AA" w:rsidRPr="00C666E8" w:rsidRDefault="002416AA" w:rsidP="00417BAB">
      <w:pPr>
        <w:contextualSpacing/>
        <w:jc w:val="both"/>
      </w:pPr>
    </w:p>
    <w:p w:rsidR="002416AA" w:rsidRPr="00C666E8" w:rsidRDefault="002416AA" w:rsidP="00417BAB">
      <w:pPr>
        <w:contextualSpacing/>
        <w:jc w:val="both"/>
      </w:pPr>
      <w:r w:rsidRPr="00C666E8">
        <w:t>Yours faithfully</w:t>
      </w:r>
      <w:r w:rsidR="006451AE" w:rsidRPr="00C666E8">
        <w:t>,</w:t>
      </w:r>
    </w:p>
    <w:p w:rsidR="00413909" w:rsidRPr="00C666E8" w:rsidRDefault="006451AE" w:rsidP="00645C82">
      <w:pPr>
        <w:contextualSpacing/>
        <w:jc w:val="both"/>
      </w:pPr>
      <w:r w:rsidRPr="00C666E8">
        <w:t>MULTIPORT SHIP</w:t>
      </w:r>
      <w:r w:rsidR="00413909" w:rsidRPr="00C666E8">
        <w:t>P</w:t>
      </w:r>
      <w:r w:rsidRPr="00C666E8">
        <w:t>ING LTD.</w:t>
      </w:r>
    </w:p>
    <w:p w:rsidR="00413909" w:rsidRDefault="00413909" w:rsidP="00645C82">
      <w:pPr>
        <w:contextualSpacing/>
        <w:jc w:val="both"/>
        <w:rPr>
          <w:rFonts w:ascii="Calibri" w:eastAsia="Batang" w:hAnsi="Calibri" w:cs="Calibri"/>
          <w:sz w:val="18"/>
          <w:szCs w:val="18"/>
        </w:rPr>
      </w:pPr>
    </w:p>
    <w:p w:rsidR="00413909" w:rsidRDefault="00413909" w:rsidP="00645C82">
      <w:pPr>
        <w:contextualSpacing/>
        <w:jc w:val="both"/>
        <w:rPr>
          <w:rFonts w:ascii="Calibri" w:eastAsia="Batang" w:hAnsi="Calibri" w:cs="Calibri"/>
          <w:sz w:val="18"/>
          <w:szCs w:val="18"/>
        </w:rPr>
      </w:pPr>
    </w:p>
    <w:p w:rsidR="00413909" w:rsidRDefault="00413909" w:rsidP="00645C82">
      <w:pPr>
        <w:contextualSpacing/>
        <w:jc w:val="both"/>
        <w:rPr>
          <w:rFonts w:ascii="Calibri" w:eastAsia="Batang" w:hAnsi="Calibri" w:cs="Calibri"/>
          <w:sz w:val="18"/>
          <w:szCs w:val="18"/>
        </w:rPr>
      </w:pPr>
    </w:p>
    <w:p w:rsidR="00413909" w:rsidRDefault="00413909" w:rsidP="00645C82">
      <w:pPr>
        <w:contextualSpacing/>
        <w:jc w:val="both"/>
        <w:rPr>
          <w:rFonts w:ascii="Calibri" w:eastAsia="Batang" w:hAnsi="Calibri" w:cs="Calibri"/>
          <w:sz w:val="18"/>
          <w:szCs w:val="18"/>
        </w:rPr>
      </w:pPr>
    </w:p>
    <w:p w:rsidR="00456692" w:rsidRPr="00413909" w:rsidRDefault="006451AE" w:rsidP="00836243">
      <w:pPr>
        <w:contextualSpacing/>
        <w:jc w:val="both"/>
      </w:pPr>
      <w:r w:rsidRPr="00C666E8">
        <w:t xml:space="preserve">AS AGENT </w:t>
      </w:r>
    </w:p>
    <w:sectPr w:rsidR="00456692" w:rsidRPr="00413909" w:rsidSect="00870256">
      <w:pgSz w:w="12240" w:h="20160" w:code="5"/>
      <w:pgMar w:top="7920" w:right="1440" w:bottom="288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5E2" w:rsidRDefault="003E15E2" w:rsidP="00413909">
      <w:pPr>
        <w:spacing w:after="0" w:line="240" w:lineRule="auto"/>
      </w:pPr>
      <w:r>
        <w:separator/>
      </w:r>
    </w:p>
  </w:endnote>
  <w:endnote w:type="continuationSeparator" w:id="1">
    <w:p w:rsidR="003E15E2" w:rsidRDefault="003E15E2" w:rsidP="00413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5E2" w:rsidRDefault="003E15E2" w:rsidP="00413909">
      <w:pPr>
        <w:spacing w:after="0" w:line="240" w:lineRule="auto"/>
      </w:pPr>
      <w:r>
        <w:separator/>
      </w:r>
    </w:p>
  </w:footnote>
  <w:footnote w:type="continuationSeparator" w:id="1">
    <w:p w:rsidR="003E15E2" w:rsidRDefault="003E15E2" w:rsidP="00413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/>
  <w:rsids>
    <w:rsidRoot w:val="00967736"/>
    <w:rsid w:val="00001A7F"/>
    <w:rsid w:val="0004582C"/>
    <w:rsid w:val="000500BF"/>
    <w:rsid w:val="00051A46"/>
    <w:rsid w:val="00054E35"/>
    <w:rsid w:val="000625A1"/>
    <w:rsid w:val="00067590"/>
    <w:rsid w:val="000801CF"/>
    <w:rsid w:val="000910B6"/>
    <w:rsid w:val="000D1612"/>
    <w:rsid w:val="000E37DF"/>
    <w:rsid w:val="000F28D6"/>
    <w:rsid w:val="001119DE"/>
    <w:rsid w:val="00132A67"/>
    <w:rsid w:val="001409B4"/>
    <w:rsid w:val="00172422"/>
    <w:rsid w:val="0018307F"/>
    <w:rsid w:val="001848CE"/>
    <w:rsid w:val="00193FE6"/>
    <w:rsid w:val="001A0836"/>
    <w:rsid w:val="001D0DA4"/>
    <w:rsid w:val="001D2E19"/>
    <w:rsid w:val="001D7FE1"/>
    <w:rsid w:val="00201EEA"/>
    <w:rsid w:val="00202E97"/>
    <w:rsid w:val="002067D6"/>
    <w:rsid w:val="002254D3"/>
    <w:rsid w:val="002416AA"/>
    <w:rsid w:val="00245092"/>
    <w:rsid w:val="00254E8B"/>
    <w:rsid w:val="002A5DC0"/>
    <w:rsid w:val="00302612"/>
    <w:rsid w:val="003307CB"/>
    <w:rsid w:val="003405D4"/>
    <w:rsid w:val="00351EC1"/>
    <w:rsid w:val="00356E2B"/>
    <w:rsid w:val="003576EF"/>
    <w:rsid w:val="003704B1"/>
    <w:rsid w:val="00395FFF"/>
    <w:rsid w:val="003A2FC3"/>
    <w:rsid w:val="003B7025"/>
    <w:rsid w:val="003C1358"/>
    <w:rsid w:val="003E15E2"/>
    <w:rsid w:val="003F717D"/>
    <w:rsid w:val="00413909"/>
    <w:rsid w:val="00417BAB"/>
    <w:rsid w:val="004268E7"/>
    <w:rsid w:val="00456692"/>
    <w:rsid w:val="00474271"/>
    <w:rsid w:val="004A23BB"/>
    <w:rsid w:val="004F0CF9"/>
    <w:rsid w:val="00500D1C"/>
    <w:rsid w:val="00535C5A"/>
    <w:rsid w:val="0057124A"/>
    <w:rsid w:val="00571803"/>
    <w:rsid w:val="005A1C27"/>
    <w:rsid w:val="005A71B9"/>
    <w:rsid w:val="005F3033"/>
    <w:rsid w:val="00611F11"/>
    <w:rsid w:val="006451AE"/>
    <w:rsid w:val="00645C82"/>
    <w:rsid w:val="0065159F"/>
    <w:rsid w:val="00684746"/>
    <w:rsid w:val="0068758F"/>
    <w:rsid w:val="00690769"/>
    <w:rsid w:val="006E1A53"/>
    <w:rsid w:val="006E7531"/>
    <w:rsid w:val="006F12EF"/>
    <w:rsid w:val="007378C1"/>
    <w:rsid w:val="0078774F"/>
    <w:rsid w:val="007D05F5"/>
    <w:rsid w:val="007E0C79"/>
    <w:rsid w:val="007E30FF"/>
    <w:rsid w:val="00826193"/>
    <w:rsid w:val="0082636A"/>
    <w:rsid w:val="00832C37"/>
    <w:rsid w:val="00836243"/>
    <w:rsid w:val="00870256"/>
    <w:rsid w:val="0088750A"/>
    <w:rsid w:val="00967736"/>
    <w:rsid w:val="009900F3"/>
    <w:rsid w:val="009C53A1"/>
    <w:rsid w:val="009D2A56"/>
    <w:rsid w:val="009E7CDE"/>
    <w:rsid w:val="00A14940"/>
    <w:rsid w:val="00A14A5C"/>
    <w:rsid w:val="00A16A9B"/>
    <w:rsid w:val="00B140DD"/>
    <w:rsid w:val="00B51BC3"/>
    <w:rsid w:val="00BC77F1"/>
    <w:rsid w:val="00BD0B12"/>
    <w:rsid w:val="00C20015"/>
    <w:rsid w:val="00C21959"/>
    <w:rsid w:val="00C34580"/>
    <w:rsid w:val="00C666E8"/>
    <w:rsid w:val="00C70BE1"/>
    <w:rsid w:val="00C77C70"/>
    <w:rsid w:val="00C85E08"/>
    <w:rsid w:val="00C941B2"/>
    <w:rsid w:val="00CA5031"/>
    <w:rsid w:val="00D15E69"/>
    <w:rsid w:val="00D85D1E"/>
    <w:rsid w:val="00DB748D"/>
    <w:rsid w:val="00DF07D1"/>
    <w:rsid w:val="00E30CDC"/>
    <w:rsid w:val="00E34C0A"/>
    <w:rsid w:val="00E54314"/>
    <w:rsid w:val="00E66F5E"/>
    <w:rsid w:val="00E8648F"/>
    <w:rsid w:val="00EA1646"/>
    <w:rsid w:val="00ED0CDA"/>
    <w:rsid w:val="00EE1CDD"/>
    <w:rsid w:val="00F135F0"/>
    <w:rsid w:val="00F17E0D"/>
    <w:rsid w:val="00F47E9A"/>
    <w:rsid w:val="00F7644A"/>
    <w:rsid w:val="00F85463"/>
    <w:rsid w:val="00F86600"/>
    <w:rsid w:val="00F9206B"/>
    <w:rsid w:val="00F94F5F"/>
    <w:rsid w:val="00FB0CD8"/>
    <w:rsid w:val="00FC12B4"/>
    <w:rsid w:val="00FE6737"/>
    <w:rsid w:val="00FF1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909"/>
  </w:style>
  <w:style w:type="paragraph" w:styleId="Footer">
    <w:name w:val="footer"/>
    <w:basedOn w:val="Normal"/>
    <w:link w:val="FooterChar"/>
    <w:uiPriority w:val="99"/>
    <w:semiHidden/>
    <w:unhideWhenUsed/>
    <w:rsid w:val="0041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39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6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Tafsin</cp:lastModifiedBy>
  <cp:revision>47</cp:revision>
  <cp:lastPrinted>2023-04-08T07:43:00Z</cp:lastPrinted>
  <dcterms:created xsi:type="dcterms:W3CDTF">2019-05-17T05:31:00Z</dcterms:created>
  <dcterms:modified xsi:type="dcterms:W3CDTF">2024-06-03T17:03:00Z</dcterms:modified>
</cp:coreProperties>
</file>