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73" w:rsidRDefault="00D05473" w:rsidP="00E8556E"/>
    <w:p w:rsidR="00E815D0" w:rsidRPr="00E8556E" w:rsidRDefault="00E815D0" w:rsidP="00E815D0">
      <w:pPr>
        <w:jc w:val="right"/>
      </w:pPr>
      <w:r w:rsidRPr="00E8556E">
        <w:t xml:space="preserve">Date: </w:t>
      </w:r>
      <w:r w:rsidR="00820E17" w:rsidRPr="00E8556E">
        <w:t xml:space="preserve">       </w:t>
      </w:r>
      <w:r w:rsidR="00AF532A" w:rsidRPr="00E8556E">
        <w:t>.</w:t>
      </w:r>
      <w:r w:rsidR="00820E17" w:rsidRPr="00E8556E">
        <w:t>${month}</w:t>
      </w:r>
      <w:r w:rsidR="004C0EAD" w:rsidRPr="00E8556E">
        <w:t>.</w:t>
      </w:r>
      <w:r w:rsidR="00820E17" w:rsidRPr="00E8556E">
        <w:t>${year}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Ref: MSL/</w:t>
      </w:r>
      <w:r w:rsidR="00820E17" w:rsidRPr="00E8556E">
        <w:t>${msl_num}</w:t>
      </w:r>
      <w:r w:rsidR="00286E00" w:rsidRPr="00E8556E">
        <w:t>/</w:t>
      </w:r>
      <w:r w:rsidR="00820E17" w:rsidRPr="00E8556E">
        <w:t>${year}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The Deputy Traffic Manager (ops)</w:t>
      </w:r>
    </w:p>
    <w:p w:rsidR="00E815D0" w:rsidRPr="00E8556E" w:rsidRDefault="00E815D0" w:rsidP="00E815D0">
      <w:pPr>
        <w:jc w:val="both"/>
      </w:pPr>
      <w:r w:rsidRPr="00E8556E">
        <w:t>Chittagong port authority</w:t>
      </w:r>
    </w:p>
    <w:p w:rsidR="00E815D0" w:rsidRPr="00E8556E" w:rsidRDefault="00E815D0" w:rsidP="00E815D0">
      <w:pPr>
        <w:jc w:val="both"/>
      </w:pPr>
      <w:r w:rsidRPr="00E8556E">
        <w:t>Chittagong.</w:t>
      </w:r>
    </w:p>
    <w:p w:rsidR="00E815D0" w:rsidRPr="00E8556E" w:rsidRDefault="00E815D0" w:rsidP="00E815D0">
      <w:pPr>
        <w:jc w:val="both"/>
      </w:pPr>
    </w:p>
    <w:p w:rsidR="003A61DF" w:rsidRPr="00E8556E" w:rsidRDefault="00E815D0" w:rsidP="00E815D0">
      <w:pPr>
        <w:jc w:val="both"/>
        <w:rPr>
          <w:color w:val="000000"/>
        </w:rPr>
      </w:pPr>
      <w:r w:rsidRPr="00E8556E">
        <w:t xml:space="preserve">Sub: Submission of import general manifest </w:t>
      </w:r>
      <w:r w:rsidR="00FA0585" w:rsidRPr="00E8556E">
        <w:t xml:space="preserve">of </w:t>
      </w:r>
      <w:r w:rsidR="00E13B07" w:rsidRPr="00E8556E">
        <w:rPr>
          <w:b/>
        </w:rPr>
        <w:t xml:space="preserve">MV. </w:t>
      </w:r>
      <w:r w:rsidR="00820E17" w:rsidRPr="00E8556E">
        <w:rPr>
          <w:b/>
        </w:rPr>
        <w:t>${vessel}</w:t>
      </w:r>
      <w:r w:rsidRPr="00E8556E">
        <w:t xml:space="preserve"> under Reg. </w:t>
      </w:r>
      <w:r w:rsidR="006205DB" w:rsidRPr="00E8556E">
        <w:t>No.</w:t>
      </w:r>
      <w:r w:rsidR="00820E17" w:rsidRPr="00E8556E">
        <w:t xml:space="preserve"> </w:t>
      </w:r>
      <w:r w:rsidR="00820E17" w:rsidRPr="00E8556E">
        <w:rPr>
          <w:color w:val="000000"/>
        </w:rPr>
        <w:t>${rotation}</w:t>
      </w:r>
    </w:p>
    <w:p w:rsidR="00AF532A" w:rsidRPr="00E8556E" w:rsidRDefault="00AF532A" w:rsidP="00E815D0">
      <w:pPr>
        <w:jc w:val="both"/>
        <w:rPr>
          <w:color w:val="000000"/>
        </w:rPr>
      </w:pPr>
    </w:p>
    <w:p w:rsidR="003A61DF" w:rsidRPr="00E8556E" w:rsidRDefault="003A61DF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Dear Sir,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 xml:space="preserve">With reference to the above, we are forwarding herewith the import general manifest in triplicate of the subject vessel discharging </w:t>
      </w:r>
      <w:r w:rsidR="00820E17" w:rsidRPr="00E8556E">
        <w:rPr>
          <w:b/>
        </w:rPr>
        <w:t>${vsl_cargo}</w:t>
      </w:r>
      <w:r w:rsidR="00B81479" w:rsidRPr="00E8556E">
        <w:rPr>
          <w:b/>
        </w:rPr>
        <w:t>.</w:t>
      </w:r>
      <w:r w:rsidR="00820E17" w:rsidRPr="00E8556E">
        <w:rPr>
          <w:b/>
        </w:rPr>
        <w:t xml:space="preserve"> </w:t>
      </w:r>
      <w:r w:rsidRPr="00E8556E">
        <w:t>Chittagong port. This is for your kind Perusal, Please.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The import general manifest of the subject vessel has already been accepted by the custom authority.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Kindly acknowledge the receipt.</w:t>
      </w:r>
    </w:p>
    <w:p w:rsidR="00E815D0" w:rsidRPr="00E8556E" w:rsidRDefault="00E815D0" w:rsidP="00E815D0">
      <w:pPr>
        <w:jc w:val="both"/>
      </w:pPr>
    </w:p>
    <w:p w:rsidR="00E815D0" w:rsidRPr="00E8556E" w:rsidRDefault="00E815D0" w:rsidP="00E815D0">
      <w:pPr>
        <w:jc w:val="both"/>
      </w:pPr>
    </w:p>
    <w:p w:rsidR="00AF532A" w:rsidRPr="00E8556E" w:rsidRDefault="00AF532A" w:rsidP="00E815D0">
      <w:pPr>
        <w:jc w:val="both"/>
      </w:pPr>
    </w:p>
    <w:p w:rsidR="00E815D0" w:rsidRPr="00E8556E" w:rsidRDefault="00E815D0" w:rsidP="00E815D0">
      <w:pPr>
        <w:jc w:val="both"/>
      </w:pPr>
      <w:r w:rsidRPr="00E8556E">
        <w:t>Yours faithfully,</w:t>
      </w:r>
    </w:p>
    <w:p w:rsidR="004E1ECC" w:rsidRPr="00E8556E" w:rsidRDefault="004E1ECC" w:rsidP="00E815D0">
      <w:pPr>
        <w:jc w:val="both"/>
      </w:pPr>
    </w:p>
    <w:p w:rsidR="00E815D0" w:rsidRPr="00E8556E" w:rsidRDefault="00E815D0" w:rsidP="00E815D0">
      <w:pPr>
        <w:jc w:val="both"/>
        <w:rPr>
          <w:b/>
        </w:rPr>
      </w:pPr>
      <w:r w:rsidRPr="00E8556E">
        <w:rPr>
          <w:b/>
        </w:rPr>
        <w:t>Multiport Shipping Ltd.</w:t>
      </w:r>
    </w:p>
    <w:p w:rsidR="00E815D0" w:rsidRDefault="00E815D0" w:rsidP="00E815D0">
      <w:pPr>
        <w:jc w:val="both"/>
      </w:pPr>
    </w:p>
    <w:p w:rsidR="00E815D0" w:rsidRDefault="00E815D0" w:rsidP="00E815D0">
      <w:pPr>
        <w:jc w:val="both"/>
      </w:pPr>
    </w:p>
    <w:p w:rsidR="003A61DF" w:rsidRDefault="003A61DF" w:rsidP="00E815D0">
      <w:pPr>
        <w:jc w:val="both"/>
      </w:pPr>
    </w:p>
    <w:p w:rsidR="00E815D0" w:rsidRDefault="00E815D0" w:rsidP="00E815D0">
      <w:pPr>
        <w:jc w:val="both"/>
      </w:pPr>
      <w:r>
        <w:t>As Agent</w:t>
      </w:r>
      <w:r w:rsidR="003A61DF">
        <w:t>s Only</w:t>
      </w:r>
    </w:p>
    <w:p w:rsidR="00E815D0" w:rsidRDefault="00E815D0" w:rsidP="00E815D0">
      <w:pPr>
        <w:jc w:val="both"/>
      </w:pPr>
    </w:p>
    <w:p w:rsidR="00E815D0" w:rsidRDefault="00E815D0" w:rsidP="00E815D0">
      <w:pPr>
        <w:jc w:val="both"/>
      </w:pPr>
    </w:p>
    <w:p w:rsidR="00E815D0" w:rsidRDefault="00E815D0" w:rsidP="00E815D0">
      <w:pPr>
        <w:jc w:val="both"/>
      </w:pPr>
    </w:p>
    <w:p w:rsidR="00E815D0" w:rsidRDefault="007B6791" w:rsidP="00E815D0">
      <w:pPr>
        <w:jc w:val="both"/>
      </w:pPr>
      <w:r>
        <w:t>Encl:</w:t>
      </w:r>
      <w:r w:rsidR="00E815D0">
        <w:t xml:space="preserve"> As above</w:t>
      </w:r>
    </w:p>
    <w:p w:rsidR="007D05E1" w:rsidRPr="00E815D0" w:rsidRDefault="007D05E1" w:rsidP="00E815D0">
      <w:pPr>
        <w:rPr>
          <w:szCs w:val="18"/>
        </w:rPr>
      </w:pPr>
    </w:p>
    <w:sectPr w:rsidR="007D05E1" w:rsidRPr="00E815D0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209" w:rsidRDefault="00E34209" w:rsidP="006C42DC">
      <w:r>
        <w:separator/>
      </w:r>
    </w:p>
  </w:endnote>
  <w:endnote w:type="continuationSeparator" w:id="1">
    <w:p w:rsidR="00E34209" w:rsidRDefault="00E34209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4A" w:rsidRPr="00144C44" w:rsidRDefault="00B77966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E63C4A" w:rsidRPr="00672B39" w:rsidRDefault="00E63C4A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E63C4A" w:rsidRPr="00CB6FDB" w:rsidRDefault="00E63C4A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E63C4A" w:rsidRPr="00791A1D" w:rsidRDefault="00E63C4A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E63C4A" w:rsidRPr="00132DE0" w:rsidRDefault="00E63C4A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E63C4A" w:rsidRPr="00CB6FDB" w:rsidRDefault="00E63C4A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E63C4A" w:rsidRPr="00CB6FDB" w:rsidRDefault="00E63C4A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E63C4A">
      <w:tab/>
    </w:r>
    <w:r w:rsidR="00E63C4A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209" w:rsidRDefault="00E34209" w:rsidP="006C42DC">
      <w:r>
        <w:separator/>
      </w:r>
    </w:p>
  </w:footnote>
  <w:footnote w:type="continuationSeparator" w:id="1">
    <w:p w:rsidR="00E34209" w:rsidRDefault="00E34209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C4A" w:rsidRDefault="00B77966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E63C4A">
      <w:tab/>
    </w:r>
  </w:p>
  <w:p w:rsidR="00E63C4A" w:rsidRDefault="00B77966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E63C4A">
      <w:tab/>
    </w:r>
  </w:p>
  <w:p w:rsidR="00E63C4A" w:rsidRPr="009E6110" w:rsidRDefault="00E63C4A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09B6"/>
    <w:rsid w:val="0000103D"/>
    <w:rsid w:val="0000148C"/>
    <w:rsid w:val="000149F7"/>
    <w:rsid w:val="00015329"/>
    <w:rsid w:val="00025967"/>
    <w:rsid w:val="0003018D"/>
    <w:rsid w:val="000430FD"/>
    <w:rsid w:val="000549F8"/>
    <w:rsid w:val="00057657"/>
    <w:rsid w:val="00080147"/>
    <w:rsid w:val="00090AAC"/>
    <w:rsid w:val="0009399C"/>
    <w:rsid w:val="000955C3"/>
    <w:rsid w:val="000966D9"/>
    <w:rsid w:val="000B1647"/>
    <w:rsid w:val="000B31BE"/>
    <w:rsid w:val="000B49D8"/>
    <w:rsid w:val="000C1BC5"/>
    <w:rsid w:val="000D71F2"/>
    <w:rsid w:val="000E253F"/>
    <w:rsid w:val="000F0350"/>
    <w:rsid w:val="000F7B1F"/>
    <w:rsid w:val="00104D33"/>
    <w:rsid w:val="00122DD8"/>
    <w:rsid w:val="001233EE"/>
    <w:rsid w:val="00137B56"/>
    <w:rsid w:val="0014091B"/>
    <w:rsid w:val="00144C44"/>
    <w:rsid w:val="00147E89"/>
    <w:rsid w:val="0015291B"/>
    <w:rsid w:val="00155DAF"/>
    <w:rsid w:val="00161465"/>
    <w:rsid w:val="00171C96"/>
    <w:rsid w:val="0018165B"/>
    <w:rsid w:val="00190955"/>
    <w:rsid w:val="001A52FA"/>
    <w:rsid w:val="001A74D3"/>
    <w:rsid w:val="001B7B7D"/>
    <w:rsid w:val="001D4C58"/>
    <w:rsid w:val="001D7D0C"/>
    <w:rsid w:val="001E7A31"/>
    <w:rsid w:val="001E7A88"/>
    <w:rsid w:val="00224A84"/>
    <w:rsid w:val="00225D93"/>
    <w:rsid w:val="0024031D"/>
    <w:rsid w:val="00240F85"/>
    <w:rsid w:val="00242017"/>
    <w:rsid w:val="002442A7"/>
    <w:rsid w:val="002474B1"/>
    <w:rsid w:val="00251515"/>
    <w:rsid w:val="002516A6"/>
    <w:rsid w:val="002549DA"/>
    <w:rsid w:val="002572CF"/>
    <w:rsid w:val="00265219"/>
    <w:rsid w:val="002748E3"/>
    <w:rsid w:val="00286E00"/>
    <w:rsid w:val="002B02D4"/>
    <w:rsid w:val="002B57D7"/>
    <w:rsid w:val="002B6795"/>
    <w:rsid w:val="002C0D6F"/>
    <w:rsid w:val="002C163A"/>
    <w:rsid w:val="002C564B"/>
    <w:rsid w:val="002C7501"/>
    <w:rsid w:val="002D1657"/>
    <w:rsid w:val="002D2C5D"/>
    <w:rsid w:val="002D7E1C"/>
    <w:rsid w:val="002E2680"/>
    <w:rsid w:val="002F7E18"/>
    <w:rsid w:val="00301170"/>
    <w:rsid w:val="00301C26"/>
    <w:rsid w:val="00306EA0"/>
    <w:rsid w:val="00310F13"/>
    <w:rsid w:val="00311FF8"/>
    <w:rsid w:val="00320E56"/>
    <w:rsid w:val="003225C8"/>
    <w:rsid w:val="00323D1C"/>
    <w:rsid w:val="00325EFE"/>
    <w:rsid w:val="00326E18"/>
    <w:rsid w:val="00332AA8"/>
    <w:rsid w:val="003470E8"/>
    <w:rsid w:val="00366CF1"/>
    <w:rsid w:val="00377A09"/>
    <w:rsid w:val="00382C5A"/>
    <w:rsid w:val="00383216"/>
    <w:rsid w:val="003A2413"/>
    <w:rsid w:val="003A46D2"/>
    <w:rsid w:val="003A5157"/>
    <w:rsid w:val="003A61DF"/>
    <w:rsid w:val="003C41DF"/>
    <w:rsid w:val="003E7D90"/>
    <w:rsid w:val="003F7A65"/>
    <w:rsid w:val="00401F2A"/>
    <w:rsid w:val="00404B7E"/>
    <w:rsid w:val="00405DE4"/>
    <w:rsid w:val="00406145"/>
    <w:rsid w:val="0041213F"/>
    <w:rsid w:val="004143A6"/>
    <w:rsid w:val="00415103"/>
    <w:rsid w:val="00424269"/>
    <w:rsid w:val="0042614F"/>
    <w:rsid w:val="00430FB3"/>
    <w:rsid w:val="004313D5"/>
    <w:rsid w:val="00431764"/>
    <w:rsid w:val="00433089"/>
    <w:rsid w:val="00436935"/>
    <w:rsid w:val="0043738B"/>
    <w:rsid w:val="00441025"/>
    <w:rsid w:val="00441102"/>
    <w:rsid w:val="0044483D"/>
    <w:rsid w:val="0046004B"/>
    <w:rsid w:val="00462966"/>
    <w:rsid w:val="00466864"/>
    <w:rsid w:val="00472ECE"/>
    <w:rsid w:val="004750A2"/>
    <w:rsid w:val="00475F48"/>
    <w:rsid w:val="00485A66"/>
    <w:rsid w:val="00487E64"/>
    <w:rsid w:val="00493CE6"/>
    <w:rsid w:val="004963C1"/>
    <w:rsid w:val="004A2276"/>
    <w:rsid w:val="004A2920"/>
    <w:rsid w:val="004B62AF"/>
    <w:rsid w:val="004C0EAD"/>
    <w:rsid w:val="004C39B8"/>
    <w:rsid w:val="004D15B9"/>
    <w:rsid w:val="004D4F5D"/>
    <w:rsid w:val="004D5EF6"/>
    <w:rsid w:val="004E1E4F"/>
    <w:rsid w:val="004E1ECC"/>
    <w:rsid w:val="004E5B8A"/>
    <w:rsid w:val="004F0729"/>
    <w:rsid w:val="004F4E0B"/>
    <w:rsid w:val="00500368"/>
    <w:rsid w:val="0050251A"/>
    <w:rsid w:val="0052240A"/>
    <w:rsid w:val="00530C68"/>
    <w:rsid w:val="005401B2"/>
    <w:rsid w:val="00553FB7"/>
    <w:rsid w:val="005572C5"/>
    <w:rsid w:val="00560135"/>
    <w:rsid w:val="005625BE"/>
    <w:rsid w:val="00571363"/>
    <w:rsid w:val="00571EE1"/>
    <w:rsid w:val="005758EC"/>
    <w:rsid w:val="00576DD1"/>
    <w:rsid w:val="00577B49"/>
    <w:rsid w:val="0058589A"/>
    <w:rsid w:val="005A0A7E"/>
    <w:rsid w:val="005A0EB6"/>
    <w:rsid w:val="005C1548"/>
    <w:rsid w:val="005C25CE"/>
    <w:rsid w:val="005C5CDC"/>
    <w:rsid w:val="005C6760"/>
    <w:rsid w:val="005D0D17"/>
    <w:rsid w:val="005D10B5"/>
    <w:rsid w:val="005D2384"/>
    <w:rsid w:val="005D40E4"/>
    <w:rsid w:val="005D672E"/>
    <w:rsid w:val="005E47DC"/>
    <w:rsid w:val="005E6740"/>
    <w:rsid w:val="005F2AD8"/>
    <w:rsid w:val="005F3695"/>
    <w:rsid w:val="005F7C52"/>
    <w:rsid w:val="00600A48"/>
    <w:rsid w:val="00601FB8"/>
    <w:rsid w:val="006123DB"/>
    <w:rsid w:val="00613151"/>
    <w:rsid w:val="00614AFF"/>
    <w:rsid w:val="00615378"/>
    <w:rsid w:val="006157A7"/>
    <w:rsid w:val="006205DB"/>
    <w:rsid w:val="00622609"/>
    <w:rsid w:val="00636A65"/>
    <w:rsid w:val="00640CD3"/>
    <w:rsid w:val="006505CB"/>
    <w:rsid w:val="006553E6"/>
    <w:rsid w:val="0066746A"/>
    <w:rsid w:val="00672B39"/>
    <w:rsid w:val="00672BEF"/>
    <w:rsid w:val="00675D11"/>
    <w:rsid w:val="00677266"/>
    <w:rsid w:val="00677F81"/>
    <w:rsid w:val="00681C6D"/>
    <w:rsid w:val="00682679"/>
    <w:rsid w:val="00682B4D"/>
    <w:rsid w:val="00683689"/>
    <w:rsid w:val="006B4844"/>
    <w:rsid w:val="006C42DC"/>
    <w:rsid w:val="006C73BE"/>
    <w:rsid w:val="006D00A3"/>
    <w:rsid w:val="006D2185"/>
    <w:rsid w:val="00706E49"/>
    <w:rsid w:val="007172E3"/>
    <w:rsid w:val="0072284F"/>
    <w:rsid w:val="0072390A"/>
    <w:rsid w:val="0072623B"/>
    <w:rsid w:val="00727820"/>
    <w:rsid w:val="00730B2A"/>
    <w:rsid w:val="00735B26"/>
    <w:rsid w:val="00744A83"/>
    <w:rsid w:val="00747B3E"/>
    <w:rsid w:val="00747F53"/>
    <w:rsid w:val="007508AA"/>
    <w:rsid w:val="0075306D"/>
    <w:rsid w:val="00756616"/>
    <w:rsid w:val="00760C56"/>
    <w:rsid w:val="007629A9"/>
    <w:rsid w:val="00763812"/>
    <w:rsid w:val="00771FCD"/>
    <w:rsid w:val="00776DCA"/>
    <w:rsid w:val="007831F4"/>
    <w:rsid w:val="00783A5D"/>
    <w:rsid w:val="00787C15"/>
    <w:rsid w:val="00791AEB"/>
    <w:rsid w:val="007A5F18"/>
    <w:rsid w:val="007A6485"/>
    <w:rsid w:val="007B2638"/>
    <w:rsid w:val="007B4B88"/>
    <w:rsid w:val="007B6791"/>
    <w:rsid w:val="007C6F01"/>
    <w:rsid w:val="007C75D9"/>
    <w:rsid w:val="007D05E1"/>
    <w:rsid w:val="007D1408"/>
    <w:rsid w:val="007D221D"/>
    <w:rsid w:val="007D6124"/>
    <w:rsid w:val="007D6E8E"/>
    <w:rsid w:val="007E0A19"/>
    <w:rsid w:val="007E5422"/>
    <w:rsid w:val="007F2DE1"/>
    <w:rsid w:val="007F65F6"/>
    <w:rsid w:val="00811082"/>
    <w:rsid w:val="00817F9E"/>
    <w:rsid w:val="00820E17"/>
    <w:rsid w:val="00823632"/>
    <w:rsid w:val="00823CAC"/>
    <w:rsid w:val="0082728C"/>
    <w:rsid w:val="008315A3"/>
    <w:rsid w:val="00831DC2"/>
    <w:rsid w:val="0083298E"/>
    <w:rsid w:val="0083636E"/>
    <w:rsid w:val="008446DB"/>
    <w:rsid w:val="00847730"/>
    <w:rsid w:val="00850A77"/>
    <w:rsid w:val="0085388F"/>
    <w:rsid w:val="008664E4"/>
    <w:rsid w:val="00866564"/>
    <w:rsid w:val="0086730C"/>
    <w:rsid w:val="00875778"/>
    <w:rsid w:val="0087726B"/>
    <w:rsid w:val="008A4DE9"/>
    <w:rsid w:val="008C449C"/>
    <w:rsid w:val="008D34DE"/>
    <w:rsid w:val="008E060A"/>
    <w:rsid w:val="008E63D7"/>
    <w:rsid w:val="008E6F8E"/>
    <w:rsid w:val="008F4B26"/>
    <w:rsid w:val="008F56BC"/>
    <w:rsid w:val="009027B4"/>
    <w:rsid w:val="00904643"/>
    <w:rsid w:val="0091096C"/>
    <w:rsid w:val="009172D9"/>
    <w:rsid w:val="009212A3"/>
    <w:rsid w:val="00933EA4"/>
    <w:rsid w:val="00960CA9"/>
    <w:rsid w:val="0096301D"/>
    <w:rsid w:val="00963D99"/>
    <w:rsid w:val="009651DD"/>
    <w:rsid w:val="009709FB"/>
    <w:rsid w:val="0098187F"/>
    <w:rsid w:val="00986394"/>
    <w:rsid w:val="009A4AD6"/>
    <w:rsid w:val="009A5E41"/>
    <w:rsid w:val="009B2965"/>
    <w:rsid w:val="009B5AB9"/>
    <w:rsid w:val="009D026D"/>
    <w:rsid w:val="009D3F97"/>
    <w:rsid w:val="009E6110"/>
    <w:rsid w:val="00A0281C"/>
    <w:rsid w:val="00A11EBF"/>
    <w:rsid w:val="00A1549A"/>
    <w:rsid w:val="00A1646E"/>
    <w:rsid w:val="00A22DE0"/>
    <w:rsid w:val="00A23D56"/>
    <w:rsid w:val="00A249B3"/>
    <w:rsid w:val="00A26D2A"/>
    <w:rsid w:val="00A42E65"/>
    <w:rsid w:val="00A45F24"/>
    <w:rsid w:val="00A501F3"/>
    <w:rsid w:val="00A51ED0"/>
    <w:rsid w:val="00A53F7F"/>
    <w:rsid w:val="00A70D92"/>
    <w:rsid w:val="00A9429E"/>
    <w:rsid w:val="00A958C5"/>
    <w:rsid w:val="00A96561"/>
    <w:rsid w:val="00AA6B7F"/>
    <w:rsid w:val="00AB0EE7"/>
    <w:rsid w:val="00AB2E70"/>
    <w:rsid w:val="00AD6648"/>
    <w:rsid w:val="00AE0611"/>
    <w:rsid w:val="00AE4936"/>
    <w:rsid w:val="00AF06D7"/>
    <w:rsid w:val="00AF532A"/>
    <w:rsid w:val="00AF7D73"/>
    <w:rsid w:val="00B04CFF"/>
    <w:rsid w:val="00B16FD0"/>
    <w:rsid w:val="00B17B83"/>
    <w:rsid w:val="00B242C9"/>
    <w:rsid w:val="00B3350A"/>
    <w:rsid w:val="00B33F05"/>
    <w:rsid w:val="00B47B2D"/>
    <w:rsid w:val="00B55327"/>
    <w:rsid w:val="00B61ACD"/>
    <w:rsid w:val="00B67D83"/>
    <w:rsid w:val="00B701AC"/>
    <w:rsid w:val="00B708E6"/>
    <w:rsid w:val="00B7270C"/>
    <w:rsid w:val="00B76012"/>
    <w:rsid w:val="00B77966"/>
    <w:rsid w:val="00B81479"/>
    <w:rsid w:val="00B832A8"/>
    <w:rsid w:val="00BA4247"/>
    <w:rsid w:val="00BD4892"/>
    <w:rsid w:val="00BD7317"/>
    <w:rsid w:val="00BE3A1B"/>
    <w:rsid w:val="00BE3C09"/>
    <w:rsid w:val="00BE69A3"/>
    <w:rsid w:val="00BE7B79"/>
    <w:rsid w:val="00C0160A"/>
    <w:rsid w:val="00C01DD0"/>
    <w:rsid w:val="00C0555E"/>
    <w:rsid w:val="00C0615A"/>
    <w:rsid w:val="00C06367"/>
    <w:rsid w:val="00C07401"/>
    <w:rsid w:val="00C17A37"/>
    <w:rsid w:val="00C208AF"/>
    <w:rsid w:val="00C20F77"/>
    <w:rsid w:val="00C232FC"/>
    <w:rsid w:val="00C241D0"/>
    <w:rsid w:val="00C25B2E"/>
    <w:rsid w:val="00C27C7B"/>
    <w:rsid w:val="00C27D18"/>
    <w:rsid w:val="00C30F16"/>
    <w:rsid w:val="00C36402"/>
    <w:rsid w:val="00C432EF"/>
    <w:rsid w:val="00C45BF9"/>
    <w:rsid w:val="00C60157"/>
    <w:rsid w:val="00C6375F"/>
    <w:rsid w:val="00C81A18"/>
    <w:rsid w:val="00C93996"/>
    <w:rsid w:val="00CA1295"/>
    <w:rsid w:val="00CA40F8"/>
    <w:rsid w:val="00CA5F46"/>
    <w:rsid w:val="00CA6E8C"/>
    <w:rsid w:val="00CA7A55"/>
    <w:rsid w:val="00CB1584"/>
    <w:rsid w:val="00CB5693"/>
    <w:rsid w:val="00CB6FDB"/>
    <w:rsid w:val="00CD23A7"/>
    <w:rsid w:val="00CD2BBD"/>
    <w:rsid w:val="00CD43D5"/>
    <w:rsid w:val="00CD4C2F"/>
    <w:rsid w:val="00CE329D"/>
    <w:rsid w:val="00CE50CD"/>
    <w:rsid w:val="00CF6680"/>
    <w:rsid w:val="00D019E5"/>
    <w:rsid w:val="00D05473"/>
    <w:rsid w:val="00D10DDE"/>
    <w:rsid w:val="00D20E12"/>
    <w:rsid w:val="00D250AD"/>
    <w:rsid w:val="00D32211"/>
    <w:rsid w:val="00D4287E"/>
    <w:rsid w:val="00D51262"/>
    <w:rsid w:val="00D51282"/>
    <w:rsid w:val="00D63446"/>
    <w:rsid w:val="00D66633"/>
    <w:rsid w:val="00D801DE"/>
    <w:rsid w:val="00D828F6"/>
    <w:rsid w:val="00D9451F"/>
    <w:rsid w:val="00DA7669"/>
    <w:rsid w:val="00DB0CCB"/>
    <w:rsid w:val="00DB3EE3"/>
    <w:rsid w:val="00DC063B"/>
    <w:rsid w:val="00DD2429"/>
    <w:rsid w:val="00DD5E62"/>
    <w:rsid w:val="00DE20F6"/>
    <w:rsid w:val="00DE3506"/>
    <w:rsid w:val="00DF107F"/>
    <w:rsid w:val="00DF19B1"/>
    <w:rsid w:val="00DF1D07"/>
    <w:rsid w:val="00E02021"/>
    <w:rsid w:val="00E02703"/>
    <w:rsid w:val="00E06A08"/>
    <w:rsid w:val="00E13B07"/>
    <w:rsid w:val="00E2069B"/>
    <w:rsid w:val="00E34209"/>
    <w:rsid w:val="00E37B12"/>
    <w:rsid w:val="00E44A09"/>
    <w:rsid w:val="00E544CD"/>
    <w:rsid w:val="00E567E6"/>
    <w:rsid w:val="00E56C07"/>
    <w:rsid w:val="00E63C4A"/>
    <w:rsid w:val="00E669BC"/>
    <w:rsid w:val="00E708B6"/>
    <w:rsid w:val="00E815D0"/>
    <w:rsid w:val="00E821F4"/>
    <w:rsid w:val="00E8556E"/>
    <w:rsid w:val="00E90111"/>
    <w:rsid w:val="00E91BC3"/>
    <w:rsid w:val="00E92318"/>
    <w:rsid w:val="00E94CA2"/>
    <w:rsid w:val="00EA0C8D"/>
    <w:rsid w:val="00EA3992"/>
    <w:rsid w:val="00EA4FA1"/>
    <w:rsid w:val="00EA51D5"/>
    <w:rsid w:val="00EB121B"/>
    <w:rsid w:val="00EB41A5"/>
    <w:rsid w:val="00EC104D"/>
    <w:rsid w:val="00ED232B"/>
    <w:rsid w:val="00ED7EED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0F34"/>
    <w:rsid w:val="00F613F2"/>
    <w:rsid w:val="00F621CC"/>
    <w:rsid w:val="00F637BB"/>
    <w:rsid w:val="00F649A2"/>
    <w:rsid w:val="00F66EF0"/>
    <w:rsid w:val="00F733FC"/>
    <w:rsid w:val="00F742F4"/>
    <w:rsid w:val="00F745BC"/>
    <w:rsid w:val="00F7521C"/>
    <w:rsid w:val="00F7645B"/>
    <w:rsid w:val="00F8353C"/>
    <w:rsid w:val="00F870D8"/>
    <w:rsid w:val="00F90A4E"/>
    <w:rsid w:val="00F93177"/>
    <w:rsid w:val="00FA0585"/>
    <w:rsid w:val="00FA440F"/>
    <w:rsid w:val="00FA4891"/>
    <w:rsid w:val="00FB0E9F"/>
    <w:rsid w:val="00FB6286"/>
    <w:rsid w:val="00FC70D2"/>
    <w:rsid w:val="00FE2275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DA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2549DA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2549DA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549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549DA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5</cp:revision>
  <cp:lastPrinted>2021-08-04T16:37:00Z</cp:lastPrinted>
  <dcterms:created xsi:type="dcterms:W3CDTF">2024-06-04T17:26:00Z</dcterms:created>
  <dcterms:modified xsi:type="dcterms:W3CDTF">2024-06-04T19:36:00Z</dcterms:modified>
</cp:coreProperties>
</file>