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살충제 페러독스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동일한 테스트 케이스에 의한 반복적 테스트는 새로운 버그를 찾지 못한다는 테스트 원리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프로토콜의 기본 요소 3가지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구문(Syntax)</w:t>
      </w:r>
      <w:r>
        <w:rPr>
          <w:shd w:val="clear"/>
        </w:rPr>
        <w:t xml:space="preserve">: 데이터 형식 및 신택스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의미(Semantics)</w:t>
      </w:r>
      <w:r>
        <w:rPr>
          <w:shd w:val="clear"/>
        </w:rPr>
        <w:t xml:space="preserve">: 데이터의 의미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순서(Timing)</w:t>
      </w:r>
      <w:r>
        <w:rPr>
          <w:shd w:val="clear"/>
        </w:rPr>
        <w:t xml:space="preserve">: 데이터 전송 순서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XML (eXtensible Markup Language)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W3C(World wide Web Consortium)에서 개발되었고, 웹 브라우저 간 호환이 되지 않는 문제와 </w:t>
      </w:r>
      <w:r>
        <w:rPr>
          <w:shd w:val="clear"/>
        </w:rPr>
        <w:t xml:space="preserve">SGML(Standard Generalized Markup Language)의 복잡함을 해결하기 위해 개발된 다목적 마크업 언어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JSON (JavaScript Object Notation)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속성-값(Attribute-value Pair)으로 이루어진 데이터 오브젝트를 전달하기 위해 사용하는 개방형 표준 포맷 </w:t>
      </w:r>
      <w:r>
        <w:rPr>
          <w:b w:val="1"/>
          <w:shd w:val="clear"/>
        </w:rPr>
        <w:t>설명</w:t>
      </w:r>
      <w:r>
        <w:rPr>
          <w:shd w:val="clear"/>
        </w:rPr>
        <w:t xml:space="preserve">: Ajax(Asynchronous JavaScript and XML)에서 많이 사용되고 XML(eXtensible Markup Language)을 대체하는 </w:t>
      </w:r>
      <w:r>
        <w:rPr>
          <w:shd w:val="clear"/>
        </w:rPr>
        <w:t xml:space="preserve">주요 데이터 포맷. 언어 독립형 데이터 포맷으로 다양한 데이터 프로그래밍 언어에서 사용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스케줄링 방식에서 HRN(Highest Response ratio Next) 우선순위 계산식</w:t>
      </w:r>
    </w:p>
    <w:p>
      <w:pPr>
        <w:rPr>
          <w:shd w:val="clear"/>
        </w:rPr>
      </w:pPr>
      <w:r>
        <w:rPr>
          <w:b w:val="1"/>
          <w:shd w:val="clear"/>
        </w:rPr>
        <w:t>계산식</w:t>
      </w:r>
      <w:r>
        <w:rPr>
          <w:shd w:val="clear"/>
        </w:rPr>
        <w:t xml:space="preserve">: (대기 시간 + 서비스 시간) / 서비스 시간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트랜잭션의 특징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원자성</w:t>
      </w:r>
      <w:r>
        <w:rPr>
          <w:shd w:val="clear"/>
        </w:rPr>
        <w:t xml:space="preserve">: 트랜잭션이 데이터베이스에 모두 반영되던가, 전혀 반영되지 않아야 한다는 점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일관성</w:t>
      </w:r>
      <w:r>
        <w:rPr>
          <w:shd w:val="clear"/>
        </w:rPr>
        <w:t xml:space="preserve">: 트랜잭션의 작업 처리 결과가 항상 일관성이 있어야 한다는 점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독립성</w:t>
      </w:r>
      <w:r>
        <w:rPr>
          <w:shd w:val="clear"/>
        </w:rPr>
        <w:t xml:space="preserve">: 둘 이상의 트랜잭션이 동시에 실행되고 있을 경우, 어떤 하나의 트랜잭션이라도 다른 </w:t>
      </w:r>
      <w:r>
        <w:rPr>
          <w:shd w:val="clear"/>
        </w:rPr>
        <w:t xml:space="preserve">트랜잭션의 연산에 끼어들 수 없다는 점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지속성</w:t>
      </w:r>
      <w:r>
        <w:rPr>
          <w:shd w:val="clear"/>
        </w:rPr>
        <w:t xml:space="preserve">: 트랜잭션이 성공적으로 완료되었을 경우, 결과는 영구적으로 반영되어야 한다는 점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랜드 어택 (Land Attack)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공격자가 패킷의 출발지 주소나 포트를 임의로 변경해 출발지와 목적지 주소를 동일하게 함으로써 공격 </w:t>
      </w:r>
      <w:r>
        <w:rPr>
          <w:shd w:val="clear"/>
        </w:rPr>
        <w:t xml:space="preserve">대상 컴퓨터의 실행 속도를 느리게 하거나 동작을 마비시켜 서비스 거부 상태에 빠지도록 하는 공격 방법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MD5</w:t>
      </w:r>
    </w:p>
    <w:p>
      <w:pPr>
        <w:rPr>
          <w:shd w:val="clear"/>
          <w:lang w:eastAsia="ko-K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RFC 1321로 지정되어 있으며, 주로 프로그램이나 파일이 원본 그대로인지를 확인하는 무결성 검사 등에 </w:t>
      </w:r>
      <w:r>
        <w:rPr>
          <w:shd w:val="clear"/>
        </w:rPr>
        <w:t xml:space="preserve">사용 </w:t>
      </w:r>
      <w:r>
        <w:rPr>
          <w:b w:val="1"/>
          <w:shd w:val="clear"/>
        </w:rPr>
        <w:t>설명</w:t>
      </w:r>
      <w:r>
        <w:rPr>
          <w:shd w:val="clear"/>
        </w:rPr>
        <w:t xml:space="preserve">: 1991년 로널드 라이베스트가 예전에 쓰이던 MD4를 대체하기 위해 고안된 128비트 암호화 해시 함수</w:t>
      </w:r>
    </w:p>
    <w:p>
      <w:pPr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비정규화 (De-Normalization)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정규화된 엔티티, 속성, 관계에 대해 성능 향상과 개발 운영의 단순화를 위해 중복, 통합, 분리 등을 </w:t>
      </w:r>
      <w:r>
        <w:rPr>
          <w:shd w:val="clear"/>
        </w:rPr>
        <w:t xml:space="preserve">수행하는 데이터 모델링 기법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물리 계층 (Physical Layer)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OSI 계층 중 비트를 전송하는 계층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재해 복구 시간 또는 RTO (Recovery Time Objective)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비상사태 또는 업무 중단 시점부터 업무가 복구되어 다시 정상 가동될 때까지의 시간을 의미하는 용어 </w:t>
      </w:r>
      <w:r>
        <w:rPr>
          <w:b w:val="1"/>
          <w:shd w:val="clear"/>
        </w:rPr>
        <w:t>설명</w:t>
      </w:r>
      <w:r>
        <w:rPr>
          <w:shd w:val="clear"/>
        </w:rPr>
        <w:t xml:space="preserve">: 정보 시스템 운영 중 서버가 다운되거나 자연재해나 시스템 장애 등의 이유로 고객에게 서비스가 불가능한 </w:t>
      </w:r>
      <w:r>
        <w:rPr>
          <w:shd w:val="clear"/>
        </w:rPr>
        <w:t xml:space="preserve">경우에 발생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비동기 통신 기법 또는 AJAX (Asynchronous JavaScript and XML)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브라우저가 가지고 있는 XMLHttpRequest 객체를 이용해서 전체 페이지를 새로 고치지 않고도 페이지의 </w:t>
      </w:r>
      <w:r>
        <w:rPr>
          <w:shd w:val="clear"/>
        </w:rPr>
        <w:t xml:space="preserve">일부분만을 위한 데이터를 로드하는 기법 </w:t>
      </w:r>
      <w:r>
        <w:rPr>
          <w:b w:val="1"/>
          <w:shd w:val="clear"/>
        </w:rPr>
        <w:t>설명</w:t>
      </w:r>
      <w:r>
        <w:rPr>
          <w:shd w:val="clear"/>
        </w:rPr>
        <w:t xml:space="preserve">: 하이퍼텍스트 표기 언어(HTML)만으로 어려운 다양한 작업을 웹 </w:t>
      </w:r>
      <w:r>
        <w:rPr>
          <w:shd w:val="clear"/>
        </w:rPr>
        <w:t xml:space="preserve">페이지에서 구현해 이용자가 웹 페이지와 자유롭게 상호작용할 수 있도록 하는 기술명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애자일 방법론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절차보다는 사람이 중심이 되어 변화에 유연하고 신속하게 적응하면서 효율적으로 시스템을 개발할 수 </w:t>
      </w:r>
      <w:r>
        <w:rPr>
          <w:shd w:val="clear"/>
        </w:rPr>
        <w:t xml:space="preserve">있는 신속 적응적 경량 개발 방법론 </w:t>
      </w:r>
      <w:r>
        <w:rPr>
          <w:b w:val="1"/>
          <w:shd w:val="clear"/>
        </w:rPr>
        <w:t>설명</w:t>
      </w:r>
      <w:r>
        <w:rPr>
          <w:shd w:val="clear"/>
        </w:rPr>
        <w:t xml:space="preserve">: 개발 기간이 짧고 신속하며, 워터폴에 대비되는 방법론으로 최근 </w:t>
      </w:r>
      <w:r>
        <w:rPr>
          <w:shd w:val="clear"/>
        </w:rPr>
        <w:t xml:space="preserve">회사에서 각광받는 방법론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트랜잭션 Rollback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트랜잭션 처리 중 오류가 발생했을 때, 오류 이전의 특정 시점(SAVEPOINT, CHECKPOINT) 상태로 </w:t>
      </w:r>
      <w:r>
        <w:rPr>
          <w:shd w:val="clear"/>
        </w:rPr>
        <w:t xml:space="preserve">되돌려주는 제어어(명령문)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IPSec (Internet Protocol Security)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무결성과 인증을 보장하는 인증 헤더(AH)와 기밀성을 보장하는 암호화(ESP)를 이용한 프로토콜 </w:t>
      </w:r>
      <w:r>
        <w:rPr>
          <w:b w:val="1"/>
          <w:shd w:val="clear"/>
        </w:rPr>
        <w:t>설명</w:t>
      </w:r>
      <w:r>
        <w:rPr>
          <w:shd w:val="clear"/>
        </w:rPr>
        <w:t xml:space="preserve">: </w:t>
      </w:r>
      <w:r>
        <w:rPr>
          <w:shd w:val="clear"/>
        </w:rPr>
        <w:t xml:space="preserve">네트워크 계층(Network Layer)인 인터넷 프로토콜(IP)에 보안성을 제공해주는 표준화된 기술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정적 분석 도구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애플리케이션을 실행하지 않고, 소스 코드에 대한 코딩 표준, 코딩 스타일, 코드 복잡도 및 남은 결함을 </w:t>
      </w:r>
      <w:r>
        <w:rPr>
          <w:shd w:val="clear"/>
        </w:rPr>
        <w:t xml:space="preserve">발견하기 위해 사용하는 도구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Observer 패턴</w:t>
      </w:r>
    </w:p>
    <w:p>
      <w:pPr>
        <w:rPr>
          <w:shd w:val="clear"/>
          <w:lang w:eastAsia="ko-K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한 객체의 상태가 바뀌면 그 객체에 의존하는 다른 객체들이 연락을 받아 자동으로 내용이 갱신되는 방법 </w:t>
      </w:r>
      <w:r>
        <w:rPr>
          <w:b w:val="1"/>
          <w:shd w:val="clear"/>
        </w:rPr>
        <w:t>설명</w:t>
      </w:r>
      <w:r>
        <w:rPr>
          <w:shd w:val="clear"/>
        </w:rPr>
        <w:t xml:space="preserve">: 일대 다의 의존성을 가지며 상호작용하는 객체 사이에서는 가능하면 느슨하게 결합하는 디자인을 사용해야 </w:t>
      </w:r>
      <w:r>
        <w:rPr>
          <w:shd w:val="clear"/>
        </w:rPr>
        <w:t>한다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안드로이드</w:t>
      </w:r>
    </w:p>
    <w:p>
      <w:pPr>
        <w:rPr>
          <w:shd w:val="clear"/>
          <w:lang w:eastAsia="ko-K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Linux 운영체제 위에서 구동하며 휴대폰 전화를 비롯한 휴대용 장치를 위한 운영체제와 미들웨어, 사용자 </w:t>
      </w:r>
      <w:r>
        <w:rPr>
          <w:shd w:val="clear"/>
        </w:rPr>
        <w:t xml:space="preserve">인터페이스 그리고 표준 응용프로그램(웹 브라우저 등)을 포함하고 있는 소프트웨어 스택 </w:t>
      </w:r>
      <w:r>
        <w:rPr>
          <w:b w:val="1"/>
          <w:shd w:val="clear"/>
        </w:rPr>
        <w:t>설명</w:t>
      </w:r>
      <w:r>
        <w:rPr>
          <w:shd w:val="clear"/>
        </w:rPr>
        <w:t xml:space="preserve">: 리눅스 모바일 </w:t>
      </w:r>
      <w:r>
        <w:rPr>
          <w:shd w:val="clear"/>
        </w:rPr>
        <w:t xml:space="preserve">운영체제로, 개발자들이 자바와 코틀린 언어로 응용 프로그램을 작성할 수 있게 했고, 컴파일 된 바이트 코드를 </w:t>
      </w:r>
      <w:r>
        <w:rPr>
          <w:shd w:val="clear"/>
        </w:rPr>
        <w:t xml:space="preserve">구동할 수 있는 런타임 라이브러리를 제공하는 운영체제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SOAP (Simple Object Access Protocol)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HTTP, HTTPS, SMTP를 통해서 XML 기반의 데이터를 주고받는 프로토콜로 웹 서비스 방식에 HTTP 기반의 </w:t>
      </w:r>
      <w:r>
        <w:rPr>
          <w:b w:val="1"/>
          <w:shd w:val="clear"/>
        </w:rPr>
        <w:t>SOAP</w:t>
      </w:r>
      <w:r>
        <w:rPr>
          <w:shd w:val="clear"/>
        </w:rPr>
        <w:t xml:space="preserve">을 사용하여 송수신한다. </w:t>
      </w:r>
      <w:r>
        <w:rPr>
          <w:b w:val="1"/>
          <w:shd w:val="clear"/>
        </w:rPr>
        <w:t>SOAP</w:t>
      </w:r>
      <w:r>
        <w:rPr>
          <w:shd w:val="clear"/>
        </w:rPr>
        <w:t xml:space="preserve">대신 </w:t>
      </w:r>
      <w:r>
        <w:rPr>
          <w:b w:val="1"/>
          <w:shd w:val="clear"/>
        </w:rPr>
        <w:t>레스트풀(RESTful)</w:t>
      </w:r>
      <w:r>
        <w:rPr>
          <w:shd w:val="clear"/>
        </w:rPr>
        <w:t xml:space="preserve">프로토콜로 대체할 수 있다.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SQL Injection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응용 프로그램의 보안 취약점을 이용해서 악의적인 SQL 구문을 삽입, 실행시켜서 데이터베이스에 접근하여 </w:t>
      </w:r>
      <w:r>
        <w:rPr>
          <w:shd w:val="clear"/>
        </w:rPr>
        <w:t xml:space="preserve">정보를 탈취하거나 조작 등의 행위를 하는 공격 기법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chmod 751 a.txt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사용자에게 읽기 / 쓰기 / 실행 권한을 부여하고 그룹에게는 읽기 / 실행을 부여하고 그 이외에는 실행 </w:t>
      </w:r>
      <w:r>
        <w:rPr>
          <w:shd w:val="clear"/>
        </w:rPr>
        <w:t xml:space="preserve">권한을 a.txt에 부여하는 명령어를 8진법을 사용하여 한 줄로 작성한 명령어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UI 설계 원칙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직관성</w:t>
      </w:r>
      <w:r>
        <w:rPr>
          <w:shd w:val="clear"/>
        </w:rPr>
        <w:t xml:space="preserve">: 누구나 쉽게 이해하고 사용할 수 있어야 한다.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학습성</w:t>
      </w:r>
      <w:r>
        <w:rPr>
          <w:shd w:val="clear"/>
        </w:rPr>
        <w:t xml:space="preserve">: 누구나 쉽게 배우고 익힐 수 있어야 한다.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유연성</w:t>
      </w:r>
      <w:r>
        <w:rPr>
          <w:shd w:val="clear"/>
        </w:rPr>
        <w:t xml:space="preserve">: 사용자의 요구사항을 최대한 수용하며 오류를 최소화해야 한다.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유효성</w:t>
      </w:r>
      <w:r>
        <w:rPr>
          <w:shd w:val="clear"/>
        </w:rPr>
        <w:t xml:space="preserve">: 사용자의 목적을 정확하게 달성해야 한다.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LOD (Linked Open Data)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전 세계 오픈된 정보를 하나로 묶는 방식으로, </w:t>
      </w:r>
      <w:r>
        <w:rPr>
          <w:b w:val="1"/>
          <w:shd w:val="clear"/>
        </w:rPr>
        <w:t xml:space="preserve">Link Data</w:t>
      </w:r>
      <w:r>
        <w:rPr>
          <w:shd w:val="clear"/>
        </w:rPr>
        <w:t xml:space="preserve">와 </w:t>
      </w:r>
      <w:r>
        <w:rPr>
          <w:b w:val="1"/>
          <w:shd w:val="clear"/>
        </w:rPr>
        <w:t xml:space="preserve">Open Data</w:t>
      </w:r>
      <w:r>
        <w:rPr>
          <w:shd w:val="clear"/>
        </w:rPr>
        <w:t xml:space="preserve">의 합성어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데이터 모델링 과정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1. 요구사항 분석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2. 개념적 데이터 모델링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3. 논리적 데이터 모델링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4. 물리적 데이터 모델링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형상관리기법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소프트웨어 개발 과정에서 변경 사항을 관리하는 기법 </w:t>
      </w:r>
      <w:r>
        <w:rPr>
          <w:b w:val="1"/>
          <w:shd w:val="clear"/>
        </w:rPr>
        <w:t>도구</w:t>
      </w:r>
      <w:r>
        <w:rPr>
          <w:shd w:val="clear"/>
        </w:rPr>
        <w:t xml:space="preserve">: CVS, SVN, Git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리팩토링의 목적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복잡한 코드의 단순화, 소스의 가독성을 통해 유지보수성 향상, 유연한 시스템, 생산성 향상, 품질 향상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OSPF (Open Shortest Path First)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대표적인 내부 라우팅 프로토콜로, 다익스트라 알고리즘을 이용한 대규모 네트워크에 적합한 링크 상태 </w:t>
      </w:r>
      <w:r>
        <w:rPr>
          <w:shd w:val="clear"/>
        </w:rPr>
        <w:t xml:space="preserve">라우팅 프로토콜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형상 통제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형상 항목의 버전 관리를 위해서 변경 여부와 변경 활동을 통제하는 활동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프로토콜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심리학자 톰 마릴은 컴퓨터가 메시지를 전달하고, 메시지가 제대로 도착했는지 확인하며, 도착하지 않았을 </w:t>
      </w:r>
      <w:r>
        <w:rPr>
          <w:shd w:val="clear"/>
        </w:rPr>
        <w:t xml:space="preserve">경우 메시지를 재전송하는 일련의 방법을 '기술적 은어'를 뜻하는 </w:t>
      </w:r>
      <w:r>
        <w:rPr>
          <w:b w:val="1"/>
          <w:shd w:val="clear"/>
        </w:rPr>
        <w:t>프로토콜</w:t>
      </w:r>
      <w:r>
        <w:rPr>
          <w:shd w:val="clear"/>
        </w:rPr>
        <w:t xml:space="preserve">이라는 용어로 정의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TCP/IP 오류 처리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TCP/IP에서 오류가 발생하면 ICMP(Internet Control Message Protocol) 메시지를 보내서 오류가 발생했음을 </w:t>
      </w:r>
      <w:r>
        <w:rPr>
          <w:shd w:val="clear"/>
        </w:rPr>
        <w:t>알린다.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관계 대수 연산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셀렉트(σ)</w:t>
      </w:r>
      <w:r>
        <w:rPr>
          <w:shd w:val="clear"/>
        </w:rPr>
        <w:t xml:space="preserve">: 릴레이션에 존재하는 튜플들 중에서 특정 조건을 만족하는 튜플들의 부분집합을 구하여 </w:t>
      </w:r>
      <w:r>
        <w:rPr>
          <w:shd w:val="clear"/>
        </w:rPr>
        <w:t xml:space="preserve">새로운 릴레이션을 만듭니다.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프로젝트(π)</w:t>
      </w:r>
      <w:r>
        <w:rPr>
          <w:shd w:val="clear"/>
        </w:rPr>
        <w:t xml:space="preserve">: 주어진 릴레이션에서 속성 리스트에 제시된 속성 값만을 추출하여 새로운 릴레이션을 </w:t>
      </w:r>
      <w:r>
        <w:rPr>
          <w:shd w:val="clear"/>
        </w:rPr>
        <w:t xml:space="preserve">만듭니다. (연산 결과에 중복이 발생하면 중복이 제거됩니다.)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조인(⋈)</w:t>
      </w:r>
      <w:r>
        <w:rPr>
          <w:shd w:val="clear"/>
        </w:rPr>
        <w:t xml:space="preserve">: 공통 속성을 중심으로 두 개의 릴레이션을 하나로 합쳐서 새로운 릴레이션을 만듭니다.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디비전(÷)</w:t>
      </w:r>
      <w:r>
        <w:rPr>
          <w:shd w:val="clear"/>
        </w:rPr>
        <w:t xml:space="preserve">: 릴레이션 A, B가 있을 때 릴레이션 B 조건에 맞는 것들만 릴레이션 A에서 튜플을 꺼내 </w:t>
      </w:r>
      <w:r>
        <w:rPr>
          <w:shd w:val="clear"/>
        </w:rPr>
        <w:t xml:space="preserve">프로젝션하는 관계 대수의 기호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블랙박스 테스트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소프트웨어가 수행할 특정 기능을 알기 위해서 각 기능이 완전히 작동되는 것을 입증하는 테스트로, 기능 </w:t>
      </w:r>
      <w:r>
        <w:rPr>
          <w:shd w:val="clear"/>
        </w:rPr>
        <w:t xml:space="preserve">테스트라고 불립니다.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동치 분할 검사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입력 자료에 초점을 맞춰 테스트 케이스를 만들고 검사하는 방법 (= 동등 분할 기법)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경계값 분석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입력 자료에만 치중한 동치 분할 기법을 보완한 기법으로, 입력 조건의 중간값보다 경계값에서 오류가 </w:t>
      </w:r>
      <w:r>
        <w:rPr>
          <w:shd w:val="clear"/>
        </w:rPr>
        <w:t xml:space="preserve">발생될 확률이 높다는 점을 이용하여 입력 조건의 경계값을 테스트 케이스로 선정하여 검사하는 기법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원인-효과 그래프 검사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입력 데이터 간의 관계와 출력에 영향을 미치는 상황을 체계적으로 분석한 다음 효용성이 높은 테스트 </w:t>
      </w:r>
      <w:r>
        <w:rPr>
          <w:shd w:val="clear"/>
        </w:rPr>
        <w:t xml:space="preserve">케이스를 선정하여 검사하는 기법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오류 예측 검사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과거의 경험이나 확인자의 감각으로 테스트하는 기법으로, 다른 블랙박스 테스트 기법으로는 찾아낼 수 </w:t>
      </w:r>
      <w:r>
        <w:rPr>
          <w:shd w:val="clear"/>
        </w:rPr>
        <w:t xml:space="preserve">없는 오류를 찾아내는 일력의 보충적 검사 기법 (= 데이터 확인 검사)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비교 검사</w:t>
      </w:r>
    </w:p>
    <w:p>
      <w:pPr>
        <w:rPr>
          <w:shd w:val="clear"/>
          <w:lang w:eastAsia="ko-K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여러 버전의 프로그램에 동일한 테스트 자료를 제공하여 동일한 결과가 출력되는지 테스트하는 기법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DB 스키마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데이터베이스의 구조, 제약조건 등의 정보를 담고 있는 기본적인 구조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UI 설계 원칙 중 직관성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누구나 쉽게 이해하고, 쉽게 사용할 수 있어야 하며, 쉬운 검색, 쉬운 사용성, 일관성이 부특성을 가지고 </w:t>
      </w:r>
      <w:r>
        <w:rPr>
          <w:shd w:val="clear"/>
        </w:rPr>
        <w:t xml:space="preserve">있는 UI 설계 원칙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EAI (Enterprise Application Integration)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기업 내외부 정보 시스템 통합 </w:t>
      </w:r>
      <w:r>
        <w:rPr>
          <w:b w:val="1"/>
          <w:shd w:val="clear"/>
        </w:rPr>
        <w:t xml:space="preserve">유형 (데이터 전송 모델)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메시지 버스</w:t>
      </w:r>
      <w:r>
        <w:rPr>
          <w:shd w:val="clear"/>
        </w:rPr>
        <w:t xml:space="preserve">: 애플리케이션과 미들웨어 간 웹 서비스 인터페이스를 통해 전송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하이브리드</w:t>
      </w:r>
      <w:r>
        <w:rPr>
          <w:shd w:val="clear"/>
        </w:rPr>
        <w:t xml:space="preserve">: 허브 앤 스포크와 메시지 버스 혼합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포인트 투 포인트</w:t>
      </w:r>
      <w:r>
        <w:rPr>
          <w:shd w:val="clear"/>
        </w:rPr>
        <w:t xml:space="preserve">: 1:1 방식으로 애플리케이션 통합 수행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허브 앤 스포크</w:t>
      </w:r>
      <w:r>
        <w:rPr>
          <w:shd w:val="clear"/>
        </w:rPr>
        <w:t xml:space="preserve">: 단일 접점인 허브 시스템을 통해 데이터를 전송하는 중앙 집중 방식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C++에서 생성자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해당 클래스의 객체가 생성될 때 자동으로 호출되는 특수한 종류의 메서드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IPv6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현재 IPv4의 확장형으로, IPv4가 가지고 있는 주소 고갈, 보안성, 이동성 지원 등의 문제점을 해결하기 위해 </w:t>
      </w:r>
      <w:r>
        <w:rPr>
          <w:shd w:val="clear"/>
        </w:rPr>
        <w:t xml:space="preserve">개발된 128비트 주소 체계를 갖는 차세대 인터넷 프로토콜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디자인 패턴</w:t>
      </w:r>
    </w:p>
    <w:p>
      <w:pPr>
        <w:rPr>
          <w:shd w:val="clear"/>
          <w:lang w:eastAsia="ko-KR"/>
        </w:rPr>
      </w:pPr>
      <w:r>
        <w:rPr>
          <w:b w:val="1"/>
          <w:shd w:val="clear"/>
        </w:rPr>
        <w:t>목적</w:t>
      </w:r>
      <w:r>
        <w:rPr>
          <w:shd w:val="clear"/>
        </w:rPr>
        <w:t xml:space="preserve">: 생성 / 구조 / 행위 </w:t>
      </w:r>
      <w:r>
        <w:rPr>
          <w:b w:val="1"/>
          <w:shd w:val="clear"/>
        </w:rPr>
        <w:t>범위</w:t>
      </w:r>
      <w:r>
        <w:rPr>
          <w:shd w:val="clear"/>
        </w:rPr>
        <w:t xml:space="preserve">: 클래스 / 객체</w:t>
      </w:r>
    </w:p>
    <w:p>
      <w:pPr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UML (Unified Modeling Language) 다이어그램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UML 다이어그램은 통합 모델링 언어를 사용하여 시스템 상호작용, 업무 흐름, 시스템 구조, 컴포넌스 관계 </w:t>
      </w:r>
      <w:r>
        <w:rPr>
          <w:shd w:val="clear"/>
        </w:rPr>
        <w:t xml:space="preserve">등을 그린 도면 </w:t>
      </w:r>
      <w:r>
        <w:rPr>
          <w:b w:val="1"/>
          <w:shd w:val="clear"/>
        </w:rPr>
        <w:t xml:space="preserve">사용 이유</w:t>
      </w:r>
      <w:r>
        <w:rPr>
          <w:shd w:val="clear"/>
        </w:rPr>
        <w:t xml:space="preserve">: 프로그래밍을 단순화시켜 표현하여 의사소통하기 좋고, 대규모 프로젝트 구조의 </w:t>
      </w:r>
      <w:r>
        <w:rPr>
          <w:shd w:val="clear"/>
        </w:rPr>
        <w:t xml:space="preserve">로드맵을 만들거나 개발을 위한 시스템 구축에 기본을 마련 </w:t>
      </w:r>
      <w:r>
        <w:rPr>
          <w:b w:val="1"/>
          <w:shd w:val="clear"/>
        </w:rPr>
        <w:t>종류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클래스 다이어그램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객체 다이어그램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유스케이스 다이어그램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상태 다이어그램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시퀀스 다이어그램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활동 다이어그램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통신 다이어그램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컴포넌트 다이어그램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배포 다이어그램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복합체 구조 다이어그램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교류 개요 다이어그램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타이밍 다이어그램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패키지 다이어그램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즉각 갱신 회복 기법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데이터베이스의 회복(Recovery) 기법 중 Rollback 시 Redo, Undo가 모두 실행되는 트랜잭션 처리법으로, </w:t>
      </w:r>
      <w:r>
        <w:rPr>
          <w:shd w:val="clear"/>
        </w:rPr>
        <w:t xml:space="preserve">트랜잭션 수행 중 갱신 결과를 바로 DB에 반영하는 기법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지연 갱신 회복 기법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트랜잭션의 부분 완료 상태에서는 변경 내용을 로그 파일에만 저장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체크 포인트 회복 기법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장애 발생 시 검사점(checkpoint) 이전에 처리된 트랜잭션은 회복에서 제외하고, 검사점 이후에 처리된 </w:t>
      </w:r>
      <w:r>
        <w:rPr>
          <w:shd w:val="clear"/>
        </w:rPr>
        <w:t xml:space="preserve">트랜잭션은 회복 작업을 수행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그림자 페이징 회복 기법</w:t>
      </w:r>
    </w:p>
    <w:p>
      <w:pPr>
        <w:rPr>
          <w:shd w:val="clear"/>
          <w:lang w:eastAsia="ko-K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트랜잭션이 실행되는 메모리상의 current page table과 하드디스크의 shadow page table을 이용</w:t>
      </w:r>
    </w:p>
    <w:p>
      <w:pPr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미디어 회복 기법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디스크와 같은 비휘발성 저장 장치가 손상되는 장애 발생을 대비한 회복 기법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스니핑 (Sniffing)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암호화되지 않은 패킷들을 수집하여 순서대로 재조합 후 ID, PW와 같은 중요한 정보를 유출하기 위한 </w:t>
      </w:r>
      <w:r>
        <w:rPr>
          <w:shd w:val="clear"/>
        </w:rPr>
        <w:t xml:space="preserve">수동적인 형태의 공격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IP 스푸핑 (IP Spoofing)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발신지 IP나 목적지 IP를 위조하여 공격하는 기법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ARP 스푸핑 (ARP Spoofing)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MAC 주소를 위조하여 LAN 상에서의 통신 흐름을 왜곡시키는 공격 기법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트로이 목마 (Trojan Horse)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사용자가 원하는 무언가로 변장해 시스템 방어망을 뚫고 들어가는 공격 기법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NAT (Network Address Translation)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IP 패킷에서 외부의 공인 IP 주소와 포트 주소에 해당하는 내부 IP 주소를 재기록하여 라우터를 통해 </w:t>
      </w:r>
      <w:r>
        <w:rPr>
          <w:shd w:val="clear"/>
        </w:rPr>
        <w:t xml:space="preserve">네트워크 트래픽을 주고받는 기술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블록체인 (Blockchain)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분산 컴퓨팅 기술 기반의 데이터 위변조 방지 기술로, P2P 방식을 기반으로 하여 소규모 데이터들이 </w:t>
      </w:r>
      <w:r>
        <w:rPr>
          <w:shd w:val="clear"/>
        </w:rPr>
        <w:t xml:space="preserve">연결되어 형성된 '블록'이라는 분산 데이터 저장 환경에 관리 대상 데이터를 저장함으로써 누구도 임의로 수정할 </w:t>
      </w:r>
      <w:r>
        <w:rPr>
          <w:shd w:val="clear"/>
        </w:rPr>
        <w:t xml:space="preserve">수 없고, 누구나 변경의 결과를 열람할 수 있게끔 만드는 기술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하둡 (Hadoop)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오픈 소스 기반의 분산 컴퓨팅 플랫폼으로, 일반 PC급 컴퓨터들로 가상화된 대형 스토리지를 형성하고 그 </w:t>
      </w:r>
      <w:r>
        <w:rPr>
          <w:shd w:val="clear"/>
        </w:rPr>
        <w:t xml:space="preserve">안에 보관된 거대한 데이터 세트를 병렬로 처리할 수 있도록 개발된 자바 소프트웨어 프레임워크로, 구글, 야후 </w:t>
      </w:r>
      <w:r>
        <w:rPr>
          <w:shd w:val="clear"/>
        </w:rPr>
        <w:t xml:space="preserve">등에 적용한 기술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이상 현상의 종류</w:t>
      </w:r>
    </w:p>
    <w:p>
      <w:pPr>
        <w:rPr>
          <w:shd w:val="clear"/>
          <w:lang w:eastAsia="ko-K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삽입 이상, 삭제 이상, 갱신 이상</w:t>
      </w: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테스트 오라클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테스트의 결과가 참인지 거짓인지를 판단하기 위해서 사전에 정의된 참값을 입력하여 비교하는 기법 </w:t>
      </w:r>
      <w:r>
        <w:rPr>
          <w:b w:val="1"/>
          <w:shd w:val="clear"/>
        </w:rPr>
        <w:t>유형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참 오라클</w:t>
      </w:r>
      <w:r>
        <w:rPr>
          <w:shd w:val="clear"/>
        </w:rPr>
        <w:t xml:space="preserve">: 모든 입력값에 대해 기대하는 결과를 생성하여 오류 검출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샘플링 오라클</w:t>
      </w:r>
      <w:r>
        <w:rPr>
          <w:shd w:val="clear"/>
        </w:rPr>
        <w:t xml:space="preserve">: 특정한 몇 개의 입력값에 대해서만 기대하는 결과를 제공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휴리스틱 오라클</w:t>
      </w:r>
      <w:r>
        <w:rPr>
          <w:shd w:val="clear"/>
        </w:rPr>
        <w:t xml:space="preserve">: 샘플링 오라클을 개선하여 특정 입력값에 올바른 결과를 제공하고 나머지 값은 </w:t>
      </w:r>
      <w:r>
        <w:rPr>
          <w:shd w:val="clear"/>
        </w:rPr>
        <w:t xml:space="preserve">추정으로 처리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일관성 검사 오라클</w:t>
      </w:r>
      <w:r>
        <w:rPr>
          <w:shd w:val="clear"/>
        </w:rPr>
        <w:t xml:space="preserve">: 애플리케이션 변경 시 수행 전과 후의 결괏값이 동일한지 확인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유닉스 (UNIX)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데니스 리치와 켄 톰슨 등이 벨 연구소를 통해 만든 운영체제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90% 이상이 C언어로 구현됨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시스템 프로그램이 모듈화되어 다른 하드웨어 기종으로 쉽게 이식 가능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계층적 트리 구조로 통합적인 파일 관리가 용이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RARP (Reverse Address Resolution Protocol)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물리 네트워크(MAC) 주소에 해당하는 IP 주소를 알려주는 프로토콜 </w:t>
      </w:r>
      <w:r>
        <w:rPr>
          <w:b w:val="1"/>
          <w:shd w:val="clear"/>
        </w:rPr>
        <w:t>설명</w:t>
      </w:r>
      <w:r>
        <w:rPr>
          <w:shd w:val="clear"/>
        </w:rPr>
        <w:t xml:space="preserve">: 역순 주소 결정 프로토콜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물리적 설계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특정 DBMS의 특성 및 성능을 고려하여 데이터베이스 저장 구조로 변환하는 과정 </w:t>
      </w:r>
      <w:r>
        <w:rPr>
          <w:b w:val="1"/>
          <w:shd w:val="clear"/>
        </w:rPr>
        <w:t>결과물</w:t>
      </w:r>
      <w:r>
        <w:rPr>
          <w:shd w:val="clear"/>
        </w:rPr>
        <w:t xml:space="preserve">: 테이블 정의서 </w:t>
      </w:r>
      <w:r>
        <w:rPr>
          <w:shd w:val="clear"/>
        </w:rPr>
        <w:t>등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개념적 설계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현실 세계에 대한 인식을 추상적, 개념적으로 표현하여 개념적 구조를 도출하는 과정 </w:t>
      </w:r>
      <w:r>
        <w:rPr>
          <w:b w:val="1"/>
          <w:shd w:val="clear"/>
        </w:rPr>
        <w:t>산출물</w:t>
      </w:r>
      <w:r>
        <w:rPr>
          <w:shd w:val="clear"/>
        </w:rPr>
        <w:t xml:space="preserve">: E-R </w:t>
      </w:r>
      <w:r>
        <w:rPr>
          <w:shd w:val="clear"/>
        </w:rPr>
        <w:t>다이어그램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논리적 설계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목표 DBMS에 맞는 스키마 설계, 트랜잭션 인터페이스를 설계하는 정규화 과정 수행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요구사항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시스템 개발 분야에서 어떤 과제를 수행하기 위해 필요한 조건이나 능력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기능적 요구사항</w:t>
      </w:r>
      <w:r>
        <w:rPr>
          <w:shd w:val="clear"/>
        </w:rPr>
        <w:t xml:space="preserve">: 시스템이 제공하는 기능, 서비스에 대한 요구사항</w:t>
      </w:r>
    </w:p>
    <w:p>
      <w:pPr>
        <w:ind w:left="600" w:firstLine="0"/>
        <w:rPr>
          <w:shd w:val="clear"/>
          <w:lang w:eastAsia="ko-K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비기능적 요구사항</w:t>
      </w:r>
      <w:r>
        <w:rPr>
          <w:shd w:val="clear"/>
        </w:rPr>
        <w:t xml:space="preserve">: 시스템이 수행하는 기능 이외의 사항, 시스템 구축에 대한 제약사항에 관한 </w:t>
      </w:r>
      <w:r>
        <w:rPr>
          <w:shd w:val="clear"/>
        </w:rPr>
        <w:t>요구사항</w:t>
      </w:r>
    </w:p>
    <w:p>
      <w:pPr>
        <w:ind w:left="600" w:firstLine="0"/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WSDL (Web Services Description Language)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웹 서비스명, 제공 위치, 메시지 포맷, 프로토콜 정보 등 웹 서비스에 대한 상세 정보가 기술된 XML </w:t>
      </w:r>
      <w:r>
        <w:rPr>
          <w:shd w:val="clear"/>
        </w:rPr>
        <w:t xml:space="preserve">형식으로 구성된 언어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시스템 테스트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구현된 시스템이 정해진 요건에 적합한지 여부를 평가하기 위해 실제 운용과 같은 환경에서 시스템 전체에 </w:t>
      </w:r>
      <w:r>
        <w:rPr>
          <w:shd w:val="clear"/>
        </w:rPr>
        <w:t xml:space="preserve">대해서 행하는 테스트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인수 테스트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계약상의 요구 사항이 만족되었는지 확인하기 위해, 설치 후 구입자의 현장에서 납품자도 참가하여 </w:t>
      </w:r>
      <w:r>
        <w:rPr>
          <w:shd w:val="clear"/>
        </w:rPr>
        <w:t xml:space="preserve">구입자에 의해 실시되는 시스템 또는 기능 단위 테스트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알파 테스트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특정 사용자들에 의해 개발자 관점에서 수행되는 테스트 (가장 자주 사용)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회귀 테스트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애플리케이션에 변경, 결함 수정 또는 기능 개선 등으로 인해 프로그램 코드에 물리적인 변경이 발생했을 </w:t>
      </w:r>
      <w:r>
        <w:rPr>
          <w:shd w:val="clear"/>
        </w:rPr>
        <w:t xml:space="preserve">경우, 새로운 결함에 대비하여 이미 실시했던 테스트케이스를 재시험하는 테스트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단위 테스트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개별 모듈, 서브루틴이 정상적으로 실행되는지 확인하는 테스트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통합 테스트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인터페이스 간 시스템이 정상적으로 실행되는지 확인하는 테스트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IPC (Inter Process Communication)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프로세스 간 통신하는 기술 </w:t>
      </w:r>
      <w:r>
        <w:rPr>
          <w:b w:val="1"/>
          <w:shd w:val="clear"/>
        </w:rPr>
        <w:t>방법</w:t>
      </w:r>
      <w:r>
        <w:rPr>
          <w:shd w:val="clear"/>
        </w:rPr>
        <w:t xml:space="preserve">: 공유 메모리, 소켓, 세마포어, 메시지 큐 등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EAI (Enterprise Application Integration)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시스템 통합에 사용되는 솔루션 </w:t>
      </w:r>
      <w:r>
        <w:rPr>
          <w:b w:val="1"/>
          <w:shd w:val="clear"/>
        </w:rPr>
        <w:t>유형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포인트 투 포인트</w:t>
      </w:r>
      <w:r>
        <w:rPr>
          <w:shd w:val="clear"/>
        </w:rPr>
        <w:t xml:space="preserve">: 가장 기초적인 애플리케이션 통합 방법 (1:1 단순 통합 방법) / 개발자 간 대화를 </w:t>
      </w:r>
      <w:r>
        <w:rPr>
          <w:shd w:val="clear"/>
        </w:rPr>
        <w:t xml:space="preserve">통해 통합 가능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허브 앤 스포크</w:t>
      </w:r>
      <w:r>
        <w:rPr>
          <w:shd w:val="clear"/>
        </w:rPr>
        <w:t xml:space="preserve">: 단일한 접점의 허브 시스템을 통해 데이터를 전송하는 중앙 집중적 방식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메시지 버스</w:t>
      </w:r>
      <w:r>
        <w:rPr>
          <w:shd w:val="clear"/>
        </w:rPr>
        <w:t xml:space="preserve">: 애플리케이션 사이에 미들웨어를 두어 연계하는 통합 방식 / 뛰어난 확장성과 대용량 </w:t>
      </w:r>
      <w:r>
        <w:rPr>
          <w:shd w:val="clear"/>
        </w:rPr>
        <w:t xml:space="preserve">데이터 처리 가능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하이브리드</w:t>
      </w:r>
      <w:r>
        <w:rPr>
          <w:shd w:val="clear"/>
        </w:rPr>
        <w:t xml:space="preserve">: 그룹 내는 허브 앤 스포크 방식, 그룹 간에는 메시지 버스 방식을 사용하는 통합 방식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제약조건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데이터 무결성 유지를 위한 DB의 보편적 방법으로 릴레이션의 특정 컬럼에 설정하는 제약 </w:t>
      </w:r>
      <w:r>
        <w:rPr>
          <w:b w:val="1"/>
          <w:shd w:val="clear"/>
        </w:rPr>
        <w:t>종류</w:t>
      </w:r>
      <w:r>
        <w:rPr>
          <w:shd w:val="clear"/>
        </w:rPr>
        <w:t xml:space="preserve">: 개체 </w:t>
      </w:r>
      <w:r>
        <w:rPr>
          <w:shd w:val="clear"/>
        </w:rPr>
        <w:t xml:space="preserve">무결성, 참조 무결성 등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접근 통제 모델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임의적 접근 통제 (DAC, Discretionary Access Control)</w:t>
      </w:r>
      <w:r>
        <w:rPr>
          <w:shd w:val="clear"/>
        </w:rPr>
        <w:t xml:space="preserve">: 시스템 객체의 접근을 개인 또는 그룹의 </w:t>
      </w:r>
      <w:r>
        <w:rPr>
          <w:shd w:val="clear"/>
        </w:rPr>
        <w:t xml:space="preserve">식별자에 기반을 둔 방법. 접근 권한을 가진 사용자가 다른 사용자에게 권한을 허용할 수 있음.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강제적 접근 통제 (MAC, Mandatory Access Control)</w:t>
      </w:r>
      <w:r>
        <w:rPr>
          <w:shd w:val="clear"/>
        </w:rPr>
        <w:t xml:space="preserve">: 미리 정해진 정책과 보안 등급에 의거하여 </w:t>
      </w:r>
      <w:r>
        <w:rPr>
          <w:shd w:val="clear"/>
        </w:rPr>
        <w:t xml:space="preserve">접근을 통제하는 모델.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역할기반 접근 통제 (RBAC, Role Based Access Control)</w:t>
      </w:r>
      <w:r>
        <w:rPr>
          <w:shd w:val="clear"/>
        </w:rPr>
        <w:t xml:space="preserve">: 사용자에게 할당된 역할에 기반하여 접근을 </w:t>
      </w:r>
      <w:r>
        <w:rPr>
          <w:shd w:val="clear"/>
        </w:rPr>
        <w:t xml:space="preserve">통제하며 중앙에서 집중적으로 관리.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결합도 (Coupling)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내용 결합도</w:t>
      </w:r>
      <w:r>
        <w:rPr>
          <w:shd w:val="clear"/>
        </w:rPr>
        <w:t xml:space="preserve">: 다른 모듈 내부에 있는 변수나 기능을 다른 모듈에서 사용하는 경우의 결합도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스탬프 결합도</w:t>
      </w:r>
      <w:r>
        <w:rPr>
          <w:shd w:val="clear"/>
        </w:rPr>
        <w:t xml:space="preserve">: 모듈 간의 인터페이스로 배열이나 객체, 구조 등이 전달되는 경우의 결합도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공통 결합도</w:t>
      </w:r>
      <w:r>
        <w:rPr>
          <w:shd w:val="clear"/>
        </w:rPr>
        <w:t xml:space="preserve">: 파라미터가 아닌 모듈 밖에 선언된 전역 변수를 참조하고 전역 변수를 갱신하는 식으로 </w:t>
      </w:r>
      <w:r>
        <w:rPr>
          <w:shd w:val="clear"/>
        </w:rPr>
        <w:t xml:space="preserve">상호작용하는 경우의 결합도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외부 결합도</w:t>
      </w:r>
      <w:r>
        <w:rPr>
          <w:shd w:val="clear"/>
        </w:rPr>
        <w:t xml:space="preserve">: 어떤 모듈에서 반환한 값을 다른 모듈에서 참조해서 사용하는 경우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제어 결합도</w:t>
      </w:r>
      <w:r>
        <w:rPr>
          <w:shd w:val="clear"/>
        </w:rPr>
        <w:t xml:space="preserve">: 단순히 처리를 해야 할 대상인 값만 전달되는 것이 아니라 어떻게 처리를 해야 한다는 </w:t>
      </w:r>
      <w:r>
        <w:rPr>
          <w:shd w:val="clear"/>
        </w:rPr>
        <w:t xml:space="preserve">제어요소가 전달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자료 결합도</w:t>
      </w:r>
      <w:r>
        <w:rPr>
          <w:shd w:val="clear"/>
        </w:rPr>
        <w:t xml:space="preserve">: 모듈 간의 인터페이스 전달되는 파라미터를 통해서만 모듈 간의 상호작용이 일어나는 </w:t>
      </w:r>
      <w:r>
        <w:rPr>
          <w:shd w:val="clear"/>
        </w:rPr>
        <w:t xml:space="preserve">경우 </w:t>
      </w:r>
      <w:r>
        <w:rPr>
          <w:b w:val="1"/>
          <w:shd w:val="clear"/>
        </w:rPr>
        <w:t xml:space="preserve">결합도와 품질</w:t>
      </w:r>
      <w:r>
        <w:rPr>
          <w:shd w:val="clear"/>
        </w:rPr>
        <w:t xml:space="preserve">(낮은 품질에서 좋은 품질 순): 내용 결합도 &gt; 공통 결합도 &gt; 외부 결합도 &gt; 제어 </w:t>
      </w:r>
      <w:r>
        <w:rPr>
          <w:shd w:val="clear"/>
        </w:rPr>
        <w:t xml:space="preserve">결합도 &gt; 스탬프 결합도 &gt; 자료 결합도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세션 하이재킹</w:t>
      </w:r>
    </w:p>
    <w:p>
      <w:pPr>
        <w:rPr>
          <w:shd w:val="clear"/>
          <w:lang w:eastAsia="ko-K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'세션을 가로채다' 라는 의미로, 정상적 연결을 RST 패킷을 통해 종료시킨 후 재연결 시 희생자가 아닌 </w:t>
      </w:r>
      <w:r>
        <w:rPr>
          <w:shd w:val="clear"/>
        </w:rPr>
        <w:t xml:space="preserve">공격자에게 연결하는 공격 방법</w:t>
      </w: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무선 네트워크 구성 방식</w:t>
      </w:r>
    </w:p>
    <w:p>
      <w:pPr>
        <w:rPr>
          <w:shd w:val="clear"/>
        </w:rPr>
      </w:pPr>
      <w:r>
        <w:rPr>
          <w:b w:val="1"/>
          <w:shd w:val="clear"/>
        </w:rPr>
        <w:t xml:space="preserve">애드혹 네트워크(Ad-hoc Network)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네트워크 장치를 필요로 하지 않고 네트워크 토폴로지가 동적으로 변화되는 특징이 있으며 응용 </w:t>
      </w:r>
      <w:r>
        <w:rPr>
          <w:shd w:val="clear"/>
        </w:rPr>
        <w:t xml:space="preserve">분야로는 긴급 구조, 긴급 회의, 전쟁터에서의 군사 네트워크에 활용되는 네트워크</w:t>
      </w:r>
    </w:p>
    <w:p>
      <w:pPr>
        <w:rPr>
          <w:shd w:val="clear"/>
        </w:rPr>
      </w:pPr>
      <w:r>
        <w:rPr>
          <w:b w:val="1"/>
          <w:shd w:val="clear"/>
        </w:rPr>
        <w:t xml:space="preserve">Infrastructure 네트워크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이동통신망, Wi-Fi에 사용되며 중앙집중형 방식</w:t>
      </w:r>
    </w:p>
    <w:p>
      <w:pPr>
        <w:rPr>
          <w:shd w:val="clear"/>
        </w:rPr>
      </w:pPr>
      <w:r>
        <w:rPr>
          <w:b w:val="1"/>
          <w:shd w:val="clear"/>
        </w:rPr>
        <w:t xml:space="preserve">메쉬 네트워크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무선 백본망에 사용되며 신뢰성이 우수하고, 계층적인 구조를 가지고 있음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트랜잭션의 특징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원자성</w:t>
      </w:r>
      <w:r>
        <w:rPr>
          <w:shd w:val="clear"/>
        </w:rPr>
        <w:t xml:space="preserve">: 모두 반영되거나 아니면 전혀 반영되지 않아야 한다.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일관성</w:t>
      </w:r>
      <w:r>
        <w:rPr>
          <w:shd w:val="clear"/>
        </w:rPr>
        <w:t xml:space="preserve">: 트랜잭션의 작업 처리 결과가 항상 일관성이 있어야 한다.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독립성</w:t>
      </w:r>
      <w:r>
        <w:rPr>
          <w:shd w:val="clear"/>
        </w:rPr>
        <w:t xml:space="preserve">: 둘 이상의 트랜잭션이 동시에 실행될 경우, 어떤 하나의 트랜잭션이라도 다른 트랜잭션의 </w:t>
      </w:r>
      <w:r>
        <w:rPr>
          <w:shd w:val="clear"/>
        </w:rPr>
        <w:t xml:space="preserve">연산에 끼어들 수 없다.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지속성</w:t>
      </w:r>
      <w:r>
        <w:rPr>
          <w:shd w:val="clear"/>
        </w:rPr>
        <w:t xml:space="preserve">: 트랜잭션이 성공적으로 완료되었을 경우, 결과는 영구적으로 반영되어야 한다.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AES (Advanced Encryption Standard)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미국 국립 표준 기술연구소(NIST)에서 DES를 대체하기 위해 개발된 128비트 블록 크기와 128, 192, </w:t>
      </w:r>
      <w:r>
        <w:rPr>
          <w:shd w:val="clear"/>
        </w:rPr>
        <w:t xml:space="preserve">256비트 키 크기의 대칭 키 암호화 방식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대칭키 알고리즘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동일한 키를 사용하여 암호화와 복호화를 하는 알고리즘으로, 가장 많이 사용하는 알고리즘이 AES입니다.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응집도 순서 (낮은 것부터 높은 순서)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우연적 응집도</w:t>
      </w:r>
      <w:r>
        <w:rPr>
          <w:shd w:val="clear"/>
        </w:rPr>
        <w:t xml:space="preserve">: 모듈 내부의 각 구성 요소들이 연관이 없을 경우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논리적 응집도</w:t>
      </w:r>
      <w:r>
        <w:rPr>
          <w:shd w:val="clear"/>
        </w:rPr>
        <w:t xml:space="preserve">: 유사한 성격을 갖거나 특정 형태로 분류되는 처리 요소들이 한 모듈에서 처리되는 경우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시간적 응집도</w:t>
      </w:r>
      <w:r>
        <w:rPr>
          <w:shd w:val="clear"/>
        </w:rPr>
        <w:t xml:space="preserve">: 연관된 기능이 아니더라도 특정 시간에 처리되어야 하는 활동들을 한 모듈에서 처리할 </w:t>
      </w:r>
      <w:r>
        <w:rPr>
          <w:shd w:val="clear"/>
        </w:rPr>
        <w:t>경우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절차적 응집도</w:t>
      </w:r>
      <w:r>
        <w:rPr>
          <w:shd w:val="clear"/>
        </w:rPr>
        <w:t xml:space="preserve">: 입출력 간 연관성은 없으나 순서에 따라 수행되는 것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교환적 응집도</w:t>
      </w:r>
      <w:r>
        <w:rPr>
          <w:shd w:val="clear"/>
        </w:rPr>
        <w:t xml:space="preserve">: 동일한 입력과 출력을 사용하는 경우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순차적 응집도</w:t>
      </w:r>
      <w:r>
        <w:rPr>
          <w:shd w:val="clear"/>
        </w:rPr>
        <w:t xml:space="preserve">: 모듈 내에서 한 활동으로부터 나온 출력값을 다른 활동이 사용할 경우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기능적 응집도</w:t>
      </w:r>
      <w:r>
        <w:rPr>
          <w:shd w:val="clear"/>
        </w:rPr>
        <w:t xml:space="preserve">: 하나의 기능에 모두 기여하고 밀접하게 연관되어 있는 것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패킷교환방식 (저장 방식)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패킷이라는 단위를 사용하여 데이터를 송신하고 수신하는 방식 </w:t>
      </w:r>
      <w:r>
        <w:rPr>
          <w:b w:val="1"/>
          <w:shd w:val="clear"/>
        </w:rPr>
        <w:t>설명</w:t>
      </w:r>
      <w:r>
        <w:rPr>
          <w:shd w:val="clear"/>
        </w:rPr>
        <w:t xml:space="preserve">: 패킷은 정보를 일정한 크기로 분할한 </w:t>
      </w:r>
      <w:r>
        <w:rPr>
          <w:shd w:val="clear"/>
        </w:rPr>
        <w:t xml:space="preserve">뒤 각각의 패킷에 송수신 주소 및 부가 정보를 입력한 것으로, 현재 컴퓨터 네트워크에서 주로 사용하는 방식 </w:t>
      </w:r>
      <w:r>
        <w:rPr>
          <w:shd w:val="clear"/>
        </w:rPr>
        <w:t xml:space="preserve">(예: 인터넷)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가상 회선 방식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목적지 호스트와 미리 연결한 후 통신하는 연결형 교환 방식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데이터그램 방식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헤더에 붙어서 개별적으로 전달하는 비연결형 교환 방식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디자인 패턴 중 행위 패턴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반복적으로 사용되는 객체들의 상호작용을 패턴화 한 것으로, 클래스나 객체들이 상호작용하는 방법 </w:t>
      </w:r>
      <w:r>
        <w:rPr>
          <w:b w:val="1"/>
          <w:shd w:val="clear"/>
        </w:rPr>
        <w:t xml:space="preserve">알고리즘 패턴 예시</w:t>
      </w:r>
      <w:r>
        <w:rPr>
          <w:shd w:val="clear"/>
        </w:rPr>
        <w:t xml:space="preserve">: Interpreter, Observer, Command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로킹 (Locking)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병행 제어 기법 중 하나로, 접근한 데이터에 대한 연산을 모두 마칠 때까지 상호 배제하는 기법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럼바우 객체지향 분석 기법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소프트웨어 구성 요소를 그래픽 표기법을 이용하여 모델링하는 분석 기법 </w:t>
      </w:r>
      <w:r>
        <w:rPr>
          <w:b w:val="1"/>
          <w:shd w:val="clear"/>
        </w:rPr>
        <w:t xml:space="preserve">분석 활동</w:t>
      </w:r>
      <w:r>
        <w:rPr>
          <w:shd w:val="clear"/>
        </w:rPr>
        <w:t xml:space="preserve">: 객체 모델링(Object </w:t>
      </w:r>
      <w:r>
        <w:rPr>
          <w:shd w:val="clear"/>
        </w:rPr>
        <w:t xml:space="preserve">Modeling), 동적 모델링(Dynamic Modeling), 기능 모델링(Functional Modeling) </w:t>
      </w:r>
      <w:r>
        <w:rPr>
          <w:b w:val="1"/>
          <w:shd w:val="clear"/>
        </w:rPr>
        <w:t>절차</w:t>
      </w:r>
      <w:r>
        <w:rPr>
          <w:shd w:val="clear"/>
        </w:rPr>
        <w:t xml:space="preserve">: 객체 모델링 &gt; 동적 모델링 </w:t>
      </w:r>
      <w:r>
        <w:rPr>
          <w:shd w:val="clear"/>
        </w:rPr>
        <w:t xml:space="preserve">&gt; 기능 모델링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AAA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유무선 이동 및 인터넷 환경에서 가입자에 대한 안전하고 신뢰성 있는 인증, 권한 검증 등의 기능을 </w:t>
      </w:r>
      <w:r>
        <w:rPr>
          <w:shd w:val="clear"/>
        </w:rPr>
        <w:t xml:space="preserve">체계적으로 제공하는 정보 보호 기술 </w:t>
      </w:r>
      <w:r>
        <w:rPr>
          <w:b w:val="1"/>
          <w:shd w:val="clear"/>
        </w:rPr>
        <w:t xml:space="preserve">구성 요소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인증(Authentication)</w:t>
      </w:r>
      <w:r>
        <w:rPr>
          <w:shd w:val="clear"/>
        </w:rPr>
        <w:t xml:space="preserve">: 신분을 확인하는 기능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인가(Authorization)</w:t>
      </w:r>
      <w:r>
        <w:rPr>
          <w:shd w:val="clear"/>
        </w:rPr>
        <w:t xml:space="preserve">: 접근 및 허가를 결정하는 기능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계정(Accounting)</w:t>
      </w:r>
      <w:r>
        <w:rPr>
          <w:shd w:val="clear"/>
        </w:rPr>
        <w:t xml:space="preserve">: 리소스 사용 정보를 수집 및 관리하는 기능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Grant의 기능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사용자(User)에게 접속 권한, 오브젝트 생성 권한, DBA 권한 등을 부여할 수 있는 명령어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ARP 스푸핑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근거리 통신망 하에서 ARP 메시지를 이용하여 상대방의 데이터 패킷을 중간에서 가로채는 중간자 공격 </w:t>
      </w:r>
      <w:r>
        <w:rPr>
          <w:shd w:val="clear"/>
        </w:rPr>
        <w:t xml:space="preserve">기법 </w:t>
      </w:r>
      <w:r>
        <w:rPr>
          <w:b w:val="1"/>
          <w:shd w:val="clear"/>
        </w:rPr>
        <w:t>설명</w:t>
      </w:r>
      <w:r>
        <w:rPr>
          <w:shd w:val="clear"/>
        </w:rPr>
        <w:t xml:space="preserve">: 이 공격은 데이터 링크 상의 프로토콜인 ARP를 이용하기 때문에 근거리상의 통신에서만 사용할 수 </w:t>
      </w:r>
      <w:r>
        <w:rPr>
          <w:shd w:val="clear"/>
        </w:rPr>
        <w:t xml:space="preserve">있는 공격이다.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OSI 7 Layer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네트워크에서 통신이 일어나는 과정을 단계별로 파악하기 위해 7단계로 나눈 것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1. </w:t>
      </w:r>
      <w:r>
        <w:rPr>
          <w:b w:val="1"/>
          <w:shd w:val="clear"/>
        </w:rPr>
        <w:t xml:space="preserve">물리계층(Physical Layer)</w:t>
      </w:r>
      <w:r>
        <w:rPr>
          <w:shd w:val="clear"/>
        </w:rPr>
        <w:t xml:space="preserve">: 단순 데이터를 전기적인 신호로 변환(on/off)하여 주고받는 기능. 케이블, </w:t>
      </w:r>
      <w:r>
        <w:rPr>
          <w:shd w:val="clear"/>
        </w:rPr>
        <w:t xml:space="preserve">리피터, 허브를 통해 데이터 전송.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2. </w:t>
      </w:r>
      <w:r>
        <w:rPr>
          <w:b w:val="1"/>
          <w:shd w:val="clear"/>
        </w:rPr>
        <w:t xml:space="preserve">데이터 링크계층(DataLink Layer)</w:t>
      </w:r>
      <w:r>
        <w:rPr>
          <w:shd w:val="clear"/>
        </w:rPr>
        <w:t xml:space="preserve">: 물리계층을 통해 송수신되는 정보의 오류와 흐름을 관리하여 안전한 </w:t>
      </w:r>
      <w:r>
        <w:rPr>
          <w:shd w:val="clear"/>
        </w:rPr>
        <w:t xml:space="preserve">정보의 전달 수행. MAC 주소를 사용.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3. </w:t>
      </w:r>
      <w:r>
        <w:rPr>
          <w:b w:val="1"/>
          <w:shd w:val="clear"/>
        </w:rPr>
        <w:t xml:space="preserve">네트워크 계층(NetWork Layer)</w:t>
      </w:r>
      <w:r>
        <w:rPr>
          <w:shd w:val="clear"/>
        </w:rPr>
        <w:t xml:space="preserve">: 전송 데이터를 목적지까지 경로를 찾아 전송. 주소(IP) 설정 및 </w:t>
      </w:r>
      <w:r>
        <w:rPr>
          <w:shd w:val="clear"/>
        </w:rPr>
        <w:t xml:space="preserve">경로(route) 선택.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4. </w:t>
      </w:r>
      <w:r>
        <w:rPr>
          <w:b w:val="1"/>
          <w:shd w:val="clear"/>
        </w:rPr>
        <w:t xml:space="preserve">전송 계층(Transport Layer)</w:t>
      </w:r>
      <w:r>
        <w:rPr>
          <w:shd w:val="clear"/>
        </w:rPr>
        <w:t xml:space="preserve">: 데이터 전송 및 전송 속도 조절, 오류 발생 부분 수정. 주로 TCP 프로토콜 </w:t>
      </w:r>
      <w:r>
        <w:rPr>
          <w:shd w:val="clear"/>
        </w:rPr>
        <w:t>사용.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5. </w:t>
      </w:r>
      <w:r>
        <w:rPr>
          <w:b w:val="1"/>
          <w:shd w:val="clear"/>
        </w:rPr>
        <w:t xml:space="preserve">세션 계층(Session Layer)</w:t>
      </w:r>
      <w:r>
        <w:rPr>
          <w:shd w:val="clear"/>
        </w:rPr>
        <w:t xml:space="preserve">: 네트워크의 양쪽 연결을 관리하고 지속적으로 연결. TCP/IP의 세션을 생성 및 </w:t>
      </w:r>
      <w:r>
        <w:rPr>
          <w:shd w:val="clear"/>
        </w:rPr>
        <w:t>해제.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6. </w:t>
      </w:r>
      <w:r>
        <w:rPr>
          <w:b w:val="1"/>
          <w:shd w:val="clear"/>
        </w:rPr>
        <w:t xml:space="preserve">표현 계층(Presentation Layer)</w:t>
      </w:r>
      <w:r>
        <w:rPr>
          <w:shd w:val="clear"/>
        </w:rPr>
        <w:t xml:space="preserve">: 데이터 인코딩 및 디코딩. JPEG, TIFF, GIF 등의 포맷 지원.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7. </w:t>
      </w:r>
      <w:r>
        <w:rPr>
          <w:b w:val="1"/>
          <w:shd w:val="clear"/>
        </w:rPr>
        <w:t xml:space="preserve">응용 계층(Application Layer)</w:t>
      </w:r>
      <w:r>
        <w:rPr>
          <w:shd w:val="clear"/>
        </w:rPr>
        <w:t xml:space="preserve">: 사용자가 네트워크에 접근할 수 있도록 도와줌. 메일 전송, 인터넷 접속 </w:t>
      </w:r>
      <w:r>
        <w:rPr>
          <w:shd w:val="clear"/>
        </w:rPr>
        <w:t>등.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UML (Unified Modeling Language)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통합 모델링 언어로, 시스템을 모델로 표현해주는 대표적인 모델링 언어 </w:t>
      </w:r>
      <w:r>
        <w:rPr>
          <w:b w:val="1"/>
          <w:shd w:val="clear"/>
        </w:rPr>
        <w:t xml:space="preserve">다이어그램 종류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1. </w:t>
      </w:r>
      <w:r>
        <w:rPr>
          <w:b w:val="1"/>
          <w:shd w:val="clear"/>
        </w:rPr>
        <w:t xml:space="preserve">구조 다이어그램 (Structure Diagram)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클래스 다이어그램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객체 다이어그램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복합체 구조 다이어그램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배치 다이어그램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컴포넌트 다이어그램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패키지 다이어그램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2. </w:t>
      </w:r>
      <w:r>
        <w:rPr>
          <w:b w:val="1"/>
          <w:shd w:val="clear"/>
        </w:rPr>
        <w:t xml:space="preserve">행위 다이어그램 (Behavior Diagram)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활동 다이어그램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상태 머신 다이어그램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유즈 케이스 다이어그램</w:t>
      </w:r>
    </w:p>
    <w:p>
      <w:pPr>
        <w:ind w:left="1200" w:firstLine="0"/>
        <w:rPr>
          <w:shd w:val="clear"/>
          <w:lang w:eastAsia="ko-K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상호작용 다이어그램</w:t>
      </w:r>
    </w:p>
    <w:p>
      <w:pPr>
        <w:ind w:left="1200" w:firstLine="0"/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클래스 다이어그램 (Class Diagram)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시간에 따라 변하지 않는 시스템의 정적인 면을 보여주는 대표적인 UML 구조 다이어그램. 시스템을 </w:t>
      </w:r>
      <w:r>
        <w:rPr>
          <w:shd w:val="clear"/>
        </w:rPr>
        <w:t xml:space="preserve">구성하는 클래스들 사이의 관계를 표현. </w:t>
      </w:r>
      <w:r>
        <w:rPr>
          <w:b w:val="1"/>
          <w:shd w:val="clear"/>
        </w:rPr>
        <w:t xml:space="preserve">관계 유형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연관 관계 (association)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일반화 관계 (generalization)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집약 관계 (aggregation)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합성 관계 (composition)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의존 관계 (dependency)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실체화 관계 (realization)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Factory Method 패턴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객체지향 디자인 패턴 중 하나로, 부모(상위) 클래스에 알려지지 않은 구체 클래스를 생성하는 패턴. </w:t>
      </w:r>
      <w:r>
        <w:rPr>
          <w:shd w:val="clear"/>
        </w:rPr>
        <w:t xml:space="preserve">자식(하위) 클래스가 어떤 객체를 생성할지를 결정하도록 함. </w:t>
      </w:r>
      <w:r>
        <w:rPr>
          <w:b w:val="1"/>
          <w:shd w:val="clear"/>
        </w:rPr>
        <w:t>목적</w:t>
      </w:r>
      <w:r>
        <w:rPr>
          <w:shd w:val="clear"/>
        </w:rPr>
        <w:t xml:space="preserve">: 부모(상위) 클래스 코드에 구체 클래스 이름을 </w:t>
      </w:r>
      <w:r>
        <w:rPr>
          <w:shd w:val="clear"/>
        </w:rPr>
        <w:t xml:space="preserve">감추기 위한 방법으로 사용.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파일 구조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파일을 구성하는 레코드들이 보조 기억 장치에 편성되는 방식 </w:t>
      </w:r>
      <w:r>
        <w:rPr>
          <w:b w:val="1"/>
          <w:shd w:val="clear"/>
        </w:rPr>
        <w:t xml:space="preserve">접근 방식</w:t>
      </w:r>
      <w:r>
        <w:rPr>
          <w:shd w:val="clear"/>
        </w:rPr>
        <w:t xml:space="preserve">: 순차 접근, 인덱스 접근, 해싱 </w:t>
      </w:r>
      <w:r>
        <w:rPr>
          <w:shd w:val="clear"/>
        </w:rPr>
        <w:t>접근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통합 테스트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모듈을 통합하는 과정에서 모듈 간 호환성 문제를 찾아내기 위해 수행되는 테스트. 모듈 간의 </w:t>
      </w:r>
      <w:r>
        <w:rPr>
          <w:shd w:val="clear"/>
        </w:rPr>
        <w:t xml:space="preserve">인터페이스가 올바르게 작동하는지 테스트. </w:t>
      </w:r>
      <w:r>
        <w:rPr>
          <w:b w:val="1"/>
          <w:shd w:val="clear"/>
        </w:rPr>
        <w:t>방식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1. </w:t>
      </w:r>
      <w:r>
        <w:rPr>
          <w:b w:val="1"/>
          <w:shd w:val="clear"/>
        </w:rPr>
        <w:t xml:space="preserve">빅뱅(Big Bang) 접근법</w:t>
      </w:r>
      <w:r>
        <w:rPr>
          <w:shd w:val="clear"/>
        </w:rPr>
        <w:t xml:space="preserve">: 모든 구성 요소들을 한꺼번에 통합 후 테스트 수행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2. </w:t>
      </w:r>
      <w:r>
        <w:rPr>
          <w:b w:val="1"/>
          <w:shd w:val="clear"/>
        </w:rPr>
        <w:t xml:space="preserve">점증적(incremental) 접근법</w:t>
      </w:r>
      <w:r>
        <w:rPr>
          <w:shd w:val="clear"/>
        </w:rPr>
        <w:t xml:space="preserve">: 논리적으로 연관된 두 개 또는 그 이상의 모듈을 조합하여 테스트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하향식(Top Down) 접근법</w:t>
      </w:r>
      <w:r>
        <w:rPr>
          <w:shd w:val="clear"/>
        </w:rPr>
        <w:t xml:space="preserve">: 소프트웨어 시스템의 제어 흐름이 위에서 아래로 발생 (스텁 필요)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상향식(Bottom Up) 접근법</w:t>
      </w:r>
      <w:r>
        <w:rPr>
          <w:shd w:val="clear"/>
        </w:rPr>
        <w:t xml:space="preserve">: 모든 모듈들이 테스트될 때까지 더 낮은 레벨에 있는 각 모듈은 더 </w:t>
      </w:r>
      <w:r>
        <w:rPr>
          <w:shd w:val="clear"/>
        </w:rPr>
        <w:t xml:space="preserve">위에 있는 모듈과 함께 테스트 (드라이버 필요)</w:t>
      </w:r>
    </w:p>
    <w:p>
      <w:pPr>
        <w:ind w:left="1200" w:firstLine="0"/>
        <w:rPr>
          <w:shd w:val="clear"/>
          <w:lang w:eastAsia="ko-K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샌드위치 접근법</w:t>
      </w:r>
      <w:r>
        <w:rPr>
          <w:shd w:val="clear"/>
        </w:rPr>
        <w:t xml:space="preserve">: 하향식과 상향식 접근법의 조합</w:t>
      </w:r>
    </w:p>
    <w:p>
      <w:pPr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Redo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오류가 발생하기 전까지의 사항을 로그로 기록해 놓고, 이전 상태로 되돌아간 후, 실패가 발생하기 </w:t>
      </w:r>
      <w:r>
        <w:rPr>
          <w:shd w:val="clear"/>
        </w:rPr>
        <w:t xml:space="preserve">전까지의 과정을 그대로 따라가는 현상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Undo</w:t>
      </w:r>
    </w:p>
    <w:p>
      <w:pPr>
        <w:rPr>
          <w:shd w:val="clear"/>
          <w:lang w:eastAsia="ko-K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작업을 취소하여 트랜잭션을 이전 상태로 되돌리는 것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RAID (Redundant Array of Independent Disks)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여러 개의 하드 디스크 드라이브(HDD)나 SSD를 결합하여 하나의 논리적 단위로 만드는 데이터 저장 </w:t>
      </w:r>
      <w:r>
        <w:rPr>
          <w:shd w:val="clear"/>
        </w:rPr>
        <w:t xml:space="preserve">기술로, 성능 향상, 데이터 중복성, 데이터 가용성을 제공하기 위해 개발됨. 여러 RAID 레벨이 있으며, 각 레벨은 </w:t>
      </w:r>
      <w:r>
        <w:rPr>
          <w:shd w:val="clear"/>
        </w:rPr>
        <w:t xml:space="preserve">특정한 방식으로 데이터를 분산하고 중복함.</w:t>
      </w:r>
    </w:p>
    <w:p>
      <w:pPr>
        <w:rPr>
          <w:shd w:val="clear"/>
        </w:rPr>
      </w:pPr>
      <w:r>
        <w:rPr>
          <w:b w:val="1"/>
          <w:shd w:val="clear"/>
        </w:rPr>
        <w:t xml:space="preserve">주요 RAID 레벨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RAID 0 (스트라이핑)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데이터는 여러 디스크에 스트라이핑(분산)되어 저장됨.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성능이 향상되지만, 데이터 중복성이 없기 때문에 하나의 디스크가 고장나면 모든 데이터가 </w:t>
      </w:r>
      <w:r>
        <w:rPr>
          <w:shd w:val="clear"/>
        </w:rPr>
        <w:t>손실됨.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RAID 1 (미러링)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데이터는 동일하게 두 개 이상의 디스크에 복제됨.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데이터 중복성을 제공하여 하나의 디스크가 고장나더라도 다른 디스크에서 데이터를 복구할 수 </w:t>
      </w:r>
      <w:r>
        <w:rPr>
          <w:shd w:val="clear"/>
        </w:rPr>
        <w:t>있음.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성능은 향상되지 않지만, 안전성이 높음.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RAID 5 (패리티 스트라이핑)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데이터와 패리티(오류 검출 및 수정 정보)를 여러 디스크에 분산 저장함.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최소 3개의 디스크가 필요하며, 하나의 디스크가 고장나더라도 패리티를 통해 데이터를 복구할 </w:t>
      </w:r>
      <w:r>
        <w:rPr>
          <w:shd w:val="clear"/>
        </w:rPr>
        <w:t xml:space="preserve">수 있음.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성능과 데이터 중복성을 모두 제공.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RAID 6 (이중 패리티 스트라이핑)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RAID 5와 유사하지만, 패리티 블록이 두 개 있어 두 개의 디스크가 고장나더라도 데이터를 </w:t>
      </w:r>
      <w:r>
        <w:rPr>
          <w:shd w:val="clear"/>
        </w:rPr>
        <w:t xml:space="preserve">복구할 수 있음.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최소 4개의 디스크가 필요.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RAID 10 (미러링 + 스트라이핑)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RAID 1과 RAID 0의 결합으로, 데이터는 먼저 미러링되고 그 후에 스트라이핑됨.</w:t>
      </w:r>
    </w:p>
    <w:p>
      <w:pPr>
        <w:ind w:left="1200" w:firstLine="0"/>
        <w:rPr>
          <w:shd w:val="clear"/>
          <w:lang w:eastAsia="ko-K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성능과 데이터 중복성을 모두 제공하지만, 많은 디스크가 필요.</w:t>
      </w:r>
    </w:p>
    <w:p>
      <w:pPr>
        <w:ind w:left="1200" w:firstLine="0"/>
        <w:rPr>
          <w:shd w:val="clear"/>
          <w:lang w:eastAsia="ko-KR"/>
        </w:rPr>
      </w:pPr>
    </w:p>
    <w:p>
      <w:pPr>
        <w:ind w:left="1200" w:firstLine="0"/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리스트 함수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extend</w:t>
      </w:r>
      <w:r>
        <w:rPr>
          <w:shd w:val="clear"/>
        </w:rPr>
        <w:t xml:space="preserve">: 요소를 확장해준다는 의미로, 모든 항목을 하나의 요소로 추가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pop</w:t>
      </w:r>
      <w:r>
        <w:rPr>
          <w:shd w:val="clear"/>
        </w:rPr>
        <w:t xml:space="preserve">: 리스트 내부 요소를 꺼내주는 함수로, 그 요소는 리스트 안에서 삭제하고 그 값을 반환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reverse</w:t>
      </w:r>
      <w:r>
        <w:rPr>
          <w:shd w:val="clear"/>
        </w:rPr>
        <w:t xml:space="preserve">: 리스트 내부의 요소의 순서를 뒤집는 역할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TKIP (Temporal Key Integrity Protocol)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임시 키 무결성 프로토콜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코드 분석 기법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static</w:t>
      </w:r>
      <w:r>
        <w:rPr>
          <w:shd w:val="clear"/>
        </w:rPr>
        <w:t xml:space="preserve">: 소스 코드의 실행 없이, 코드의 의미를 분석해 결함을 찾아내는 원시적 코드 분석 기법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dynamic</w:t>
      </w:r>
      <w:r>
        <w:rPr>
          <w:shd w:val="clear"/>
        </w:rPr>
        <w:t xml:space="preserve">: 소스 코드를 실행하여 프로그램 동작이나 반응을 추적하고 코드에 존재하는 메모리 누수, </w:t>
      </w:r>
      <w:r>
        <w:rPr>
          <w:shd w:val="clear"/>
        </w:rPr>
        <w:t xml:space="preserve">스레드 결함 등을 분석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JUnit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자바 프로그래밍 언어를 이용한 xUnit의 테스트 기법으로, 단위 테스트를 쉽게 해주는 테스트용 Framework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ISMS (Information Security Management System)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정보보호 관리체계의 영문 약자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데이터베이스 키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슈퍼키</w:t>
      </w:r>
      <w:r>
        <w:rPr>
          <w:shd w:val="clear"/>
        </w:rPr>
        <w:t xml:space="preserve">: 유일성 속성을 가짐.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후보키</w:t>
      </w:r>
      <w:r>
        <w:rPr>
          <w:shd w:val="clear"/>
        </w:rPr>
        <w:t xml:space="preserve">: 유일성과 최소성 속성을 가짐.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watering hole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APT 공격에서 주로 쓰이는 공격으로, 공격 대상이 방문할 가능성이 있는 합법적인 웹 사이트를 미리 </w:t>
      </w:r>
      <w:r>
        <w:rPr>
          <w:shd w:val="clear"/>
        </w:rPr>
        <w:t xml:space="preserve">감염시킨 뒤, 잠복하고 있다가 공격 대상이 방문하면 대상의 컴퓨터에 악성코드를 설치하는 방식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관계해석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관계 데이터의 연산을 표현하는 방법으로, 원하는 정보를 정의할 때 계산 수식을 사용. 수학의 predicate </w:t>
      </w:r>
      <w:r>
        <w:rPr>
          <w:shd w:val="clear"/>
        </w:rPr>
        <w:t xml:space="preserve">calculus에 기반을 두고 있으며, 관계 데이터 모델의 제안자인 Codd가 수학에 가까운 기반을 두고 특별히 관계 </w:t>
      </w:r>
      <w:r>
        <w:rPr>
          <w:shd w:val="clear"/>
        </w:rPr>
        <w:t xml:space="preserve">데이터베이스를 위해 제안. </w:t>
      </w:r>
      <w:r>
        <w:rPr>
          <w:b w:val="1"/>
          <w:shd w:val="clear"/>
        </w:rPr>
        <w:t>특성</w:t>
      </w:r>
      <w:r>
        <w:rPr>
          <w:shd w:val="clear"/>
        </w:rPr>
        <w:t xml:space="preserve">: 비절차적 </w:t>
      </w:r>
      <w:r>
        <w:rPr>
          <w:b w:val="1"/>
          <w:shd w:val="clear"/>
        </w:rPr>
        <w:t>종류</w:t>
      </w:r>
      <w:r>
        <w:rPr>
          <w:shd w:val="clear"/>
        </w:rPr>
        <w:t xml:space="preserve">: 튜플 관계해석, 도메인 관계해석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IDEA (International Data Encryption Algorithm)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Xuejia Lai와 James Messey가 만든 알고리즘으로, 1991년에 제작된 블록 암호 알고리즘 </w:t>
      </w:r>
      <w:r>
        <w:rPr>
          <w:b w:val="1"/>
          <w:shd w:val="clear"/>
        </w:rPr>
        <w:t>특성</w:t>
      </w:r>
      <w:r>
        <w:rPr>
          <w:shd w:val="clear"/>
        </w:rPr>
        <w:t xml:space="preserve">: 64비트 블록을 </w:t>
      </w:r>
      <w:r>
        <w:rPr>
          <w:shd w:val="clear"/>
        </w:rPr>
        <w:t xml:space="preserve">128비트의 키를 이용하여 8개의 라운드로 구성됨.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SKIPJACK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미국의 NSA에서 개발한 Clipper 칩에 내장되는 블록 알고리즘 </w:t>
      </w:r>
      <w:r>
        <w:rPr>
          <w:b w:val="1"/>
          <w:shd w:val="clear"/>
        </w:rPr>
        <w:t>특성</w:t>
      </w:r>
      <w:r>
        <w:rPr>
          <w:shd w:val="clear"/>
        </w:rPr>
        <w:t xml:space="preserve">: 전화기와 같은 음성을 암호화하는 데 </w:t>
      </w:r>
      <w:r>
        <w:rPr>
          <w:shd w:val="clear"/>
        </w:rPr>
        <w:t xml:space="preserve">주로 사용되며, 64비트 입출력에 80비트의 키, 총 32 라운드를 가짐.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VPN (Virtual Private Network)</w:t>
      </w:r>
    </w:p>
    <w:p>
      <w:pPr>
        <w:rPr>
          <w:shd w:val="clear"/>
          <w:lang w:eastAsia="ko-K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인터넷을 통해 디바이스 간에 사설 네트워크 연결을 생성하며, 퍼블릭 네트워크를 통해 데이터를 안전하게 </w:t>
      </w:r>
      <w:r>
        <w:rPr>
          <w:shd w:val="clear"/>
        </w:rPr>
        <w:t xml:space="preserve">익명으로 전송하는 데 사용됨. 사용자 IP 주소를 마스킹하고 데이터를 암호화하여 수신 권한이 없는 사람이 읽을 </w:t>
      </w:r>
      <w:r>
        <w:rPr>
          <w:shd w:val="clear"/>
        </w:rPr>
        <w:t xml:space="preserve">수 없도록 함.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베타 테스트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하드웨어나 소프트웨어의 개발 단계에서 상용화하기 전에 실시하는 제품 검사 작업. 선발된 잠재 고객으로 </w:t>
      </w:r>
      <w:r>
        <w:rPr>
          <w:shd w:val="clear"/>
        </w:rPr>
        <w:t xml:space="preserve">하여금 일정 기간 무료로 사용하게 한 후에 나타난 여러 가지 오류를 수정, 보완함. 공식적인 제품으로 발매하기 </w:t>
      </w:r>
      <w:r>
        <w:rPr>
          <w:shd w:val="clear"/>
        </w:rPr>
        <w:t xml:space="preserve">이전에 최종적으로 실시하는 검사 작업.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알파 테스트</w:t>
      </w:r>
    </w:p>
    <w:p>
      <w:pPr>
        <w:rPr>
          <w:shd w:val="clear"/>
          <w:lang w:eastAsia="ko-K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새로운 제품 개발 과정에서 이루어지는 첫 번째 테스트. 시제품이 운영되는 동안의 신제품 연구와 개발 </w:t>
      </w:r>
      <w:r>
        <w:rPr>
          <w:shd w:val="clear"/>
        </w:rPr>
        <w:t xml:space="preserve">과정 단계에서 초기 작동의 결과를 평가하는 수단이며, 개발 회사 내부에서 이루어지는 테스트로서 단위 테스트, </w:t>
      </w:r>
      <w:r>
        <w:rPr>
          <w:shd w:val="clear"/>
        </w:rPr>
        <w:t xml:space="preserve">구성 테스트, 시스템 테스트 등을 포함.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Regression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오류를 제거하거나 수정한 시스템이나 시스템 컴포넌트 또는 프로그램이 오류 제거와 수정에 의해 새로이 </w:t>
      </w:r>
      <w:r>
        <w:rPr>
          <w:shd w:val="clear"/>
        </w:rPr>
        <w:t xml:space="preserve">유입된 오류가 없는지를 확인하는 일종의 반복 시험. 수정·변경된 시스템이나 시스템 컴포넌트 또는 프로그램이 </w:t>
      </w:r>
      <w:r>
        <w:rPr>
          <w:shd w:val="clear"/>
        </w:rPr>
        <w:t xml:space="preserve">명세된 요구 사항을 충족시키는지를 확인하는 시험의 한 형태.</w:t>
      </w: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  <w:lang w:eastAsia="ko-K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SOLID 원칙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객체 지향 프로그래밍(OOP)에서 소프트웨어 설계를 개선하기 위한 다섯 가지 기본 원칙으로, 로버트 C. </w:t>
      </w:r>
      <w:r>
        <w:rPr>
          <w:shd w:val="clear"/>
        </w:rPr>
        <w:t xml:space="preserve">마틴(Robert C. Martin)에 의해 제안되었으며 유지보수성, 확장성, 이해 용이성을 높이는 데 도움을 줌. SOLID는 </w:t>
      </w:r>
      <w:r>
        <w:rPr>
          <w:shd w:val="clear"/>
        </w:rPr>
        <w:t xml:space="preserve">다섯 가지 원칙의 머리글자를 따서 만든 약어.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1. </w:t>
      </w:r>
      <w:r>
        <w:rPr>
          <w:b w:val="1"/>
          <w:shd w:val="clear"/>
        </w:rPr>
        <w:t xml:space="preserve">Single Responsibility Principle (SRP) - 단일 책임 원칙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클래스는 하나의 책임만 가져야 함. 즉, 클래스는 단 하나의 기능만을 가져야 하며, 변경의 </w:t>
      </w:r>
      <w:r>
        <w:rPr>
          <w:shd w:val="clear"/>
        </w:rPr>
        <w:t xml:space="preserve">이유도 하나여야 함.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예시: Invoice 클래스는 청구서 관련 작업만을 처리해야 하며, 프린트 관련 작업은 다른 </w:t>
      </w:r>
      <w:r>
        <w:rPr>
          <w:shd w:val="clear"/>
        </w:rPr>
        <w:t xml:space="preserve">클래스에서 처리해야 함.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2. </w:t>
      </w:r>
      <w:r>
        <w:rPr>
          <w:b w:val="1"/>
          <w:shd w:val="clear"/>
        </w:rPr>
        <w:t xml:space="preserve">Open/Closed Principle (OCP) - 개방/폐쇄 원칙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소프트웨어 개체(클래스, 모듈, 함수 등)는 확장에 대해서는 열려 있어야 하지만, 수정에 대해서는 </w:t>
      </w:r>
      <w:r>
        <w:rPr>
          <w:shd w:val="clear"/>
        </w:rPr>
        <w:t xml:space="preserve">닫혀 있어야 함.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예시: 새로운 기능을 추가할 때 기존 코드를 수정하지 않고 확장할 수 있도록 설계해야 함. 예를 </w:t>
      </w:r>
      <w:r>
        <w:rPr>
          <w:shd w:val="clear"/>
        </w:rPr>
        <w:t xml:space="preserve">들어, 새로운 할인 정책을 추가할 때 기존 코드 수정 없이 정책 클래스를 추가하는 방식.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3. </w:t>
      </w:r>
      <w:r>
        <w:rPr>
          <w:b w:val="1"/>
          <w:shd w:val="clear"/>
        </w:rPr>
        <w:t xml:space="preserve">Liskov Substitution Principle (LSP) - 리스코프 치환 원칙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자식 클래스는 언제나 부모 클래스를 대체할 수 있어야 함. 즉, 자식 클래스는 부모 클래스가 </w:t>
      </w:r>
      <w:r>
        <w:rPr>
          <w:shd w:val="clear"/>
        </w:rPr>
        <w:t xml:space="preserve">기대하는 모든 동작을 수행해야 함.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예시: Rectangle 클래스와 이를 상속받은 Square 클래스가 있을 때, Square 클래스가 Rectangle </w:t>
      </w:r>
      <w:r>
        <w:rPr>
          <w:shd w:val="clear"/>
        </w:rPr>
        <w:t xml:space="preserve">클래스의 동작을 모두 수행할 수 있어야 함.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4. </w:t>
      </w:r>
      <w:r>
        <w:rPr>
          <w:b w:val="1"/>
          <w:shd w:val="clear"/>
        </w:rPr>
        <w:t xml:space="preserve">Interface Segregation Principle (ISP) - 인터페이스 분리 원칙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클라이언트는 자신이 사용하지 않는 인터페이스에 의존하지 않아야 함. 즉, 하나의 일반적인 </w:t>
      </w:r>
      <w:r>
        <w:rPr>
          <w:shd w:val="clear"/>
        </w:rPr>
        <w:t xml:space="preserve">인터페이스보다는 여러 개의 구체적인 인터페이스가 더 나음.</w:t>
      </w:r>
    </w:p>
    <w:p>
      <w:pPr>
        <w:ind w:left="1200" w:firstLine="0"/>
        <w:rPr>
          <w:shd w:val="clear"/>
          <w:lang w:eastAsia="ko-K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예시: Worker 인터페이스를 IWorker와 IEater로 분리하여, 작업 관련 기능과 식사 관련 기능을 </w:t>
      </w:r>
      <w:r>
        <w:rPr>
          <w:shd w:val="clear"/>
        </w:rPr>
        <w:t xml:space="preserve">각각의 인터페이스로 나누는 것이 좋음.</w:t>
      </w:r>
    </w:p>
    <w:p>
      <w:pPr>
        <w:ind w:left="1200" w:firstLine="0"/>
        <w:rPr>
          <w:shd w:val="clear"/>
        </w:rPr>
      </w:pPr>
    </w:p>
    <w:p>
      <w:pPr>
        <w:ind w:left="600" w:firstLine="0"/>
        <w:rPr>
          <w:shd w:val="clear"/>
        </w:rPr>
      </w:pPr>
      <w:r>
        <w:rPr>
          <w:shd w:val="clear"/>
        </w:rPr>
        <w:t xml:space="preserve">5. </w:t>
      </w:r>
      <w:r>
        <w:rPr>
          <w:b w:val="1"/>
          <w:shd w:val="clear"/>
        </w:rPr>
        <w:t xml:space="preserve">Dependency Inversion Principle (DIP) - 의존 역전 원칙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고수준 모듈은 저수준 모듈에 의존해서는 안 되며, 둘 다 추상화에 의존해야 함. 추상화는 </w:t>
      </w:r>
      <w:r>
        <w:rPr>
          <w:shd w:val="clear"/>
        </w:rPr>
        <w:t xml:space="preserve">구체적인 사항에 의존해서는 안 됨.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예시: OrderProcessor 클래스가 PaymentProcessor 인터페이스에 의존하고, 실제 구현 클래스는 </w:t>
      </w:r>
      <w:r>
        <w:rPr>
          <w:shd w:val="clear"/>
        </w:rPr>
        <w:t xml:space="preserve">이 인터페이스를 구현하도록 설계함.</w:t>
      </w: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네트워크 라우팅 프로토콜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IGP (Interior Gateway Protocol)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자율 시스템(AS) 내의 라우터 간 경로 설정.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같은 도메인 내에 존재하는 라우터는 도메인 내부 라우터가 되고, 도메인 외부에 존재하는 </w:t>
      </w:r>
      <w:r>
        <w:rPr>
          <w:shd w:val="clear"/>
        </w:rPr>
        <w:t xml:space="preserve">라우터는 도메인 외부 라우터가 됨. 도메인 내부 경로 설정을 가리킴.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EGP (Exterior Gateway Protocol)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다른 도메인 간 경로 설정 정보 교환.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다른 도메인 사이에 라우팅 시 정리된 관리가 거의 없고 많은 경우에 신용도가 매우 낮아 빠른 </w:t>
      </w:r>
      <w:r>
        <w:rPr>
          <w:shd w:val="clear"/>
        </w:rPr>
        <w:t xml:space="preserve">수행보다는 보안과 제어가 본래의 목적임.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OSPF (Open Shortest Path First)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RIP보다 큰 네트워크에서 사용 가능한 라우팅 프로토콜.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규모가 크고 복잡한 TCP/IP 네트워크에서 RIP의 단점을 개선한 라우팅 프로토콜로써 RIP에 비해 </w:t>
      </w:r>
      <w:r>
        <w:rPr>
          <w:shd w:val="clear"/>
        </w:rPr>
        <w:t xml:space="preserve">자세한 제어가 가능하고, 관리 정보의 트래픽도 줄일 수 있음.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BGP (Border Gateway Protocol)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다른 AS 간 라우팅 정보 교환을 위한 외부 게이트웨이 프로토콜.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각 목적지에 대한 전체 경로가 포함되며, 다른 시스템과 교환하는 네트워크 도달 가능성 정보의 </w:t>
      </w:r>
      <w:r>
        <w:rPr>
          <w:shd w:val="clear"/>
        </w:rPr>
        <w:t xml:space="preserve">데이터베이스를 유지. 네트워크 도달 가능성 정보를 사용하여 AS 연결 그래프를 구성하며, 이를 </w:t>
      </w:r>
      <w:r>
        <w:rPr>
          <w:shd w:val="clear"/>
        </w:rPr>
        <w:t xml:space="preserve">통해 라우팅 루프를 제거하고 AS 수준에서 정책 결정을 실행할 수 있음.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함수적 종속성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1. </w:t>
      </w:r>
      <w:r>
        <w:rPr>
          <w:b w:val="1"/>
          <w:shd w:val="clear"/>
        </w:rPr>
        <w:t xml:space="preserve">Full Functional Dependency (완전 함수적 종속성)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정의: 속성 집합 A가 속성 집합 B를 결정할 때, B가 A의 모든 속성에 종속되어 있고 A의 부분 </w:t>
      </w:r>
      <w:r>
        <w:rPr>
          <w:shd w:val="clear"/>
        </w:rPr>
        <w:t xml:space="preserve">집합에는 종속되지 않는 경우.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2. </w:t>
      </w:r>
      <w:r>
        <w:rPr>
          <w:b w:val="1"/>
          <w:shd w:val="clear"/>
        </w:rPr>
        <w:t xml:space="preserve">Partial Functional Dependency (부분 함수적 종속성)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정의: 속성 집합 A가 속성 집합 B를 결정할 때, B가 A의 모든 속성에 종속되는 것이 아니라, A의 </w:t>
      </w:r>
      <w:r>
        <w:rPr>
          <w:shd w:val="clear"/>
        </w:rPr>
        <w:t xml:space="preserve">부분 집합에도 종속되는 경우.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3. </w:t>
      </w:r>
      <w:r>
        <w:rPr>
          <w:b w:val="1"/>
          <w:shd w:val="clear"/>
        </w:rPr>
        <w:t xml:space="preserve">Transitive Functional Dependency (이행 함수적 종속성)</w:t>
      </w:r>
      <w:r>
        <w:rPr>
          <w:shd w:val="clear"/>
        </w:rPr>
        <w:t>:</w:t>
      </w:r>
    </w:p>
    <w:p>
      <w:pPr>
        <w:ind w:left="1200" w:firstLine="0"/>
        <w:rPr>
          <w:shd w:val="clear"/>
          <w:lang w:eastAsia="ko-K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정의: 속성 집합 A가 속성 집합 B를 결정하고, 속성 집합 B가 속성 집합 C를 결정할 때, 속성 </w:t>
      </w:r>
      <w:r>
        <w:rPr>
          <w:shd w:val="clear"/>
        </w:rPr>
        <w:t xml:space="preserve">집합 A가 직접적으로 속성 집합 C를 결정하지 않지만, A → C가 성립하는 경우.</w:t>
      </w:r>
    </w:p>
    <w:p>
      <w:pPr>
        <w:ind w:left="1200" w:firstLine="0"/>
        <w:rPr>
          <w:shd w:val="clear"/>
          <w:lang w:eastAsia="ko-KR"/>
        </w:rPr>
      </w:pPr>
    </w:p>
    <w:p>
      <w:pPr>
        <w:ind w:left="1200" w:firstLine="0"/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HTTP (Hypertext Transfer Protocol)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인터넷에서, 웹 서버와 사용자의 인터넷 브라우저 사이에 문서를 전송하기 위해 사용되는 통신 규약. </w:t>
      </w:r>
      <w:r>
        <w:rPr>
          <w:shd w:val="clear"/>
        </w:rPr>
        <w:t xml:space="preserve">하이퍼텍스트 문서를 교환하기 위해 사용되며, 이 규약에 맞춰 개발된 시스템끼리 정보를 교환할 수 있음.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Hypertext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문자, 그래픽, 음성 및 영상을 하나의 연상 거미집(Web of Association)과 같이 서로 연결시켜, 제시된 </w:t>
      </w:r>
      <w:r>
        <w:rPr>
          <w:shd w:val="clear"/>
        </w:rPr>
        <w:t xml:space="preserve">순서에 관계없이 이용자가 관련된 정보를 검색할 수 있도록 하는 정보 제공 방법. 한 페이지에서 링크된 순서에 </w:t>
      </w:r>
      <w:r>
        <w:rPr>
          <w:shd w:val="clear"/>
        </w:rPr>
        <w:t xml:space="preserve">상관없이 사용자들이 원하는 정보를 클릭함으로써 원하는 정보에 쉽게 접근하는 방식.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HTML (Hypertext Markup Language)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웹 페이지 표시를 위해 개발된 지배적인 마크업 언어. 제목, 단락, 목록 등과 같은 본문을 위한 구조적 </w:t>
      </w:r>
      <w:r>
        <w:rPr>
          <w:shd w:val="clear"/>
        </w:rPr>
        <w:t xml:space="preserve">의미를 나타내며, 링크, 인용과 그 밖의 항목으로 구조적 문서를 만들 수 있는 방법을 제공함.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관계대수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Selection (σ, 시그마)</w:t>
      </w:r>
      <w:r>
        <w:rPr>
          <w:shd w:val="clear"/>
        </w:rPr>
        <w:t xml:space="preserve">: 특정 조건을 만족하는 튜플(행)을 선택합니다.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Projection (π, 파이)</w:t>
      </w:r>
      <w:r>
        <w:rPr>
          <w:shd w:val="clear"/>
        </w:rPr>
        <w:t xml:space="preserve">: 특정 속성(열)만을 선택합니다.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Union (∪)</w:t>
      </w:r>
      <w:r>
        <w:rPr>
          <w:shd w:val="clear"/>
        </w:rPr>
        <w:t xml:space="preserve">: 두 릴레이션의 합집합을 구합니다.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Set Difference (−)</w:t>
      </w:r>
      <w:r>
        <w:rPr>
          <w:shd w:val="clear"/>
        </w:rPr>
        <w:t xml:space="preserve">: 한 릴레이션에서 다른 릴레이션을 뺀 차집합을 구합니다.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Cartesian Product (×)</w:t>
      </w:r>
      <w:r>
        <w:rPr>
          <w:shd w:val="clear"/>
        </w:rPr>
        <w:t xml:space="preserve">: 두 릴레이션의 모든 가능한 튜플 쌍을 구합니다.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Rename (ρ, 로)</w:t>
      </w:r>
      <w:r>
        <w:rPr>
          <w:shd w:val="clear"/>
        </w:rPr>
        <w:t xml:space="preserve">: 릴레이션의 이름이나 속성 이름을 변경합니다.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Join (⨝)</w:t>
      </w:r>
      <w:r>
        <w:rPr>
          <w:shd w:val="clear"/>
        </w:rPr>
        <w:t xml:space="preserve">: 두 릴레이션을 특정 조건에 따라 결합합니다.</w:t>
      </w:r>
    </w:p>
    <w:p>
      <w:pPr>
        <w:ind w:left="600" w:firstLine="0"/>
        <w:rPr>
          <w:shd w:val="clear"/>
          <w:lang w:eastAsia="ko-K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Division (÷)</w:t>
      </w:r>
      <w:r>
        <w:rPr>
          <w:shd w:val="clear"/>
        </w:rPr>
        <w:t xml:space="preserve">: 한 릴레이션을 다른 릴레이션으로 나누어, 나누어진 릴레이션의 모든 튜플을 포함하는 </w:t>
      </w:r>
      <w:r>
        <w:rPr>
          <w:shd w:val="clear"/>
        </w:rPr>
        <w:t xml:space="preserve">튜플을 찾습니다.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사회공학 (Social Engineering)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보안학적 측면에서 기술적인 방법이 아닌 사람들 간의 기본적인 신뢰를 기반으로 사람을 속여 비밀 정보를 </w:t>
      </w:r>
      <w:r>
        <w:rPr>
          <w:shd w:val="clear"/>
        </w:rPr>
        <w:t xml:space="preserve">획득하는 기법.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다크 데이터 (Dark Data)</w:t>
      </w:r>
    </w:p>
    <w:p>
      <w:pPr>
        <w:rPr>
          <w:shd w:val="clear"/>
          <w:lang w:eastAsia="ko-K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빅데이터와 비슷하지만, 구조화돼 있지 않고 더는 사용하지 않는 ‘죽은’ 데이터를 의미. 일반적으로 정보를 </w:t>
      </w:r>
      <w:r>
        <w:rPr>
          <w:shd w:val="clear"/>
        </w:rPr>
        <w:t xml:space="preserve">수집해 저장한 이후 분석이나 특별한 목적을 위해 활용하지 않으며, 저장공간만 차지하고 이러한 이유로 심각한 </w:t>
      </w:r>
      <w:r>
        <w:rPr>
          <w:shd w:val="clear"/>
        </w:rPr>
        <w:t xml:space="preserve">보안 위험을 초래할 수 있음.</w:t>
      </w:r>
    </w:p>
    <w:p>
      <w:pPr>
        <w:rPr>
          <w:shd w:val="clear"/>
          <w:lang w:eastAsia="ko-KR"/>
        </w:rPr>
      </w:pPr>
    </w:p>
    <w:p>
      <w:pPr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디자인 패턴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Bridge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기능을 처리하는 클래스와 구현을 담당하는 추상 클래스로 구별.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구현뿐 아니라 추상화도 독립적 변경이 필요할 때 사용.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기존 시스템에 부수적인 새로운 기능들을 지속적으로 추가할 때 유용.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새로운 인터페이스를 정의하여 기존 프로그램의 변경 없이 기능을 확장할 수 있음.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Observer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한 객체의 상태가 변화하면 객체에 상속되어 있는 다른 객체들에게 변화된 상태를 전달.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일대다 관계를 가지며, 주로 분산된 시스템 간에 이벤트를 생성·발행(Publish)하고, 이를 </w:t>
      </w:r>
      <w:r>
        <w:rPr>
          <w:shd w:val="clear"/>
        </w:rPr>
        <w:t xml:space="preserve">수신(Subscribe)해야 할 때 이용.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SIEM (Security Information and Event Management)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머신러닝 기술을 이용하여 IT 시스템에서 발생하는 대량의 로그를 통합 관리 및 분석하여 사전에 위협에 </w:t>
      </w:r>
      <w:r>
        <w:rPr>
          <w:shd w:val="clear"/>
        </w:rPr>
        <w:t xml:space="preserve">대응하는 보안 솔루션. </w:t>
      </w:r>
      <w:r>
        <w:rPr>
          <w:b w:val="1"/>
          <w:shd w:val="clear"/>
        </w:rPr>
        <w:t>기능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서로 다른 기종의 보안 솔루션 로그 및 이벤트를 중앙에서 통합 수집하여 분석.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네트워크 상태의 모니터링 및 이상 징후 미리 감지.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네트워크 이기종 장비 간 로그의 상관관계 분석.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이상 징후의 행위 기반 및 문맥 기반 분석 기능.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각 로그의 상관관계를 조건식에 따라 검색하여 분석.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이벤트 및 로그의 이상 패턴을 인식해 잠재적 위협 발생 시 알림 기능.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SSO (Single Sign-On)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여러 개의 사이트에서 한 번의 로그인으로 여러 가지 다른 사이트들을 자동적으로 접속하여 이용하는 방법. </w:t>
      </w:r>
      <w:r>
        <w:rPr>
          <w:b w:val="1"/>
          <w:shd w:val="clear"/>
        </w:rPr>
        <w:t>설명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서로 다른 시스템 및 사이트에서 각각의 사용자 정보를 관리.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하나의 사용자 정보를 기반으로 여러 시스템을 하나의 통합 인증을 사용하게 함.</w:t>
      </w:r>
    </w:p>
    <w:p>
      <w:pPr>
        <w:ind w:left="600" w:firstLine="0"/>
        <w:rPr>
          <w:shd w:val="clear"/>
          <w:lang w:eastAsia="ko-K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하나의 시스템에서 인증할 경우 타 시스템에서는 인증 정보가 있는지 확인하고, 있으면 로그인 처리, </w:t>
      </w:r>
      <w:r>
        <w:rPr>
          <w:shd w:val="clear"/>
        </w:rPr>
        <w:t xml:space="preserve">없는 경우 다시 통합 인증.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Trustzone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ARM사에서 개발한 하드웨어 기반의 보안 기술로, 프로세서 안에 독립적인 보안 구역을 따로 두어 중요한 </w:t>
      </w:r>
      <w:r>
        <w:rPr>
          <w:shd w:val="clear"/>
        </w:rPr>
        <w:t xml:space="preserve">정보를 보호.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Typosquatting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사용자들이 사이트에 접속할 때 주소를 잘못 입력하거나 철자를 빠뜨리는 실수를 이용하기 위해 유사한 </w:t>
      </w:r>
      <w:r>
        <w:rPr>
          <w:shd w:val="clear"/>
        </w:rPr>
        <w:t xml:space="preserve">유명 도메인을 미리 등록하는 일. URL 하이재킹(hijacking)이라고도 함.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스케줄링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1. </w:t>
      </w:r>
      <w:r>
        <w:rPr>
          <w:b w:val="1"/>
          <w:shd w:val="clear"/>
        </w:rPr>
        <w:t xml:space="preserve">선입선출 스케줄링 (FCFS, First-Come, First-Served)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프로세스가 도착한 순서대로 CPU를 할당받는 방식.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구현이 간단하고 이해하기 쉬움.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긴 작업이 먼저 도착하면 짧은 작업들이 오랫동안 기다리게 되는 "Convoy Effect"가 </w:t>
      </w:r>
      <w:r>
        <w:rPr>
          <w:shd w:val="clear"/>
        </w:rPr>
        <w:t xml:space="preserve">발생할 수 있음.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2. </w:t>
      </w:r>
      <w:r>
        <w:rPr>
          <w:b w:val="1"/>
          <w:shd w:val="clear"/>
        </w:rPr>
        <w:t xml:space="preserve">최단 작업 우선 스케줄링 (SJF, Shortest Job First)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실행 시간이 가장 짧은 작업을 먼저 실행하는 방식.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평균 대기 시간을 최소화할 수 있음.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실행 시간을 미리 알기 어렵고, 긴 작업이 계속해서 뒤로 밀리는 "Starvation" 문제가 </w:t>
      </w:r>
      <w:r>
        <w:rPr>
          <w:shd w:val="clear"/>
        </w:rPr>
        <w:t xml:space="preserve">발생할 수 있음.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3. </w:t>
      </w:r>
      <w:r>
        <w:rPr>
          <w:b w:val="1"/>
          <w:shd w:val="clear"/>
        </w:rPr>
        <w:t xml:space="preserve">라운드 로빈 스케줄링 (RR, Round Robin)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모든 프로세스가 동일한 시간 할당량(Time Quantum)을 가지고, 순환하며 CPU를 할당받는 </w:t>
      </w:r>
      <w:r>
        <w:rPr>
          <w:shd w:val="clear"/>
        </w:rPr>
        <w:t>방식.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모든 프로세스가 공평하게 CPU를 할당받을 수 있음.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시간 할당량이 너무 짧으면 Context Switching 오버헤드가 커지고, 너무 길면 대기 </w:t>
      </w:r>
      <w:r>
        <w:rPr>
          <w:shd w:val="clear"/>
        </w:rPr>
        <w:t xml:space="preserve">시간이 늘어날 수 있음.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4. </w:t>
      </w:r>
      <w:r>
        <w:rPr>
          <w:b w:val="1"/>
          <w:shd w:val="clear"/>
        </w:rPr>
        <w:t xml:space="preserve">우선순위 스케줄링 (Priority Scheduling)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각 프로세스에 우선순위를 부여하고, 우선순위가 높은 프로세스에 CPU를 할당하는 방식.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중요한 작업을 빨리 처리할 수 있음.</w:t>
      </w:r>
    </w:p>
    <w:p>
      <w:pPr>
        <w:ind w:left="1800" w:firstLine="0"/>
        <w:rPr>
          <w:shd w:val="clear"/>
          <w:lang w:eastAsia="ko-K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우선순위가 낮은 작업이 계속해서 실행되지 않는 "Starvation" 문제가 발생할 수 </w:t>
      </w:r>
      <w:r>
        <w:rPr>
          <w:shd w:val="clear"/>
        </w:rPr>
        <w:t>있음.</w:t>
      </w:r>
    </w:p>
    <w:p>
      <w:pPr>
        <w:ind w:left="1800" w:firstLine="0"/>
        <w:rPr>
          <w:shd w:val="clear"/>
        </w:rPr>
      </w:pP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5. </w:t>
      </w:r>
      <w:r>
        <w:rPr>
          <w:b w:val="1"/>
          <w:shd w:val="clear"/>
        </w:rPr>
        <w:t xml:space="preserve">다단계 큐 스케줄링 (Multilevel Queue Scheduling)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프로세스들을 여러 개의 큐로 분류하고, 각 큐에 다른 스케줄링 알고리즘을 적용하는 방식.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서로 다른 특성을 가진 작업들을 효율적으로 관리할 수 있음.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큐 간의 우선순위 조정이 어렵고, 특정 큐가 과도하게 자원을 사용할 수 있음.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6. </w:t>
      </w:r>
      <w:r>
        <w:rPr>
          <w:b w:val="1"/>
          <w:shd w:val="clear"/>
        </w:rPr>
        <w:t xml:space="preserve">다단계 피드백 큐 스케줄링 (Multilevel Feedback Queue Scheduling)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프로세스가 CPU를 사용한 시간에 따라 큐를 이동하며, 각 큐에 다른 시간 할당량과 </w:t>
      </w:r>
      <w:r>
        <w:rPr>
          <w:shd w:val="clear"/>
        </w:rPr>
        <w:t xml:space="preserve">스케줄링 알고리즘을 적용하는 방식.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다양한 유형의 작업을 효율적으로 처리할 수 있음.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설정이 복잡하고, 잘못된 파라미터 설정 시 성능 저하가 발생할 수 있음.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7. </w:t>
      </w:r>
      <w:r>
        <w:rPr>
          <w:b w:val="1"/>
          <w:shd w:val="clear"/>
        </w:rPr>
        <w:t xml:space="preserve">최단 잔여 시간 우선 스케줄링 (SRT 또는 SRTF, Shortest Remaining Time First)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현재 실행 중인 프로세스와 준비 큐에 있는 프로세스 중에서 남은 실행 시간이 가장 짧은 </w:t>
      </w:r>
      <w:r>
        <w:rPr>
          <w:shd w:val="clear"/>
        </w:rPr>
        <w:t xml:space="preserve">프로세스를 선택하여 실행하는 선점형 스케줄링 알고리즘.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평균 대기 시간을 최소화할 수 있음.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긴 작업들이 계속해서 중단될 수 있어 "Starvation"이 발생할 수 있음. 프로세스의 </w:t>
      </w:r>
      <w:r>
        <w:rPr>
          <w:shd w:val="clear"/>
        </w:rPr>
        <w:t xml:space="preserve">남은 실행 시간을 정확하게 예측하기 어렵고, 선점이 자주 발생하면 Context Switching </w:t>
      </w:r>
      <w:r>
        <w:rPr>
          <w:shd w:val="clear"/>
        </w:rPr>
        <w:t xml:space="preserve">오버헤드가 증가할 수 있음.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8. </w:t>
      </w:r>
      <w:r>
        <w:rPr>
          <w:b w:val="1"/>
          <w:shd w:val="clear"/>
        </w:rPr>
        <w:t xml:space="preserve">기한 기반 스케줄링 (Deadline Scheduling)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각 작업에 기한을 부여하고, 기한을 맞추기 위해 스케줄링하는 방식.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800" w:firstLine="0"/>
        <w:rPr>
          <w:shd w:val="clea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실시간 시스템에서 기한을 맞춰 작업을 완료할 수 있음.</w:t>
      </w:r>
    </w:p>
    <w:p>
      <w:pPr>
        <w:ind w:left="1800" w:firstLine="0"/>
        <w:rPr>
          <w:shd w:val="clear"/>
          <w:lang w:eastAsia="ko-KR"/>
        </w:rPr>
      </w:pPr>
      <w:r>
        <w:rPr>
          <w:shd w:val="clear"/>
          <w:rFonts w:ascii="Wingdings"/>
        </w:rPr>
        <w:t>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모든 작업의 기한을 맞추는 것이 불가능할 수 있으며, 우선순위가 낮은 작업이 </w:t>
      </w:r>
      <w:r>
        <w:rPr>
          <w:shd w:val="clear"/>
        </w:rPr>
        <w:t xml:space="preserve">무시될 수 있음.</w:t>
      </w:r>
    </w:p>
    <w:p>
      <w:pPr>
        <w:ind w:left="1800" w:firstLine="0"/>
        <w:rPr>
          <w:shd w:val="clear"/>
          <w:lang w:eastAsia="ko-KR"/>
        </w:rPr>
      </w:pPr>
    </w:p>
    <w:p>
      <w:pPr>
        <w:ind w:left="1800" w:firstLine="0"/>
        <w:rPr>
          <w:shd w:val="clear"/>
          <w:lang w:eastAsia="ko-KR"/>
        </w:rPr>
      </w:pPr>
    </w:p>
    <w:p>
      <w:pPr>
        <w:ind w:left="1800" w:firstLine="0"/>
        <w:rPr>
          <w:shd w:val="clear"/>
          <w:lang w:eastAsia="ko-KR"/>
        </w:rPr>
      </w:pPr>
    </w:p>
    <w:p>
      <w:pPr>
        <w:ind w:left="1800" w:firstLine="0"/>
        <w:rPr>
          <w:shd w:val="clear"/>
          <w:lang w:eastAsia="ko-KR"/>
        </w:rPr>
      </w:pPr>
    </w:p>
    <w:p>
      <w:pPr>
        <w:ind w:left="1800" w:firstLine="0"/>
        <w:rPr>
          <w:shd w:val="clear"/>
        </w:rPr>
      </w:pPr>
    </w:p>
    <w:p>
      <w:pPr>
        <w:rPr>
          <w:shd w:val="clear"/>
        </w:rPr>
      </w:pPr>
      <w:r>
        <w:rPr>
          <w:b w:val="1"/>
          <w:shd w:val="clear"/>
        </w:rPr>
        <w:t xml:space="preserve">스케줄링의 목표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공정성(Fairness)</w:t>
      </w:r>
      <w:r>
        <w:rPr>
          <w:shd w:val="clear"/>
        </w:rPr>
        <w:t xml:space="preserve">: 모든 프로세스가 공평하게 CPU를 할당받아야 함.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효율성(Efficiency)</w:t>
      </w:r>
      <w:r>
        <w:rPr>
          <w:shd w:val="clear"/>
        </w:rPr>
        <w:t xml:space="preserve">: CPU 사용률을 최대화하고, 프로세스 처리 시간을 최소화해야 함.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응답 시간(Response Time)</w:t>
      </w:r>
      <w:r>
        <w:rPr>
          <w:shd w:val="clear"/>
        </w:rPr>
        <w:t xml:space="preserve">: 프로세스가 처음 실행되기까지의 시간을 최소화해야 함.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대기 시간(Waiting Time)</w:t>
      </w:r>
      <w:r>
        <w:rPr>
          <w:shd w:val="clear"/>
        </w:rPr>
        <w:t xml:space="preserve">: 프로세스가 준비 큐에서 대기하는 시간을 최소화해야 함.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처리량(Throughput)</w:t>
      </w:r>
      <w:r>
        <w:rPr>
          <w:shd w:val="clear"/>
        </w:rPr>
        <w:t xml:space="preserve">: 단위 시간당 완료된 프로세스의 수를 최대화해야 함.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UML (Unified Modeling Language)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통합 모델링 언어로써, 시스템을 모델로 표현해주는 대표적인 모델링 언어. </w:t>
      </w:r>
      <w:r>
        <w:rPr>
          <w:b w:val="1"/>
          <w:shd w:val="clear"/>
        </w:rPr>
        <w:t xml:space="preserve">구성 요소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사물</w:t>
      </w:r>
      <w:r>
        <w:rPr>
          <w:shd w:val="clear"/>
        </w:rPr>
        <w:t xml:space="preserve">: UML 다이어그램을 구성하는 요소.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관계</w:t>
      </w:r>
      <w:r>
        <w:rPr>
          <w:shd w:val="clear"/>
        </w:rPr>
        <w:t xml:space="preserve">: 사물 간의 상호작용을 나타냄.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다이어그램</w:t>
      </w:r>
      <w:r>
        <w:rPr>
          <w:shd w:val="clear"/>
        </w:rPr>
        <w:t xml:space="preserve">: 시스템의 구조와 행위를 표현.</w:t>
      </w:r>
    </w:p>
    <w:p>
      <w:pPr>
        <w:rPr>
          <w:shd w:val="clear"/>
        </w:rPr>
      </w:pPr>
      <w:r>
        <w:rPr>
          <w:b w:val="1"/>
          <w:shd w:val="clear"/>
        </w:rPr>
        <w:t xml:space="preserve">구조 다이어그램 중 클래스 다이어그램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시스템에서 사용되는 객체 타입을 정의하고, 그들 간의 존재하는 정적인 관계를 다양한 방식으로 </w:t>
      </w:r>
      <w:r>
        <w:rPr>
          <w:shd w:val="clear"/>
        </w:rPr>
        <w:t xml:space="preserve">표현한 다이어그램.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인터페이스</w:t>
      </w:r>
      <w:r>
        <w:rPr>
          <w:shd w:val="clear"/>
        </w:rPr>
        <w:t xml:space="preserve">: 클래스와 같은 기타 모델 요소 또는 컴포넌트가 구현해야 하는 오퍼레이션 세트를 </w:t>
      </w:r>
      <w:r>
        <w:rPr>
          <w:shd w:val="clear"/>
        </w:rPr>
        <w:t xml:space="preserve">정의하는 모델 요소.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L2TP (Layer 2 Tunneling Protocol)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2계층(데이터링크 계층)에서 구현되는 터널링 기술 중 하나.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 xml:space="preserve">: L2F와 PPTP가 결합된 프로토콜로 VPN과 인터넷 서비스 제공자가 이용.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보안</w:t>
      </w:r>
      <w:r>
        <w:rPr>
          <w:shd w:val="clear"/>
        </w:rPr>
        <w:t xml:space="preserve">: IPsec과 함께 사용하면 PPTP보다 훨씬 안전하지만, 보안보다는 익명화에 더 적합.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SSH (Secure Shell)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네트워크 상의 다른 컴퓨터에 로그인하거나 원격 시스템에서 명령을 실행하고 다른 시스템으로 </w:t>
      </w:r>
      <w:r>
        <w:rPr>
          <w:shd w:val="clear"/>
        </w:rPr>
        <w:t xml:space="preserve">파일을 복사할 수 있도록 해주는 응용 프로그램 또는 프로토콜.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기능</w:t>
      </w:r>
      <w:r>
        <w:rPr>
          <w:shd w:val="clear"/>
        </w:rPr>
        <w:t xml:space="preserve">: 보안 접속을 통한 rsh, rcp, rlogin, rexec, telnet, ftp 등을 제공하며, IP spoofing을 방지하기 위한 </w:t>
      </w:r>
      <w:r>
        <w:rPr>
          <w:shd w:val="clear"/>
        </w:rPr>
        <w:t xml:space="preserve">기능 제공.</w:t>
      </w:r>
    </w:p>
    <w:p>
      <w:pPr>
        <w:ind w:left="600" w:firstLine="0"/>
        <w:rPr>
          <w:shd w:val="clear"/>
          <w:lang w:eastAsia="ko-K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포트 번호</w:t>
      </w:r>
      <w:r>
        <w:rPr>
          <w:shd w:val="clear"/>
        </w:rPr>
        <w:t xml:space="preserve">: 기본적으로 포트 22번 사용.</w:t>
      </w:r>
    </w:p>
    <w:p>
      <w:pPr>
        <w:ind w:left="600" w:firstLine="0"/>
        <w:rPr>
          <w:shd w:val="clear"/>
          <w:lang w:eastAsia="ko-KR"/>
        </w:rPr>
      </w:pPr>
    </w:p>
    <w:p>
      <w:pPr>
        <w:ind w:left="600" w:firstLine="0"/>
        <w:rPr>
          <w:shd w:val="clear"/>
          <w:lang w:eastAsia="ko-KR"/>
        </w:rPr>
      </w:pPr>
    </w:p>
    <w:p>
      <w:pPr>
        <w:ind w:left="600" w:firstLine="0"/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악성 프로그램 종류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웜 (Worm)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감염된 컴퓨터 시스템에서 스스로 복제해 다른 컴퓨터로 복사본을 확산시킬 수 있는 악성 </w:t>
      </w:r>
      <w:r>
        <w:rPr>
          <w:shd w:val="clear"/>
        </w:rPr>
        <w:t>프로그램.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 xml:space="preserve">: 독자적으로 실행되며 다른 실행 프로그램이 필요하지 않음. 자가 복제 및 네트워크를 통한 </w:t>
      </w:r>
      <w:r>
        <w:rPr>
          <w:shd w:val="clear"/>
        </w:rPr>
        <w:t xml:space="preserve">전파 가능.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트로이 목마 (Trojan Horse)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정상적인 프로그램으로 가장해 사용자가 직접 컴퓨터에 설치하도록 위장하는 악성 </w:t>
      </w:r>
      <w:r>
        <w:rPr>
          <w:shd w:val="clear"/>
        </w:rPr>
        <w:t>프로그램.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 xml:space="preserve">: 백도어를 만들어 공격자가 침입할 수 있도록 하거나 시스템을 파괴함. 스스로를 복제하는 </w:t>
      </w:r>
      <w:r>
        <w:rPr>
          <w:shd w:val="clear"/>
        </w:rPr>
        <w:t xml:space="preserve">능력은 없음.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바이러스 (Virus)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대상(정상 파일)을 감염시키는 형태로 실행되는 악성코드.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 xml:space="preserve">: 감염시킬 대상이 존재하지 않으면 실행되지 않으며, 다른 정상 파일로의 자기 복제 기능 </w:t>
      </w:r>
      <w:r>
        <w:rPr>
          <w:shd w:val="clear"/>
        </w:rPr>
        <w:t xml:space="preserve">있음. 네트워크를 통해 전파되지 않음.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Proxy (프록시)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다른 무언가와 이어지는 인터페이스 역할을 하는 클래스.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기능</w:t>
      </w:r>
      <w:r>
        <w:rPr>
          <w:shd w:val="clear"/>
        </w:rPr>
        <w:t xml:space="preserve">: 실제 객체를 호출하면 행위를 중간에 가로채서 다른 동작을 수행하는 객체로 변경. 객체를 </w:t>
      </w:r>
      <w:r>
        <w:rPr>
          <w:shd w:val="clear"/>
        </w:rPr>
        <w:t xml:space="preserve">정교하게 제어해야 하거나 객체 참조가 필요한 경우 사용.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용도</w:t>
      </w:r>
      <w:r>
        <w:rPr>
          <w:shd w:val="clear"/>
        </w:rPr>
        <w:t xml:space="preserve">: 대리 작업을 중간 단계에 삽입하거나 객체의 실행 시점을 관리.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튜플 (Tuple)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셀 수 있는 수량의 순서 있는 열거.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요소의 집합, 혹은 테이블에서의 행을 가리킴.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중복이 허용될 수 있음.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숫자, 문자, 객체, 배열, 튜플 안의 튜플 등 여러 객체를 담을 수 있음.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릴레이션 인스턴스 (Relation Instance)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어느 한 시점에 릴레이션의 내용(상태), 즉 저장된 데이터 전체를 의미.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 xml:space="preserve">: 단순히 릴레이션 또는 릴레이션 외연(Relation Extension)라고도 함.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카디널리티 (Cardinality)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특정 데이터 집합의 유니크(Unique)한 값의 개수.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 xml:space="preserve">: 전체 행에 대한 특정 컬럼의 중복 수치를 나타내는 지표.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외부 스키마 (External Schema)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사용자나 응용 프로그래머가 개인의 입장에서 필요한 데이터베이스의 논리적 구조를 정의.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전체 데이터베이스의 한 논리적인 부분으로 볼 수 있기 때문에 서브 스키마라고도 함.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하나의 데이터베이스 시스템에는 여러 개의 외부 스키마가 존재할 수 있음.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하나의 외부 스키마를 여러 응용 프로그램 혹은 사용자가 공유할 수 있음.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개념 스키마 (Conceptual Schema)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데이터베이스의 전체적인 논리적 구조로, 모든 응용 프로그램이나 사용자들이 필요로 하는 </w:t>
      </w:r>
      <w:r>
        <w:rPr>
          <w:shd w:val="clear"/>
        </w:rPr>
        <w:t xml:space="preserve">데이터를 종합한 조직 전체의 데이터베이스로 하나만 존재.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개체 간의 관계(Relationship)와 제약 조건을 나타내고 데이터베이스의 접근 권한, 보안 및 </w:t>
      </w:r>
      <w:r>
        <w:rPr>
          <w:shd w:val="clear"/>
        </w:rPr>
        <w:t xml:space="preserve">무결성 규칙에 관한 명세를 정의.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데이터베이스 파일에 저장되는 데이터의 형태를 나타냄.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기관이나 조직체의 관점에서 데이터베이스를 정의.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내부 스키마 (Internal Schema)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물리적인 저장장치 입장에서 데이터가 저장되는 방법을 기술.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실제 데이터베이스에 저장될 레코드의 물리적인 구조를 정의.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저장 데이터 항목의 표현방법, 내부 레코드의 물리적 순서, 인덱스 유/무 등을 나타냄.</w:t>
      </w:r>
    </w:p>
    <w:p>
      <w:pPr>
        <w:ind w:left="1200" w:firstLine="0"/>
        <w:rPr>
          <w:shd w:val="clear"/>
          <w:lang w:eastAsia="ko-K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시스템 프로그래머나 시스템 설계자가 관리.</w:t>
      </w:r>
    </w:p>
    <w:p>
      <w:pPr>
        <w:ind w:left="1200" w:firstLine="0"/>
        <w:rPr>
          <w:shd w:val="clear"/>
          <w:lang w:eastAsia="ko-KR"/>
        </w:rPr>
      </w:pPr>
    </w:p>
    <w:p>
      <w:pPr>
        <w:ind w:left="1200" w:firstLine="0"/>
        <w:rPr>
          <w:shd w:val="clear"/>
          <w:lang w:eastAsia="ko-KR"/>
        </w:rPr>
      </w:pPr>
    </w:p>
    <w:p>
      <w:pPr>
        <w:ind w:left="1200" w:firstLine="0"/>
        <w:rPr>
          <w:shd w:val="clear"/>
          <w:lang w:eastAsia="ko-KR"/>
        </w:rPr>
      </w:pPr>
    </w:p>
    <w:p>
      <w:pPr>
        <w:ind w:left="1200" w:firstLine="0"/>
        <w:rPr>
          <w:shd w:val="clear"/>
          <w:lang w:eastAsia="ko-KR"/>
        </w:rPr>
      </w:pPr>
    </w:p>
    <w:p>
      <w:pPr>
        <w:ind w:left="1200" w:firstLine="0"/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테스트 커버리지 유형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1. </w:t>
      </w:r>
      <w:r>
        <w:rPr>
          <w:b w:val="1"/>
          <w:shd w:val="clear"/>
        </w:rPr>
        <w:t xml:space="preserve">구문 커버리지 (Statement Coverage)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소스 코드의 각 구문(명령문)이 최소한 한 번 실행되었는지를 측정.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간단하고 직접적인 방법으로 테스트의 범위를 평가할 수 있음.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모든 구문이 실행되었다고 해서 모든 논리적 경로가 테스트된 것은 아님.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2. </w:t>
      </w:r>
      <w:r>
        <w:rPr>
          <w:b w:val="1"/>
          <w:shd w:val="clear"/>
        </w:rPr>
        <w:t xml:space="preserve">경로 커버리지 (Path Coverage)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코드 내의 모든 가능한 실행 경로가 테스트되었는지를 측정.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가장 포괄적인 테스트 커버리지 방법으로, 모든 경로를 테스트하여 결함을 최소화할 수 </w:t>
      </w:r>
      <w:r>
        <w:rPr>
          <w:shd w:val="clear"/>
        </w:rPr>
        <w:t>있음.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가능한 경로의 수가 많아질수록 테스트의 복잡도와 비용이 증가.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3. </w:t>
      </w:r>
      <w:r>
        <w:rPr>
          <w:b w:val="1"/>
          <w:shd w:val="clear"/>
        </w:rPr>
        <w:t xml:space="preserve">조건/결정 커버리지 (Condition/Decision Coverage)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조건 커버리지와 결정 커버리지를 결합한 형태로, 각 조건이 참과 거짓을 한 번씩 갖도록 </w:t>
      </w:r>
      <w:r>
        <w:rPr>
          <w:shd w:val="clear"/>
        </w:rPr>
        <w:t xml:space="preserve">하고, 각 결정(분기)이 참과 거짓을 한 번씩 갖도록 테스트.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조건과 결정을 동시에 테스트하여 더 많은 결함을 발견할 수 있음.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모든 조건 조합을 테스트하지는 않으므로 여전히 일부 결함이 남을 수 있음.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4. </w:t>
      </w:r>
      <w:r>
        <w:rPr>
          <w:b w:val="1"/>
          <w:shd w:val="clear"/>
        </w:rPr>
        <w:t xml:space="preserve">변형 조건/결정 커버리지 (Modified Condition/Decision Coverage, MC/DC)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각 조건이 결정을 독립적으로 영향을 미치는지 테스트하여 모든 조건의 모든 결과 조합이 </w:t>
      </w:r>
      <w:r>
        <w:rPr>
          <w:shd w:val="clear"/>
        </w:rPr>
        <w:t xml:space="preserve">최소한 한 번씩 실행되도록 함.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안전-critical 시스템에서 요구되는 높은 수준의 테스트 커버리지 방법.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매우 복잡하고 비용이 많이 들 수 있음.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5. </w:t>
      </w:r>
      <w:r>
        <w:rPr>
          <w:b w:val="1"/>
          <w:shd w:val="clear"/>
        </w:rPr>
        <w:t xml:space="preserve">다중 조건 커버리지 (Multiple Condition Coverage)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각 조건이 모든 가능한 조합(참/거짓)을 갖도록 테스트.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모든 조건의 조합을 테스트하여 가장 철저한 검사를 수행.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가능한 조건의 조합 수가 기하급수적으로 증가하여 현실적으로 모든 조합을 테스트하는 </w:t>
      </w:r>
      <w:r>
        <w:rPr>
          <w:shd w:val="clear"/>
        </w:rPr>
        <w:t xml:space="preserve">것이 어렵음.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6. </w:t>
      </w:r>
      <w:r>
        <w:rPr>
          <w:b w:val="1"/>
          <w:shd w:val="clear"/>
        </w:rPr>
        <w:t xml:space="preserve">결정 커버리지 (Decision Coverage)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코드 내의 모든 결정(분기점)이 참과 거짓을 모두 한 번씩 갖도록 테스트.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분기점에서 발생할 수 있는 오류를 줄일 수 있음.</w:t>
      </w:r>
    </w:p>
    <w:p>
      <w:pPr>
        <w:ind w:left="1200" w:firstLine="0"/>
        <w:rPr>
          <w:shd w:val="clear"/>
          <w:lang w:eastAsia="ko-K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결정 내의 개별 조건까지는 테스트하지 않음.</w:t>
      </w:r>
    </w:p>
    <w:p>
      <w:pPr>
        <w:ind w:left="1200" w:firstLine="0"/>
        <w:rPr>
          <w:shd w:val="clear"/>
        </w:rPr>
      </w:pP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7. </w:t>
      </w:r>
      <w:r>
        <w:rPr>
          <w:b w:val="1"/>
          <w:shd w:val="clear"/>
        </w:rPr>
        <w:t xml:space="preserve">조건 커버리지 (Condition Coverage)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조건문의 각 개별 조건이 참과 거짓을 모두 한 번씩 갖도록 테스트.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조건문의 모든 경우를 테스트하여 결함을 줄일 수 있음.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단점</w:t>
      </w:r>
      <w:r>
        <w:rPr>
          <w:shd w:val="clear"/>
        </w:rPr>
        <w:t xml:space="preserve">: 각 조건의 조합까지는 고려하지 않으므로 일부 결함이 남을 수 있음.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템퍼프루핑 (Tamper-Proofing)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소프트웨어가 불법으로 변경되었을 경우 정상 수행되지 않게 하는 기법.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소프트웨어 변조 공격을 방어하기 위해 프로그램에 변조 검증 코드를 삽입.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변조 검증 코드의 용도는 프로그램이 변경되었는지를 탐지하고, 변조가 탐지되었을 경우 </w:t>
      </w:r>
      <w:r>
        <w:rPr>
          <w:shd w:val="clear"/>
        </w:rPr>
        <w:t xml:space="preserve">프로그램이 실행되지 않게 함.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디지털 콘텐츠 보호, 전자 상거래, 소프트웨어 보호 등 다양한 산업 분야에 적용.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생성 패턴 (Creational Patterns)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1. </w:t>
      </w:r>
      <w:r>
        <w:rPr>
          <w:b w:val="1"/>
          <w:shd w:val="clear"/>
        </w:rPr>
        <w:t xml:space="preserve">Singleton (싱글턴 패턴)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클래스의 인스턴스를 하나만 생성하고, 그 인스턴스에 대한 전역 접근을 제공.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인스턴스가 하나임을 보장하여 자원을 절약하고, 글로벌 접근점을 제공.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예시</w:t>
      </w:r>
      <w:r>
        <w:rPr>
          <w:shd w:val="clear"/>
        </w:rPr>
        <w:t xml:space="preserve">: 데이터베이스 연결 관리, 설정 관리 객체 등.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2. </w:t>
      </w:r>
      <w:r>
        <w:rPr>
          <w:b w:val="1"/>
          <w:shd w:val="clear"/>
        </w:rPr>
        <w:t xml:space="preserve">Factory Method (팩토리 메서드 패턴)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객체 생성 작업을 서브클래스에서 수행하도록 하는 패턴. 상위 클래스는 객체 생성을 위한 </w:t>
      </w:r>
      <w:r>
        <w:rPr>
          <w:shd w:val="clear"/>
        </w:rPr>
        <w:t xml:space="preserve">인터페이스만 제공하고, 실제 객체 생성은 하위 클래스에서 처리.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객체 생성 코드를 캡슐화하여 코드의 유연성과 확장성을 높임.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예시</w:t>
      </w:r>
      <w:r>
        <w:rPr>
          <w:shd w:val="clear"/>
        </w:rPr>
        <w:t xml:space="preserve">: 다양한 제품군을 생성하는 객체 생성 코드.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3. </w:t>
      </w:r>
      <w:r>
        <w:rPr>
          <w:b w:val="1"/>
          <w:shd w:val="clear"/>
        </w:rPr>
        <w:t xml:space="preserve">Builder (빌더 패턴)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복잡한 객체를 단계별로 생성할 수 있도록 하는 패턴. 다양한 구성 요소를 사용하여 </w:t>
      </w:r>
      <w:r>
        <w:rPr>
          <w:shd w:val="clear"/>
        </w:rPr>
        <w:t xml:space="preserve">동일한 객체를 다르게 생성할 수 있음.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객체 생성의 복잡성을 줄이고, 다양한 구성 요소를 독립적으로 다룰 수 있음.</w:t>
      </w:r>
    </w:p>
    <w:p>
      <w:pPr>
        <w:ind w:left="1200" w:firstLine="0"/>
        <w:rPr>
          <w:shd w:val="clear"/>
          <w:lang w:eastAsia="ko-K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예시</w:t>
      </w:r>
      <w:r>
        <w:rPr>
          <w:shd w:val="clear"/>
        </w:rPr>
        <w:t xml:space="preserve">: 복잡한 제품의 구성 요소를 설정하는 객체 생성 코드.</w:t>
      </w:r>
    </w:p>
    <w:p>
      <w:pPr>
        <w:ind w:left="1200" w:firstLine="0"/>
        <w:rPr>
          <w:shd w:val="clear"/>
          <w:lang w:eastAsia="ko-KR"/>
        </w:rPr>
      </w:pPr>
    </w:p>
    <w:p>
      <w:pPr>
        <w:ind w:left="1200" w:firstLine="0"/>
        <w:rPr>
          <w:shd w:val="clear"/>
          <w:lang w:eastAsia="ko-KR"/>
        </w:rPr>
      </w:pPr>
    </w:p>
    <w:p>
      <w:pPr>
        <w:ind w:left="1200" w:firstLine="0"/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구조 패턴 (Structural Patterns)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1. </w:t>
      </w:r>
      <w:r>
        <w:rPr>
          <w:b w:val="1"/>
          <w:shd w:val="clear"/>
        </w:rPr>
        <w:t xml:space="preserve">Adapter (어댑터 패턴)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인터페이스 호환성이 없는 클래스들을 함께 동작할 수 있도록 변환하는 패턴.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기존 코드를 수정하지 않고도 인터페이스를 호환시킬 수 있음.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예시</w:t>
      </w:r>
      <w:r>
        <w:rPr>
          <w:shd w:val="clear"/>
        </w:rPr>
        <w:t xml:space="preserve">: 서로 다른 인터페이스를 사용하는 라이브러리 통합.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2. </w:t>
      </w:r>
      <w:r>
        <w:rPr>
          <w:b w:val="1"/>
          <w:shd w:val="clear"/>
        </w:rPr>
        <w:t xml:space="preserve">Bridge (브리지 패턴)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기능의 구현과 추상을 분리하여 각기 독립적으로 확장할 수 있게 하는 패턴.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추상화와 구현을 분리하여 독립적인 개발과 변경이 가능.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예시</w:t>
      </w:r>
      <w:r>
        <w:rPr>
          <w:shd w:val="clear"/>
        </w:rPr>
        <w:t xml:space="preserve">: 운영체제와 독립적인 그래픽 라이브러리 설계.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3. </w:t>
      </w:r>
      <w:r>
        <w:rPr>
          <w:b w:val="1"/>
          <w:shd w:val="clear"/>
        </w:rPr>
        <w:t xml:space="preserve">Decorator (데코레이터 패턴)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객체에 추가적인 기능을 동적으로 추가할 수 있도록 하는 패턴.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서브클래스를 만들지 않고도 객체에 기능을 추가할 수 있음.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예시</w:t>
      </w:r>
      <w:r>
        <w:rPr>
          <w:shd w:val="clear"/>
        </w:rPr>
        <w:t xml:space="preserve">: 입력 스트림에 다양한 기능을 추가하는 Java I/O 라이브러리.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행위 패턴 (Behavioral Patterns)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1. </w:t>
      </w:r>
      <w:r>
        <w:rPr>
          <w:b w:val="1"/>
          <w:shd w:val="clear"/>
        </w:rPr>
        <w:t xml:space="preserve">Observer (옵서버 패턴)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객체의 상태 변화에 따라 의존 관계에 있는 다른 객체들이 통지(알림)를 받도록 하는 패턴.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객체 간의 느슨한 결합을 유지하면서도 이벤트를 통지할 수 있음.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예시</w:t>
      </w:r>
      <w:r>
        <w:rPr>
          <w:shd w:val="clear"/>
        </w:rPr>
        <w:t xml:space="preserve">: GUI 이벤트 처리기, 뉴스 구독 시스템.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2. </w:t>
      </w:r>
      <w:r>
        <w:rPr>
          <w:b w:val="1"/>
          <w:shd w:val="clear"/>
        </w:rPr>
        <w:t xml:space="preserve">Strategy (전략 패턴)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알고리즘을 클래스별로 캡슐화하여, 런타임에 전략을 바꿀 수 있게 하는 패턴.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알고리즘을 독립적으로 교체할 수 있어 코드의 유연성과 재사용성이 높음.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예시</w:t>
      </w:r>
      <w:r>
        <w:rPr>
          <w:shd w:val="clear"/>
        </w:rPr>
        <w:t xml:space="preserve">: 정렬 알고리즘 선택, 로그 기록 방법 설정.</w:t>
      </w:r>
    </w:p>
    <w:p>
      <w:pPr>
        <w:ind w:left="600" w:firstLine="0"/>
        <w:rPr>
          <w:b w:val="1"/>
          <w:shd w:val="clear"/>
        </w:rPr>
      </w:pPr>
      <w:r>
        <w:rPr>
          <w:shd w:val="clear"/>
        </w:rPr>
        <w:t xml:space="preserve">3. </w:t>
      </w:r>
      <w:r>
        <w:rPr>
          <w:b w:val="1"/>
          <w:shd w:val="clear"/>
        </w:rPr>
        <w:t xml:space="preserve">Visitor (비지터 패턴)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객체 구조를 변경하지 않으면서 객체에 수행할 연산을 추가할 수 있도록 하는 패턴.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데이터 구조와 연산을 분리하여 새로운 연산을 추가할 때 구조를 변경할 필요가 없음.</w:t>
      </w:r>
    </w:p>
    <w:p>
      <w:pPr>
        <w:ind w:left="1200" w:firstLine="0"/>
        <w:rPr>
          <w:shd w:val="clear"/>
          <w:lang w:eastAsia="ko-K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예시</w:t>
      </w:r>
      <w:r>
        <w:rPr>
          <w:shd w:val="clear"/>
        </w:rPr>
        <w:t xml:space="preserve">: 컴파일러에서 각 노드에 대해 수행하는 작업 분리.</w:t>
      </w:r>
    </w:p>
    <w:p>
      <w:pPr>
        <w:ind w:left="1200" w:firstLine="0"/>
        <w:rPr>
          <w:shd w:val="clear"/>
          <w:lang w:eastAsia="ko-KR"/>
        </w:rPr>
      </w:pPr>
    </w:p>
    <w:p>
      <w:pPr>
        <w:ind w:left="1200" w:firstLine="0"/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Hamming Code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데이터 전송 시 1 비트의 에러를 정정할 수 있는 오류 정정부호의 일종으로 미국의 Bell 연구소의 </w:t>
      </w:r>
      <w:r>
        <w:rPr>
          <w:shd w:val="clear"/>
        </w:rPr>
        <w:t xml:space="preserve">Hamming에 의해 고안됨. 선형 블록 부호 및 순회 부호에 속함.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FEC (Forward Error Correction)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송신측이 전송할 문자나 프레임에 부가적 정보(Redundancy)를 첨가하여 전송하고, 수신측이 이 부가적 </w:t>
      </w:r>
      <w:r>
        <w:rPr>
          <w:shd w:val="clear"/>
        </w:rPr>
        <w:t xml:space="preserve">정보를 이용하여 에러 검출 및 에러 정정을 하는 방식.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BEC (Business Email Compromise)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공격자가 전자 메일을 사용하여 상대방이 금전을 보내거나 기밀 회사 정보를 누설하도록 유도하는 사이버 </w:t>
      </w:r>
      <w:r>
        <w:rPr>
          <w:shd w:val="clear"/>
        </w:rPr>
        <w:t xml:space="preserve">범죄의 일종. 공격자는 신뢰할 수 있는 인물로 가장한 다음 가짜 청구서의 지불을 요청하거나 다른 사기에서 </w:t>
      </w:r>
      <w:r>
        <w:rPr>
          <w:shd w:val="clear"/>
        </w:rPr>
        <w:t xml:space="preserve">사용할 중요한 데이터를 요구함.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Parity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데이터가 저장장치 내의 한 장소에서 다른 장소로 이동되거나, 컴퓨터들 간에 전송될 때 데이터가 유실 </w:t>
      </w:r>
      <w:r>
        <w:rPr>
          <w:shd w:val="clear"/>
        </w:rPr>
        <w:t xml:space="preserve">또는 손상되었는지 여부를 점검하는 기술과 관련된 용어.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CRC (Cyclic Redundancy Check)</w:t>
      </w:r>
    </w:p>
    <w:p>
      <w:pPr>
        <w:rPr>
          <w:shd w:val="clear"/>
          <w:lang w:eastAsia="ko-K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네트워크 등을 통하여 데이터를 전송할 때 전송된 데이터에 오류가 있는지를 확인하기 위한 체크값을 </w:t>
      </w:r>
      <w:r>
        <w:rPr>
          <w:shd w:val="clear"/>
        </w:rPr>
        <w:t xml:space="preserve">결정하는 방식.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대칭키 및 비대칭키 알고리즘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대칭키</w:t>
      </w:r>
      <w:r>
        <w:rPr>
          <w:shd w:val="clear"/>
        </w:rPr>
        <w:t xml:space="preserve">: DES, AES, ARIA, SEED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비대칭키</w:t>
      </w:r>
      <w:r>
        <w:rPr>
          <w:shd w:val="clear"/>
        </w:rPr>
        <w:t xml:space="preserve">: RSA, ECC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해시 (Hash)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임의의 크기를 가진 데이터(Key)를 고정된 크기의 데이터(Value)로 변화시켜 저장하는 것.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키에 대한 해시값을 사용하여 값을 저장하고, 키-값 쌍의 갯수에 따라 동적으로 크기 증가.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해시 값 자체를 인덱스로 사용해 평균 시간복잡도가 O(1)로 매우 빠름.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해시 함수는 임의의 길이의 데이터를 고정된 길이의 데이터로 매핑.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큰 파일에서 중복되는 레코드를 찾아 데이터베이스 검색이나 테이블 검색의 속도를 가속.</w:t>
      </w: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HDLC 프로토콜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정보 프레임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Seq: 송신용 순서번호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Next: 응답용 순서번호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P/F: P가 1로 설정된 경우 주국에서 종국에 데이터 전송을 허용, F가 1로 설정된 경우 종국에서 </w:t>
      </w:r>
      <w:r>
        <w:rPr>
          <w:shd w:val="clear"/>
        </w:rPr>
        <w:t xml:space="preserve">주국으로 데이터 전송을 의미.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감독 프레임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맨 앞의 필드가 1로 되어 있어 정보 프레임이 아님을 나타냄.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Type의 경우 2비트로 4가지 종류로 나뉨.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Seq에 대한 값은 없고, 다음 프레임을 요구하는 Next만 존재.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비번호 프레임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순서 번호가 없는 프레임.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첫 번째 비트와 두 번째 비트가 모두 1로 설정.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Type의 2비트와 Modifier의 3비트를 합쳐 5비트로 종류 구분.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비동기균형</w:t>
      </w:r>
      <w:r>
        <w:rPr>
          <w:shd w:val="clear"/>
        </w:rPr>
        <w:t xml:space="preserve">: 두 호스트 모두 혼합국으로 동작, 양쪽에서 명령과 응답 전송 가능.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비동기응답</w:t>
      </w:r>
      <w:r>
        <w:rPr>
          <w:shd w:val="clear"/>
        </w:rPr>
        <w:t xml:space="preserve">: 불균형 모드로 주국의 허락 없이 종국에서 데이터를 전송 가능.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여러 용어의 정의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NFT (Non-Fungible Token)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대체 불가능 토큰.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블록체인 기술을 기반으로 한 디지털 자산으로, 각 토큰이 고유한 값을 가지고 있어 상호 </w:t>
      </w:r>
      <w:r>
        <w:rPr>
          <w:shd w:val="clear"/>
        </w:rPr>
        <w:t xml:space="preserve">교환이 불가능. 예술 작품, 음악, 게임 아이템 등의 소유권을 디지털화하여 표현하는 데 사용됨.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JWT (JSON Web Token)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JSON 웹 토큰.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JSON 객체를 사용하여 두 시스템 간에 정보를 안전하게 전송하기 위한 개방형 표준(RFC </w:t>
      </w:r>
      <w:r>
        <w:rPr>
          <w:shd w:val="clear"/>
        </w:rPr>
        <w:t xml:space="preserve">7519). 주로 사용자 인증 및 정보 교환에 사용되며, 세 부분(헤더, 페이로드, 서명)으로 구성됨.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SAML (Security Assertion Markup Language)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보안 주장 마크업 언어.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XML 기반의 개방형 표준으로, 주로 웹 브라우저 단일 로그인(SSO)을 위해 사용됨. SAML을 </w:t>
      </w:r>
      <w:r>
        <w:rPr>
          <w:shd w:val="clear"/>
        </w:rPr>
        <w:t xml:space="preserve">통해 인증과 권한 부여 정보를 교환 가능.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Access Token (액세스 토큰)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접근 토큰.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사용자 인증 후 발급되는 토큰으로, 사용자가 보호된 리소스에 접근할 수 있는 권한을 </w:t>
      </w:r>
      <w:r>
        <w:rPr>
          <w:shd w:val="clear"/>
        </w:rPr>
        <w:t xml:space="preserve">부여. 보통 OAuth 2.0 프레임워크 내에서 사용됨.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SSO (Single Sign-On)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단일 로그인.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사용자가 한 번의 로그인으로 여러 애플리케이션이나 시스템에 접근할 수 있도록 하는 </w:t>
      </w:r>
      <w:r>
        <w:rPr>
          <w:shd w:val="clear"/>
        </w:rPr>
        <w:t xml:space="preserve">인증 방식. 사용자 편의성을 높이고 보안을 강화할 수 있음.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OIDC (OpenID Connect)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오픈ID 커넥트.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OAuth 2.0을 기반으로 한 인증 프로토콜로, OAuth 2.0의 권한 부여 기능에 사용자 인증을 </w:t>
      </w:r>
      <w:r>
        <w:rPr>
          <w:shd w:val="clear"/>
        </w:rPr>
        <w:t xml:space="preserve">추가. 사용자 정보(ID 토큰)를 안전하게 제공하여 신원 확인에 사용.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Authentication (인증)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인증.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사용자의 신원을 확인하는 과정. 비밀번호, 생체 인식, 인증 토큰 등을 통해 수행.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OAuth (Open Authorization)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오픈 인증.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권한 부여를 위한 개방형 표준으로, 사용자가 비밀번호를 제공하지 않고도 타사 </w:t>
      </w:r>
      <w:r>
        <w:rPr>
          <w:shd w:val="clear"/>
        </w:rPr>
        <w:t xml:space="preserve">애플리케이션이 사용자 정보를 접근할 수 있도록 허용. 주로 접근 토큰을 발급하여 권한 부여.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Cookie (쿠키)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쿠키.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웹 브라우저와 서버 간의 상태 정보를 저장하고 전송하기 위한 작은 데이터 조각. 세션 </w:t>
      </w:r>
      <w:r>
        <w:rPr>
          <w:shd w:val="clear"/>
        </w:rPr>
        <w:t xml:space="preserve">관리, 사용자 맞춤 설정, 추적 등의 목적으로 사용.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Refresh Token (리프레시 토큰)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리프레시 토큰.</w:t>
      </w:r>
    </w:p>
    <w:p>
      <w:pPr>
        <w:ind w:left="1200" w:firstLine="0"/>
        <w:rPr>
          <w:shd w:val="clear"/>
          <w:lang w:eastAsia="ko-K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</w:t>
      </w:r>
      <w:r>
        <w:rPr>
          <w:b w:val="1"/>
          <w:shd w:val="clear"/>
        </w:rPr>
        <w:t>설명</w:t>
      </w:r>
      <w:r>
        <w:rPr>
          <w:shd w:val="clear"/>
        </w:rPr>
        <w:t xml:space="preserve">: 액세스 토큰의 수명을 연장하기 위해 사용되는 토큰. 액세스 토큰이 만료되었을 때 새 </w:t>
      </w:r>
      <w:r>
        <w:rPr>
          <w:shd w:val="clear"/>
        </w:rPr>
        <w:t xml:space="preserve">액세스 토큰을 발급받기 위해 사용됨.</w:t>
      </w:r>
    </w:p>
    <w:p>
      <w:pPr>
        <w:ind w:left="1200" w:firstLine="0"/>
        <w:rPr>
          <w:shd w:val="clear"/>
          <w:lang w:eastAsia="ko-KR"/>
        </w:rPr>
      </w:pPr>
    </w:p>
    <w:p>
      <w:pPr>
        <w:ind w:left="1200" w:firstLine="0"/>
        <w:rPr>
          <w:shd w:val="clear"/>
          <w:lang w:eastAsia="ko-KR"/>
        </w:rPr>
      </w:pPr>
    </w:p>
    <w:p>
      <w:pPr>
        <w:ind w:left="1200" w:firstLine="0"/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ATM (Asynchronous Transfer Mode)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자료를 일정한 크기로 정하여 순서대로 전송하는 자료의 전송 방식.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셀이라 부르는 고정 길이 패킷(53바이트)을 이용하여 처리.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가상 채널 (Virtual Channel) 기반의 연결 지향 서비스.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통계적 다중화 방식을 이용.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RIP (Routing Information Protocol)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정의</w:t>
      </w:r>
      <w:r>
        <w:rPr>
          <w:shd w:val="clear"/>
        </w:rPr>
        <w:t xml:space="preserve">: 최소 Hop count를 파악하여 라우팅하는 프로토콜.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거리와 방향으로 길을 찾아가는 Distance Vector 다이나믹 프로토콜.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최단 거리, 즉 Hop count가 적은 경로를 택하여 라우팅.</w:t>
      </w:r>
    </w:p>
    <w:p>
      <w:pPr>
        <w:ind w:left="1200" w:firstLine="0"/>
        <w:rPr>
          <w:shd w:val="clear"/>
        </w:rPr>
      </w:pPr>
      <w:r>
        <w:rPr>
          <w:shd w:val="clear"/>
          <w:rFonts w:ascii="courier new"/>
        </w:rPr>
        <w:t>o</w:t>
      </w:r>
      <w:r>
        <w:rPr>
          <w:shd w:val="clear"/>
        </w:rPr>
        <w:t xml:space="preserve">  최대 Hop count는 15로, 거리가 짧기 때문에 IGP로 많이 이용.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PaaS (Platform as a Service)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서비스로서의 플랫폼 </w:t>
      </w:r>
      <w:r>
        <w:rPr>
          <w:b w:val="1"/>
          <w:shd w:val="clear"/>
        </w:rPr>
        <w:t>설명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플랫폼 제공</w:t>
      </w:r>
      <w:r>
        <w:rPr>
          <w:shd w:val="clear"/>
        </w:rPr>
        <w:t xml:space="preserve">: PaaS는 애플리케이션 개발, 실행, 관리에 필요한 플랫폼을 제공. 개발자들은 인프라를 </w:t>
      </w:r>
      <w:r>
        <w:rPr>
          <w:shd w:val="clear"/>
        </w:rPr>
        <w:t xml:space="preserve">관리할 필요 없이 애플리케이션을 개발, 테스트, 배포할 수 있음.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주요 구성 요소</w:t>
      </w:r>
      <w:r>
        <w:rPr>
          <w:shd w:val="clear"/>
        </w:rPr>
        <w:t xml:space="preserve">: 운영 체제, 개발 도구, 데이터베이스 관리 시스템, 미들웨어 등.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개발 시간 단축, 인프라 관리 비용 절감, 확장성 및 유연성 향상.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예시</w:t>
      </w:r>
      <w:r>
        <w:rPr>
          <w:shd w:val="clear"/>
        </w:rPr>
        <w:t xml:space="preserve">: Google App Engine, Microsoft Azure App Services, Heroku.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SaaS (Software as a Service)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서비스로서의 소프트웨어 </w:t>
      </w:r>
      <w:r>
        <w:rPr>
          <w:b w:val="1"/>
          <w:shd w:val="clear"/>
        </w:rPr>
        <w:t>설명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소프트웨어 제공</w:t>
      </w:r>
      <w:r>
        <w:rPr>
          <w:shd w:val="clear"/>
        </w:rPr>
        <w:t xml:space="preserve">: SaaS는 클라우드 환경에서 소프트웨어 애플리케이션을 제공하는 모델. 사용자는 </w:t>
      </w:r>
      <w:r>
        <w:rPr>
          <w:shd w:val="clear"/>
        </w:rPr>
        <w:t xml:space="preserve">소프트웨어를 설치하거나 관리할 필요 없이 인터넷을 통해 접근하고 사용할 수 있음.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주요 구성 요소</w:t>
      </w:r>
      <w:r>
        <w:rPr>
          <w:shd w:val="clear"/>
        </w:rPr>
        <w:t xml:space="preserve">: 사용자 인터페이스, 애플리케이션 로직, 데이터 저장소 등.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초기 설치 비용 없음, 유지보수 부담 감소, 접근성과 이동성 향상.</w:t>
      </w:r>
    </w:p>
    <w:p>
      <w:pPr>
        <w:ind w:left="600" w:firstLine="0"/>
        <w:rPr>
          <w:shd w:val="clear"/>
          <w:lang w:eastAsia="ko-K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예시</w:t>
      </w:r>
      <w:r>
        <w:rPr>
          <w:shd w:val="clear"/>
        </w:rPr>
        <w:t xml:space="preserve">: Google Workspace (Gmail, Docs, Sheets), Microsoft Office 365, Salesforce, Dropbox.</w:t>
      </w:r>
    </w:p>
    <w:p>
      <w:pPr>
        <w:ind w:left="600" w:firstLine="0"/>
        <w:rPr>
          <w:shd w:val="clear"/>
          <w:lang w:eastAsia="ko-KR"/>
        </w:rPr>
      </w:pPr>
    </w:p>
    <w:p>
      <w:pPr>
        <w:ind w:left="600" w:firstLine="0"/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IaaS (Infrastructure as a Service)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서비스로서의 인프라 </w:t>
      </w:r>
      <w:r>
        <w:rPr>
          <w:b w:val="1"/>
          <w:shd w:val="clear"/>
        </w:rPr>
        <w:t>설명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인프라 제공</w:t>
      </w:r>
      <w:r>
        <w:rPr>
          <w:shd w:val="clear"/>
        </w:rPr>
        <w:t xml:space="preserve">: IaaS는 가상화된 컴퓨팅 리소스를 제공하는 모델. 이는 물리적 데이터 센터 대신 가상 </w:t>
      </w:r>
      <w:r>
        <w:rPr>
          <w:shd w:val="clear"/>
        </w:rPr>
        <w:t xml:space="preserve">서버, 스토리지, 네트워크를 통해 인프라를 제공.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주요 구성 요소</w:t>
      </w:r>
      <w:r>
        <w:rPr>
          <w:shd w:val="clear"/>
        </w:rPr>
        <w:t xml:space="preserve">: 가상 서버, 스토리지, 네트워킹, 데이터센터 공간 등.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장점</w:t>
      </w:r>
      <w:r>
        <w:rPr>
          <w:shd w:val="clear"/>
        </w:rPr>
        <w:t xml:space="preserve">: 물리적 하드웨어 구매 및 관리 비용 절감, 확장성 및 유연성 향상, 사용한 만큼 비용 지불.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예시</w:t>
      </w:r>
      <w:r>
        <w:rPr>
          <w:shd w:val="clear"/>
        </w:rPr>
        <w:t xml:space="preserve">: Amazon Web Services (AWS), Microsoft Azure, Google Cloud Platform (GCP).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요약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PaaS (Platform as a Service)</w:t>
      </w:r>
      <w:r>
        <w:rPr>
          <w:shd w:val="clear"/>
        </w:rPr>
        <w:t xml:space="preserve">: 개발자에게 애플리케이션 개발 및 배포를 위한 플랫폼을 제공. 운영 체제, </w:t>
      </w:r>
      <w:r>
        <w:rPr>
          <w:shd w:val="clear"/>
        </w:rPr>
        <w:t xml:space="preserve">개발 도구, 데이터베이스 관리 시스템 등을 포함.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SaaS (Software as a Service)</w:t>
      </w:r>
      <w:r>
        <w:rPr>
          <w:shd w:val="clear"/>
        </w:rPr>
        <w:t xml:space="preserve">: 사용자가 소프트웨어를 인터넷을 통해 접근하고 사용하는 서비스 모델. </w:t>
      </w:r>
      <w:r>
        <w:rPr>
          <w:shd w:val="clear"/>
        </w:rPr>
        <w:t xml:space="preserve">소프트웨어 설치 및 관리를 필요로 하지 않음.</w:t>
      </w:r>
    </w:p>
    <w:p>
      <w:pPr>
        <w:ind w:left="600" w:firstLine="0"/>
        <w:rPr>
          <w:shd w:val="clear"/>
          <w:lang w:eastAsia="ko-K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IaaS (Infrastructure as a Service)</w:t>
      </w:r>
      <w:r>
        <w:rPr>
          <w:shd w:val="clear"/>
        </w:rPr>
        <w:t xml:space="preserve">: 가상화된 컴퓨팅 리소스(서버, 스토리지, 네트워크)를 제공. 물리적 </w:t>
      </w:r>
      <w:r>
        <w:rPr>
          <w:shd w:val="clear"/>
        </w:rPr>
        <w:t xml:space="preserve">하드웨어 대신 가상 인프라를 사용하여 비용 절감 및 확장성 제공.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>IaaS</w:t>
      </w:r>
      <w:r>
        <w:rPr>
          <w:b w:val="1"/>
          <w:shd w:val="clear"/>
          <w:lang w:eastAsia="ko-KR"/>
        </w:rPr>
        <w:t xml:space="preserve"> </w:t>
      </w:r>
      <w:r>
        <w:rPr>
          <w:b w:val="1"/>
          <w:shd w:val="clear"/>
          <w:lang w:eastAsia="ko-KR"/>
        </w:rPr>
        <w:t xml:space="preserve">&lt; Paa</w:t>
      </w:r>
      <w:r>
        <w:rPr>
          <w:b w:val="1"/>
          <w:shd w:val="clear"/>
          <w:lang w:eastAsia="ko-KR"/>
        </w:rPr>
        <w:t>S</w:t>
      </w:r>
      <w:r>
        <w:rPr>
          <w:b w:val="1"/>
          <w:shd w:val="clear"/>
          <w:lang w:eastAsia="ko-KR"/>
        </w:rPr>
        <w:t xml:space="preserve"> &lt; Saa</w:t>
      </w:r>
      <w:r>
        <w:rPr>
          <w:b w:val="1"/>
          <w:shd w:val="clear"/>
          <w:lang w:eastAsia="ko-KR"/>
        </w:rPr>
        <w:t>S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참조 무결성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관계 데이터베이스 관계 모델에서 두 개의 관련된 관계 변수(테이블) 간의 일관성(데이터 무결성). </w:t>
      </w:r>
      <w:r>
        <w:rPr>
          <w:b w:val="1"/>
          <w:shd w:val="clear"/>
        </w:rPr>
        <w:t>설명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기본 키 또는 키가 아닌 후보 키와 외래 키의 조합으로 강제 적용.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외래 키가 선언된 관계 변수의 외래 키를 구성하는 속성(열)의 값은 그 관계 변수의 부모가 되는 관계 </w:t>
      </w:r>
      <w:r>
        <w:rPr>
          <w:shd w:val="clear"/>
        </w:rPr>
        <w:t xml:space="preserve">변수의 기본 키 값 또는 기본 키가 아닌 후보 키 값으로 존재해야 함.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조인의 종류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세타 조인 (Theta Join)</w:t>
      </w:r>
      <w:r>
        <w:rPr>
          <w:shd w:val="clear"/>
        </w:rPr>
        <w:t xml:space="preserve">: 조인에 참여하는 두 릴레이션의 속성 값을 비교하여 조건을 만족하는 튜플만 </w:t>
      </w:r>
      <w:r>
        <w:rPr>
          <w:shd w:val="clear"/>
        </w:rPr>
        <w:t>반환.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동등 조인 (Equi Join)</w:t>
      </w:r>
      <w:r>
        <w:rPr>
          <w:shd w:val="clear"/>
        </w:rPr>
        <w:t xml:space="preserve">: 조건이 정확하게 '=' 등호로 일치하는 결과를 반환.</w:t>
      </w:r>
    </w:p>
    <w:p>
      <w:pPr>
        <w:ind w:left="600" w:firstLine="0"/>
        <w:rPr>
          <w:shd w:val="clear"/>
          <w:lang w:eastAsia="ko-K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</w:t>
      </w:r>
      <w:r>
        <w:rPr>
          <w:b w:val="1"/>
          <w:shd w:val="clear"/>
        </w:rPr>
        <w:t xml:space="preserve">자연 조인 (Natural Join)</w:t>
      </w:r>
      <w:r>
        <w:rPr>
          <w:shd w:val="clear"/>
        </w:rPr>
        <w:t xml:space="preserve">: 동등 조인에서 조인에 참여한 속성이 두 번 나오지 않도록 중복된 속성을 </w:t>
      </w:r>
      <w:r>
        <w:rPr>
          <w:shd w:val="clear"/>
        </w:rPr>
        <w:t xml:space="preserve">제거한 결과를 반환.</w:t>
      </w:r>
    </w:p>
    <w:p>
      <w:pPr>
        <w:ind w:left="600" w:firstLine="0"/>
        <w:rPr>
          <w:shd w:val="clear"/>
          <w:lang w:eastAsia="ko-KR"/>
        </w:rPr>
      </w:pPr>
    </w:p>
    <w:p>
      <w:pPr>
        <w:ind w:left="600" w:firstLine="0"/>
        <w:rPr>
          <w:shd w:val="clear"/>
          <w:lang w:eastAsia="ko-KR"/>
        </w:rPr>
      </w:pPr>
    </w:p>
    <w:p>
      <w:pPr>
        <w:ind w:left="600" w:firstLine="0"/>
        <w:rPr>
          <w:shd w:val="clea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Rootkit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인터넷 공격자의 존재를 숨기면서 이 공격자에게 시스템에 대한 무제한 접근 권한을 부여하는 악성 </w:t>
      </w:r>
      <w:r>
        <w:rPr>
          <w:shd w:val="clear"/>
        </w:rPr>
        <w:t xml:space="preserve">프로그램. </w:t>
      </w:r>
      <w:r>
        <w:rPr>
          <w:b w:val="1"/>
          <w:shd w:val="clear"/>
        </w:rPr>
        <w:t>설명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해커가 자신의 존재를 숨기면서 허가되지 않은 컴퓨터나 소프트웨어에 접근할 수 있도록 설계된 도구.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펌웨어, 가상화 계층 등의 다양한 시스템 영역에서 작동하며, 운영체제의 시스템 콜을 해킹하여 </w:t>
      </w:r>
      <w:r>
        <w:rPr>
          <w:shd w:val="clear"/>
        </w:rPr>
        <w:t xml:space="preserve">악성코드의 실행 여부를 숨겨 안티바이러스 탐지를 우회할 수 있음.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APT (Advanced Persistent Threat)</w:t>
      </w:r>
    </w:p>
    <w:p>
      <w:pPr>
        <w:rPr>
          <w:shd w:val="clear"/>
        </w:rPr>
      </w:pPr>
      <w:r>
        <w:rPr>
          <w:b w:val="1"/>
          <w:shd w:val="clear"/>
        </w:rPr>
        <w:t>특징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1. 불특정 다수가 아닌 명확한 표적을 정하여 지속적인 정보 수집 후 공격 감행.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2. 시스템에 직접 침투하는 것뿐 아니라 표적 내부 직원들이 이용하는 다양한 단말을 대상으로 함.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3. Zero-day 취약점, 악성코드 등 다양한 보안 위협 공격 기술 사용.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4. 공격은 침투, 검색, 수집 및 유출의 4단계로 실행되며, 각 단계별로 다양한 공격 기술 사용.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Abstract Factory</w:t>
      </w:r>
    </w:p>
    <w:p>
      <w:pPr>
        <w:rPr>
          <w:shd w:val="clear"/>
        </w:rPr>
      </w:pPr>
      <w:r>
        <w:rPr>
          <w:b w:val="1"/>
          <w:shd w:val="clear"/>
        </w:rPr>
        <w:t>정의</w:t>
      </w:r>
      <w:r>
        <w:rPr>
          <w:shd w:val="clear"/>
        </w:rPr>
        <w:t xml:space="preserve">: 구체적인 클래스에 의존하지 않고 서로 연관되거나 의존적인 객체들의 조합을 만드는 인터페이스를 </w:t>
      </w:r>
      <w:r>
        <w:rPr>
          <w:shd w:val="clear"/>
        </w:rPr>
        <w:t xml:space="preserve">제공하는 패턴. </w:t>
      </w:r>
      <w:r>
        <w:rPr>
          <w:b w:val="1"/>
          <w:shd w:val="clear"/>
        </w:rPr>
        <w:t>설명</w:t>
      </w:r>
      <w:r>
        <w:rPr>
          <w:shd w:val="clear"/>
        </w:rPr>
        <w:t>: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연관성이 있는 객체 군이 여러 개 있을 경우 이를 묶어 추상화하고, 구체적인 상황이 주어지면 팩토리 </w:t>
      </w:r>
      <w:r>
        <w:rPr>
          <w:shd w:val="clear"/>
        </w:rPr>
        <w:t xml:space="preserve">객체에서 집합으로 묶은 객체 군을 구현화하는 생성 패턴.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관련성 있는 여러 종류의 객체를 일관된 방식으로 생성하는 경우에 유용.</w:t>
      </w:r>
    </w:p>
    <w:p>
      <w:pPr>
        <w:ind w:left="600" w:firstLine="0"/>
        <w:rPr>
          <w:shd w:val="clear"/>
        </w:rPr>
      </w:pPr>
      <w:r>
        <w:rPr>
          <w:shd w:val="clear"/>
          <w:rFonts w:ascii="Wingdings"/>
        </w:rPr>
        <w:t>•</w:t>
      </w:r>
      <w:r>
        <w:rPr>
          <w:shd w:val="clear"/>
        </w:rPr>
        <w:t xml:space="preserve">  "kit"라고도 불림.</w:t>
      </w: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35</Pages>
  <Paragraphs>0</Paragraphs>
  <Words>7557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이남경</dc:creator>
  <cp:lastModifiedBy>이남경</cp:lastModifiedBy>
  <cp:version>9.104.190.51131</cp:version>
</cp:coreProperties>
</file>