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81A6C" w14:textId="77777777" w:rsidR="000A4571" w:rsidRDefault="000A4571" w:rsidP="000A4571">
      <w:pPr>
        <w:pStyle w:val="Title"/>
        <w:rPr>
          <w:lang w:val="en-US"/>
        </w:rPr>
      </w:pPr>
      <w:bookmarkStart w:id="0" w:name="_Toc57829274"/>
    </w:p>
    <w:p w14:paraId="402855A0" w14:textId="77777777" w:rsidR="000A4571" w:rsidRDefault="000A4571" w:rsidP="000A4571">
      <w:pPr>
        <w:pStyle w:val="Title"/>
        <w:rPr>
          <w:lang w:val="en-US"/>
        </w:rPr>
      </w:pPr>
    </w:p>
    <w:p w14:paraId="7E64AF83" w14:textId="77777777" w:rsidR="000A4571" w:rsidRDefault="000A4571" w:rsidP="000A4571">
      <w:pPr>
        <w:pStyle w:val="Title"/>
        <w:rPr>
          <w:lang w:val="en-US"/>
        </w:rPr>
      </w:pPr>
    </w:p>
    <w:p w14:paraId="733A29E6" w14:textId="77777777" w:rsidR="000A4571" w:rsidRDefault="000A4571" w:rsidP="000A4571">
      <w:pPr>
        <w:pStyle w:val="Title"/>
        <w:rPr>
          <w:lang w:val="en-US"/>
        </w:rPr>
      </w:pPr>
    </w:p>
    <w:p w14:paraId="0540E467" w14:textId="77777777" w:rsidR="000A4571" w:rsidRDefault="000A4571" w:rsidP="000A4571">
      <w:pPr>
        <w:pStyle w:val="Title"/>
        <w:rPr>
          <w:lang w:val="en-US"/>
        </w:rPr>
      </w:pPr>
    </w:p>
    <w:p w14:paraId="455025A6" w14:textId="77777777" w:rsidR="000A4571" w:rsidRDefault="000A4571" w:rsidP="000A4571">
      <w:pPr>
        <w:pStyle w:val="Title"/>
        <w:rPr>
          <w:lang w:val="en-US"/>
        </w:rPr>
      </w:pPr>
    </w:p>
    <w:p w14:paraId="436A5E92" w14:textId="75946EE4" w:rsidR="000A4571" w:rsidRDefault="000A4571" w:rsidP="000A4571">
      <w:pPr>
        <w:pStyle w:val="Title"/>
        <w:rPr>
          <w:lang w:val="en-US"/>
        </w:rPr>
      </w:pPr>
      <w:r>
        <w:rPr>
          <w:lang w:val="en-US"/>
        </w:rPr>
        <w:t xml:space="preserve">SEG Dashboards </w:t>
      </w:r>
    </w:p>
    <w:p w14:paraId="6EAB9CF6" w14:textId="33A8052F" w:rsidR="000A4571" w:rsidRDefault="000A4571" w:rsidP="000A4571">
      <w:pPr>
        <w:pStyle w:val="Title"/>
        <w:rPr>
          <w:lang w:val="en-US"/>
        </w:rPr>
      </w:pPr>
      <w:r>
        <w:rPr>
          <w:lang w:val="en-US"/>
        </w:rPr>
        <w:t>BRD</w:t>
      </w:r>
    </w:p>
    <w:p w14:paraId="4FDBB58A" w14:textId="3AD04454" w:rsidR="00F114F7" w:rsidRDefault="00F114F7" w:rsidP="00F114F7">
      <w:pPr>
        <w:rPr>
          <w:lang w:val="en-US"/>
        </w:rPr>
      </w:pPr>
    </w:p>
    <w:p w14:paraId="62DA1225" w14:textId="3A6C4A9F" w:rsidR="00F114F7" w:rsidRPr="00F114F7" w:rsidRDefault="008B7DC3" w:rsidP="00F114F7">
      <w:pPr>
        <w:rPr>
          <w:lang w:val="en-US"/>
        </w:rPr>
      </w:pPr>
      <w:r>
        <w:rPr>
          <w:lang w:val="en-US"/>
        </w:rPr>
        <w:t>April 30, 2021</w:t>
      </w:r>
    </w:p>
    <w:p w14:paraId="1B159F62" w14:textId="77777777" w:rsidR="000A4571" w:rsidRDefault="000A4571">
      <w:pPr>
        <w:rPr>
          <w:lang w:val="en-US"/>
        </w:rPr>
      </w:pPr>
      <w:r>
        <w:rPr>
          <w:lang w:val="en-US"/>
        </w:rPr>
        <w:br w:type="page"/>
      </w:r>
    </w:p>
    <w:p w14:paraId="3786A255" w14:textId="77777777" w:rsidR="000A4571" w:rsidRDefault="000A4571">
      <w:pPr>
        <w:rPr>
          <w:lang w:val="en-US"/>
        </w:rPr>
      </w:pPr>
    </w:p>
    <w:p w14:paraId="7EB01A49" w14:textId="77777777" w:rsidR="000A4571" w:rsidRDefault="000A4571">
      <w:pPr>
        <w:rPr>
          <w:rFonts w:asciiTheme="majorHAnsi" w:eastAsiaTheme="majorEastAsia" w:hAnsiTheme="majorHAnsi" w:cstheme="majorBidi"/>
          <w:sz w:val="40"/>
          <w:szCs w:val="32"/>
          <w:lang w:val="en-US"/>
        </w:rPr>
      </w:pPr>
    </w:p>
    <w:p w14:paraId="6B05D639" w14:textId="05E50D8E" w:rsidR="00E25F9B" w:rsidRDefault="0081283D" w:rsidP="000B0C70">
      <w:pPr>
        <w:pStyle w:val="Heading1"/>
        <w:numPr>
          <w:ilvl w:val="0"/>
          <w:numId w:val="0"/>
        </w:numPr>
        <w:rPr>
          <w:lang w:val="en-US"/>
        </w:rPr>
      </w:pPr>
      <w:r>
        <w:rPr>
          <w:lang w:val="en-US"/>
        </w:rPr>
        <w:t>Introduction</w:t>
      </w:r>
      <w:bookmarkEnd w:id="0"/>
    </w:p>
    <w:p w14:paraId="59F84550" w14:textId="77777777" w:rsidR="0081283D" w:rsidRDefault="0081283D" w:rsidP="0081283D">
      <w:pPr>
        <w:rPr>
          <w:lang w:val="en-US"/>
        </w:rPr>
      </w:pPr>
      <w:r w:rsidRPr="0081283D">
        <w:rPr>
          <w:lang w:val="en-US"/>
        </w:rPr>
        <w:t xml:space="preserve">This document describes the </w:t>
      </w:r>
      <w:r>
        <w:rPr>
          <w:lang w:val="en-US"/>
        </w:rPr>
        <w:t xml:space="preserve">design of an interface, features and data components needed to display information about each </w:t>
      </w:r>
      <w:r w:rsidR="00430833">
        <w:rPr>
          <w:lang w:val="en-US"/>
        </w:rPr>
        <w:t xml:space="preserve">area of </w:t>
      </w:r>
      <w:r>
        <w:rPr>
          <w:lang w:val="en-US"/>
        </w:rPr>
        <w:t>store/district/region</w:t>
      </w:r>
      <w:r w:rsidR="00430833">
        <w:rPr>
          <w:lang w:val="en-US"/>
        </w:rPr>
        <w:t xml:space="preserve"> location level</w:t>
      </w:r>
      <w:r>
        <w:rPr>
          <w:lang w:val="en-US"/>
        </w:rPr>
        <w:t xml:space="preserve">. </w:t>
      </w:r>
    </w:p>
    <w:p w14:paraId="2487EA9A" w14:textId="77777777" w:rsidR="0081283D" w:rsidRDefault="0081283D" w:rsidP="0081283D">
      <w:pPr>
        <w:rPr>
          <w:lang w:val="en-US"/>
        </w:rPr>
      </w:pPr>
      <w:r>
        <w:rPr>
          <w:lang w:val="en-US"/>
        </w:rPr>
        <w:t>This document consists of two main 2 main parts.</w:t>
      </w:r>
    </w:p>
    <w:p w14:paraId="0D3FD5F0" w14:textId="77777777" w:rsidR="0081283D" w:rsidRDefault="0081283D" w:rsidP="0081283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Dashboards</w:t>
      </w:r>
    </w:p>
    <w:p w14:paraId="64FF104F" w14:textId="77777777" w:rsidR="0081283D" w:rsidRDefault="0081283D" w:rsidP="0081283D">
      <w:pPr>
        <w:rPr>
          <w:lang w:val="en-US"/>
        </w:rPr>
      </w:pPr>
      <w:r>
        <w:rPr>
          <w:lang w:val="en-US"/>
        </w:rPr>
        <w:t xml:space="preserve">This part describes design of every single dashboard. </w:t>
      </w:r>
      <w:r w:rsidR="00D3308F">
        <w:rPr>
          <w:lang w:val="en-US"/>
        </w:rPr>
        <w:t>Each</w:t>
      </w:r>
      <w:r>
        <w:rPr>
          <w:lang w:val="en-US"/>
        </w:rPr>
        <w:t xml:space="preserve"> dashboard description consists of the same headings:</w:t>
      </w:r>
    </w:p>
    <w:p w14:paraId="2821826A" w14:textId="77777777" w:rsidR="0081283D" w:rsidRDefault="0081283D" w:rsidP="0081283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Mockup </w:t>
      </w:r>
    </w:p>
    <w:p w14:paraId="2894DC93" w14:textId="77777777" w:rsidR="0081283D" w:rsidRDefault="0081283D" w:rsidP="0081283D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The Screenshot of each dashboard </w:t>
      </w:r>
      <w:r w:rsidR="00430833">
        <w:rPr>
          <w:lang w:val="en-US"/>
        </w:rPr>
        <w:t xml:space="preserve">has been built </w:t>
      </w:r>
      <w:r>
        <w:rPr>
          <w:lang w:val="en-US"/>
        </w:rPr>
        <w:t xml:space="preserve">using the components of the destined report platform. </w:t>
      </w:r>
      <w:r w:rsidR="00E051E5">
        <w:rPr>
          <w:lang w:val="en-US"/>
        </w:rPr>
        <w:t>The f</w:t>
      </w:r>
      <w:r>
        <w:rPr>
          <w:lang w:val="en-US"/>
        </w:rPr>
        <w:t xml:space="preserve">inal product will look </w:t>
      </w:r>
      <w:proofErr w:type="gramStart"/>
      <w:r>
        <w:rPr>
          <w:lang w:val="en-US"/>
        </w:rPr>
        <w:t>exactly the same</w:t>
      </w:r>
      <w:proofErr w:type="gramEnd"/>
      <w:r>
        <w:rPr>
          <w:lang w:val="en-US"/>
        </w:rPr>
        <w:t xml:space="preserve">. </w:t>
      </w:r>
    </w:p>
    <w:p w14:paraId="71DEB27D" w14:textId="77777777" w:rsidR="0081283D" w:rsidRDefault="0081283D" w:rsidP="0081283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Permission</w:t>
      </w:r>
    </w:p>
    <w:p w14:paraId="0772635E" w14:textId="77777777" w:rsidR="0081283D" w:rsidRDefault="0081283D" w:rsidP="0081283D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User Groups which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access to described dashboard.</w:t>
      </w:r>
    </w:p>
    <w:p w14:paraId="4A5ACDA9" w14:textId="77777777" w:rsidR="0081283D" w:rsidRDefault="0081283D" w:rsidP="0081283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Components</w:t>
      </w:r>
    </w:p>
    <w:p w14:paraId="1890B54C" w14:textId="77777777" w:rsidR="0081283D" w:rsidRDefault="0081283D" w:rsidP="0081283D">
      <w:pPr>
        <w:pStyle w:val="ListParagraph"/>
        <w:ind w:left="1440"/>
        <w:rPr>
          <w:lang w:val="en-US"/>
        </w:rPr>
      </w:pPr>
      <w:r>
        <w:rPr>
          <w:lang w:val="en-US"/>
        </w:rPr>
        <w:t>The description of every single component used on the dashboard (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chart, dropdown etc.)</w:t>
      </w:r>
    </w:p>
    <w:p w14:paraId="0287E37A" w14:textId="77777777" w:rsidR="0081283D" w:rsidRDefault="0081283D" w:rsidP="0081283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Description</w:t>
      </w:r>
    </w:p>
    <w:p w14:paraId="322E8202" w14:textId="77777777" w:rsidR="0081283D" w:rsidRDefault="0081283D" w:rsidP="0081283D">
      <w:pPr>
        <w:pStyle w:val="ListParagraph"/>
        <w:ind w:left="1440"/>
        <w:rPr>
          <w:lang w:val="en-US"/>
        </w:rPr>
      </w:pPr>
      <w:r>
        <w:rPr>
          <w:lang w:val="en-US"/>
        </w:rPr>
        <w:t>Th</w:t>
      </w:r>
      <w:r w:rsidR="0009600B">
        <w:rPr>
          <w:lang w:val="en-US"/>
        </w:rPr>
        <w:t>e description of each component</w:t>
      </w:r>
    </w:p>
    <w:p w14:paraId="3D3E5388" w14:textId="77777777" w:rsidR="0081283D" w:rsidRDefault="0081283D" w:rsidP="00E30EB4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>Type – chart/dropdown etc.</w:t>
      </w:r>
    </w:p>
    <w:p w14:paraId="1B1759DB" w14:textId="77777777" w:rsidR="0081283D" w:rsidRDefault="0081283D" w:rsidP="00E30EB4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 xml:space="preserve">Timeframe – </w:t>
      </w:r>
      <w:proofErr w:type="gramStart"/>
      <w:r w:rsidR="00E30EB4">
        <w:rPr>
          <w:lang w:val="en-US"/>
        </w:rPr>
        <w:t>period of time</w:t>
      </w:r>
      <w:proofErr w:type="gramEnd"/>
      <w:r w:rsidR="00E30EB4">
        <w:rPr>
          <w:lang w:val="en-US"/>
        </w:rPr>
        <w:t xml:space="preserve"> visible on the component</w:t>
      </w:r>
    </w:p>
    <w:p w14:paraId="69DEEB0A" w14:textId="77777777" w:rsidR="00E30EB4" w:rsidRDefault="00E30EB4" w:rsidP="00E30EB4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>Color coding – HEX value o</w:t>
      </w:r>
      <w:r w:rsidR="0009600B">
        <w:rPr>
          <w:lang w:val="en-US"/>
        </w:rPr>
        <w:t xml:space="preserve">f every color used on </w:t>
      </w:r>
      <w:proofErr w:type="gramStart"/>
      <w:r w:rsidR="0009600B">
        <w:rPr>
          <w:lang w:val="en-US"/>
        </w:rPr>
        <w:t>component</w:t>
      </w:r>
      <w:proofErr w:type="gramEnd"/>
    </w:p>
    <w:p w14:paraId="27EBDF96" w14:textId="77777777" w:rsidR="00E30EB4" w:rsidRDefault="00E30EB4" w:rsidP="00E30EB4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>Redirect Type – Pop-up, drilldown</w:t>
      </w:r>
    </w:p>
    <w:p w14:paraId="1EED4820" w14:textId="77777777" w:rsidR="00E30EB4" w:rsidRPr="0081283D" w:rsidRDefault="00E30EB4" w:rsidP="00E30EB4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 xml:space="preserve">Redirect </w:t>
      </w:r>
      <w:r w:rsidR="001115C9">
        <w:rPr>
          <w:lang w:val="en-US"/>
        </w:rPr>
        <w:t>to</w:t>
      </w:r>
      <w:r>
        <w:rPr>
          <w:lang w:val="en-US"/>
        </w:rPr>
        <w:t xml:space="preserve"> – Target of redirect – page/dashboard etc.</w:t>
      </w:r>
    </w:p>
    <w:p w14:paraId="0FF4A3CF" w14:textId="77777777" w:rsidR="0081283D" w:rsidRDefault="0081283D" w:rsidP="0081283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Pages</w:t>
      </w:r>
    </w:p>
    <w:p w14:paraId="373CE7CF" w14:textId="77777777" w:rsidR="00E30EB4" w:rsidRPr="00E30EB4" w:rsidRDefault="00E30EB4" w:rsidP="00E30EB4">
      <w:pPr>
        <w:rPr>
          <w:lang w:val="en-US"/>
        </w:rPr>
      </w:pPr>
      <w:r w:rsidRPr="00E30EB4">
        <w:rPr>
          <w:lang w:val="en-US"/>
        </w:rPr>
        <w:t xml:space="preserve">This part describes </w:t>
      </w:r>
      <w:r w:rsidR="0009600B">
        <w:rPr>
          <w:lang w:val="en-US"/>
        </w:rPr>
        <w:t xml:space="preserve">the </w:t>
      </w:r>
      <w:r w:rsidRPr="00E30EB4">
        <w:rPr>
          <w:lang w:val="en-US"/>
        </w:rPr>
        <w:t xml:space="preserve">design </w:t>
      </w:r>
      <w:r w:rsidR="00430833">
        <w:rPr>
          <w:lang w:val="en-US"/>
        </w:rPr>
        <w:t xml:space="preserve">of </w:t>
      </w:r>
      <w:r w:rsidRPr="00E30EB4">
        <w:rPr>
          <w:lang w:val="en-US"/>
        </w:rPr>
        <w:t xml:space="preserve">page which will be stored in the application, used to preview data </w:t>
      </w:r>
      <w:proofErr w:type="gramStart"/>
      <w:r w:rsidR="0009600B">
        <w:rPr>
          <w:lang w:val="en-US"/>
        </w:rPr>
        <w:t>as a result of</w:t>
      </w:r>
      <w:proofErr w:type="gramEnd"/>
      <w:r w:rsidR="0009600B">
        <w:rPr>
          <w:lang w:val="en-US"/>
        </w:rPr>
        <w:t xml:space="preserve"> </w:t>
      </w:r>
      <w:r w:rsidR="0009600B" w:rsidRPr="00E30EB4">
        <w:rPr>
          <w:lang w:val="en-US"/>
        </w:rPr>
        <w:t>redirects</w:t>
      </w:r>
      <w:r w:rsidRPr="00E30EB4">
        <w:rPr>
          <w:lang w:val="en-US"/>
        </w:rPr>
        <w:t xml:space="preserve">. </w:t>
      </w:r>
    </w:p>
    <w:p w14:paraId="3695BF1A" w14:textId="77777777" w:rsidR="00E30EB4" w:rsidRDefault="00E30EB4" w:rsidP="00E30EB4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Mockup</w:t>
      </w:r>
    </w:p>
    <w:p w14:paraId="29D10630" w14:textId="77777777" w:rsidR="00E30EB4" w:rsidRDefault="00E30EB4" w:rsidP="00E30EB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The Screenshot of each </w:t>
      </w:r>
      <w:r w:rsidR="00430833">
        <w:rPr>
          <w:lang w:val="en-US"/>
        </w:rPr>
        <w:t>page has been built</w:t>
      </w:r>
      <w:r>
        <w:rPr>
          <w:lang w:val="en-US"/>
        </w:rPr>
        <w:t xml:space="preserve"> using components of</w:t>
      </w:r>
      <w:r w:rsidR="00E051E5">
        <w:rPr>
          <w:lang w:val="en-US"/>
        </w:rPr>
        <w:t xml:space="preserve"> the destined report platform. The f</w:t>
      </w:r>
      <w:r>
        <w:rPr>
          <w:lang w:val="en-US"/>
        </w:rPr>
        <w:t xml:space="preserve">inal product will look exactly the </w:t>
      </w:r>
      <w:proofErr w:type="gramStart"/>
      <w:r>
        <w:rPr>
          <w:lang w:val="en-US"/>
        </w:rPr>
        <w:t>same</w:t>
      </w:r>
      <w:proofErr w:type="gramEnd"/>
    </w:p>
    <w:p w14:paraId="52E72CB0" w14:textId="77777777" w:rsidR="00E30EB4" w:rsidRDefault="00E30EB4" w:rsidP="00E30EB4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Description</w:t>
      </w:r>
    </w:p>
    <w:p w14:paraId="09AA4032" w14:textId="77777777" w:rsidR="0009600B" w:rsidRDefault="0009600B">
      <w:pPr>
        <w:rPr>
          <w:lang w:val="en-US"/>
        </w:rPr>
      </w:pPr>
      <w:r>
        <w:rPr>
          <w:lang w:val="en-US"/>
        </w:rPr>
        <w:br w:type="page"/>
      </w:r>
    </w:p>
    <w:p w14:paraId="3339162D" w14:textId="77777777" w:rsidR="00CA41BD" w:rsidRDefault="00CA41BD" w:rsidP="00CA41BD">
      <w:pPr>
        <w:pStyle w:val="Heading1"/>
        <w:rPr>
          <w:lang w:val="en-US"/>
        </w:rPr>
      </w:pPr>
      <w:bookmarkStart w:id="1" w:name="_Store_Dashboard"/>
      <w:bookmarkStart w:id="2" w:name="_Toc475706521"/>
      <w:bookmarkStart w:id="3" w:name="_Toc57829275"/>
      <w:bookmarkEnd w:id="1"/>
      <w:r>
        <w:rPr>
          <w:lang w:val="en-US"/>
        </w:rPr>
        <w:lastRenderedPageBreak/>
        <w:t>Store Dashboard</w:t>
      </w:r>
      <w:bookmarkEnd w:id="2"/>
      <w:bookmarkEnd w:id="3"/>
    </w:p>
    <w:p w14:paraId="301497E9" w14:textId="77777777" w:rsidR="00701DC7" w:rsidRDefault="00701DC7" w:rsidP="00701DC7">
      <w:pPr>
        <w:pStyle w:val="Heading2"/>
        <w:rPr>
          <w:lang w:val="en-US"/>
        </w:rPr>
      </w:pPr>
      <w:bookmarkStart w:id="4" w:name="_Toc475706522"/>
      <w:bookmarkStart w:id="5" w:name="_Toc57829276"/>
      <w:r>
        <w:rPr>
          <w:lang w:val="en-US"/>
        </w:rPr>
        <w:t>Mockup</w:t>
      </w:r>
      <w:bookmarkEnd w:id="4"/>
      <w:bookmarkEnd w:id="5"/>
    </w:p>
    <w:p w14:paraId="21149E23" w14:textId="1EA7C80D" w:rsidR="005360CE" w:rsidRDefault="005360CE" w:rsidP="005360CE">
      <w:pPr>
        <w:rPr>
          <w:lang w:val="en-US"/>
        </w:rPr>
      </w:pPr>
    </w:p>
    <w:p w14:paraId="63B364DD" w14:textId="59B365E2" w:rsidR="00FD4684" w:rsidRDefault="00FD4684" w:rsidP="005360CE">
      <w:pPr>
        <w:rPr>
          <w:lang w:val="en-US"/>
        </w:rPr>
      </w:pPr>
      <w:r>
        <w:rPr>
          <w:noProof/>
        </w:rPr>
        <w:drawing>
          <wp:inline distT="0" distB="0" distL="0" distR="0" wp14:anchorId="52588111" wp14:editId="3C27AB08">
            <wp:extent cx="6369241" cy="2505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8764" cy="25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6C0C" w14:textId="77777777" w:rsidR="005360CE" w:rsidRPr="005360CE" w:rsidRDefault="005360CE" w:rsidP="005360CE">
      <w:pPr>
        <w:pStyle w:val="Heading2"/>
        <w:rPr>
          <w:lang w:val="en-US"/>
        </w:rPr>
      </w:pPr>
      <w:bookmarkStart w:id="6" w:name="_Toc475706523"/>
      <w:bookmarkStart w:id="7" w:name="_Toc57829277"/>
      <w:r>
        <w:rPr>
          <w:lang w:val="en-US"/>
        </w:rPr>
        <w:t>Permissions</w:t>
      </w:r>
      <w:bookmarkEnd w:id="6"/>
      <w:bookmarkEnd w:id="7"/>
    </w:p>
    <w:p w14:paraId="3154DF34" w14:textId="77777777" w:rsidR="00701DC7" w:rsidRDefault="00BC1B6F" w:rsidP="00701DC7">
      <w:pPr>
        <w:rPr>
          <w:lang w:val="en-US"/>
        </w:rPr>
      </w:pPr>
      <w:r>
        <w:rPr>
          <w:lang w:val="en-US"/>
        </w:rPr>
        <w:t>Store Managers, District Managers, RVP</w:t>
      </w:r>
    </w:p>
    <w:p w14:paraId="3399363C" w14:textId="77777777" w:rsidR="00701DC7" w:rsidRDefault="00701DC7" w:rsidP="003C2A11">
      <w:pPr>
        <w:pStyle w:val="Heading2"/>
      </w:pPr>
      <w:bookmarkStart w:id="8" w:name="_Toc475706535"/>
      <w:bookmarkStart w:id="9" w:name="_Toc57829278"/>
      <w:r>
        <w:t>Description</w:t>
      </w:r>
      <w:bookmarkEnd w:id="8"/>
      <w:bookmarkEnd w:id="9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1189"/>
        <w:gridCol w:w="1823"/>
        <w:gridCol w:w="1524"/>
        <w:gridCol w:w="1276"/>
        <w:gridCol w:w="2126"/>
      </w:tblGrid>
      <w:tr w:rsidR="00484DB7" w14:paraId="65BB19E6" w14:textId="77777777" w:rsidTr="008A363B">
        <w:tc>
          <w:tcPr>
            <w:tcW w:w="1838" w:type="dxa"/>
            <w:shd w:val="pct20" w:color="auto" w:fill="auto"/>
          </w:tcPr>
          <w:p w14:paraId="17C26860" w14:textId="77777777" w:rsidR="00484DB7" w:rsidRPr="00BC3A95" w:rsidRDefault="00484DB7" w:rsidP="00723424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 xml:space="preserve">Component </w:t>
            </w:r>
          </w:p>
        </w:tc>
        <w:tc>
          <w:tcPr>
            <w:tcW w:w="1189" w:type="dxa"/>
            <w:shd w:val="pct20" w:color="auto" w:fill="auto"/>
          </w:tcPr>
          <w:p w14:paraId="182AF6C8" w14:textId="77777777" w:rsidR="00484DB7" w:rsidRPr="00BC3A95" w:rsidRDefault="00484DB7" w:rsidP="00BC3A95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Type</w:t>
            </w:r>
          </w:p>
        </w:tc>
        <w:tc>
          <w:tcPr>
            <w:tcW w:w="1823" w:type="dxa"/>
            <w:shd w:val="pct20" w:color="auto" w:fill="auto"/>
          </w:tcPr>
          <w:p w14:paraId="434A0A35" w14:textId="77777777" w:rsidR="00484DB7" w:rsidRPr="00BC3A95" w:rsidRDefault="00484DB7" w:rsidP="00BC3A95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Time</w:t>
            </w:r>
            <w:r w:rsidR="00424EAE">
              <w:rPr>
                <w:rStyle w:val="Strong"/>
              </w:rPr>
              <w:t xml:space="preserve"> </w:t>
            </w:r>
            <w:r w:rsidRPr="00BC3A95">
              <w:rPr>
                <w:rStyle w:val="Strong"/>
              </w:rPr>
              <w:t>Frame</w:t>
            </w:r>
          </w:p>
        </w:tc>
        <w:tc>
          <w:tcPr>
            <w:tcW w:w="1524" w:type="dxa"/>
            <w:shd w:val="pct20" w:color="auto" w:fill="auto"/>
          </w:tcPr>
          <w:p w14:paraId="0A766BE6" w14:textId="77777777" w:rsidR="00484DB7" w:rsidRPr="00BC3A95" w:rsidRDefault="00484DB7" w:rsidP="00BC3A95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Color</w:t>
            </w:r>
            <w:proofErr w:type="spellEnd"/>
            <w:r w:rsidRPr="00BC3A95">
              <w:rPr>
                <w:rStyle w:val="Strong"/>
              </w:rPr>
              <w:t xml:space="preserve"> Coding</w:t>
            </w:r>
          </w:p>
        </w:tc>
        <w:tc>
          <w:tcPr>
            <w:tcW w:w="1276" w:type="dxa"/>
            <w:shd w:val="pct20" w:color="auto" w:fill="auto"/>
          </w:tcPr>
          <w:p w14:paraId="7C160575" w14:textId="77777777" w:rsidR="00484DB7" w:rsidRPr="00BC3A95" w:rsidRDefault="00484DB7" w:rsidP="00BC3A95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Redirect Type</w:t>
            </w:r>
          </w:p>
        </w:tc>
        <w:tc>
          <w:tcPr>
            <w:tcW w:w="2126" w:type="dxa"/>
            <w:shd w:val="pct20" w:color="auto" w:fill="auto"/>
          </w:tcPr>
          <w:p w14:paraId="73DC4E77" w14:textId="77777777" w:rsidR="00484DB7" w:rsidRPr="00BC3A95" w:rsidRDefault="00484DB7" w:rsidP="00BC3A95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 xml:space="preserve">Redirect </w:t>
            </w:r>
            <w:r w:rsidR="00AF2CC8" w:rsidRPr="00BC3A95">
              <w:rPr>
                <w:rStyle w:val="Strong"/>
              </w:rPr>
              <w:t>to</w:t>
            </w:r>
          </w:p>
        </w:tc>
      </w:tr>
      <w:tr w:rsidR="00484DB7" w14:paraId="2E826250" w14:textId="77777777" w:rsidTr="008A363B">
        <w:tc>
          <w:tcPr>
            <w:tcW w:w="1838" w:type="dxa"/>
          </w:tcPr>
          <w:p w14:paraId="55DD7155" w14:textId="77777777" w:rsidR="00484DB7" w:rsidRDefault="00805DEF" w:rsidP="00A40D76">
            <w:pPr>
              <w:rPr>
                <w:lang w:val="en-US"/>
              </w:rPr>
            </w:pPr>
            <w:hyperlink w:anchor="_Store" w:history="1">
              <w:r w:rsidR="00DC0862" w:rsidRPr="00DC0862">
                <w:rPr>
                  <w:rStyle w:val="Hyperlink"/>
                  <w:lang w:val="en-US"/>
                </w:rPr>
                <w:t>Store</w:t>
              </w:r>
            </w:hyperlink>
          </w:p>
        </w:tc>
        <w:tc>
          <w:tcPr>
            <w:tcW w:w="1189" w:type="dxa"/>
          </w:tcPr>
          <w:p w14:paraId="2B51AF7C" w14:textId="77777777" w:rsidR="00484DB7" w:rsidRDefault="00484DB7" w:rsidP="00A40D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Dropdown</w:t>
            </w:r>
          </w:p>
        </w:tc>
        <w:tc>
          <w:tcPr>
            <w:tcW w:w="1823" w:type="dxa"/>
            <w:shd w:val="clear" w:color="auto" w:fill="BFBFBF" w:themeFill="background1" w:themeFillShade="BF"/>
          </w:tcPr>
          <w:p w14:paraId="77C5E735" w14:textId="77777777" w:rsidR="00484DB7" w:rsidRDefault="00484DB7" w:rsidP="00A40D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524" w:type="dxa"/>
            <w:shd w:val="clear" w:color="auto" w:fill="BFBFBF" w:themeFill="background1" w:themeFillShade="BF"/>
          </w:tcPr>
          <w:p w14:paraId="7E43E12C" w14:textId="77777777" w:rsidR="00484DB7" w:rsidRDefault="00484DB7" w:rsidP="00A40D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0D225E2E" w14:textId="77777777" w:rsidR="00484DB7" w:rsidRDefault="00484DB7" w:rsidP="00A40D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A83D4A9" w14:textId="77777777" w:rsidR="00484DB7" w:rsidRDefault="00484DB7" w:rsidP="00A40D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</w:tr>
      <w:tr w:rsidR="00484DB7" w14:paraId="1514AC46" w14:textId="77777777" w:rsidTr="008A363B">
        <w:tc>
          <w:tcPr>
            <w:tcW w:w="1838" w:type="dxa"/>
          </w:tcPr>
          <w:p w14:paraId="5B0267E9" w14:textId="77777777" w:rsidR="00484DB7" w:rsidRDefault="00805DEF" w:rsidP="00A40D76">
            <w:pPr>
              <w:rPr>
                <w:lang w:val="en-US"/>
              </w:rPr>
            </w:pPr>
            <w:hyperlink w:anchor="_Average_Basket_size" w:history="1">
              <w:r w:rsidR="00DC0862" w:rsidRPr="00DC0862">
                <w:rPr>
                  <w:rStyle w:val="Hyperlink"/>
                  <w:lang w:val="en-US"/>
                </w:rPr>
                <w:t>Average Basket size</w:t>
              </w:r>
            </w:hyperlink>
          </w:p>
        </w:tc>
        <w:tc>
          <w:tcPr>
            <w:tcW w:w="1189" w:type="dxa"/>
          </w:tcPr>
          <w:p w14:paraId="06592F1D" w14:textId="77777777" w:rsidR="00484DB7" w:rsidRDefault="00484DB7" w:rsidP="00A40D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Top menu tile</w:t>
            </w:r>
          </w:p>
        </w:tc>
        <w:tc>
          <w:tcPr>
            <w:tcW w:w="1823" w:type="dxa"/>
            <w:shd w:val="clear" w:color="auto" w:fill="FFFFFF" w:themeFill="background1"/>
          </w:tcPr>
          <w:p w14:paraId="26711A5E" w14:textId="77777777" w:rsidR="00484DB7" w:rsidRDefault="00484DB7" w:rsidP="00A40D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last 5 financial weeks</w:t>
            </w:r>
          </w:p>
        </w:tc>
        <w:tc>
          <w:tcPr>
            <w:tcW w:w="1524" w:type="dxa"/>
            <w:shd w:val="clear" w:color="auto" w:fill="FFFFFF" w:themeFill="background1"/>
          </w:tcPr>
          <w:p w14:paraId="5C0D4FC7" w14:textId="77777777" w:rsidR="00484DB7" w:rsidRDefault="006A142A" w:rsidP="00A40D76">
            <w:pPr>
              <w:rPr>
                <w:rFonts w:ascii="Calibri" w:hAnsi="Calibri" w:cs="Calibri"/>
                <w:color w:val="000000"/>
              </w:rPr>
            </w:pPr>
            <w:r w:rsidRPr="006A142A">
              <w:rPr>
                <w:rFonts w:ascii="Calibri" w:hAnsi="Calibri" w:cs="Calibri"/>
                <w:color w:val="000000"/>
              </w:rPr>
              <w:t>F0AD4E</w:t>
            </w:r>
          </w:p>
        </w:tc>
        <w:tc>
          <w:tcPr>
            <w:tcW w:w="1276" w:type="dxa"/>
            <w:shd w:val="clear" w:color="auto" w:fill="FFFFFF" w:themeFill="background1"/>
          </w:tcPr>
          <w:p w14:paraId="05BA7803" w14:textId="77777777" w:rsidR="00484DB7" w:rsidRDefault="00484DB7" w:rsidP="00A40D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  <w:shd w:val="clear" w:color="auto" w:fill="FFFFFF" w:themeFill="background1"/>
          </w:tcPr>
          <w:p w14:paraId="5D9AC216" w14:textId="77777777" w:rsidR="00484DB7" w:rsidRDefault="00805DEF" w:rsidP="004D0435">
            <w:pPr>
              <w:rPr>
                <w:rFonts w:ascii="Calibri" w:hAnsi="Calibri" w:cs="Calibri"/>
                <w:color w:val="000000"/>
              </w:rPr>
            </w:pPr>
            <w:hyperlink w:anchor="_Basket_size_aggregations" w:history="1">
              <w:r w:rsidR="004D0435" w:rsidRPr="004D0435">
                <w:rPr>
                  <w:rStyle w:val="Hyperlink"/>
                  <w:rFonts w:ascii="Calibri" w:hAnsi="Calibri" w:cs="Calibri"/>
                </w:rPr>
                <w:t>Basket size aggregations Page</w:t>
              </w:r>
            </w:hyperlink>
          </w:p>
        </w:tc>
      </w:tr>
      <w:tr w:rsidR="00484DB7" w14:paraId="259E261E" w14:textId="77777777" w:rsidTr="008A363B">
        <w:trPr>
          <w:trHeight w:val="454"/>
        </w:trPr>
        <w:tc>
          <w:tcPr>
            <w:tcW w:w="1838" w:type="dxa"/>
          </w:tcPr>
          <w:p w14:paraId="5521AA95" w14:textId="77777777" w:rsidR="00484DB7" w:rsidRDefault="00805DEF" w:rsidP="00C96517">
            <w:pPr>
              <w:rPr>
                <w:lang w:val="en-US"/>
              </w:rPr>
            </w:pPr>
            <w:hyperlink w:anchor="_Real_time_alerts" w:history="1">
              <w:r w:rsidR="00E12CEE">
                <w:rPr>
                  <w:rStyle w:val="Hyperlink"/>
                  <w:lang w:val="en-US"/>
                </w:rPr>
                <w:t>Real time alerts</w:t>
              </w:r>
            </w:hyperlink>
          </w:p>
        </w:tc>
        <w:tc>
          <w:tcPr>
            <w:tcW w:w="1189" w:type="dxa"/>
          </w:tcPr>
          <w:p w14:paraId="0799F5F7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Top menu tile</w:t>
            </w:r>
          </w:p>
        </w:tc>
        <w:tc>
          <w:tcPr>
            <w:tcW w:w="1823" w:type="dxa"/>
          </w:tcPr>
          <w:p w14:paraId="387DC46C" w14:textId="77777777" w:rsidR="00484DB7" w:rsidRDefault="00484DB7" w:rsidP="001460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All financial weeks</w:t>
            </w:r>
          </w:p>
        </w:tc>
        <w:tc>
          <w:tcPr>
            <w:tcW w:w="1524" w:type="dxa"/>
          </w:tcPr>
          <w:p w14:paraId="4BE525D8" w14:textId="77777777" w:rsidR="00484DB7" w:rsidRDefault="006A142A" w:rsidP="00C96517">
            <w:pPr>
              <w:rPr>
                <w:lang w:val="en-US"/>
              </w:rPr>
            </w:pPr>
            <w:r w:rsidRPr="006A142A">
              <w:rPr>
                <w:lang w:val="en-US"/>
              </w:rPr>
              <w:t>337AB7</w:t>
            </w:r>
          </w:p>
        </w:tc>
        <w:tc>
          <w:tcPr>
            <w:tcW w:w="1276" w:type="dxa"/>
          </w:tcPr>
          <w:p w14:paraId="30E9BBAB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11D14DB0" w14:textId="77777777" w:rsidR="00484DB7" w:rsidRDefault="00805DEF" w:rsidP="00C96517">
            <w:pPr>
              <w:rPr>
                <w:lang w:val="en-US"/>
              </w:rPr>
            </w:pPr>
            <w:hyperlink w:anchor="_Notification_Module" w:history="1">
              <w:r w:rsidR="00FF63D3" w:rsidRPr="00FF63D3">
                <w:rPr>
                  <w:rStyle w:val="Hyperlink"/>
                  <w:lang w:val="en-US"/>
                </w:rPr>
                <w:t>Notification Module</w:t>
              </w:r>
            </w:hyperlink>
          </w:p>
        </w:tc>
      </w:tr>
      <w:tr w:rsidR="00484DB7" w14:paraId="76BCA439" w14:textId="77777777" w:rsidTr="008A363B">
        <w:tc>
          <w:tcPr>
            <w:tcW w:w="1838" w:type="dxa"/>
          </w:tcPr>
          <w:p w14:paraId="3F2903D2" w14:textId="77777777" w:rsidR="00484DB7" w:rsidRDefault="00805DEF" w:rsidP="00A643A2">
            <w:pPr>
              <w:rPr>
                <w:lang w:val="en-US"/>
              </w:rPr>
            </w:pPr>
            <w:hyperlink w:anchor="_Days_left_to" w:history="1">
              <w:r w:rsidR="00A643A2" w:rsidRPr="00A643A2">
                <w:rPr>
                  <w:rStyle w:val="Hyperlink"/>
                  <w:lang w:val="en-US"/>
                </w:rPr>
                <w:t>Days left to complete coachings</w:t>
              </w:r>
            </w:hyperlink>
          </w:p>
        </w:tc>
        <w:tc>
          <w:tcPr>
            <w:tcW w:w="1189" w:type="dxa"/>
          </w:tcPr>
          <w:p w14:paraId="23846E9A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Top menu tile</w:t>
            </w:r>
          </w:p>
        </w:tc>
        <w:tc>
          <w:tcPr>
            <w:tcW w:w="1823" w:type="dxa"/>
          </w:tcPr>
          <w:p w14:paraId="2A93BF39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Current Financial week</w:t>
            </w:r>
          </w:p>
        </w:tc>
        <w:tc>
          <w:tcPr>
            <w:tcW w:w="1524" w:type="dxa"/>
          </w:tcPr>
          <w:p w14:paraId="011BA6CE" w14:textId="77777777" w:rsidR="00484DB7" w:rsidRDefault="006A142A" w:rsidP="00C96517">
            <w:pPr>
              <w:rPr>
                <w:lang w:val="en-US"/>
              </w:rPr>
            </w:pPr>
            <w:r w:rsidRPr="006A142A">
              <w:rPr>
                <w:lang w:val="en-US"/>
              </w:rPr>
              <w:t>D9534F</w:t>
            </w:r>
          </w:p>
        </w:tc>
        <w:tc>
          <w:tcPr>
            <w:tcW w:w="1276" w:type="dxa"/>
          </w:tcPr>
          <w:p w14:paraId="1CDAF00D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1637D394" w14:textId="77777777" w:rsidR="00484DB7" w:rsidRDefault="00805DEF" w:rsidP="00C96517">
            <w:pPr>
              <w:rPr>
                <w:lang w:val="en-US"/>
              </w:rPr>
            </w:pPr>
            <w:hyperlink w:anchor="_Cashier_Coaching_Landing" w:history="1">
              <w:r w:rsidR="004A14EF" w:rsidRPr="004A14EF">
                <w:rPr>
                  <w:rStyle w:val="Hyperlink"/>
                  <w:lang w:val="en-US"/>
                </w:rPr>
                <w:t>Cashier Coaching Landing Page</w:t>
              </w:r>
            </w:hyperlink>
          </w:p>
        </w:tc>
      </w:tr>
      <w:tr w:rsidR="00484DB7" w14:paraId="2F974790" w14:textId="77777777" w:rsidTr="008A363B">
        <w:tc>
          <w:tcPr>
            <w:tcW w:w="1838" w:type="dxa"/>
          </w:tcPr>
          <w:p w14:paraId="3DF523E4" w14:textId="77777777" w:rsidR="00484DB7" w:rsidRDefault="00805DEF" w:rsidP="00C96517">
            <w:pPr>
              <w:rPr>
                <w:lang w:val="en-US"/>
              </w:rPr>
            </w:pPr>
            <w:hyperlink w:anchor="_Cash_over/short" w:history="1">
              <w:r w:rsidR="00A643A2" w:rsidRPr="00A643A2">
                <w:rPr>
                  <w:rStyle w:val="Hyperlink"/>
                  <w:lang w:val="en-US"/>
                </w:rPr>
                <w:t>Cash over/short</w:t>
              </w:r>
            </w:hyperlink>
          </w:p>
        </w:tc>
        <w:tc>
          <w:tcPr>
            <w:tcW w:w="1189" w:type="dxa"/>
          </w:tcPr>
          <w:p w14:paraId="006EC9C2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>Column chart</w:t>
            </w:r>
          </w:p>
        </w:tc>
        <w:tc>
          <w:tcPr>
            <w:tcW w:w="1823" w:type="dxa"/>
          </w:tcPr>
          <w:p w14:paraId="353EC87B" w14:textId="77777777" w:rsidR="00484DB7" w:rsidRDefault="008D5D6F" w:rsidP="008D5D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Yesterday</w:t>
            </w:r>
            <w:r w:rsidR="00484DB7">
              <w:rPr>
                <w:rFonts w:ascii="Calibri" w:hAnsi="Calibri" w:cs="Calibri"/>
                <w:color w:val="000000"/>
              </w:rPr>
              <w:t>, Week, Quarter, Year</w:t>
            </w:r>
          </w:p>
        </w:tc>
        <w:tc>
          <w:tcPr>
            <w:tcW w:w="1524" w:type="dxa"/>
          </w:tcPr>
          <w:p w14:paraId="449DE895" w14:textId="77777777" w:rsidR="00484DB7" w:rsidRDefault="008A363B" w:rsidP="00C96517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  <w:r>
              <w:rPr>
                <w:lang w:val="en-US"/>
              </w:rPr>
              <w:t>,</w:t>
            </w:r>
          </w:p>
          <w:p w14:paraId="78F06F8F" w14:textId="77777777" w:rsidR="008A363B" w:rsidRDefault="008A363B" w:rsidP="00C96517">
            <w:pPr>
              <w:rPr>
                <w:lang w:val="en-US"/>
              </w:rPr>
            </w:pPr>
            <w:r w:rsidRPr="008A363B">
              <w:rPr>
                <w:lang w:val="en-US"/>
              </w:rPr>
              <w:t>0000FF</w:t>
            </w:r>
            <w:r>
              <w:rPr>
                <w:lang w:val="en-US"/>
              </w:rPr>
              <w:t>,</w:t>
            </w:r>
          </w:p>
          <w:p w14:paraId="3AF4B7C9" w14:textId="77777777" w:rsidR="008A363B" w:rsidRDefault="008A363B" w:rsidP="00C96517">
            <w:pPr>
              <w:rPr>
                <w:lang w:val="en-US"/>
              </w:rPr>
            </w:pPr>
            <w:r w:rsidRPr="008A363B">
              <w:rPr>
                <w:lang w:val="en-US"/>
              </w:rPr>
              <w:t>FFA500</w:t>
            </w:r>
            <w:r>
              <w:rPr>
                <w:lang w:val="en-US"/>
              </w:rPr>
              <w:t>,</w:t>
            </w:r>
          </w:p>
          <w:p w14:paraId="593B7727" w14:textId="77777777" w:rsidR="008A363B" w:rsidRDefault="008A363B" w:rsidP="00C96517">
            <w:pPr>
              <w:rPr>
                <w:lang w:val="en-US"/>
              </w:rPr>
            </w:pPr>
            <w:r w:rsidRPr="008A363B">
              <w:rPr>
                <w:lang w:val="en-US"/>
              </w:rPr>
              <w:t>207510</w:t>
            </w:r>
          </w:p>
          <w:p w14:paraId="7B4A23CB" w14:textId="77777777" w:rsidR="008A363B" w:rsidRDefault="008A363B" w:rsidP="00C96517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64C27D1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12A06D8C" w14:textId="77777777" w:rsidR="00484DB7" w:rsidRDefault="00805DEF" w:rsidP="00C96517">
            <w:pPr>
              <w:rPr>
                <w:lang w:val="en-US"/>
              </w:rPr>
            </w:pPr>
            <w:hyperlink w:anchor="_Cash_over_shorts" w:history="1">
              <w:r w:rsidR="00525B5E" w:rsidRPr="00525B5E">
                <w:rPr>
                  <w:rStyle w:val="Hyperlink"/>
                  <w:lang w:val="en-US"/>
                </w:rPr>
                <w:t>Cash over shorts Dashboard (store/district/region level)</w:t>
              </w:r>
            </w:hyperlink>
          </w:p>
        </w:tc>
      </w:tr>
      <w:tr w:rsidR="00484DB7" w14:paraId="428B983B" w14:textId="77777777" w:rsidTr="008A363B">
        <w:trPr>
          <w:trHeight w:val="378"/>
        </w:trPr>
        <w:tc>
          <w:tcPr>
            <w:tcW w:w="1838" w:type="dxa"/>
          </w:tcPr>
          <w:p w14:paraId="59A11F86" w14:textId="77777777" w:rsidR="00484DB7" w:rsidRDefault="00805DEF" w:rsidP="00C96517">
            <w:pPr>
              <w:rPr>
                <w:lang w:val="en-US"/>
              </w:rPr>
            </w:pPr>
            <w:hyperlink w:anchor="_Items_per_minute" w:history="1">
              <w:r w:rsidR="00A643A2" w:rsidRPr="00A643A2">
                <w:rPr>
                  <w:rStyle w:val="Hyperlink"/>
                  <w:lang w:val="en-US"/>
                </w:rPr>
                <w:t>Items per minute</w:t>
              </w:r>
            </w:hyperlink>
          </w:p>
        </w:tc>
        <w:tc>
          <w:tcPr>
            <w:tcW w:w="1189" w:type="dxa"/>
          </w:tcPr>
          <w:p w14:paraId="15434B12" w14:textId="77777777" w:rsidR="00484DB7" w:rsidRDefault="00484DB7" w:rsidP="00C9651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Top menu tile</w:t>
            </w:r>
          </w:p>
        </w:tc>
        <w:tc>
          <w:tcPr>
            <w:tcW w:w="1823" w:type="dxa"/>
          </w:tcPr>
          <w:p w14:paraId="51A3C0E3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Last financial week</w:t>
            </w:r>
          </w:p>
        </w:tc>
        <w:tc>
          <w:tcPr>
            <w:tcW w:w="1524" w:type="dxa"/>
          </w:tcPr>
          <w:p w14:paraId="122BAC05" w14:textId="77777777" w:rsidR="00484DB7" w:rsidRDefault="006A142A" w:rsidP="00C96517">
            <w:pPr>
              <w:rPr>
                <w:lang w:val="en-US"/>
              </w:rPr>
            </w:pPr>
            <w:r w:rsidRPr="006A142A">
              <w:rPr>
                <w:lang w:val="en-US"/>
              </w:rPr>
              <w:t>5CB85C</w:t>
            </w:r>
          </w:p>
        </w:tc>
        <w:tc>
          <w:tcPr>
            <w:tcW w:w="1276" w:type="dxa"/>
          </w:tcPr>
          <w:p w14:paraId="3072F058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447B201C" w14:textId="77777777" w:rsidR="00484DB7" w:rsidRDefault="00805DEF" w:rsidP="00C96517">
            <w:pPr>
              <w:rPr>
                <w:lang w:val="en-US"/>
              </w:rPr>
            </w:pPr>
            <w:hyperlink w:anchor="_Cashiers_by_IPM" w:history="1">
              <w:r w:rsidR="00525B5E" w:rsidRPr="00525B5E">
                <w:rPr>
                  <w:rStyle w:val="Hyperlink"/>
                  <w:lang w:val="en-US"/>
                </w:rPr>
                <w:t>Cashiers by IPM Page</w:t>
              </w:r>
            </w:hyperlink>
          </w:p>
        </w:tc>
      </w:tr>
      <w:tr w:rsidR="00484DB7" w14:paraId="770C09E1" w14:textId="77777777" w:rsidTr="001306B2">
        <w:tc>
          <w:tcPr>
            <w:tcW w:w="1838" w:type="dxa"/>
          </w:tcPr>
          <w:p w14:paraId="005BE2E8" w14:textId="77777777" w:rsidR="00484DB7" w:rsidRDefault="00805DEF" w:rsidP="00C96517">
            <w:pPr>
              <w:rPr>
                <w:lang w:val="en-US"/>
              </w:rPr>
            </w:pPr>
            <w:hyperlink w:anchor="_Link_to_Look" w:history="1">
              <w:r w:rsidR="00A643A2" w:rsidRPr="00A643A2">
                <w:rPr>
                  <w:rStyle w:val="Hyperlink"/>
                  <w:lang w:val="en-US"/>
                </w:rPr>
                <w:t>Link to Look up a loyalty card</w:t>
              </w:r>
            </w:hyperlink>
          </w:p>
        </w:tc>
        <w:tc>
          <w:tcPr>
            <w:tcW w:w="1189" w:type="dxa"/>
          </w:tcPr>
          <w:p w14:paraId="601C9F18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Tile with link</w:t>
            </w:r>
          </w:p>
        </w:tc>
        <w:tc>
          <w:tcPr>
            <w:tcW w:w="1823" w:type="dxa"/>
            <w:shd w:val="clear" w:color="auto" w:fill="BFBFBF" w:themeFill="background1" w:themeFillShade="BF"/>
          </w:tcPr>
          <w:p w14:paraId="45103A21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524" w:type="dxa"/>
            <w:shd w:val="clear" w:color="auto" w:fill="BFBFBF" w:themeFill="background1" w:themeFillShade="BF"/>
          </w:tcPr>
          <w:p w14:paraId="1A92E71F" w14:textId="77777777" w:rsidR="00484DB7" w:rsidRDefault="008A363B" w:rsidP="00C96517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276" w:type="dxa"/>
          </w:tcPr>
          <w:p w14:paraId="10B94FA7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303186C5" w14:textId="77777777" w:rsidR="00484DB7" w:rsidRDefault="00484DB7" w:rsidP="00C96517">
            <w:pPr>
              <w:rPr>
                <w:lang w:val="en-US"/>
              </w:rPr>
            </w:pPr>
            <w:r>
              <w:rPr>
                <w:lang w:val="en-US"/>
              </w:rPr>
              <w:t>Secure Store</w:t>
            </w:r>
          </w:p>
        </w:tc>
      </w:tr>
      <w:tr w:rsidR="00484DB7" w14:paraId="392E99DE" w14:textId="77777777" w:rsidTr="001306B2">
        <w:tc>
          <w:tcPr>
            <w:tcW w:w="1838" w:type="dxa"/>
          </w:tcPr>
          <w:p w14:paraId="23E40689" w14:textId="77777777" w:rsidR="00484DB7" w:rsidRDefault="00805DEF" w:rsidP="00C96517">
            <w:pPr>
              <w:rPr>
                <w:lang w:val="en-US"/>
              </w:rPr>
            </w:pPr>
            <w:hyperlink w:anchor="_Links_to_Search" w:history="1">
              <w:r w:rsidR="00A643A2" w:rsidRPr="00A643A2">
                <w:rPr>
                  <w:rStyle w:val="Hyperlink"/>
                  <w:lang w:val="en-US"/>
                </w:rPr>
                <w:t>Links to Search for a specific transaction</w:t>
              </w:r>
            </w:hyperlink>
          </w:p>
        </w:tc>
        <w:tc>
          <w:tcPr>
            <w:tcW w:w="1189" w:type="dxa"/>
          </w:tcPr>
          <w:p w14:paraId="7DDB6ABE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Tile with link</w:t>
            </w:r>
          </w:p>
        </w:tc>
        <w:tc>
          <w:tcPr>
            <w:tcW w:w="1823" w:type="dxa"/>
            <w:shd w:val="clear" w:color="auto" w:fill="BFBFBF" w:themeFill="background1" w:themeFillShade="BF"/>
          </w:tcPr>
          <w:p w14:paraId="659AE4F8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524" w:type="dxa"/>
            <w:shd w:val="clear" w:color="auto" w:fill="BFBFBF" w:themeFill="background1" w:themeFillShade="BF"/>
          </w:tcPr>
          <w:p w14:paraId="024EF84E" w14:textId="77777777" w:rsidR="00484DB7" w:rsidRDefault="008A363B" w:rsidP="00C96517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276" w:type="dxa"/>
          </w:tcPr>
          <w:p w14:paraId="2A9885A1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384B3B4C" w14:textId="77777777" w:rsidR="00484DB7" w:rsidRDefault="00484DB7" w:rsidP="00C96517">
            <w:pPr>
              <w:rPr>
                <w:lang w:val="en-US"/>
              </w:rPr>
            </w:pPr>
            <w:r>
              <w:rPr>
                <w:lang w:val="en-US"/>
              </w:rPr>
              <w:t>Secure Store</w:t>
            </w:r>
          </w:p>
        </w:tc>
      </w:tr>
      <w:tr w:rsidR="00484DB7" w14:paraId="61254505" w14:textId="77777777" w:rsidTr="008A363B">
        <w:tc>
          <w:tcPr>
            <w:tcW w:w="1838" w:type="dxa"/>
          </w:tcPr>
          <w:p w14:paraId="3E02F57B" w14:textId="77777777" w:rsidR="00484DB7" w:rsidRDefault="00805DEF" w:rsidP="00C96517">
            <w:pPr>
              <w:rPr>
                <w:lang w:val="en-US"/>
              </w:rPr>
            </w:pPr>
            <w:hyperlink w:anchor="_KPI_Violations_that" w:history="1">
              <w:r w:rsidR="00A643A2" w:rsidRPr="00A643A2">
                <w:rPr>
                  <w:rStyle w:val="Hyperlink"/>
                  <w:lang w:val="en-US"/>
                </w:rPr>
                <w:t>KPI Violations that triggered the most coaching</w:t>
              </w:r>
            </w:hyperlink>
          </w:p>
        </w:tc>
        <w:tc>
          <w:tcPr>
            <w:tcW w:w="1189" w:type="dxa"/>
          </w:tcPr>
          <w:p w14:paraId="1290525E" w14:textId="77777777" w:rsidR="00484DB7" w:rsidRDefault="008B6DE0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Column</w:t>
            </w:r>
            <w:r w:rsidR="00484DB7">
              <w:rPr>
                <w:rFonts w:ascii="Calibri" w:hAnsi="Calibri" w:cs="Calibri"/>
                <w:color w:val="000000"/>
              </w:rPr>
              <w:t xml:space="preserve"> Chart</w:t>
            </w:r>
          </w:p>
        </w:tc>
        <w:tc>
          <w:tcPr>
            <w:tcW w:w="1823" w:type="dxa"/>
          </w:tcPr>
          <w:p w14:paraId="45B49C17" w14:textId="77777777" w:rsidR="00484DB7" w:rsidRDefault="00484DB7" w:rsidP="00C965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Last 30 days</w:t>
            </w:r>
          </w:p>
        </w:tc>
        <w:tc>
          <w:tcPr>
            <w:tcW w:w="1524" w:type="dxa"/>
          </w:tcPr>
          <w:p w14:paraId="3CD5042F" w14:textId="77777777" w:rsidR="00484DB7" w:rsidRDefault="008B6DE0" w:rsidP="00C96517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1276" w:type="dxa"/>
          </w:tcPr>
          <w:p w14:paraId="530E5325" w14:textId="77777777" w:rsidR="00484DB7" w:rsidRDefault="00484DB7" w:rsidP="00C9651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Pop-up</w:t>
            </w:r>
          </w:p>
        </w:tc>
        <w:tc>
          <w:tcPr>
            <w:tcW w:w="2126" w:type="dxa"/>
          </w:tcPr>
          <w:p w14:paraId="679884A3" w14:textId="77777777" w:rsidR="00484DB7" w:rsidRDefault="00805DEF" w:rsidP="00C96517">
            <w:pPr>
              <w:rPr>
                <w:lang w:val="en-US"/>
              </w:rPr>
            </w:pPr>
            <w:hyperlink w:anchor="_Coachings_By_KPI" w:history="1">
              <w:r w:rsidR="00525B5E" w:rsidRPr="00525B5E">
                <w:rPr>
                  <w:rStyle w:val="Hyperlink"/>
                  <w:lang w:val="en-US"/>
                </w:rPr>
                <w:t>Coachings By KPI Page</w:t>
              </w:r>
            </w:hyperlink>
          </w:p>
        </w:tc>
      </w:tr>
    </w:tbl>
    <w:p w14:paraId="5D39FDFD" w14:textId="77777777" w:rsidR="00CA41BD" w:rsidRDefault="00CA41BD" w:rsidP="00701DC7">
      <w:pPr>
        <w:pStyle w:val="Heading1"/>
        <w:rPr>
          <w:lang w:val="en-US"/>
        </w:rPr>
      </w:pPr>
      <w:bookmarkStart w:id="10" w:name="_Toc475706536"/>
      <w:bookmarkStart w:id="11" w:name="_Toc57829279"/>
      <w:r>
        <w:rPr>
          <w:lang w:val="en-US"/>
        </w:rPr>
        <w:lastRenderedPageBreak/>
        <w:t>District Dashboard</w:t>
      </w:r>
      <w:bookmarkEnd w:id="10"/>
      <w:bookmarkEnd w:id="11"/>
    </w:p>
    <w:p w14:paraId="14D1CAF3" w14:textId="77777777" w:rsidR="00D20715" w:rsidRDefault="00D20715" w:rsidP="00D20715">
      <w:pPr>
        <w:pStyle w:val="Heading2"/>
        <w:rPr>
          <w:lang w:val="en-US"/>
        </w:rPr>
      </w:pPr>
      <w:bookmarkStart w:id="12" w:name="_Toc475706537"/>
      <w:bookmarkStart w:id="13" w:name="_Toc57829280"/>
      <w:r>
        <w:rPr>
          <w:lang w:val="en-US"/>
        </w:rPr>
        <w:t>Mockup</w:t>
      </w:r>
      <w:bookmarkEnd w:id="12"/>
      <w:bookmarkEnd w:id="13"/>
    </w:p>
    <w:p w14:paraId="4F637F4E" w14:textId="61EFE662" w:rsidR="00D20715" w:rsidRDefault="00D20715" w:rsidP="00D20715">
      <w:pPr>
        <w:rPr>
          <w:lang w:val="en-US"/>
        </w:rPr>
      </w:pPr>
    </w:p>
    <w:p w14:paraId="347DD17F" w14:textId="7271839F" w:rsidR="00141269" w:rsidRDefault="00141269" w:rsidP="00D20715">
      <w:pPr>
        <w:rPr>
          <w:lang w:val="en-US"/>
        </w:rPr>
      </w:pPr>
      <w:r>
        <w:rPr>
          <w:noProof/>
        </w:rPr>
        <w:drawing>
          <wp:inline distT="0" distB="0" distL="0" distR="0" wp14:anchorId="07D3583C" wp14:editId="684FAB15">
            <wp:extent cx="6498655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4493" cy="29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A190" w14:textId="77777777" w:rsidR="00D20715" w:rsidRDefault="00D20715" w:rsidP="00D20715">
      <w:pPr>
        <w:pStyle w:val="Heading2"/>
        <w:rPr>
          <w:lang w:val="en-US"/>
        </w:rPr>
      </w:pPr>
      <w:bookmarkStart w:id="14" w:name="_Toc475706538"/>
      <w:bookmarkStart w:id="15" w:name="_Toc57829281"/>
      <w:r>
        <w:rPr>
          <w:lang w:val="en-US"/>
        </w:rPr>
        <w:t>Permissions</w:t>
      </w:r>
      <w:bookmarkEnd w:id="14"/>
      <w:bookmarkEnd w:id="15"/>
    </w:p>
    <w:p w14:paraId="209DDD11" w14:textId="77777777" w:rsidR="00D20715" w:rsidRDefault="00B94F92" w:rsidP="00D20715">
      <w:pPr>
        <w:rPr>
          <w:lang w:val="en-US"/>
        </w:rPr>
      </w:pPr>
      <w:r>
        <w:rPr>
          <w:lang w:val="en-US"/>
        </w:rPr>
        <w:t>District Managers, RVP</w:t>
      </w:r>
    </w:p>
    <w:p w14:paraId="63255218" w14:textId="77777777" w:rsidR="00D20715" w:rsidRDefault="00D20715" w:rsidP="00D20715">
      <w:pPr>
        <w:pStyle w:val="Heading2"/>
      </w:pPr>
      <w:bookmarkStart w:id="16" w:name="_Toc475706546"/>
      <w:bookmarkStart w:id="17" w:name="_Toc57829282"/>
      <w:r>
        <w:t>Description</w:t>
      </w:r>
      <w:bookmarkEnd w:id="16"/>
      <w:bookmarkEnd w:id="17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1"/>
        <w:gridCol w:w="1165"/>
        <w:gridCol w:w="1982"/>
        <w:gridCol w:w="956"/>
        <w:gridCol w:w="991"/>
        <w:gridCol w:w="2136"/>
      </w:tblGrid>
      <w:tr w:rsidR="00143EDB" w14:paraId="291517CB" w14:textId="77777777" w:rsidTr="00253B27">
        <w:tc>
          <w:tcPr>
            <w:tcW w:w="2121" w:type="dxa"/>
            <w:shd w:val="pct20" w:color="auto" w:fill="auto"/>
          </w:tcPr>
          <w:p w14:paraId="29CB4EB1" w14:textId="77777777" w:rsidR="00143EDB" w:rsidRPr="00BC3A95" w:rsidRDefault="00143EDB" w:rsidP="00723424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 xml:space="preserve">Component </w:t>
            </w:r>
          </w:p>
        </w:tc>
        <w:tc>
          <w:tcPr>
            <w:tcW w:w="1165" w:type="dxa"/>
            <w:shd w:val="pct20" w:color="auto" w:fill="auto"/>
          </w:tcPr>
          <w:p w14:paraId="7796AC52" w14:textId="77777777" w:rsidR="00143EDB" w:rsidRPr="00BC3A95" w:rsidRDefault="00143EDB" w:rsidP="003C2A11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Type</w:t>
            </w:r>
          </w:p>
        </w:tc>
        <w:tc>
          <w:tcPr>
            <w:tcW w:w="1982" w:type="dxa"/>
            <w:shd w:val="pct20" w:color="auto" w:fill="auto"/>
          </w:tcPr>
          <w:p w14:paraId="6A5DC5B0" w14:textId="77777777" w:rsidR="00143EDB" w:rsidRPr="00BC3A95" w:rsidRDefault="00143EDB" w:rsidP="003C2A11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TimeFrame</w:t>
            </w:r>
            <w:proofErr w:type="spellEnd"/>
          </w:p>
        </w:tc>
        <w:tc>
          <w:tcPr>
            <w:tcW w:w="956" w:type="dxa"/>
            <w:shd w:val="pct20" w:color="auto" w:fill="auto"/>
          </w:tcPr>
          <w:p w14:paraId="2A75F38A" w14:textId="77777777" w:rsidR="00143EDB" w:rsidRPr="00BC3A95" w:rsidRDefault="00143EDB" w:rsidP="003C2A11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Color</w:t>
            </w:r>
            <w:proofErr w:type="spellEnd"/>
            <w:r w:rsidRPr="00BC3A95">
              <w:rPr>
                <w:rStyle w:val="Strong"/>
              </w:rPr>
              <w:t xml:space="preserve"> Coding</w:t>
            </w:r>
          </w:p>
        </w:tc>
        <w:tc>
          <w:tcPr>
            <w:tcW w:w="991" w:type="dxa"/>
            <w:shd w:val="pct20" w:color="auto" w:fill="auto"/>
          </w:tcPr>
          <w:p w14:paraId="0A0CBF9D" w14:textId="77777777" w:rsidR="00143EDB" w:rsidRPr="00BC3A95" w:rsidRDefault="00143EDB" w:rsidP="003C2A11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Redirect Type</w:t>
            </w:r>
          </w:p>
        </w:tc>
        <w:tc>
          <w:tcPr>
            <w:tcW w:w="2136" w:type="dxa"/>
            <w:shd w:val="pct20" w:color="auto" w:fill="auto"/>
          </w:tcPr>
          <w:p w14:paraId="261FB2A5" w14:textId="77777777" w:rsidR="00143EDB" w:rsidRPr="00BC3A95" w:rsidRDefault="00143EDB" w:rsidP="003C2A11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 xml:space="preserve">Redirect </w:t>
            </w:r>
            <w:r w:rsidR="00701B43" w:rsidRPr="00BC3A95">
              <w:rPr>
                <w:rStyle w:val="Strong"/>
              </w:rPr>
              <w:t>to</w:t>
            </w:r>
          </w:p>
        </w:tc>
      </w:tr>
      <w:tr w:rsidR="00143EDB" w14:paraId="0AB65EAC" w14:textId="77777777" w:rsidTr="00253B27">
        <w:tc>
          <w:tcPr>
            <w:tcW w:w="2121" w:type="dxa"/>
          </w:tcPr>
          <w:p w14:paraId="293E94E6" w14:textId="77777777" w:rsidR="00143EDB" w:rsidRDefault="00805DEF" w:rsidP="00715CBE">
            <w:pPr>
              <w:rPr>
                <w:lang w:val="en-US"/>
              </w:rPr>
            </w:pPr>
            <w:hyperlink w:anchor="_District" w:history="1">
              <w:r w:rsidR="00143EDB" w:rsidRPr="00E326F7">
                <w:rPr>
                  <w:rStyle w:val="Hyperlink"/>
                  <w:lang w:val="en-US"/>
                </w:rPr>
                <w:t>District</w:t>
              </w:r>
            </w:hyperlink>
          </w:p>
        </w:tc>
        <w:tc>
          <w:tcPr>
            <w:tcW w:w="1165" w:type="dxa"/>
          </w:tcPr>
          <w:p w14:paraId="60E30056" w14:textId="77777777" w:rsidR="00143EDB" w:rsidRDefault="00143EDB" w:rsidP="00715CB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Dropdown</w:t>
            </w:r>
          </w:p>
        </w:tc>
        <w:tc>
          <w:tcPr>
            <w:tcW w:w="1982" w:type="dxa"/>
            <w:shd w:val="clear" w:color="auto" w:fill="BFBFBF" w:themeFill="background1" w:themeFillShade="BF"/>
          </w:tcPr>
          <w:p w14:paraId="7F90D9B3" w14:textId="77777777" w:rsidR="00143EDB" w:rsidRDefault="00143EDB" w:rsidP="00715CB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956" w:type="dxa"/>
            <w:shd w:val="clear" w:color="auto" w:fill="BFBFBF" w:themeFill="background1" w:themeFillShade="BF"/>
          </w:tcPr>
          <w:p w14:paraId="72FCAEE5" w14:textId="77777777" w:rsidR="00143EDB" w:rsidRDefault="00143EDB" w:rsidP="00715CBE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991" w:type="dxa"/>
            <w:shd w:val="clear" w:color="auto" w:fill="BFBFBF" w:themeFill="background1" w:themeFillShade="BF"/>
          </w:tcPr>
          <w:p w14:paraId="62CE8598" w14:textId="77777777" w:rsidR="00143EDB" w:rsidRDefault="00143EDB" w:rsidP="00715CBE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2136" w:type="dxa"/>
            <w:shd w:val="clear" w:color="auto" w:fill="BFBFBF" w:themeFill="background1" w:themeFillShade="BF"/>
          </w:tcPr>
          <w:p w14:paraId="27E8028B" w14:textId="77777777" w:rsidR="00143EDB" w:rsidRDefault="00143EDB" w:rsidP="00715CBE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</w:tr>
      <w:tr w:rsidR="00143EDB" w14:paraId="511EDAC0" w14:textId="77777777" w:rsidTr="00253B27">
        <w:tc>
          <w:tcPr>
            <w:tcW w:w="2121" w:type="dxa"/>
          </w:tcPr>
          <w:p w14:paraId="115AAD9A" w14:textId="77777777" w:rsidR="00143EDB" w:rsidRDefault="00805DEF" w:rsidP="004146F0">
            <w:pPr>
              <w:rPr>
                <w:lang w:val="en-US"/>
              </w:rPr>
            </w:pPr>
            <w:hyperlink w:anchor="_Cash_Over/Short_(statistics" w:history="1">
              <w:r w:rsidR="00143EDB" w:rsidRPr="00E326F7">
                <w:rPr>
                  <w:rStyle w:val="Hyperlink"/>
                  <w:lang w:val="en-US"/>
                </w:rPr>
                <w:t>Cash Over/Short (statistics by store)</w:t>
              </w:r>
            </w:hyperlink>
          </w:p>
        </w:tc>
        <w:tc>
          <w:tcPr>
            <w:tcW w:w="1165" w:type="dxa"/>
          </w:tcPr>
          <w:p w14:paraId="5EC29A80" w14:textId="77777777" w:rsidR="00143EDB" w:rsidRDefault="00143EDB" w:rsidP="004146F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column chart</w:t>
            </w:r>
          </w:p>
        </w:tc>
        <w:tc>
          <w:tcPr>
            <w:tcW w:w="1982" w:type="dxa"/>
          </w:tcPr>
          <w:p w14:paraId="6AAE0B1F" w14:textId="77777777" w:rsidR="00143EDB" w:rsidRDefault="00143EDB" w:rsidP="004146F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Yesterday, Week, Quarter, Year</w:t>
            </w:r>
          </w:p>
        </w:tc>
        <w:tc>
          <w:tcPr>
            <w:tcW w:w="956" w:type="dxa"/>
          </w:tcPr>
          <w:p w14:paraId="31ED904F" w14:textId="77777777" w:rsidR="008B6DE0" w:rsidRDefault="008B6DE0" w:rsidP="008B6DE0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  <w:r>
              <w:rPr>
                <w:lang w:val="en-US"/>
              </w:rPr>
              <w:t>,</w:t>
            </w:r>
          </w:p>
          <w:p w14:paraId="01C5FDB2" w14:textId="77777777" w:rsidR="008B6DE0" w:rsidRDefault="008B6DE0" w:rsidP="008B6DE0">
            <w:pPr>
              <w:rPr>
                <w:lang w:val="en-US"/>
              </w:rPr>
            </w:pPr>
            <w:r w:rsidRPr="008A363B">
              <w:rPr>
                <w:lang w:val="en-US"/>
              </w:rPr>
              <w:t>0000FF</w:t>
            </w:r>
            <w:r>
              <w:rPr>
                <w:lang w:val="en-US"/>
              </w:rPr>
              <w:t>,</w:t>
            </w:r>
          </w:p>
          <w:p w14:paraId="23A244B9" w14:textId="77777777" w:rsidR="008B6DE0" w:rsidRDefault="008B6DE0" w:rsidP="008B6DE0">
            <w:pPr>
              <w:rPr>
                <w:lang w:val="en-US"/>
              </w:rPr>
            </w:pPr>
            <w:r w:rsidRPr="008A363B">
              <w:rPr>
                <w:lang w:val="en-US"/>
              </w:rPr>
              <w:t>FFA500</w:t>
            </w:r>
            <w:r>
              <w:rPr>
                <w:lang w:val="en-US"/>
              </w:rPr>
              <w:t>,</w:t>
            </w:r>
          </w:p>
          <w:p w14:paraId="23332362" w14:textId="77777777" w:rsidR="00143EDB" w:rsidRDefault="008B6DE0" w:rsidP="004146F0">
            <w:pPr>
              <w:rPr>
                <w:lang w:val="en-US"/>
              </w:rPr>
            </w:pPr>
            <w:r w:rsidRPr="008A363B">
              <w:rPr>
                <w:lang w:val="en-US"/>
              </w:rPr>
              <w:t>207510</w:t>
            </w:r>
          </w:p>
        </w:tc>
        <w:tc>
          <w:tcPr>
            <w:tcW w:w="991" w:type="dxa"/>
          </w:tcPr>
          <w:p w14:paraId="7BE13D97" w14:textId="77777777" w:rsidR="00143EDB" w:rsidRDefault="00143EDB" w:rsidP="004146F0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2136" w:type="dxa"/>
          </w:tcPr>
          <w:p w14:paraId="0B04C5A4" w14:textId="77777777" w:rsidR="00143EDB" w:rsidRDefault="00805DEF" w:rsidP="004146F0">
            <w:pPr>
              <w:rPr>
                <w:lang w:val="en-US"/>
              </w:rPr>
            </w:pPr>
            <w:hyperlink w:anchor="_Store_Dashboard" w:history="1">
              <w:r w:rsidR="00143EDB" w:rsidRPr="00FF6C47">
                <w:rPr>
                  <w:rStyle w:val="Hyperlink"/>
                  <w:lang w:val="en-US"/>
                </w:rPr>
                <w:t>Store Dashboard</w:t>
              </w:r>
            </w:hyperlink>
          </w:p>
        </w:tc>
      </w:tr>
      <w:tr w:rsidR="00143EDB" w14:paraId="34AAC5F4" w14:textId="77777777" w:rsidTr="00253B27">
        <w:tc>
          <w:tcPr>
            <w:tcW w:w="2121" w:type="dxa"/>
          </w:tcPr>
          <w:p w14:paraId="27BADE1B" w14:textId="77777777" w:rsidR="00143EDB" w:rsidRDefault="00805DEF" w:rsidP="004146F0">
            <w:pPr>
              <w:rPr>
                <w:lang w:val="en-US"/>
              </w:rPr>
            </w:pPr>
            <w:hyperlink w:anchor="_Average_Items_per" w:history="1">
              <w:r w:rsidR="00143EDB" w:rsidRPr="00E326F7">
                <w:rPr>
                  <w:rStyle w:val="Hyperlink"/>
                  <w:lang w:val="en-US"/>
                </w:rPr>
                <w:t>Average Items per minute (Store averages)</w:t>
              </w:r>
            </w:hyperlink>
          </w:p>
        </w:tc>
        <w:tc>
          <w:tcPr>
            <w:tcW w:w="1165" w:type="dxa"/>
          </w:tcPr>
          <w:p w14:paraId="46E769EE" w14:textId="77777777" w:rsidR="00143EDB" w:rsidRDefault="00143EDB" w:rsidP="004146F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column chart</w:t>
            </w:r>
          </w:p>
        </w:tc>
        <w:tc>
          <w:tcPr>
            <w:tcW w:w="1982" w:type="dxa"/>
          </w:tcPr>
          <w:p w14:paraId="36D7AB2D" w14:textId="77777777" w:rsidR="00143EDB" w:rsidRDefault="00143EDB" w:rsidP="004146F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financial week</w:t>
            </w:r>
          </w:p>
        </w:tc>
        <w:tc>
          <w:tcPr>
            <w:tcW w:w="956" w:type="dxa"/>
          </w:tcPr>
          <w:p w14:paraId="0ACE9D6A" w14:textId="77777777" w:rsidR="00143EDB" w:rsidRDefault="008B6DE0" w:rsidP="004146F0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  <w:r>
              <w:rPr>
                <w:lang w:val="en-US"/>
              </w:rPr>
              <w:t>,</w:t>
            </w:r>
          </w:p>
          <w:p w14:paraId="3379AA99" w14:textId="77777777" w:rsidR="008B6DE0" w:rsidRDefault="008B6DE0" w:rsidP="004146F0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</w:p>
        </w:tc>
        <w:tc>
          <w:tcPr>
            <w:tcW w:w="991" w:type="dxa"/>
          </w:tcPr>
          <w:p w14:paraId="5D92872C" w14:textId="77777777" w:rsidR="00143EDB" w:rsidRDefault="00143EDB" w:rsidP="004146F0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2136" w:type="dxa"/>
          </w:tcPr>
          <w:p w14:paraId="595889C9" w14:textId="77777777" w:rsidR="00143EDB" w:rsidRDefault="00805DEF" w:rsidP="004146F0">
            <w:pPr>
              <w:rPr>
                <w:lang w:val="en-US"/>
              </w:rPr>
            </w:pPr>
            <w:hyperlink w:anchor="_Store_Dashboard" w:history="1">
              <w:r w:rsidR="00143EDB" w:rsidRPr="00FF6C47">
                <w:rPr>
                  <w:rStyle w:val="Hyperlink"/>
                  <w:lang w:val="en-US"/>
                </w:rPr>
                <w:t>Store Dashboard</w:t>
              </w:r>
            </w:hyperlink>
          </w:p>
        </w:tc>
      </w:tr>
      <w:tr w:rsidR="00143EDB" w14:paraId="1F6C0231" w14:textId="77777777" w:rsidTr="00253B27">
        <w:tc>
          <w:tcPr>
            <w:tcW w:w="2121" w:type="dxa"/>
          </w:tcPr>
          <w:p w14:paraId="1678E4A1" w14:textId="77777777" w:rsidR="00143EDB" w:rsidRDefault="00805DEF" w:rsidP="004146F0">
            <w:pPr>
              <w:rPr>
                <w:lang w:val="en-US"/>
              </w:rPr>
            </w:pPr>
            <w:hyperlink w:anchor="_TOP_5_Cashier" w:history="1">
              <w:r w:rsidR="00143EDB" w:rsidRPr="00E326F7">
                <w:rPr>
                  <w:rStyle w:val="Hyperlink"/>
                  <w:lang w:val="en-US"/>
                </w:rPr>
                <w:t>TOP 5 Cashier Coaching Compliance</w:t>
              </w:r>
            </w:hyperlink>
          </w:p>
        </w:tc>
        <w:tc>
          <w:tcPr>
            <w:tcW w:w="1165" w:type="dxa"/>
          </w:tcPr>
          <w:p w14:paraId="36E7B6CD" w14:textId="77777777" w:rsidR="00143EDB" w:rsidRDefault="00143EDB" w:rsidP="004146F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Column chart</w:t>
            </w:r>
          </w:p>
        </w:tc>
        <w:tc>
          <w:tcPr>
            <w:tcW w:w="1982" w:type="dxa"/>
          </w:tcPr>
          <w:p w14:paraId="725CA6CB" w14:textId="77777777" w:rsidR="00143EDB" w:rsidRDefault="00143EDB" w:rsidP="004146F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financial week</w:t>
            </w:r>
          </w:p>
        </w:tc>
        <w:tc>
          <w:tcPr>
            <w:tcW w:w="956" w:type="dxa"/>
          </w:tcPr>
          <w:p w14:paraId="6777AF28" w14:textId="77777777" w:rsidR="00143EDB" w:rsidRDefault="008B6DE0" w:rsidP="004146F0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991" w:type="dxa"/>
          </w:tcPr>
          <w:p w14:paraId="758783A5" w14:textId="77777777" w:rsidR="00143EDB" w:rsidRDefault="00143EDB" w:rsidP="004146F0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2136" w:type="dxa"/>
          </w:tcPr>
          <w:p w14:paraId="6AD24348" w14:textId="77777777" w:rsidR="00143EDB" w:rsidRDefault="00805DEF" w:rsidP="004146F0">
            <w:pPr>
              <w:rPr>
                <w:lang w:val="en-US"/>
              </w:rPr>
            </w:pPr>
            <w:hyperlink w:anchor="_Store_Dashboard" w:history="1">
              <w:r w:rsidR="00143EDB" w:rsidRPr="00FF6C47">
                <w:rPr>
                  <w:rStyle w:val="Hyperlink"/>
                  <w:lang w:val="en-US"/>
                </w:rPr>
                <w:t>Store Dashboard</w:t>
              </w:r>
            </w:hyperlink>
          </w:p>
        </w:tc>
      </w:tr>
      <w:tr w:rsidR="00143EDB" w14:paraId="47831AFA" w14:textId="77777777" w:rsidTr="00253B27">
        <w:tc>
          <w:tcPr>
            <w:tcW w:w="2121" w:type="dxa"/>
          </w:tcPr>
          <w:p w14:paraId="5DBFA620" w14:textId="77777777" w:rsidR="00143EDB" w:rsidRDefault="00805DEF" w:rsidP="00FF6C47">
            <w:pPr>
              <w:rPr>
                <w:lang w:val="en-US"/>
              </w:rPr>
            </w:pPr>
            <w:hyperlink w:anchor="_Real_time_alerts_2" w:history="1">
              <w:r w:rsidR="00143EDB" w:rsidRPr="00E326F7">
                <w:rPr>
                  <w:rStyle w:val="Hyperlink"/>
                  <w:lang w:val="en-US"/>
                </w:rPr>
                <w:t>Real time alerts (district completion percentages)</w:t>
              </w:r>
            </w:hyperlink>
          </w:p>
        </w:tc>
        <w:tc>
          <w:tcPr>
            <w:tcW w:w="1165" w:type="dxa"/>
            <w:vAlign w:val="bottom"/>
          </w:tcPr>
          <w:p w14:paraId="1C55011A" w14:textId="77777777" w:rsidR="00143EDB" w:rsidRDefault="00143EDB" w:rsidP="00FF6C4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pie chart </w:t>
            </w:r>
          </w:p>
        </w:tc>
        <w:tc>
          <w:tcPr>
            <w:tcW w:w="1982" w:type="dxa"/>
            <w:vAlign w:val="bottom"/>
          </w:tcPr>
          <w:p w14:paraId="0418165E" w14:textId="77777777" w:rsidR="00143EDB" w:rsidRDefault="00143EDB" w:rsidP="00FF6C4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financial week</w:t>
            </w:r>
          </w:p>
        </w:tc>
        <w:tc>
          <w:tcPr>
            <w:tcW w:w="956" w:type="dxa"/>
          </w:tcPr>
          <w:p w14:paraId="2B1ED869" w14:textId="77777777" w:rsidR="007120C3" w:rsidRDefault="007120C3" w:rsidP="007120C3">
            <w:pPr>
              <w:rPr>
                <w:lang w:val="en-US"/>
              </w:rPr>
            </w:pPr>
            <w:r w:rsidRPr="008A363B">
              <w:rPr>
                <w:lang w:val="en-US"/>
              </w:rPr>
              <w:t>0072A4</w:t>
            </w:r>
            <w:r>
              <w:rPr>
                <w:lang w:val="en-US"/>
              </w:rPr>
              <w:t>,</w:t>
            </w:r>
          </w:p>
          <w:p w14:paraId="5960F9D4" w14:textId="77777777" w:rsidR="00143EDB" w:rsidRDefault="007120C3" w:rsidP="007120C3">
            <w:pPr>
              <w:rPr>
                <w:lang w:val="en-US"/>
              </w:rPr>
            </w:pPr>
            <w:r w:rsidRPr="008A363B">
              <w:rPr>
                <w:lang w:val="en-US"/>
              </w:rPr>
              <w:t>028181</w:t>
            </w:r>
          </w:p>
        </w:tc>
        <w:tc>
          <w:tcPr>
            <w:tcW w:w="991" w:type="dxa"/>
          </w:tcPr>
          <w:p w14:paraId="785D1101" w14:textId="77777777" w:rsidR="00143EDB" w:rsidRDefault="00143EDB" w:rsidP="00FF6C47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2136" w:type="dxa"/>
          </w:tcPr>
          <w:p w14:paraId="25624F26" w14:textId="77777777" w:rsidR="00143EDB" w:rsidRDefault="00805DEF" w:rsidP="00FF6C47">
            <w:pPr>
              <w:rPr>
                <w:lang w:val="en-US"/>
              </w:rPr>
            </w:pPr>
            <w:hyperlink w:anchor="_Real_Time_Alerts_3" w:history="1">
              <w:r w:rsidR="00143EDB">
                <w:rPr>
                  <w:rStyle w:val="Hyperlink"/>
                  <w:lang w:val="en-US"/>
                </w:rPr>
                <w:t>Real Time Alerts Dashboard</w:t>
              </w:r>
            </w:hyperlink>
          </w:p>
        </w:tc>
      </w:tr>
    </w:tbl>
    <w:p w14:paraId="2C242075" w14:textId="77777777" w:rsidR="00962EBE" w:rsidRDefault="00962EBE" w:rsidP="00962EBE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bookmarkStart w:id="18" w:name="_Toc475706547"/>
      <w:bookmarkStart w:id="19" w:name="_Toc57829283"/>
    </w:p>
    <w:p w14:paraId="0BAECF2D" w14:textId="3753FD2B" w:rsidR="00CA41BD" w:rsidRDefault="00CA41BD" w:rsidP="00701DC7">
      <w:pPr>
        <w:pStyle w:val="Heading1"/>
        <w:rPr>
          <w:lang w:val="en-US"/>
        </w:rPr>
      </w:pPr>
      <w:r>
        <w:rPr>
          <w:lang w:val="en-US"/>
        </w:rPr>
        <w:t>RVP Dashboard</w:t>
      </w:r>
      <w:bookmarkEnd w:id="18"/>
      <w:bookmarkEnd w:id="19"/>
    </w:p>
    <w:p w14:paraId="4C4EA978" w14:textId="77777777" w:rsidR="0017013A" w:rsidRDefault="0017013A" w:rsidP="0017013A">
      <w:pPr>
        <w:pStyle w:val="Heading2"/>
        <w:rPr>
          <w:lang w:val="en-US"/>
        </w:rPr>
      </w:pPr>
      <w:bookmarkStart w:id="20" w:name="_Toc475706548"/>
      <w:bookmarkStart w:id="21" w:name="_Toc57829284"/>
      <w:r>
        <w:rPr>
          <w:lang w:val="en-US"/>
        </w:rPr>
        <w:t>Mockup</w:t>
      </w:r>
      <w:bookmarkEnd w:id="20"/>
      <w:bookmarkEnd w:id="21"/>
    </w:p>
    <w:p w14:paraId="27A71BD4" w14:textId="3A26AADB" w:rsidR="00737B00" w:rsidRDefault="00737B00" w:rsidP="00737B00">
      <w:pPr>
        <w:rPr>
          <w:lang w:val="en-US"/>
        </w:rPr>
      </w:pPr>
      <w:bookmarkStart w:id="22" w:name="_Toc475706549"/>
    </w:p>
    <w:p w14:paraId="1CBE62C4" w14:textId="00F82CFA" w:rsidR="0017013A" w:rsidRDefault="00737B00" w:rsidP="00737B00">
      <w:pPr>
        <w:rPr>
          <w:lang w:val="en-US"/>
        </w:rPr>
      </w:pPr>
      <w:r>
        <w:rPr>
          <w:noProof/>
        </w:rPr>
        <w:drawing>
          <wp:inline distT="0" distB="0" distL="0" distR="0" wp14:anchorId="1D3F02A5" wp14:editId="7DCD4A76">
            <wp:extent cx="6544124" cy="298132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0451" cy="29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17013A">
        <w:rPr>
          <w:lang w:val="en-US"/>
        </w:rPr>
        <w:t>Permissions</w:t>
      </w:r>
      <w:bookmarkEnd w:id="22"/>
    </w:p>
    <w:p w14:paraId="4EDFB84B" w14:textId="77777777" w:rsidR="0017013A" w:rsidRDefault="0017013A" w:rsidP="0017013A">
      <w:pPr>
        <w:rPr>
          <w:lang w:val="en-US"/>
        </w:rPr>
      </w:pPr>
      <w:r w:rsidRPr="00715CBE">
        <w:rPr>
          <w:lang w:val="en-US"/>
        </w:rPr>
        <w:t>RVP</w:t>
      </w:r>
    </w:p>
    <w:p w14:paraId="0122124B" w14:textId="77777777" w:rsidR="003C2A11" w:rsidRDefault="003C2A11" w:rsidP="003C2A11">
      <w:pPr>
        <w:pStyle w:val="Heading2"/>
      </w:pPr>
      <w:bookmarkStart w:id="23" w:name="_Toc475706556"/>
      <w:bookmarkStart w:id="24" w:name="_Toc57829285"/>
      <w:r>
        <w:t>Description</w:t>
      </w:r>
      <w:bookmarkEnd w:id="23"/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166"/>
        <w:gridCol w:w="2480"/>
        <w:gridCol w:w="956"/>
        <w:gridCol w:w="1180"/>
        <w:gridCol w:w="1361"/>
      </w:tblGrid>
      <w:tr w:rsidR="00723424" w14:paraId="2DA1D71F" w14:textId="77777777" w:rsidTr="00962EBE">
        <w:tc>
          <w:tcPr>
            <w:tcW w:w="1873" w:type="dxa"/>
            <w:shd w:val="pct20" w:color="auto" w:fill="auto"/>
          </w:tcPr>
          <w:p w14:paraId="13246EBD" w14:textId="77777777" w:rsidR="00723424" w:rsidRPr="00BC3A95" w:rsidRDefault="00723424" w:rsidP="003C2A11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 xml:space="preserve">Component </w:t>
            </w:r>
          </w:p>
        </w:tc>
        <w:tc>
          <w:tcPr>
            <w:tcW w:w="1166" w:type="dxa"/>
            <w:shd w:val="pct20" w:color="auto" w:fill="auto"/>
          </w:tcPr>
          <w:p w14:paraId="77B8F192" w14:textId="77777777" w:rsidR="00723424" w:rsidRPr="00BC3A95" w:rsidRDefault="00723424" w:rsidP="003C2A11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Type</w:t>
            </w:r>
          </w:p>
        </w:tc>
        <w:tc>
          <w:tcPr>
            <w:tcW w:w="2480" w:type="dxa"/>
            <w:shd w:val="pct20" w:color="auto" w:fill="auto"/>
          </w:tcPr>
          <w:p w14:paraId="0D185A20" w14:textId="77777777" w:rsidR="00723424" w:rsidRPr="00BC3A95" w:rsidRDefault="00723424" w:rsidP="003C2A11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TimeFrame</w:t>
            </w:r>
            <w:proofErr w:type="spellEnd"/>
          </w:p>
        </w:tc>
        <w:tc>
          <w:tcPr>
            <w:tcW w:w="956" w:type="dxa"/>
            <w:shd w:val="pct20" w:color="auto" w:fill="auto"/>
          </w:tcPr>
          <w:p w14:paraId="7A464507" w14:textId="77777777" w:rsidR="00723424" w:rsidRPr="00BC3A95" w:rsidRDefault="00723424" w:rsidP="003C2A11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Color</w:t>
            </w:r>
            <w:proofErr w:type="spellEnd"/>
            <w:r w:rsidRPr="00BC3A95">
              <w:rPr>
                <w:rStyle w:val="Strong"/>
              </w:rPr>
              <w:t xml:space="preserve"> Coding</w:t>
            </w:r>
          </w:p>
        </w:tc>
        <w:tc>
          <w:tcPr>
            <w:tcW w:w="1180" w:type="dxa"/>
            <w:shd w:val="pct20" w:color="auto" w:fill="auto"/>
          </w:tcPr>
          <w:p w14:paraId="74D321B7" w14:textId="77777777" w:rsidR="00723424" w:rsidRPr="00BC3A95" w:rsidRDefault="00723424" w:rsidP="003C2A11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Redirect Type</w:t>
            </w:r>
          </w:p>
        </w:tc>
        <w:tc>
          <w:tcPr>
            <w:tcW w:w="1361" w:type="dxa"/>
            <w:shd w:val="pct20" w:color="auto" w:fill="auto"/>
          </w:tcPr>
          <w:p w14:paraId="62C15334" w14:textId="77777777" w:rsidR="00723424" w:rsidRPr="00BC3A95" w:rsidRDefault="00723424" w:rsidP="003C2A11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 xml:space="preserve">Redirect </w:t>
            </w:r>
            <w:r w:rsidR="00C2735C" w:rsidRPr="00BC3A95">
              <w:rPr>
                <w:rStyle w:val="Strong"/>
              </w:rPr>
              <w:t>to</w:t>
            </w:r>
          </w:p>
        </w:tc>
      </w:tr>
      <w:tr w:rsidR="00723424" w14:paraId="67E3450E" w14:textId="77777777" w:rsidTr="00962EBE">
        <w:tc>
          <w:tcPr>
            <w:tcW w:w="1873" w:type="dxa"/>
          </w:tcPr>
          <w:p w14:paraId="34C682F3" w14:textId="77777777" w:rsidR="00723424" w:rsidRDefault="00805DEF" w:rsidP="00D272A0">
            <w:pPr>
              <w:rPr>
                <w:lang w:val="en-US"/>
              </w:rPr>
            </w:pPr>
            <w:hyperlink w:anchor="_Level" w:history="1">
              <w:r w:rsidR="00723424" w:rsidRPr="00723424">
                <w:rPr>
                  <w:rStyle w:val="Hyperlink"/>
                  <w:lang w:val="en-US"/>
                </w:rPr>
                <w:t>Level</w:t>
              </w:r>
            </w:hyperlink>
          </w:p>
        </w:tc>
        <w:tc>
          <w:tcPr>
            <w:tcW w:w="1166" w:type="dxa"/>
          </w:tcPr>
          <w:p w14:paraId="3E9A7114" w14:textId="77777777" w:rsidR="00723424" w:rsidRDefault="00723424" w:rsidP="00D272A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Dropdown</w:t>
            </w:r>
          </w:p>
        </w:tc>
        <w:tc>
          <w:tcPr>
            <w:tcW w:w="2480" w:type="dxa"/>
            <w:shd w:val="clear" w:color="auto" w:fill="BFBFBF" w:themeFill="background1" w:themeFillShade="BF"/>
          </w:tcPr>
          <w:p w14:paraId="45F0ED13" w14:textId="77777777" w:rsidR="00723424" w:rsidRDefault="00723424" w:rsidP="00D272A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956" w:type="dxa"/>
            <w:shd w:val="clear" w:color="auto" w:fill="BFBFBF" w:themeFill="background1" w:themeFillShade="BF"/>
          </w:tcPr>
          <w:p w14:paraId="46C3BF74" w14:textId="77777777" w:rsidR="00723424" w:rsidRDefault="00723424" w:rsidP="00D272A0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180" w:type="dxa"/>
            <w:shd w:val="clear" w:color="auto" w:fill="BFBFBF" w:themeFill="background1" w:themeFillShade="BF"/>
          </w:tcPr>
          <w:p w14:paraId="5E949EE7" w14:textId="77777777" w:rsidR="00723424" w:rsidRDefault="00723424" w:rsidP="00D272A0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361" w:type="dxa"/>
            <w:shd w:val="clear" w:color="auto" w:fill="BFBFBF" w:themeFill="background1" w:themeFillShade="BF"/>
          </w:tcPr>
          <w:p w14:paraId="06A0F4FD" w14:textId="77777777" w:rsidR="00723424" w:rsidRDefault="00723424" w:rsidP="00D272A0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</w:tr>
      <w:tr w:rsidR="00723424" w14:paraId="29B32D32" w14:textId="77777777" w:rsidTr="00962EBE">
        <w:tc>
          <w:tcPr>
            <w:tcW w:w="1873" w:type="dxa"/>
          </w:tcPr>
          <w:p w14:paraId="14DD1E4D" w14:textId="77777777" w:rsidR="00723424" w:rsidRDefault="00805DEF" w:rsidP="00D272A0">
            <w:pPr>
              <w:rPr>
                <w:lang w:val="en-US"/>
              </w:rPr>
            </w:pPr>
            <w:hyperlink w:anchor="_Location" w:history="1">
              <w:r w:rsidR="00723424" w:rsidRPr="00723424">
                <w:rPr>
                  <w:rStyle w:val="Hyperlink"/>
                  <w:lang w:val="en-US"/>
                </w:rPr>
                <w:t>Location</w:t>
              </w:r>
            </w:hyperlink>
          </w:p>
        </w:tc>
        <w:tc>
          <w:tcPr>
            <w:tcW w:w="1166" w:type="dxa"/>
          </w:tcPr>
          <w:p w14:paraId="01E03F40" w14:textId="77777777" w:rsidR="00723424" w:rsidRDefault="00723424" w:rsidP="00D272A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Dropdown</w:t>
            </w:r>
          </w:p>
        </w:tc>
        <w:tc>
          <w:tcPr>
            <w:tcW w:w="2480" w:type="dxa"/>
            <w:shd w:val="clear" w:color="auto" w:fill="BFBFBF" w:themeFill="background1" w:themeFillShade="BF"/>
          </w:tcPr>
          <w:p w14:paraId="12E73479" w14:textId="77777777" w:rsidR="00723424" w:rsidRDefault="00723424" w:rsidP="00D272A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956" w:type="dxa"/>
            <w:shd w:val="clear" w:color="auto" w:fill="BFBFBF" w:themeFill="background1" w:themeFillShade="BF"/>
          </w:tcPr>
          <w:p w14:paraId="4AD4BE9B" w14:textId="77777777" w:rsidR="00723424" w:rsidRDefault="00723424" w:rsidP="00D272A0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180" w:type="dxa"/>
            <w:shd w:val="clear" w:color="auto" w:fill="BFBFBF" w:themeFill="background1" w:themeFillShade="BF"/>
          </w:tcPr>
          <w:p w14:paraId="5EA11713" w14:textId="77777777" w:rsidR="00723424" w:rsidRDefault="00723424" w:rsidP="00D272A0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361" w:type="dxa"/>
            <w:shd w:val="clear" w:color="auto" w:fill="BFBFBF" w:themeFill="background1" w:themeFillShade="BF"/>
          </w:tcPr>
          <w:p w14:paraId="64FF1AC7" w14:textId="77777777" w:rsidR="00723424" w:rsidRDefault="00723424" w:rsidP="00D272A0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</w:tr>
      <w:tr w:rsidR="004A14EF" w14:paraId="70291EEE" w14:textId="77777777" w:rsidTr="00962EBE">
        <w:tc>
          <w:tcPr>
            <w:tcW w:w="1873" w:type="dxa"/>
          </w:tcPr>
          <w:p w14:paraId="59D99607" w14:textId="77777777" w:rsidR="004A14EF" w:rsidRDefault="00805DEF" w:rsidP="004A14EF">
            <w:pPr>
              <w:rPr>
                <w:lang w:val="en-US"/>
              </w:rPr>
            </w:pPr>
            <w:hyperlink w:anchor="_Coaching_compliance_in" w:history="1">
              <w:r w:rsidR="004A14EF" w:rsidRPr="00723424">
                <w:rPr>
                  <w:rStyle w:val="Hyperlink"/>
                  <w:lang w:val="en-US"/>
                </w:rPr>
                <w:t>Coaching compliance in current financial week (by district)</w:t>
              </w:r>
            </w:hyperlink>
          </w:p>
        </w:tc>
        <w:tc>
          <w:tcPr>
            <w:tcW w:w="1166" w:type="dxa"/>
          </w:tcPr>
          <w:p w14:paraId="0B5D7399" w14:textId="77777777" w:rsidR="004A14EF" w:rsidRDefault="004A14EF" w:rsidP="004A14E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Pie chart</w:t>
            </w:r>
          </w:p>
        </w:tc>
        <w:tc>
          <w:tcPr>
            <w:tcW w:w="2480" w:type="dxa"/>
          </w:tcPr>
          <w:p w14:paraId="1B285B06" w14:textId="77777777" w:rsidR="004A14EF" w:rsidRDefault="004A14EF" w:rsidP="004A14E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Current Financial week</w:t>
            </w:r>
          </w:p>
        </w:tc>
        <w:tc>
          <w:tcPr>
            <w:tcW w:w="956" w:type="dxa"/>
          </w:tcPr>
          <w:p w14:paraId="7638AF9F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0072A4</w:t>
            </w:r>
            <w:r>
              <w:rPr>
                <w:lang w:val="en-US"/>
              </w:rPr>
              <w:t>,</w:t>
            </w:r>
          </w:p>
          <w:p w14:paraId="77B65AAC" w14:textId="77777777" w:rsidR="004A14EF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028181</w:t>
            </w:r>
          </w:p>
        </w:tc>
        <w:tc>
          <w:tcPr>
            <w:tcW w:w="1180" w:type="dxa"/>
          </w:tcPr>
          <w:p w14:paraId="29C178B0" w14:textId="77777777" w:rsidR="004A14EF" w:rsidRDefault="004A14EF" w:rsidP="004A14EF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1361" w:type="dxa"/>
          </w:tcPr>
          <w:p w14:paraId="7E3FC9AE" w14:textId="77777777" w:rsidR="004A14EF" w:rsidRDefault="00805DEF" w:rsidP="004A14EF">
            <w:pPr>
              <w:rPr>
                <w:lang w:val="en-US"/>
              </w:rPr>
            </w:pPr>
            <w:hyperlink w:anchor="_Cashier_Coaching_Landing" w:history="1">
              <w:r w:rsidR="004A14EF" w:rsidRPr="004A14EF">
                <w:rPr>
                  <w:rStyle w:val="Hyperlink"/>
                  <w:lang w:val="en-US"/>
                </w:rPr>
                <w:t>Cashier Coaching Landing Page</w:t>
              </w:r>
            </w:hyperlink>
          </w:p>
        </w:tc>
      </w:tr>
      <w:tr w:rsidR="004A14EF" w14:paraId="4FE47D37" w14:textId="77777777" w:rsidTr="00962EBE">
        <w:tc>
          <w:tcPr>
            <w:tcW w:w="1873" w:type="dxa"/>
          </w:tcPr>
          <w:p w14:paraId="74948113" w14:textId="77777777" w:rsidR="004A14EF" w:rsidRDefault="00805DEF" w:rsidP="004A14EF">
            <w:pPr>
              <w:rPr>
                <w:lang w:val="en-US"/>
              </w:rPr>
            </w:pPr>
            <w:hyperlink w:anchor="_Cash_Over/Short_1" w:history="1">
              <w:r w:rsidR="004A14EF" w:rsidRPr="00723424">
                <w:rPr>
                  <w:rStyle w:val="Hyperlink"/>
                  <w:lang w:val="en-US"/>
                </w:rPr>
                <w:t>Cash Over/Short</w:t>
              </w:r>
            </w:hyperlink>
          </w:p>
        </w:tc>
        <w:tc>
          <w:tcPr>
            <w:tcW w:w="1166" w:type="dxa"/>
          </w:tcPr>
          <w:p w14:paraId="0028B669" w14:textId="77777777" w:rsidR="004A14EF" w:rsidRDefault="004A14EF" w:rsidP="004A14E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Column chart</w:t>
            </w:r>
          </w:p>
        </w:tc>
        <w:tc>
          <w:tcPr>
            <w:tcW w:w="2480" w:type="dxa"/>
          </w:tcPr>
          <w:p w14:paraId="34EA7B0A" w14:textId="77777777" w:rsidR="004A14EF" w:rsidRDefault="004A14EF" w:rsidP="004A14EF">
            <w:pPr>
              <w:rPr>
                <w:rFonts w:ascii="Calibri" w:hAnsi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/>
                <w:color w:val="000000"/>
              </w:rPr>
              <w:t>Yestarday,Week</w:t>
            </w:r>
            <w:proofErr w:type="gramEnd"/>
            <w:r>
              <w:rPr>
                <w:rFonts w:ascii="Calibri" w:hAnsi="Calibri"/>
                <w:color w:val="000000"/>
              </w:rPr>
              <w:t>,Quarter</w:t>
            </w:r>
            <w:proofErr w:type="spellEnd"/>
            <w:r>
              <w:rPr>
                <w:rFonts w:ascii="Calibri" w:hAnsi="Calibri"/>
                <w:color w:val="000000"/>
              </w:rPr>
              <w:t>,</w:t>
            </w:r>
          </w:p>
          <w:p w14:paraId="227EFE83" w14:textId="77777777" w:rsidR="004A14EF" w:rsidRDefault="004A14EF" w:rsidP="004A14E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Year</w:t>
            </w:r>
          </w:p>
        </w:tc>
        <w:tc>
          <w:tcPr>
            <w:tcW w:w="956" w:type="dxa"/>
          </w:tcPr>
          <w:p w14:paraId="7CF69B36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  <w:r>
              <w:rPr>
                <w:lang w:val="en-US"/>
              </w:rPr>
              <w:t>,</w:t>
            </w:r>
          </w:p>
          <w:p w14:paraId="1BAD6C97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0000FF</w:t>
            </w:r>
            <w:r>
              <w:rPr>
                <w:lang w:val="en-US"/>
              </w:rPr>
              <w:t>,</w:t>
            </w:r>
          </w:p>
          <w:p w14:paraId="672BAE00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FFA500</w:t>
            </w:r>
            <w:r>
              <w:rPr>
                <w:lang w:val="en-US"/>
              </w:rPr>
              <w:t>,</w:t>
            </w:r>
          </w:p>
          <w:p w14:paraId="11BF2B57" w14:textId="77777777" w:rsidR="004A14EF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207510</w:t>
            </w:r>
          </w:p>
        </w:tc>
        <w:tc>
          <w:tcPr>
            <w:tcW w:w="1180" w:type="dxa"/>
            <w:shd w:val="clear" w:color="auto" w:fill="BFBFBF" w:themeFill="background1" w:themeFillShade="BF"/>
          </w:tcPr>
          <w:p w14:paraId="6DEE6D50" w14:textId="77777777" w:rsidR="004A14EF" w:rsidRDefault="004A14EF" w:rsidP="004A14E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361" w:type="dxa"/>
            <w:shd w:val="clear" w:color="auto" w:fill="BFBFBF" w:themeFill="background1" w:themeFillShade="BF"/>
          </w:tcPr>
          <w:p w14:paraId="6EE4858E" w14:textId="77777777" w:rsidR="004A14EF" w:rsidRDefault="00CB312B" w:rsidP="004A14E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2C38317D" w14:textId="77777777" w:rsidR="00915EDD" w:rsidRPr="00FA00CF" w:rsidRDefault="00915EDD" w:rsidP="00915EDD">
      <w:pPr>
        <w:rPr>
          <w:lang w:val="en-US"/>
        </w:rPr>
      </w:pPr>
      <w:bookmarkStart w:id="25" w:name="_Real_Time_Alerts_3"/>
      <w:bookmarkEnd w:id="25"/>
    </w:p>
    <w:p w14:paraId="02CF55AA" w14:textId="77777777" w:rsidR="00CA41BD" w:rsidRPr="00FA00CF" w:rsidRDefault="00CA41BD" w:rsidP="00C3434A">
      <w:pPr>
        <w:pStyle w:val="Heading1"/>
        <w:rPr>
          <w:lang w:val="en-US"/>
        </w:rPr>
      </w:pPr>
      <w:bookmarkStart w:id="26" w:name="_Cash_over_shorts"/>
      <w:bookmarkStart w:id="27" w:name="_Ref475634547"/>
      <w:bookmarkStart w:id="28" w:name="_Toc475706568"/>
      <w:bookmarkStart w:id="29" w:name="_Toc57829290"/>
      <w:bookmarkEnd w:id="26"/>
      <w:r w:rsidRPr="00FA00CF">
        <w:rPr>
          <w:lang w:val="en-US"/>
        </w:rPr>
        <w:lastRenderedPageBreak/>
        <w:t>Cash over shorts Dashboard</w:t>
      </w:r>
      <w:r w:rsidR="00AB0E84" w:rsidRPr="00FA00CF">
        <w:rPr>
          <w:lang w:val="en-US"/>
        </w:rPr>
        <w:t xml:space="preserve"> </w:t>
      </w:r>
      <w:r w:rsidR="00C3434A" w:rsidRPr="00FA00CF">
        <w:rPr>
          <w:lang w:val="en-US"/>
        </w:rPr>
        <w:t>(store/district/region</w:t>
      </w:r>
      <w:r w:rsidR="00B15C01" w:rsidRPr="00FA00CF">
        <w:rPr>
          <w:lang w:val="en-US"/>
        </w:rPr>
        <w:t xml:space="preserve"> level</w:t>
      </w:r>
      <w:r w:rsidR="00C3434A" w:rsidRPr="00FA00CF">
        <w:rPr>
          <w:lang w:val="en-US"/>
        </w:rPr>
        <w:t>)</w:t>
      </w:r>
      <w:bookmarkEnd w:id="27"/>
      <w:bookmarkEnd w:id="28"/>
      <w:bookmarkEnd w:id="29"/>
    </w:p>
    <w:p w14:paraId="671618A6" w14:textId="77777777" w:rsidR="00915EDD" w:rsidRPr="00FA00CF" w:rsidRDefault="00915EDD" w:rsidP="00915EDD">
      <w:pPr>
        <w:pStyle w:val="Heading2"/>
        <w:rPr>
          <w:lang w:val="en-US"/>
        </w:rPr>
      </w:pPr>
      <w:bookmarkStart w:id="30" w:name="_Toc475706569"/>
      <w:bookmarkStart w:id="31" w:name="_Toc57829291"/>
      <w:r w:rsidRPr="00FA00CF">
        <w:rPr>
          <w:lang w:val="en-US"/>
        </w:rPr>
        <w:t>Mockup</w:t>
      </w:r>
      <w:bookmarkEnd w:id="30"/>
      <w:bookmarkEnd w:id="31"/>
    </w:p>
    <w:p w14:paraId="55BC737E" w14:textId="5130046D" w:rsidR="00915EDD" w:rsidRDefault="00915EDD" w:rsidP="00915EDD">
      <w:pPr>
        <w:rPr>
          <w:lang w:val="en-US"/>
        </w:rPr>
      </w:pPr>
    </w:p>
    <w:p w14:paraId="2A9255BC" w14:textId="2E56011B" w:rsidR="009F1DD3" w:rsidRPr="00FA00CF" w:rsidRDefault="009F1DD3" w:rsidP="00915EDD">
      <w:pPr>
        <w:rPr>
          <w:lang w:val="en-US"/>
        </w:rPr>
      </w:pPr>
      <w:r>
        <w:rPr>
          <w:noProof/>
        </w:rPr>
        <w:drawing>
          <wp:inline distT="0" distB="0" distL="0" distR="0" wp14:anchorId="34753F34" wp14:editId="55A1F23E">
            <wp:extent cx="6262044" cy="274320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2413" cy="274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9BCA" w14:textId="77777777" w:rsidR="00915EDD" w:rsidRPr="00FA00CF" w:rsidRDefault="00915EDD" w:rsidP="00915EDD">
      <w:pPr>
        <w:pStyle w:val="Heading2"/>
        <w:rPr>
          <w:lang w:val="en-US"/>
        </w:rPr>
      </w:pPr>
      <w:bookmarkStart w:id="32" w:name="_Toc475706570"/>
      <w:bookmarkStart w:id="33" w:name="_Toc57829292"/>
      <w:r w:rsidRPr="00FA00CF">
        <w:rPr>
          <w:lang w:val="en-US"/>
        </w:rPr>
        <w:t>Permissions</w:t>
      </w:r>
      <w:bookmarkEnd w:id="32"/>
      <w:bookmarkEnd w:id="33"/>
    </w:p>
    <w:p w14:paraId="6E106740" w14:textId="77777777" w:rsidR="00915EDD" w:rsidRPr="00FA00CF" w:rsidRDefault="00B94F92" w:rsidP="00915EDD">
      <w:pPr>
        <w:rPr>
          <w:lang w:val="en-US"/>
        </w:rPr>
      </w:pPr>
      <w:r w:rsidRPr="00FA00CF">
        <w:rPr>
          <w:lang w:val="en-US"/>
        </w:rPr>
        <w:t>Store Managers, District Managers, RVP</w:t>
      </w:r>
    </w:p>
    <w:p w14:paraId="1A2E926E" w14:textId="77777777" w:rsidR="00915EDD" w:rsidRPr="00FA00CF" w:rsidRDefault="00915EDD" w:rsidP="00915EDD">
      <w:pPr>
        <w:pStyle w:val="Heading2"/>
      </w:pPr>
      <w:bookmarkStart w:id="34" w:name="_Toc475706578"/>
      <w:bookmarkStart w:id="35" w:name="_Toc57829293"/>
      <w:r w:rsidRPr="00FA00CF">
        <w:t>Description</w:t>
      </w:r>
      <w:bookmarkEnd w:id="34"/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165"/>
        <w:gridCol w:w="1935"/>
        <w:gridCol w:w="1417"/>
        <w:gridCol w:w="1701"/>
        <w:gridCol w:w="1418"/>
      </w:tblGrid>
      <w:tr w:rsidR="00F3336F" w:rsidRPr="00FA00CF" w14:paraId="1AEBD324" w14:textId="77777777" w:rsidTr="00F3336F">
        <w:tc>
          <w:tcPr>
            <w:tcW w:w="1290" w:type="dxa"/>
            <w:shd w:val="pct20" w:color="auto" w:fill="auto"/>
          </w:tcPr>
          <w:p w14:paraId="07B45038" w14:textId="77777777" w:rsidR="00F3336F" w:rsidRPr="00FA00CF" w:rsidRDefault="00F3336F" w:rsidP="00915EDD">
            <w:pPr>
              <w:jc w:val="center"/>
              <w:rPr>
                <w:rStyle w:val="Strong"/>
              </w:rPr>
            </w:pPr>
            <w:r w:rsidRPr="00FA00CF">
              <w:rPr>
                <w:rStyle w:val="Strong"/>
              </w:rPr>
              <w:t xml:space="preserve">Component </w:t>
            </w:r>
          </w:p>
        </w:tc>
        <w:tc>
          <w:tcPr>
            <w:tcW w:w="1165" w:type="dxa"/>
            <w:shd w:val="pct20" w:color="auto" w:fill="auto"/>
          </w:tcPr>
          <w:p w14:paraId="2B76280C" w14:textId="77777777" w:rsidR="00F3336F" w:rsidRPr="00FA00CF" w:rsidRDefault="00F3336F" w:rsidP="00915EDD">
            <w:pPr>
              <w:jc w:val="center"/>
              <w:rPr>
                <w:rStyle w:val="Strong"/>
              </w:rPr>
            </w:pPr>
            <w:r w:rsidRPr="00FA00CF">
              <w:rPr>
                <w:rStyle w:val="Strong"/>
              </w:rPr>
              <w:t>Type</w:t>
            </w:r>
          </w:p>
        </w:tc>
        <w:tc>
          <w:tcPr>
            <w:tcW w:w="1935" w:type="dxa"/>
            <w:shd w:val="pct20" w:color="auto" w:fill="auto"/>
          </w:tcPr>
          <w:p w14:paraId="6EEB1492" w14:textId="77777777" w:rsidR="00F3336F" w:rsidRPr="00FA00CF" w:rsidRDefault="00F3336F" w:rsidP="00915EDD">
            <w:pPr>
              <w:jc w:val="center"/>
              <w:rPr>
                <w:rStyle w:val="Strong"/>
              </w:rPr>
            </w:pPr>
            <w:proofErr w:type="spellStart"/>
            <w:r w:rsidRPr="00FA00CF">
              <w:rPr>
                <w:rStyle w:val="Strong"/>
              </w:rPr>
              <w:t>TimeFrame</w:t>
            </w:r>
            <w:proofErr w:type="spellEnd"/>
          </w:p>
        </w:tc>
        <w:tc>
          <w:tcPr>
            <w:tcW w:w="1417" w:type="dxa"/>
            <w:shd w:val="pct20" w:color="auto" w:fill="auto"/>
          </w:tcPr>
          <w:p w14:paraId="4B81186E" w14:textId="77777777" w:rsidR="00F3336F" w:rsidRPr="00FA00CF" w:rsidRDefault="00F3336F" w:rsidP="00915EDD">
            <w:pPr>
              <w:jc w:val="center"/>
              <w:rPr>
                <w:rStyle w:val="Strong"/>
              </w:rPr>
            </w:pPr>
            <w:proofErr w:type="spellStart"/>
            <w:r w:rsidRPr="00FA00CF">
              <w:rPr>
                <w:rStyle w:val="Strong"/>
              </w:rPr>
              <w:t>Color</w:t>
            </w:r>
            <w:proofErr w:type="spellEnd"/>
            <w:r w:rsidRPr="00FA00CF">
              <w:rPr>
                <w:rStyle w:val="Strong"/>
              </w:rPr>
              <w:t xml:space="preserve"> Coding</w:t>
            </w:r>
          </w:p>
        </w:tc>
        <w:tc>
          <w:tcPr>
            <w:tcW w:w="1701" w:type="dxa"/>
            <w:shd w:val="pct20" w:color="auto" w:fill="auto"/>
          </w:tcPr>
          <w:p w14:paraId="32930350" w14:textId="77777777" w:rsidR="00F3336F" w:rsidRPr="00FA00CF" w:rsidRDefault="00F3336F" w:rsidP="00915EDD">
            <w:pPr>
              <w:jc w:val="center"/>
              <w:rPr>
                <w:rStyle w:val="Strong"/>
              </w:rPr>
            </w:pPr>
            <w:r w:rsidRPr="00FA00CF">
              <w:rPr>
                <w:rStyle w:val="Strong"/>
              </w:rPr>
              <w:t>Redirect Type</w:t>
            </w:r>
          </w:p>
        </w:tc>
        <w:tc>
          <w:tcPr>
            <w:tcW w:w="1418" w:type="dxa"/>
            <w:shd w:val="pct20" w:color="auto" w:fill="auto"/>
          </w:tcPr>
          <w:p w14:paraId="4CF2D540" w14:textId="77777777" w:rsidR="00F3336F" w:rsidRPr="00FA00CF" w:rsidRDefault="00F3336F" w:rsidP="00915EDD">
            <w:pPr>
              <w:jc w:val="center"/>
              <w:rPr>
                <w:rStyle w:val="Strong"/>
              </w:rPr>
            </w:pPr>
            <w:r w:rsidRPr="00FA00CF">
              <w:rPr>
                <w:rStyle w:val="Strong"/>
              </w:rPr>
              <w:t>Redirect To</w:t>
            </w:r>
          </w:p>
        </w:tc>
      </w:tr>
      <w:tr w:rsidR="00A31FF8" w:rsidRPr="00FA00CF" w14:paraId="2A78F738" w14:textId="77777777" w:rsidTr="00A31FF8">
        <w:tc>
          <w:tcPr>
            <w:tcW w:w="1290" w:type="dxa"/>
          </w:tcPr>
          <w:p w14:paraId="640FCC37" w14:textId="77777777" w:rsidR="00A31FF8" w:rsidRPr="00FA00CF" w:rsidRDefault="00805DEF" w:rsidP="00A31FF8">
            <w:pPr>
              <w:rPr>
                <w:lang w:val="en-US"/>
              </w:rPr>
            </w:pPr>
            <w:hyperlink w:anchor="_Level_2" w:history="1">
              <w:r w:rsidR="00A31FF8" w:rsidRPr="00FA00CF">
                <w:rPr>
                  <w:rStyle w:val="Hyperlink"/>
                  <w:lang w:val="en-US"/>
                </w:rPr>
                <w:t>Level</w:t>
              </w:r>
            </w:hyperlink>
          </w:p>
        </w:tc>
        <w:tc>
          <w:tcPr>
            <w:tcW w:w="1165" w:type="dxa"/>
            <w:vAlign w:val="bottom"/>
          </w:tcPr>
          <w:p w14:paraId="4D1A4667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Dropdown</w:t>
            </w:r>
          </w:p>
        </w:tc>
        <w:tc>
          <w:tcPr>
            <w:tcW w:w="1935" w:type="dxa"/>
            <w:shd w:val="clear" w:color="auto" w:fill="BFBFBF" w:themeFill="background1" w:themeFillShade="BF"/>
          </w:tcPr>
          <w:p w14:paraId="040BB0E4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4F8DDBA4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03000FE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1CA2BEA8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</w:tr>
      <w:tr w:rsidR="00A31FF8" w:rsidRPr="00FA00CF" w14:paraId="1AA7B5CC" w14:textId="77777777" w:rsidTr="00A31FF8">
        <w:tc>
          <w:tcPr>
            <w:tcW w:w="1290" w:type="dxa"/>
          </w:tcPr>
          <w:p w14:paraId="7DB0DE0E" w14:textId="77777777" w:rsidR="00A31FF8" w:rsidRPr="00FA00CF" w:rsidRDefault="00805DEF" w:rsidP="00A31FF8">
            <w:pPr>
              <w:rPr>
                <w:lang w:val="en-US"/>
              </w:rPr>
            </w:pPr>
            <w:hyperlink w:anchor="_Location_2" w:history="1">
              <w:r w:rsidR="00A31FF8" w:rsidRPr="00FA00CF">
                <w:rPr>
                  <w:rStyle w:val="Hyperlink"/>
                  <w:lang w:val="en-US"/>
                </w:rPr>
                <w:t>Location</w:t>
              </w:r>
            </w:hyperlink>
          </w:p>
        </w:tc>
        <w:tc>
          <w:tcPr>
            <w:tcW w:w="1165" w:type="dxa"/>
            <w:vAlign w:val="bottom"/>
          </w:tcPr>
          <w:p w14:paraId="0543C091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Dropdown</w:t>
            </w:r>
          </w:p>
        </w:tc>
        <w:tc>
          <w:tcPr>
            <w:tcW w:w="1935" w:type="dxa"/>
            <w:shd w:val="clear" w:color="auto" w:fill="BFBFBF" w:themeFill="background1" w:themeFillShade="BF"/>
          </w:tcPr>
          <w:p w14:paraId="133F295C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7922681D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8011B7E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1D888D76" w14:textId="77777777" w:rsidR="00A31FF8" w:rsidRPr="00FA00CF" w:rsidRDefault="00A31FF8" w:rsidP="00A31FF8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N/A</w:t>
            </w:r>
          </w:p>
        </w:tc>
      </w:tr>
      <w:tr w:rsidR="00E523AA" w:rsidRPr="00FA00CF" w14:paraId="63166A98" w14:textId="77777777" w:rsidTr="00E523AA">
        <w:tc>
          <w:tcPr>
            <w:tcW w:w="1290" w:type="dxa"/>
          </w:tcPr>
          <w:p w14:paraId="2EF602FD" w14:textId="77777777" w:rsidR="00E523AA" w:rsidRPr="00FA00CF" w:rsidRDefault="00805DEF" w:rsidP="00E523AA">
            <w:pPr>
              <w:rPr>
                <w:lang w:val="en-US"/>
              </w:rPr>
            </w:pPr>
            <w:hyperlink w:anchor="_Safe_totals" w:history="1">
              <w:r w:rsidR="00E523AA" w:rsidRPr="00FA00CF">
                <w:rPr>
                  <w:rStyle w:val="Hyperlink"/>
                  <w:lang w:val="en-US"/>
                </w:rPr>
                <w:t>Safe totals</w:t>
              </w:r>
            </w:hyperlink>
          </w:p>
        </w:tc>
        <w:tc>
          <w:tcPr>
            <w:tcW w:w="1165" w:type="dxa"/>
          </w:tcPr>
          <w:p w14:paraId="2EDD805F" w14:textId="77777777" w:rsidR="00E523AA" w:rsidRPr="00FA00CF" w:rsidRDefault="00E523AA" w:rsidP="00E523AA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Column Chart</w:t>
            </w:r>
          </w:p>
        </w:tc>
        <w:tc>
          <w:tcPr>
            <w:tcW w:w="1935" w:type="dxa"/>
          </w:tcPr>
          <w:p w14:paraId="02929BE6" w14:textId="77777777" w:rsidR="00E523AA" w:rsidRPr="00FA00CF" w:rsidRDefault="00E523AA" w:rsidP="00E523AA">
            <w:pPr>
              <w:rPr>
                <w:rFonts w:ascii="Calibri" w:hAnsi="Calibri"/>
              </w:rPr>
            </w:pPr>
            <w:proofErr w:type="spellStart"/>
            <w:proofErr w:type="gramStart"/>
            <w:r w:rsidRPr="00FA00CF">
              <w:rPr>
                <w:rFonts w:ascii="Calibri" w:hAnsi="Calibri"/>
              </w:rPr>
              <w:t>Yestarday,Week</w:t>
            </w:r>
            <w:proofErr w:type="spellEnd"/>
            <w:proofErr w:type="gramEnd"/>
            <w:r w:rsidRPr="00FA00CF">
              <w:rPr>
                <w:rFonts w:ascii="Calibri" w:hAnsi="Calibri"/>
              </w:rPr>
              <w:t>,</w:t>
            </w:r>
          </w:p>
          <w:p w14:paraId="4D7382CC" w14:textId="77777777" w:rsidR="00E523AA" w:rsidRPr="00FA00CF" w:rsidRDefault="00E523AA" w:rsidP="00E523AA">
            <w:pPr>
              <w:rPr>
                <w:rFonts w:ascii="Calibri" w:hAnsi="Calibri"/>
              </w:rPr>
            </w:pPr>
            <w:proofErr w:type="spellStart"/>
            <w:proofErr w:type="gramStart"/>
            <w:r w:rsidRPr="00FA00CF">
              <w:rPr>
                <w:rFonts w:ascii="Calibri" w:hAnsi="Calibri"/>
              </w:rPr>
              <w:t>Quarter,Year</w:t>
            </w:r>
            <w:proofErr w:type="spellEnd"/>
            <w:proofErr w:type="gramEnd"/>
          </w:p>
        </w:tc>
        <w:tc>
          <w:tcPr>
            <w:tcW w:w="1417" w:type="dxa"/>
          </w:tcPr>
          <w:p w14:paraId="636DA773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  <w:r>
              <w:rPr>
                <w:lang w:val="en-US"/>
              </w:rPr>
              <w:t>,</w:t>
            </w:r>
          </w:p>
          <w:p w14:paraId="00BDC15F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0000FF</w:t>
            </w:r>
            <w:r>
              <w:rPr>
                <w:lang w:val="en-US"/>
              </w:rPr>
              <w:t>,</w:t>
            </w:r>
          </w:p>
          <w:p w14:paraId="0AAFFDC8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FFA500</w:t>
            </w:r>
            <w:r>
              <w:rPr>
                <w:lang w:val="en-US"/>
              </w:rPr>
              <w:t>,</w:t>
            </w:r>
          </w:p>
          <w:p w14:paraId="1CA791D7" w14:textId="77777777" w:rsidR="00E523AA" w:rsidRPr="00FA00CF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207510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63929C37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A7FC788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N/A</w:t>
            </w:r>
          </w:p>
        </w:tc>
      </w:tr>
      <w:tr w:rsidR="00E523AA" w:rsidRPr="00FA00CF" w14:paraId="731E60F2" w14:textId="77777777" w:rsidTr="00E523AA">
        <w:tc>
          <w:tcPr>
            <w:tcW w:w="1290" w:type="dxa"/>
          </w:tcPr>
          <w:p w14:paraId="6E044047" w14:textId="77777777" w:rsidR="00E523AA" w:rsidRPr="00FA00CF" w:rsidRDefault="00805DEF" w:rsidP="00E523AA">
            <w:pPr>
              <w:rPr>
                <w:lang w:val="en-US"/>
              </w:rPr>
            </w:pPr>
            <w:hyperlink w:anchor="_Top_Cashiers_Over/Short" w:history="1">
              <w:r w:rsidR="00E523AA" w:rsidRPr="00FA00CF">
                <w:rPr>
                  <w:rStyle w:val="Hyperlink"/>
                  <w:lang w:val="en-US"/>
                </w:rPr>
                <w:t>Top Cashiers Over/Short</w:t>
              </w:r>
            </w:hyperlink>
          </w:p>
        </w:tc>
        <w:tc>
          <w:tcPr>
            <w:tcW w:w="1165" w:type="dxa"/>
          </w:tcPr>
          <w:p w14:paraId="3422D5AF" w14:textId="77777777" w:rsidR="00E523AA" w:rsidRPr="00FA00CF" w:rsidRDefault="00E523AA" w:rsidP="00E523AA">
            <w:pPr>
              <w:rPr>
                <w:rFonts w:ascii="Calibri" w:hAnsi="Calibri"/>
                <w:color w:val="000000"/>
              </w:rPr>
            </w:pPr>
            <w:r w:rsidRPr="00FA00CF">
              <w:rPr>
                <w:rFonts w:ascii="Calibri" w:hAnsi="Calibri"/>
              </w:rPr>
              <w:t>Column Chart</w:t>
            </w:r>
          </w:p>
        </w:tc>
        <w:tc>
          <w:tcPr>
            <w:tcW w:w="1935" w:type="dxa"/>
          </w:tcPr>
          <w:p w14:paraId="376C7803" w14:textId="77777777" w:rsidR="00E523AA" w:rsidRPr="00FA00CF" w:rsidRDefault="00E523AA" w:rsidP="00E523AA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last 30 days</w:t>
            </w:r>
          </w:p>
        </w:tc>
        <w:tc>
          <w:tcPr>
            <w:tcW w:w="1417" w:type="dxa"/>
          </w:tcPr>
          <w:p w14:paraId="5744D1F9" w14:textId="77777777" w:rsidR="00E523AA" w:rsidRPr="00FA00CF" w:rsidRDefault="00DE101D" w:rsidP="00E523AA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63810DB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2FEB5B68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N/A</w:t>
            </w:r>
          </w:p>
        </w:tc>
      </w:tr>
      <w:tr w:rsidR="00E523AA" w:rsidRPr="00FA00CF" w14:paraId="76318114" w14:textId="77777777" w:rsidTr="00F3336F">
        <w:tc>
          <w:tcPr>
            <w:tcW w:w="1290" w:type="dxa"/>
          </w:tcPr>
          <w:p w14:paraId="6F7A1EA5" w14:textId="77777777" w:rsidR="00E523AA" w:rsidRPr="00FA00CF" w:rsidRDefault="00805DEF" w:rsidP="00E523AA">
            <w:pPr>
              <w:rPr>
                <w:lang w:val="en-US"/>
              </w:rPr>
            </w:pPr>
            <w:hyperlink w:anchor="_Store_Over/Short" w:history="1">
              <w:r w:rsidR="00E523AA" w:rsidRPr="00FA00CF">
                <w:rPr>
                  <w:rStyle w:val="Hyperlink"/>
                  <w:lang w:val="en-US"/>
                </w:rPr>
                <w:t>Store Over/Short</w:t>
              </w:r>
            </w:hyperlink>
          </w:p>
        </w:tc>
        <w:tc>
          <w:tcPr>
            <w:tcW w:w="1165" w:type="dxa"/>
          </w:tcPr>
          <w:p w14:paraId="3AF68E29" w14:textId="77777777" w:rsidR="00E523AA" w:rsidRPr="00FA00CF" w:rsidRDefault="00E523AA" w:rsidP="00E523AA">
            <w:pPr>
              <w:rPr>
                <w:rFonts w:ascii="Calibri" w:hAnsi="Calibri"/>
                <w:color w:val="000000"/>
              </w:rPr>
            </w:pPr>
            <w:r w:rsidRPr="00FA00CF">
              <w:rPr>
                <w:rFonts w:ascii="Calibri" w:hAnsi="Calibri"/>
              </w:rPr>
              <w:t>Column Chart</w:t>
            </w:r>
          </w:p>
        </w:tc>
        <w:tc>
          <w:tcPr>
            <w:tcW w:w="1935" w:type="dxa"/>
          </w:tcPr>
          <w:p w14:paraId="1FB89C3B" w14:textId="77777777" w:rsidR="00E523AA" w:rsidRPr="00FA00CF" w:rsidRDefault="00E523AA" w:rsidP="00E523AA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last 30 days</w:t>
            </w:r>
          </w:p>
        </w:tc>
        <w:tc>
          <w:tcPr>
            <w:tcW w:w="1417" w:type="dxa"/>
          </w:tcPr>
          <w:p w14:paraId="084E350A" w14:textId="77777777" w:rsidR="00E523AA" w:rsidRPr="00FA00CF" w:rsidRDefault="00DE101D" w:rsidP="00E523AA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1701" w:type="dxa"/>
          </w:tcPr>
          <w:p w14:paraId="3B557D8D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Drilldown</w:t>
            </w:r>
          </w:p>
        </w:tc>
        <w:tc>
          <w:tcPr>
            <w:tcW w:w="1418" w:type="dxa"/>
          </w:tcPr>
          <w:p w14:paraId="59BE578C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Secure Store – Single Store Report</w:t>
            </w:r>
          </w:p>
        </w:tc>
      </w:tr>
      <w:tr w:rsidR="00E523AA" w14:paraId="68F7D00F" w14:textId="77777777" w:rsidTr="00E523AA">
        <w:tc>
          <w:tcPr>
            <w:tcW w:w="1290" w:type="dxa"/>
          </w:tcPr>
          <w:p w14:paraId="6431D9B2" w14:textId="77777777" w:rsidR="00E523AA" w:rsidRPr="00FA00CF" w:rsidRDefault="00805DEF" w:rsidP="00E523AA">
            <w:pPr>
              <w:rPr>
                <w:lang w:val="en-US"/>
              </w:rPr>
            </w:pPr>
            <w:hyperlink w:anchor="_Cash_on_Hand" w:history="1">
              <w:r w:rsidR="00E523AA" w:rsidRPr="00FA00CF">
                <w:rPr>
                  <w:rStyle w:val="Hyperlink"/>
                  <w:lang w:val="en-US"/>
                </w:rPr>
                <w:t>Cash on Hand</w:t>
              </w:r>
            </w:hyperlink>
          </w:p>
        </w:tc>
        <w:tc>
          <w:tcPr>
            <w:tcW w:w="1165" w:type="dxa"/>
          </w:tcPr>
          <w:p w14:paraId="67795E33" w14:textId="77777777" w:rsidR="00E523AA" w:rsidRPr="00FA00CF" w:rsidRDefault="00E523AA" w:rsidP="00E523AA">
            <w:pPr>
              <w:rPr>
                <w:rFonts w:ascii="Calibri" w:hAnsi="Calibri"/>
                <w:color w:val="000000"/>
              </w:rPr>
            </w:pPr>
            <w:r w:rsidRPr="00FA00CF">
              <w:rPr>
                <w:rFonts w:ascii="Calibri" w:hAnsi="Calibri"/>
                <w:color w:val="000000"/>
              </w:rPr>
              <w:t>Line Chart</w:t>
            </w:r>
          </w:p>
        </w:tc>
        <w:tc>
          <w:tcPr>
            <w:tcW w:w="1935" w:type="dxa"/>
          </w:tcPr>
          <w:p w14:paraId="361FB0E1" w14:textId="77777777" w:rsidR="00E523AA" w:rsidRPr="00FA00CF" w:rsidRDefault="00E523AA" w:rsidP="00E523AA">
            <w:pPr>
              <w:rPr>
                <w:rFonts w:ascii="Calibri" w:hAnsi="Calibri"/>
              </w:rPr>
            </w:pPr>
            <w:r w:rsidRPr="00FA00CF">
              <w:rPr>
                <w:rFonts w:ascii="Calibri" w:hAnsi="Calibri"/>
              </w:rPr>
              <w:t>last 30 days</w:t>
            </w:r>
          </w:p>
        </w:tc>
        <w:tc>
          <w:tcPr>
            <w:tcW w:w="1417" w:type="dxa"/>
          </w:tcPr>
          <w:p w14:paraId="78D18638" w14:textId="77777777" w:rsidR="00E523AA" w:rsidRPr="00FA00CF" w:rsidRDefault="00AF0DAB" w:rsidP="00E523AA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917146C" w14:textId="77777777" w:rsidR="00E523AA" w:rsidRPr="00FA00CF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2577334D" w14:textId="77777777" w:rsidR="00E523AA" w:rsidRDefault="00E523AA" w:rsidP="00E523AA">
            <w:pPr>
              <w:rPr>
                <w:lang w:val="en-US"/>
              </w:rPr>
            </w:pPr>
            <w:r w:rsidRPr="00FA00CF">
              <w:rPr>
                <w:lang w:val="en-US"/>
              </w:rPr>
              <w:t>N/A</w:t>
            </w:r>
          </w:p>
        </w:tc>
      </w:tr>
    </w:tbl>
    <w:p w14:paraId="05F5CD68" w14:textId="77777777" w:rsidR="00CA41BD" w:rsidRDefault="00CA41BD" w:rsidP="00701DC7">
      <w:pPr>
        <w:pStyle w:val="Heading1"/>
        <w:numPr>
          <w:ilvl w:val="0"/>
          <w:numId w:val="0"/>
        </w:numPr>
        <w:ind w:left="432"/>
        <w:rPr>
          <w:lang w:val="en-US"/>
        </w:rPr>
      </w:pPr>
    </w:p>
    <w:p w14:paraId="41D5CF38" w14:textId="204E766A" w:rsidR="00B15C01" w:rsidRDefault="00CA41BD" w:rsidP="00B15C01">
      <w:pPr>
        <w:pStyle w:val="Heading1"/>
        <w:rPr>
          <w:lang w:val="en-US"/>
        </w:rPr>
      </w:pPr>
      <w:bookmarkStart w:id="36" w:name="_Toc475706579"/>
      <w:bookmarkStart w:id="37" w:name="_Toc57829294"/>
      <w:r w:rsidRPr="00B15C01">
        <w:rPr>
          <w:lang w:val="en-US"/>
        </w:rPr>
        <w:t>Cashier Performance Dashboard</w:t>
      </w:r>
      <w:r w:rsidR="00AB0E84">
        <w:rPr>
          <w:lang w:val="en-US"/>
        </w:rPr>
        <w:t xml:space="preserve"> </w:t>
      </w:r>
      <w:r w:rsidR="00396835">
        <w:rPr>
          <w:lang w:val="en-US"/>
        </w:rPr>
        <w:t>(</w:t>
      </w:r>
      <w:r w:rsidR="00B15C01" w:rsidRPr="00C3434A">
        <w:rPr>
          <w:lang w:val="en-US"/>
        </w:rPr>
        <w:t>store/district/region</w:t>
      </w:r>
      <w:r w:rsidR="00B15C01">
        <w:rPr>
          <w:lang w:val="en-US"/>
        </w:rPr>
        <w:t xml:space="preserve"> level</w:t>
      </w:r>
      <w:r w:rsidR="00B15C01" w:rsidRPr="00C3434A">
        <w:rPr>
          <w:lang w:val="en-US"/>
        </w:rPr>
        <w:t>)</w:t>
      </w:r>
      <w:bookmarkEnd w:id="36"/>
      <w:bookmarkEnd w:id="37"/>
    </w:p>
    <w:p w14:paraId="427B7946" w14:textId="77777777" w:rsidR="0065042E" w:rsidRDefault="0065042E" w:rsidP="0065042E">
      <w:pPr>
        <w:pStyle w:val="Heading2"/>
        <w:rPr>
          <w:lang w:val="en-US"/>
        </w:rPr>
      </w:pPr>
      <w:bookmarkStart w:id="38" w:name="_Toc475706580"/>
      <w:bookmarkStart w:id="39" w:name="_Toc57829295"/>
      <w:r>
        <w:rPr>
          <w:lang w:val="en-US"/>
        </w:rPr>
        <w:t>Mockup</w:t>
      </w:r>
      <w:bookmarkEnd w:id="38"/>
      <w:bookmarkEnd w:id="39"/>
    </w:p>
    <w:p w14:paraId="15E85BC8" w14:textId="7885D6B7" w:rsidR="0065042E" w:rsidRDefault="0065042E" w:rsidP="0065042E">
      <w:pPr>
        <w:rPr>
          <w:lang w:val="en-US"/>
        </w:rPr>
      </w:pPr>
    </w:p>
    <w:p w14:paraId="3668BAEA" w14:textId="071C4B88" w:rsidR="005365EF" w:rsidRDefault="005365EF" w:rsidP="0065042E">
      <w:pPr>
        <w:rPr>
          <w:lang w:val="en-US"/>
        </w:rPr>
      </w:pPr>
      <w:r>
        <w:rPr>
          <w:noProof/>
        </w:rPr>
        <w:drawing>
          <wp:inline distT="0" distB="0" distL="0" distR="0" wp14:anchorId="638A56A7" wp14:editId="5847E97F">
            <wp:extent cx="6516036" cy="28219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245" cy="28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C9F9" w14:textId="77777777" w:rsidR="0065042E" w:rsidRDefault="0065042E" w:rsidP="0065042E">
      <w:pPr>
        <w:pStyle w:val="Heading2"/>
        <w:rPr>
          <w:lang w:val="en-US"/>
        </w:rPr>
      </w:pPr>
      <w:bookmarkStart w:id="40" w:name="_Toc475706581"/>
      <w:bookmarkStart w:id="41" w:name="_Toc57829296"/>
      <w:r>
        <w:rPr>
          <w:lang w:val="en-US"/>
        </w:rPr>
        <w:t>Permissions</w:t>
      </w:r>
      <w:bookmarkEnd w:id="40"/>
      <w:bookmarkEnd w:id="41"/>
    </w:p>
    <w:p w14:paraId="74F1FF6A" w14:textId="77777777" w:rsidR="0065042E" w:rsidRDefault="008677F8" w:rsidP="0065042E">
      <w:pPr>
        <w:rPr>
          <w:lang w:val="en-US"/>
        </w:rPr>
      </w:pPr>
      <w:r>
        <w:rPr>
          <w:lang w:val="en-US"/>
        </w:rPr>
        <w:t>S</w:t>
      </w:r>
      <w:r w:rsidR="0065042E" w:rsidRPr="00915EDD">
        <w:rPr>
          <w:lang w:val="en-US"/>
        </w:rPr>
        <w:t xml:space="preserve">tore </w:t>
      </w:r>
      <w:r>
        <w:rPr>
          <w:lang w:val="en-US"/>
        </w:rPr>
        <w:t>Managers, District Managers, RVP</w:t>
      </w:r>
    </w:p>
    <w:p w14:paraId="0A330B3A" w14:textId="77777777" w:rsidR="0065042E" w:rsidRDefault="0065042E" w:rsidP="0065042E">
      <w:pPr>
        <w:pStyle w:val="Heading2"/>
      </w:pPr>
      <w:bookmarkStart w:id="42" w:name="_Toc475706590"/>
      <w:bookmarkStart w:id="43" w:name="_Toc57829297"/>
      <w:r>
        <w:t>Description</w:t>
      </w:r>
      <w:bookmarkEnd w:id="42"/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559"/>
        <w:gridCol w:w="1418"/>
        <w:gridCol w:w="1559"/>
        <w:gridCol w:w="1276"/>
      </w:tblGrid>
      <w:tr w:rsidR="007D330B" w14:paraId="031E8189" w14:textId="77777777" w:rsidTr="00F3336F">
        <w:tc>
          <w:tcPr>
            <w:tcW w:w="1696" w:type="dxa"/>
            <w:shd w:val="pct20" w:color="auto" w:fill="auto"/>
          </w:tcPr>
          <w:p w14:paraId="6342736E" w14:textId="77777777" w:rsidR="007D330B" w:rsidRPr="00BC3A95" w:rsidRDefault="007D330B" w:rsidP="0065042E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1418" w:type="dxa"/>
            <w:shd w:val="pct20" w:color="auto" w:fill="auto"/>
          </w:tcPr>
          <w:p w14:paraId="0753281E" w14:textId="77777777" w:rsidR="007D330B" w:rsidRPr="00BC3A95" w:rsidRDefault="007D330B" w:rsidP="0065042E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Type</w:t>
            </w:r>
          </w:p>
        </w:tc>
        <w:tc>
          <w:tcPr>
            <w:tcW w:w="1559" w:type="dxa"/>
            <w:shd w:val="pct20" w:color="auto" w:fill="auto"/>
          </w:tcPr>
          <w:p w14:paraId="1C36C29E" w14:textId="77777777" w:rsidR="007D330B" w:rsidRPr="00BC3A95" w:rsidRDefault="007D330B" w:rsidP="0065042E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TimeFrame</w:t>
            </w:r>
            <w:proofErr w:type="spellEnd"/>
          </w:p>
        </w:tc>
        <w:tc>
          <w:tcPr>
            <w:tcW w:w="1418" w:type="dxa"/>
            <w:shd w:val="pct20" w:color="auto" w:fill="auto"/>
          </w:tcPr>
          <w:p w14:paraId="7BD4F851" w14:textId="77777777" w:rsidR="007D330B" w:rsidRPr="00BC3A95" w:rsidRDefault="007D330B" w:rsidP="0065042E">
            <w:pPr>
              <w:jc w:val="center"/>
              <w:rPr>
                <w:rStyle w:val="Strong"/>
              </w:rPr>
            </w:pPr>
            <w:proofErr w:type="spellStart"/>
            <w:r w:rsidRPr="00BC3A95">
              <w:rPr>
                <w:rStyle w:val="Strong"/>
              </w:rPr>
              <w:t>Color</w:t>
            </w:r>
            <w:proofErr w:type="spellEnd"/>
            <w:r w:rsidRPr="00BC3A95">
              <w:rPr>
                <w:rStyle w:val="Strong"/>
              </w:rPr>
              <w:t xml:space="preserve"> Coding</w:t>
            </w:r>
          </w:p>
        </w:tc>
        <w:tc>
          <w:tcPr>
            <w:tcW w:w="1559" w:type="dxa"/>
            <w:shd w:val="pct20" w:color="auto" w:fill="auto"/>
          </w:tcPr>
          <w:p w14:paraId="34474239" w14:textId="77777777" w:rsidR="007D330B" w:rsidRPr="00BC3A95" w:rsidRDefault="007D330B" w:rsidP="0065042E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>Redirect Type</w:t>
            </w:r>
          </w:p>
        </w:tc>
        <w:tc>
          <w:tcPr>
            <w:tcW w:w="1276" w:type="dxa"/>
            <w:shd w:val="pct20" w:color="auto" w:fill="auto"/>
          </w:tcPr>
          <w:p w14:paraId="2CC455DB" w14:textId="77777777" w:rsidR="007D330B" w:rsidRPr="00BC3A95" w:rsidRDefault="007D330B" w:rsidP="0065042E">
            <w:pPr>
              <w:jc w:val="center"/>
              <w:rPr>
                <w:rStyle w:val="Strong"/>
              </w:rPr>
            </w:pPr>
            <w:r w:rsidRPr="00BC3A95">
              <w:rPr>
                <w:rStyle w:val="Strong"/>
              </w:rPr>
              <w:t xml:space="preserve">Redirect </w:t>
            </w:r>
            <w:r w:rsidR="004F37E2" w:rsidRPr="00BC3A95">
              <w:rPr>
                <w:rStyle w:val="Strong"/>
              </w:rPr>
              <w:t>to</w:t>
            </w:r>
          </w:p>
        </w:tc>
      </w:tr>
      <w:tr w:rsidR="007D330B" w14:paraId="00C68035" w14:textId="77777777" w:rsidTr="00F3336F">
        <w:tc>
          <w:tcPr>
            <w:tcW w:w="1696" w:type="dxa"/>
          </w:tcPr>
          <w:p w14:paraId="445C297B" w14:textId="77777777" w:rsidR="007D330B" w:rsidRDefault="00805DEF" w:rsidP="00212EBC">
            <w:pPr>
              <w:rPr>
                <w:lang w:val="en-US"/>
              </w:rPr>
            </w:pPr>
            <w:hyperlink w:anchor="_Level_1" w:history="1">
              <w:r w:rsidR="007D330B" w:rsidRPr="007D330B">
                <w:rPr>
                  <w:rStyle w:val="Hyperlink"/>
                  <w:lang w:val="en-US"/>
                </w:rPr>
                <w:t>Level</w:t>
              </w:r>
            </w:hyperlink>
          </w:p>
        </w:tc>
        <w:tc>
          <w:tcPr>
            <w:tcW w:w="1418" w:type="dxa"/>
          </w:tcPr>
          <w:p w14:paraId="1EB01CD1" w14:textId="77777777" w:rsidR="007D330B" w:rsidRDefault="007D330B" w:rsidP="007874C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Dropdown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54E5331" w14:textId="77777777" w:rsidR="007D330B" w:rsidRDefault="007D330B" w:rsidP="007874C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8DA73C4" w14:textId="77777777" w:rsidR="007D330B" w:rsidRDefault="007D330B" w:rsidP="007874C3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3F97EE6F" w14:textId="77777777" w:rsidR="007D330B" w:rsidRDefault="007D330B" w:rsidP="007874C3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42A2F60F" w14:textId="77777777" w:rsidR="007D330B" w:rsidRDefault="007D330B" w:rsidP="007874C3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</w:tr>
      <w:tr w:rsidR="007D330B" w14:paraId="0271E5C9" w14:textId="77777777" w:rsidTr="00F3336F">
        <w:tc>
          <w:tcPr>
            <w:tcW w:w="1696" w:type="dxa"/>
          </w:tcPr>
          <w:p w14:paraId="5A31342A" w14:textId="77777777" w:rsidR="007D330B" w:rsidRDefault="00805DEF" w:rsidP="00212EBC">
            <w:pPr>
              <w:rPr>
                <w:lang w:val="en-US"/>
              </w:rPr>
            </w:pPr>
            <w:hyperlink w:anchor="_Location_1" w:history="1">
              <w:r w:rsidR="007D330B" w:rsidRPr="007D330B">
                <w:rPr>
                  <w:rStyle w:val="Hyperlink"/>
                  <w:lang w:val="en-US"/>
                </w:rPr>
                <w:t>Location</w:t>
              </w:r>
            </w:hyperlink>
          </w:p>
        </w:tc>
        <w:tc>
          <w:tcPr>
            <w:tcW w:w="1418" w:type="dxa"/>
          </w:tcPr>
          <w:p w14:paraId="2CAB10F8" w14:textId="77777777" w:rsidR="007D330B" w:rsidRDefault="007D330B" w:rsidP="007874C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Dropdown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39B6B3A4" w14:textId="77777777" w:rsidR="007D330B" w:rsidRDefault="007D330B" w:rsidP="007874C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3116613D" w14:textId="77777777" w:rsidR="007D330B" w:rsidRDefault="007D330B" w:rsidP="007874C3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429D1FA7" w14:textId="77777777" w:rsidR="007D330B" w:rsidRDefault="007D330B" w:rsidP="007874C3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20D40FE1" w14:textId="77777777" w:rsidR="007D330B" w:rsidRDefault="007D330B" w:rsidP="007874C3">
            <w:pPr>
              <w:rPr>
                <w:lang w:val="en-US"/>
              </w:rPr>
            </w:pPr>
            <w:r>
              <w:rPr>
                <w:rFonts w:ascii="Calibri" w:hAnsi="Calibri"/>
                <w:color w:val="000000"/>
              </w:rPr>
              <w:t>N/A</w:t>
            </w:r>
          </w:p>
        </w:tc>
      </w:tr>
      <w:tr w:rsidR="007D330B" w14:paraId="2B6BE06F" w14:textId="77777777" w:rsidTr="00F3336F">
        <w:tc>
          <w:tcPr>
            <w:tcW w:w="1696" w:type="dxa"/>
          </w:tcPr>
          <w:p w14:paraId="66890897" w14:textId="77777777" w:rsidR="007D330B" w:rsidRDefault="00805DEF" w:rsidP="00473513">
            <w:pPr>
              <w:rPr>
                <w:lang w:val="en-US"/>
              </w:rPr>
            </w:pPr>
            <w:hyperlink w:anchor="_Item_per_minute" w:history="1">
              <w:r w:rsidR="007D330B" w:rsidRPr="007D330B">
                <w:rPr>
                  <w:rStyle w:val="Hyperlink"/>
                  <w:lang w:val="en-US"/>
                </w:rPr>
                <w:t>Item per minute</w:t>
              </w:r>
            </w:hyperlink>
          </w:p>
        </w:tc>
        <w:tc>
          <w:tcPr>
            <w:tcW w:w="1418" w:type="dxa"/>
          </w:tcPr>
          <w:p w14:paraId="321B6805" w14:textId="77777777" w:rsidR="007D330B" w:rsidRDefault="00DE101D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Column</w:t>
            </w:r>
            <w:r w:rsidR="007D330B">
              <w:rPr>
                <w:rFonts w:ascii="Calibri" w:hAnsi="Calibri"/>
                <w:color w:val="000000"/>
              </w:rPr>
              <w:t xml:space="preserve"> chart</w:t>
            </w:r>
          </w:p>
        </w:tc>
        <w:tc>
          <w:tcPr>
            <w:tcW w:w="1559" w:type="dxa"/>
          </w:tcPr>
          <w:p w14:paraId="60724628" w14:textId="77777777" w:rsidR="007D330B" w:rsidRDefault="007D330B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financial week</w:t>
            </w:r>
          </w:p>
        </w:tc>
        <w:tc>
          <w:tcPr>
            <w:tcW w:w="1418" w:type="dxa"/>
          </w:tcPr>
          <w:p w14:paraId="1AFA4B2B" w14:textId="77777777" w:rsidR="007D330B" w:rsidRDefault="00DE101D" w:rsidP="00473513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1559" w:type="dxa"/>
          </w:tcPr>
          <w:p w14:paraId="0F2273E9" w14:textId="77777777" w:rsidR="007D330B" w:rsidRDefault="00D5198E" w:rsidP="00473513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1276" w:type="dxa"/>
          </w:tcPr>
          <w:p w14:paraId="37C56978" w14:textId="77777777" w:rsidR="007D330B" w:rsidRDefault="00805DEF" w:rsidP="00473513">
            <w:pPr>
              <w:rPr>
                <w:lang w:val="en-US"/>
              </w:rPr>
            </w:pPr>
            <w:hyperlink w:anchor="_Cashiers_by_IPM" w:history="1">
              <w:r w:rsidR="00D5198E" w:rsidRPr="00D5198E">
                <w:rPr>
                  <w:rStyle w:val="Hyperlink"/>
                  <w:lang w:val="en-US"/>
                </w:rPr>
                <w:t>Cashiers by IPM Page</w:t>
              </w:r>
            </w:hyperlink>
          </w:p>
        </w:tc>
      </w:tr>
      <w:tr w:rsidR="007D330B" w14:paraId="7C577510" w14:textId="77777777" w:rsidTr="00F3336F">
        <w:tc>
          <w:tcPr>
            <w:tcW w:w="1696" w:type="dxa"/>
          </w:tcPr>
          <w:p w14:paraId="648DD2DF" w14:textId="77777777" w:rsidR="007D330B" w:rsidRDefault="00805DEF" w:rsidP="00473513">
            <w:pPr>
              <w:rPr>
                <w:lang w:val="en-US"/>
              </w:rPr>
            </w:pPr>
            <w:hyperlink w:anchor="_Item_per_minute_1" w:history="1">
              <w:r w:rsidR="007D330B" w:rsidRPr="007D330B">
                <w:rPr>
                  <w:rStyle w:val="Hyperlink"/>
                  <w:lang w:val="en-US"/>
                </w:rPr>
                <w:t>Item per minute (by percentage increased / decreased)</w:t>
              </w:r>
            </w:hyperlink>
          </w:p>
        </w:tc>
        <w:tc>
          <w:tcPr>
            <w:tcW w:w="1418" w:type="dxa"/>
          </w:tcPr>
          <w:p w14:paraId="2FDF98F8" w14:textId="77777777" w:rsidR="007D330B" w:rsidRDefault="00DE101D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Column</w:t>
            </w:r>
            <w:r w:rsidR="007D330B">
              <w:rPr>
                <w:rFonts w:ascii="Calibri" w:hAnsi="Calibri"/>
                <w:color w:val="000000"/>
              </w:rPr>
              <w:t xml:space="preserve"> chart</w:t>
            </w:r>
          </w:p>
        </w:tc>
        <w:tc>
          <w:tcPr>
            <w:tcW w:w="1559" w:type="dxa"/>
          </w:tcPr>
          <w:p w14:paraId="2FFC2169" w14:textId="77777777" w:rsidR="007D330B" w:rsidRDefault="007D330B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financial week versus previous financial week compliance</w:t>
            </w:r>
          </w:p>
        </w:tc>
        <w:tc>
          <w:tcPr>
            <w:tcW w:w="1418" w:type="dxa"/>
          </w:tcPr>
          <w:p w14:paraId="769A7F46" w14:textId="77777777" w:rsidR="007D330B" w:rsidRDefault="00DE101D" w:rsidP="00473513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</w:p>
        </w:tc>
        <w:tc>
          <w:tcPr>
            <w:tcW w:w="1559" w:type="dxa"/>
          </w:tcPr>
          <w:p w14:paraId="2011A13C" w14:textId="77777777" w:rsidR="007D330B" w:rsidRDefault="00D5198E" w:rsidP="00473513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1276" w:type="dxa"/>
          </w:tcPr>
          <w:p w14:paraId="5F633790" w14:textId="77777777" w:rsidR="007D330B" w:rsidRDefault="00805DEF" w:rsidP="00473513">
            <w:pPr>
              <w:rPr>
                <w:lang w:val="en-US"/>
              </w:rPr>
            </w:pPr>
            <w:hyperlink w:anchor="_Cashiers_by_IPM" w:history="1">
              <w:r w:rsidR="00D5198E" w:rsidRPr="00D5198E">
                <w:rPr>
                  <w:rStyle w:val="Hyperlink"/>
                  <w:lang w:val="en-US"/>
                </w:rPr>
                <w:t>Cashiers by IPM Page</w:t>
              </w:r>
            </w:hyperlink>
          </w:p>
        </w:tc>
      </w:tr>
      <w:tr w:rsidR="007D330B" w14:paraId="461347F6" w14:textId="77777777" w:rsidTr="00F3336F">
        <w:tc>
          <w:tcPr>
            <w:tcW w:w="1696" w:type="dxa"/>
          </w:tcPr>
          <w:p w14:paraId="4232DA47" w14:textId="77777777" w:rsidR="007D330B" w:rsidRDefault="00805DEF" w:rsidP="00473513">
            <w:pPr>
              <w:rPr>
                <w:lang w:val="en-US"/>
              </w:rPr>
            </w:pPr>
            <w:hyperlink w:anchor="_Backlog_tracking" w:history="1">
              <w:r w:rsidR="007D330B" w:rsidRPr="007D330B">
                <w:rPr>
                  <w:rStyle w:val="Hyperlink"/>
                  <w:lang w:val="en-US"/>
                </w:rPr>
                <w:t>Backlog tracking</w:t>
              </w:r>
            </w:hyperlink>
          </w:p>
        </w:tc>
        <w:tc>
          <w:tcPr>
            <w:tcW w:w="1418" w:type="dxa"/>
          </w:tcPr>
          <w:p w14:paraId="33ECAC30" w14:textId="77777777" w:rsidR="007D330B" w:rsidRDefault="00DE101D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Bar</w:t>
            </w:r>
            <w:r w:rsidR="007D330B">
              <w:rPr>
                <w:rFonts w:ascii="Calibri" w:hAnsi="Calibri"/>
                <w:color w:val="000000"/>
              </w:rPr>
              <w:t xml:space="preserve"> chart</w:t>
            </w:r>
          </w:p>
        </w:tc>
        <w:tc>
          <w:tcPr>
            <w:tcW w:w="1559" w:type="dxa"/>
          </w:tcPr>
          <w:p w14:paraId="1996717A" w14:textId="77777777" w:rsidR="007D330B" w:rsidRDefault="007D330B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30 days.</w:t>
            </w:r>
          </w:p>
        </w:tc>
        <w:tc>
          <w:tcPr>
            <w:tcW w:w="1418" w:type="dxa"/>
          </w:tcPr>
          <w:p w14:paraId="3B8C0619" w14:textId="77777777" w:rsidR="007D330B" w:rsidRDefault="00DE101D" w:rsidP="00473513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  <w:r>
              <w:rPr>
                <w:lang w:val="en-US"/>
              </w:rPr>
              <w:t>,</w:t>
            </w:r>
          </w:p>
          <w:p w14:paraId="05D2D071" w14:textId="77777777" w:rsidR="00DE101D" w:rsidRDefault="00DE101D" w:rsidP="00473513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</w:p>
        </w:tc>
        <w:tc>
          <w:tcPr>
            <w:tcW w:w="1559" w:type="dxa"/>
          </w:tcPr>
          <w:p w14:paraId="03932CFC" w14:textId="77777777" w:rsidR="007D330B" w:rsidRDefault="00D5198E" w:rsidP="00473513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1276" w:type="dxa"/>
          </w:tcPr>
          <w:p w14:paraId="40318049" w14:textId="77777777" w:rsidR="007D330B" w:rsidRDefault="00805DEF" w:rsidP="00473513">
            <w:pPr>
              <w:rPr>
                <w:lang w:val="en-US"/>
              </w:rPr>
            </w:pPr>
            <w:hyperlink w:anchor="_Backlog_training_page" w:history="1">
              <w:r w:rsidR="002D5B4F" w:rsidRPr="002D5B4F">
                <w:rPr>
                  <w:rStyle w:val="Hyperlink"/>
                  <w:lang w:val="en-US"/>
                </w:rPr>
                <w:t>Backlog training page</w:t>
              </w:r>
            </w:hyperlink>
          </w:p>
        </w:tc>
      </w:tr>
      <w:tr w:rsidR="007D330B" w14:paraId="01AFB1AA" w14:textId="77777777" w:rsidTr="00F3336F">
        <w:tc>
          <w:tcPr>
            <w:tcW w:w="1696" w:type="dxa"/>
          </w:tcPr>
          <w:p w14:paraId="6CBC813B" w14:textId="77777777" w:rsidR="007D330B" w:rsidRDefault="00805DEF" w:rsidP="00473513">
            <w:pPr>
              <w:rPr>
                <w:lang w:val="en-US"/>
              </w:rPr>
            </w:pPr>
            <w:hyperlink w:anchor="_KPI_Violations_that_1" w:history="1">
              <w:r w:rsidR="007D330B" w:rsidRPr="007D330B">
                <w:rPr>
                  <w:rStyle w:val="Hyperlink"/>
                  <w:lang w:val="en-US"/>
                </w:rPr>
                <w:t>KPI Violations that triggered the most coachings</w:t>
              </w:r>
            </w:hyperlink>
          </w:p>
        </w:tc>
        <w:tc>
          <w:tcPr>
            <w:tcW w:w="1418" w:type="dxa"/>
          </w:tcPr>
          <w:p w14:paraId="16B69E9C" w14:textId="77777777" w:rsidR="007D330B" w:rsidRDefault="007D330B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Pie chart</w:t>
            </w:r>
          </w:p>
        </w:tc>
        <w:tc>
          <w:tcPr>
            <w:tcW w:w="1559" w:type="dxa"/>
          </w:tcPr>
          <w:p w14:paraId="76EF88FB" w14:textId="77777777" w:rsidR="007D330B" w:rsidRDefault="007D330B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30 Days.</w:t>
            </w:r>
          </w:p>
        </w:tc>
        <w:tc>
          <w:tcPr>
            <w:tcW w:w="1418" w:type="dxa"/>
          </w:tcPr>
          <w:p w14:paraId="5E66FBDE" w14:textId="77777777" w:rsidR="00DE101D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0072A4</w:t>
            </w:r>
            <w:r>
              <w:rPr>
                <w:lang w:val="en-US"/>
              </w:rPr>
              <w:t>,</w:t>
            </w:r>
          </w:p>
          <w:p w14:paraId="2FD96910" w14:textId="77777777" w:rsidR="007D330B" w:rsidRDefault="00DE101D" w:rsidP="00DE101D">
            <w:pPr>
              <w:rPr>
                <w:lang w:val="en-US"/>
              </w:rPr>
            </w:pPr>
            <w:r w:rsidRPr="008A363B">
              <w:rPr>
                <w:lang w:val="en-US"/>
              </w:rPr>
              <w:t>028181</w:t>
            </w:r>
          </w:p>
        </w:tc>
        <w:tc>
          <w:tcPr>
            <w:tcW w:w="1559" w:type="dxa"/>
          </w:tcPr>
          <w:p w14:paraId="42A0567E" w14:textId="77777777" w:rsidR="007D330B" w:rsidRDefault="00D5198E" w:rsidP="00473513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1276" w:type="dxa"/>
          </w:tcPr>
          <w:p w14:paraId="1C22E4C9" w14:textId="77777777" w:rsidR="007D330B" w:rsidRDefault="00805DEF" w:rsidP="00473513">
            <w:pPr>
              <w:rPr>
                <w:lang w:val="en-US"/>
              </w:rPr>
            </w:pPr>
            <w:hyperlink w:anchor="_Coachings_By_KPI" w:history="1">
              <w:r w:rsidR="00D5198E" w:rsidRPr="00D5198E">
                <w:rPr>
                  <w:rStyle w:val="Hyperlink"/>
                  <w:lang w:val="en-US"/>
                </w:rPr>
                <w:t>Coachings by KPI Page</w:t>
              </w:r>
            </w:hyperlink>
          </w:p>
        </w:tc>
      </w:tr>
      <w:tr w:rsidR="007D330B" w14:paraId="794B16BE" w14:textId="77777777" w:rsidTr="00F3336F">
        <w:tc>
          <w:tcPr>
            <w:tcW w:w="1696" w:type="dxa"/>
          </w:tcPr>
          <w:p w14:paraId="4C3F748A" w14:textId="77777777" w:rsidR="007D330B" w:rsidRDefault="00805DEF" w:rsidP="00473513">
            <w:pPr>
              <w:rPr>
                <w:lang w:val="en-US"/>
              </w:rPr>
            </w:pPr>
            <w:hyperlink w:anchor="_Cashiers_with_most" w:history="1">
              <w:r w:rsidR="007D330B" w:rsidRPr="007D330B">
                <w:rPr>
                  <w:rStyle w:val="Hyperlink"/>
                  <w:lang w:val="en-US"/>
                </w:rPr>
                <w:t>Cashiers with most coachings sessions</w:t>
              </w:r>
            </w:hyperlink>
          </w:p>
        </w:tc>
        <w:tc>
          <w:tcPr>
            <w:tcW w:w="1418" w:type="dxa"/>
          </w:tcPr>
          <w:p w14:paraId="3966AB4D" w14:textId="77777777" w:rsidR="007D330B" w:rsidRDefault="00DE101D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Bar</w:t>
            </w:r>
            <w:r w:rsidR="007D330B">
              <w:rPr>
                <w:rFonts w:ascii="Calibri" w:hAnsi="Calibri"/>
                <w:color w:val="000000"/>
              </w:rPr>
              <w:t xml:space="preserve"> chart</w:t>
            </w:r>
          </w:p>
        </w:tc>
        <w:tc>
          <w:tcPr>
            <w:tcW w:w="1559" w:type="dxa"/>
          </w:tcPr>
          <w:p w14:paraId="32C6794C" w14:textId="77777777" w:rsidR="007D330B" w:rsidRDefault="007D330B" w:rsidP="0047351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Last 30 Days</w:t>
            </w:r>
          </w:p>
        </w:tc>
        <w:tc>
          <w:tcPr>
            <w:tcW w:w="1418" w:type="dxa"/>
          </w:tcPr>
          <w:p w14:paraId="032827AA" w14:textId="77777777" w:rsidR="007D330B" w:rsidRDefault="00DE101D" w:rsidP="00473513">
            <w:pPr>
              <w:rPr>
                <w:lang w:val="en-US"/>
              </w:rPr>
            </w:pPr>
            <w:r w:rsidRPr="008B6DE0">
              <w:rPr>
                <w:lang w:val="en-US"/>
              </w:rPr>
              <w:t>207510</w:t>
            </w:r>
            <w:r>
              <w:rPr>
                <w:lang w:val="en-US"/>
              </w:rPr>
              <w:t>,</w:t>
            </w:r>
          </w:p>
          <w:p w14:paraId="36864A13" w14:textId="77777777" w:rsidR="00DE101D" w:rsidRDefault="00DE101D" w:rsidP="00473513">
            <w:pPr>
              <w:rPr>
                <w:lang w:val="en-US"/>
              </w:rPr>
            </w:pPr>
            <w:r w:rsidRPr="008A363B">
              <w:rPr>
                <w:lang w:val="en-US"/>
              </w:rPr>
              <w:t>FF0000</w:t>
            </w:r>
          </w:p>
        </w:tc>
        <w:tc>
          <w:tcPr>
            <w:tcW w:w="1559" w:type="dxa"/>
          </w:tcPr>
          <w:p w14:paraId="58D47FEA" w14:textId="77777777" w:rsidR="007D330B" w:rsidRDefault="00D5198E" w:rsidP="00473513">
            <w:pPr>
              <w:rPr>
                <w:lang w:val="en-US"/>
              </w:rPr>
            </w:pPr>
            <w:r>
              <w:rPr>
                <w:lang w:val="en-US"/>
              </w:rPr>
              <w:t>Pop-up</w:t>
            </w:r>
          </w:p>
        </w:tc>
        <w:tc>
          <w:tcPr>
            <w:tcW w:w="1276" w:type="dxa"/>
          </w:tcPr>
          <w:p w14:paraId="6B3C09A6" w14:textId="77777777" w:rsidR="007D330B" w:rsidRDefault="00805DEF" w:rsidP="00473513">
            <w:pPr>
              <w:rPr>
                <w:lang w:val="en-US"/>
              </w:rPr>
            </w:pPr>
            <w:hyperlink w:anchor="_Previous_coachings_Page" w:history="1">
              <w:r w:rsidR="00D5198E" w:rsidRPr="00D5198E">
                <w:rPr>
                  <w:rStyle w:val="Hyperlink"/>
                  <w:lang w:val="en-US"/>
                </w:rPr>
                <w:t>Previous coachings Page</w:t>
              </w:r>
            </w:hyperlink>
          </w:p>
        </w:tc>
      </w:tr>
    </w:tbl>
    <w:p w14:paraId="50B47786" w14:textId="77777777" w:rsidR="009A4940" w:rsidRDefault="009A4940" w:rsidP="0065042E">
      <w:pPr>
        <w:rPr>
          <w:lang w:val="en-US"/>
        </w:rPr>
      </w:pPr>
    </w:p>
    <w:p w14:paraId="19CFF405" w14:textId="0B30A788" w:rsidR="00212EBC" w:rsidRDefault="00C037F6" w:rsidP="00212EBC">
      <w:pPr>
        <w:pStyle w:val="Heading1"/>
        <w:rPr>
          <w:lang w:val="en-US"/>
        </w:rPr>
      </w:pPr>
      <w:bookmarkStart w:id="44" w:name="_RTA_by_Managers"/>
      <w:bookmarkStart w:id="45" w:name="_Average_respond_time_1"/>
      <w:bookmarkStart w:id="46" w:name="_Toc475706593"/>
      <w:bookmarkStart w:id="47" w:name="_Toc57829300"/>
      <w:bookmarkEnd w:id="44"/>
      <w:bookmarkEnd w:id="45"/>
      <w:r>
        <w:rPr>
          <w:lang w:val="en-US"/>
        </w:rPr>
        <w:t>Average respond time by Manager</w:t>
      </w:r>
      <w:r w:rsidR="00F0572E">
        <w:rPr>
          <w:lang w:val="en-US"/>
        </w:rPr>
        <w:t xml:space="preserve"> Page</w:t>
      </w:r>
      <w:bookmarkEnd w:id="46"/>
      <w:bookmarkEnd w:id="47"/>
    </w:p>
    <w:p w14:paraId="59D113B2" w14:textId="77777777" w:rsidR="00C037F6" w:rsidRDefault="00C037F6" w:rsidP="00C037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313ACF" wp14:editId="68A9F78E">
            <wp:extent cx="6552356" cy="2130641"/>
            <wp:effectExtent l="0" t="0" r="1270" b="3175"/>
            <wp:docPr id="27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F976F8D5-E619-487D-87FC-A53DFB062D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F976F8D5-E619-487D-87FC-A53DFB062D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4741" cy="21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7020" w14:textId="77777777" w:rsidR="002A6170" w:rsidRPr="00C037F6" w:rsidRDefault="002A6170" w:rsidP="00C037F6">
      <w:pPr>
        <w:rPr>
          <w:lang w:val="en-US"/>
        </w:rPr>
      </w:pPr>
      <w:r>
        <w:rPr>
          <w:lang w:val="en-US"/>
        </w:rPr>
        <w:t xml:space="preserve">Page with Search Grid Result showing average respond time on alerts for specified manager, store. </w:t>
      </w:r>
    </w:p>
    <w:p w14:paraId="63F35B02" w14:textId="6497BA56" w:rsidR="00212EBC" w:rsidRDefault="00212EBC" w:rsidP="00212EBC">
      <w:pPr>
        <w:pStyle w:val="Heading1"/>
        <w:rPr>
          <w:lang w:val="en-US"/>
        </w:rPr>
      </w:pPr>
      <w:bookmarkStart w:id="48" w:name="_Previous_coachings_Page"/>
      <w:bookmarkStart w:id="49" w:name="_Ref475629371"/>
      <w:bookmarkStart w:id="50" w:name="_Toc475706594"/>
      <w:bookmarkStart w:id="51" w:name="_Toc57829301"/>
      <w:bookmarkEnd w:id="48"/>
      <w:r w:rsidRPr="0030796F">
        <w:rPr>
          <w:lang w:val="en-US"/>
        </w:rPr>
        <w:t>Previous coachings</w:t>
      </w:r>
      <w:r w:rsidR="00F0572E">
        <w:rPr>
          <w:lang w:val="en-US"/>
        </w:rPr>
        <w:t xml:space="preserve"> Page</w:t>
      </w:r>
      <w:bookmarkEnd w:id="49"/>
      <w:bookmarkEnd w:id="50"/>
      <w:bookmarkEnd w:id="51"/>
    </w:p>
    <w:p w14:paraId="09F73E56" w14:textId="77777777" w:rsidR="00BD6CD1" w:rsidRDefault="00BD6CD1" w:rsidP="00BD6C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8AF30D" wp14:editId="7C9B2C36">
            <wp:extent cx="6492001" cy="2175029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215" cy="218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1E37" w14:textId="77777777" w:rsidR="002A6170" w:rsidRPr="00C037F6" w:rsidRDefault="002A6170" w:rsidP="002A6170">
      <w:pPr>
        <w:rPr>
          <w:lang w:val="en-US"/>
        </w:rPr>
      </w:pPr>
      <w:r>
        <w:rPr>
          <w:lang w:val="en-US"/>
        </w:rPr>
        <w:t xml:space="preserve">Page with Search Grid Result showing previous coachings for specified cashier. </w:t>
      </w:r>
    </w:p>
    <w:p w14:paraId="5DD70DED" w14:textId="2BD45C58" w:rsidR="00212EBC" w:rsidRDefault="00212EBC" w:rsidP="00212EBC">
      <w:pPr>
        <w:pStyle w:val="Heading1"/>
        <w:rPr>
          <w:lang w:val="en-US"/>
        </w:rPr>
      </w:pPr>
      <w:bookmarkStart w:id="52" w:name="_Coachings_By_KPI"/>
      <w:bookmarkStart w:id="53" w:name="_Ref475634709"/>
      <w:bookmarkStart w:id="54" w:name="_Toc475706595"/>
      <w:bookmarkStart w:id="55" w:name="_Toc57829302"/>
      <w:bookmarkEnd w:id="52"/>
      <w:r w:rsidRPr="0030796F">
        <w:rPr>
          <w:lang w:val="en-US"/>
        </w:rPr>
        <w:lastRenderedPageBreak/>
        <w:t xml:space="preserve">Coachings </w:t>
      </w:r>
      <w:r w:rsidR="004F37E2">
        <w:rPr>
          <w:lang w:val="en-US"/>
        </w:rPr>
        <w:t>by</w:t>
      </w:r>
      <w:r w:rsidRPr="0030796F">
        <w:rPr>
          <w:lang w:val="en-US"/>
        </w:rPr>
        <w:t xml:space="preserve"> </w:t>
      </w:r>
      <w:r w:rsidR="00C037F6">
        <w:rPr>
          <w:lang w:val="en-US"/>
        </w:rPr>
        <w:t>KPI</w:t>
      </w:r>
      <w:r w:rsidR="00F0572E">
        <w:rPr>
          <w:lang w:val="en-US"/>
        </w:rPr>
        <w:t xml:space="preserve"> Page</w:t>
      </w:r>
      <w:bookmarkEnd w:id="53"/>
      <w:bookmarkEnd w:id="54"/>
      <w:bookmarkEnd w:id="55"/>
    </w:p>
    <w:p w14:paraId="1E3E374F" w14:textId="77777777" w:rsidR="00C037F6" w:rsidRDefault="00C037F6" w:rsidP="00C037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FC026F" wp14:editId="49F64F0A">
            <wp:extent cx="6519282" cy="3231472"/>
            <wp:effectExtent l="0" t="0" r="0" b="7620"/>
            <wp:docPr id="30" name="Obraz 6">
              <a:extLst xmlns:a="http://schemas.openxmlformats.org/drawingml/2006/main">
                <a:ext uri="{FF2B5EF4-FFF2-40B4-BE49-F238E27FC236}">
                  <a16:creationId xmlns:a16="http://schemas.microsoft.com/office/drawing/2014/main" id="{F3B7891B-D282-4508-BA47-A9FAAA83E6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>
                      <a:extLst>
                        <a:ext uri="{FF2B5EF4-FFF2-40B4-BE49-F238E27FC236}">
                          <a16:creationId xmlns:a16="http://schemas.microsoft.com/office/drawing/2014/main" id="{F3B7891B-D282-4508-BA47-A9FAAA83E6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9381" cy="32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8EFD" w14:textId="77777777" w:rsidR="004B4DB5" w:rsidRDefault="004B4DB5" w:rsidP="00C037F6">
      <w:pPr>
        <w:rPr>
          <w:lang w:val="en-US"/>
        </w:rPr>
      </w:pPr>
    </w:p>
    <w:p w14:paraId="4F667014" w14:textId="77777777" w:rsidR="004B4DB5" w:rsidRPr="00C037F6" w:rsidRDefault="004B4DB5" w:rsidP="00C037F6">
      <w:pPr>
        <w:rPr>
          <w:lang w:val="en-US"/>
        </w:rPr>
      </w:pPr>
      <w:r>
        <w:rPr>
          <w:lang w:val="en-US"/>
        </w:rPr>
        <w:t xml:space="preserve">Page with Search Grid Result showing </w:t>
      </w:r>
      <w:r w:rsidR="002A6170">
        <w:rPr>
          <w:lang w:val="en-US"/>
        </w:rPr>
        <w:t>coachings for KPI triggered. When clicking on the row, pop-up appears with two possible further drilldowns. Previous coachings Page (</w:t>
      </w:r>
      <w:r w:rsidR="002A6170">
        <w:rPr>
          <w:lang w:val="en-US"/>
        </w:rPr>
        <w:fldChar w:fldCharType="begin"/>
      </w:r>
      <w:r w:rsidR="002A6170">
        <w:rPr>
          <w:lang w:val="en-US"/>
        </w:rPr>
        <w:instrText xml:space="preserve"> REF _Ref475629371 \r \h </w:instrText>
      </w:r>
      <w:r w:rsidR="002A6170">
        <w:rPr>
          <w:lang w:val="en-US"/>
        </w:rPr>
      </w:r>
      <w:r w:rsidR="002A6170">
        <w:rPr>
          <w:lang w:val="en-US"/>
        </w:rPr>
        <w:fldChar w:fldCharType="separate"/>
      </w:r>
      <w:r w:rsidR="00C66FCD">
        <w:rPr>
          <w:lang w:val="en-US"/>
        </w:rPr>
        <w:t>12</w:t>
      </w:r>
      <w:r w:rsidR="002A6170">
        <w:rPr>
          <w:lang w:val="en-US"/>
        </w:rPr>
        <w:fldChar w:fldCharType="end"/>
      </w:r>
      <w:r w:rsidR="002A6170">
        <w:rPr>
          <w:lang w:val="en-US"/>
        </w:rPr>
        <w:t>) and Coaching</w:t>
      </w:r>
      <w:r w:rsidR="00D4591A">
        <w:rPr>
          <w:lang w:val="en-US"/>
        </w:rPr>
        <w:t>.</w:t>
      </w:r>
    </w:p>
    <w:p w14:paraId="27E685E2" w14:textId="36460502" w:rsidR="00212EBC" w:rsidRDefault="004B4DB5" w:rsidP="00212EBC">
      <w:pPr>
        <w:pStyle w:val="Heading1"/>
        <w:rPr>
          <w:lang w:val="en-US"/>
        </w:rPr>
      </w:pPr>
      <w:bookmarkStart w:id="56" w:name="_Real_Time_Alerts_5"/>
      <w:bookmarkStart w:id="57" w:name="_Toc475706596"/>
      <w:bookmarkStart w:id="58" w:name="_Toc57829303"/>
      <w:bookmarkEnd w:id="56"/>
      <w:r>
        <w:rPr>
          <w:lang w:val="en-US"/>
        </w:rPr>
        <w:t xml:space="preserve">Real Time Alerts </w:t>
      </w:r>
      <w:r w:rsidR="004F37E2">
        <w:rPr>
          <w:lang w:val="en-US"/>
        </w:rPr>
        <w:t>by</w:t>
      </w:r>
      <w:r>
        <w:rPr>
          <w:lang w:val="en-US"/>
        </w:rPr>
        <w:t xml:space="preserve"> Cashiers Page</w:t>
      </w:r>
      <w:bookmarkEnd w:id="57"/>
      <w:bookmarkEnd w:id="58"/>
    </w:p>
    <w:p w14:paraId="51AB080A" w14:textId="77777777" w:rsidR="00C037F6" w:rsidRDefault="00C037F6" w:rsidP="00C037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30FFF" wp14:editId="6CC9698C">
            <wp:extent cx="6474031" cy="2095130"/>
            <wp:effectExtent l="0" t="0" r="3175" b="635"/>
            <wp:docPr id="10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F96F8328-037A-42A7-B28D-E3EB29E8F3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F96F8328-037A-42A7-B28D-E3EB29E8F3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1705" cy="209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58C7" w14:textId="77777777" w:rsidR="004B4DB5" w:rsidRPr="00C037F6" w:rsidRDefault="004B4DB5" w:rsidP="004B4DB5">
      <w:pPr>
        <w:rPr>
          <w:lang w:val="en-US"/>
        </w:rPr>
      </w:pPr>
      <w:r>
        <w:rPr>
          <w:lang w:val="en-US"/>
        </w:rPr>
        <w:t xml:space="preserve">Page with Search Grid Result showing raised alerts for cashiers for specified Store. </w:t>
      </w:r>
    </w:p>
    <w:p w14:paraId="703A8868" w14:textId="77777777" w:rsidR="004B4DB5" w:rsidRPr="00C037F6" w:rsidRDefault="004B4DB5" w:rsidP="00C037F6">
      <w:pPr>
        <w:rPr>
          <w:lang w:val="en-US"/>
        </w:rPr>
      </w:pPr>
    </w:p>
    <w:p w14:paraId="108FEDE1" w14:textId="373AECED" w:rsidR="00212EBC" w:rsidRPr="0030796F" w:rsidRDefault="00212EBC" w:rsidP="00212EBC">
      <w:pPr>
        <w:pStyle w:val="Heading1"/>
        <w:rPr>
          <w:lang w:val="en-US"/>
        </w:rPr>
      </w:pPr>
      <w:bookmarkStart w:id="59" w:name="_Basket_size_aggregations"/>
      <w:bookmarkStart w:id="60" w:name="_Ref475634465"/>
      <w:bookmarkStart w:id="61" w:name="_Toc475706597"/>
      <w:bookmarkStart w:id="62" w:name="_Toc57829304"/>
      <w:bookmarkEnd w:id="59"/>
      <w:r w:rsidRPr="0030796F">
        <w:rPr>
          <w:lang w:val="en-US"/>
        </w:rPr>
        <w:lastRenderedPageBreak/>
        <w:t>Basket size aggregations</w:t>
      </w:r>
      <w:r w:rsidR="00F0572E">
        <w:rPr>
          <w:lang w:val="en-US"/>
        </w:rPr>
        <w:t xml:space="preserve"> Page</w:t>
      </w:r>
      <w:bookmarkEnd w:id="60"/>
      <w:bookmarkEnd w:id="61"/>
      <w:bookmarkEnd w:id="62"/>
    </w:p>
    <w:p w14:paraId="7CA57A05" w14:textId="77777777" w:rsidR="009A4940" w:rsidRDefault="00EB0018" w:rsidP="0065042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E31DBE" wp14:editId="74F8BB7E">
            <wp:extent cx="5731510" cy="24352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153D" w14:textId="77777777" w:rsidR="00172DB4" w:rsidRDefault="00172DB4" w:rsidP="0065042E">
      <w:pPr>
        <w:rPr>
          <w:lang w:val="en-US"/>
        </w:rPr>
      </w:pPr>
      <w:r>
        <w:rPr>
          <w:lang w:val="en-US"/>
        </w:rPr>
        <w:t>Page with column chart showing average basket size in a store for last 5 days</w:t>
      </w:r>
      <w:r w:rsidR="00CB06DD">
        <w:rPr>
          <w:lang w:val="en-US"/>
        </w:rPr>
        <w:t>.</w:t>
      </w:r>
    </w:p>
    <w:p w14:paraId="0906B615" w14:textId="77777777" w:rsidR="003B2E80" w:rsidRDefault="003B2E80" w:rsidP="0065042E">
      <w:pPr>
        <w:rPr>
          <w:lang w:val="en-US"/>
        </w:rPr>
      </w:pPr>
    </w:p>
    <w:p w14:paraId="6183ECEA" w14:textId="6AA019B6" w:rsidR="00C037F6" w:rsidRDefault="00C037F6" w:rsidP="00C037F6">
      <w:pPr>
        <w:pStyle w:val="Heading1"/>
        <w:rPr>
          <w:lang w:val="en-US"/>
        </w:rPr>
      </w:pPr>
      <w:bookmarkStart w:id="63" w:name="_Cashiers_by_IPM"/>
      <w:bookmarkStart w:id="64" w:name="_Ref475634578"/>
      <w:bookmarkStart w:id="65" w:name="_Toc475706598"/>
      <w:bookmarkStart w:id="66" w:name="_Toc57829305"/>
      <w:bookmarkEnd w:id="63"/>
      <w:r>
        <w:rPr>
          <w:lang w:val="en-US"/>
        </w:rPr>
        <w:t>Cashiers by IPM Page</w:t>
      </w:r>
      <w:bookmarkEnd w:id="64"/>
      <w:bookmarkEnd w:id="65"/>
      <w:bookmarkEnd w:id="66"/>
    </w:p>
    <w:p w14:paraId="1D24AA12" w14:textId="77777777" w:rsidR="00C037F6" w:rsidRPr="00C037F6" w:rsidRDefault="00C037F6" w:rsidP="00C037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3DB6D4" wp14:editId="2B9BA5C7">
            <wp:extent cx="6556078" cy="2796466"/>
            <wp:effectExtent l="0" t="0" r="0" b="4445"/>
            <wp:docPr id="28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B1CEC8A1-17D3-4B43-A771-49A1E9F2B8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B1CEC8A1-17D3-4B43-A771-49A1E9F2B8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956" cy="280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3EF2" w14:textId="77777777" w:rsidR="00197921" w:rsidRDefault="00197921" w:rsidP="00197921">
      <w:pPr>
        <w:rPr>
          <w:lang w:val="en-US"/>
        </w:rPr>
      </w:pPr>
      <w:r>
        <w:rPr>
          <w:lang w:val="en-US"/>
        </w:rPr>
        <w:t>Page with Search Grid Result showing IPM value for all cashiers within specified store</w:t>
      </w:r>
      <w:r w:rsidR="008B6742">
        <w:rPr>
          <w:lang w:val="en-US"/>
        </w:rPr>
        <w:t>.</w:t>
      </w:r>
    </w:p>
    <w:p w14:paraId="05848B8E" w14:textId="77777777" w:rsidR="0041516B" w:rsidRDefault="0041516B" w:rsidP="00197921">
      <w:pPr>
        <w:rPr>
          <w:lang w:val="en-US"/>
        </w:rPr>
      </w:pPr>
    </w:p>
    <w:p w14:paraId="48EA7E8F" w14:textId="1B073E40" w:rsidR="0041516B" w:rsidRDefault="0041516B" w:rsidP="0041516B">
      <w:pPr>
        <w:pStyle w:val="Heading1"/>
        <w:rPr>
          <w:lang w:val="en-US"/>
        </w:rPr>
      </w:pPr>
      <w:bookmarkStart w:id="67" w:name="_Cashier_Coaching_Landing"/>
      <w:bookmarkStart w:id="68" w:name="_Toc57829306"/>
      <w:bookmarkEnd w:id="67"/>
      <w:r>
        <w:rPr>
          <w:lang w:val="en-US"/>
        </w:rPr>
        <w:lastRenderedPageBreak/>
        <w:t>Cashier Coaching Landing Page</w:t>
      </w:r>
      <w:bookmarkEnd w:id="68"/>
    </w:p>
    <w:p w14:paraId="670601B9" w14:textId="77777777" w:rsidR="0041516B" w:rsidRPr="0041516B" w:rsidRDefault="0041516B" w:rsidP="0041516B">
      <w:pPr>
        <w:rPr>
          <w:lang w:val="en-US"/>
        </w:rPr>
      </w:pPr>
      <w:r w:rsidRPr="0041516B">
        <w:rPr>
          <w:noProof/>
          <w:lang w:val="en-US"/>
        </w:rPr>
        <w:drawing>
          <wp:inline distT="0" distB="0" distL="0" distR="0" wp14:anchorId="0D339711" wp14:editId="0F371D81">
            <wp:extent cx="5731510" cy="28321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04E0" w14:textId="77777777" w:rsidR="00CA41BD" w:rsidRDefault="0041516B" w:rsidP="0041516B">
      <w:pPr>
        <w:rPr>
          <w:lang w:val="en-US"/>
        </w:rPr>
      </w:pPr>
      <w:r>
        <w:rPr>
          <w:lang w:val="en-US"/>
        </w:rPr>
        <w:t xml:space="preserve">Page already exists in the system. It shows coachings </w:t>
      </w:r>
      <w:proofErr w:type="spellStart"/>
      <w:r>
        <w:rPr>
          <w:lang w:val="en-US"/>
        </w:rPr>
        <w:t>coachings</w:t>
      </w:r>
      <w:proofErr w:type="spellEnd"/>
      <w:r>
        <w:rPr>
          <w:lang w:val="en-US"/>
        </w:rPr>
        <w:t xml:space="preserve"> scheduled for the current period, last week, and backlog. </w:t>
      </w:r>
    </w:p>
    <w:p w14:paraId="1330EA15" w14:textId="77777777" w:rsidR="00CA41BD" w:rsidRDefault="00CA41BD" w:rsidP="00E25F9B">
      <w:pPr>
        <w:rPr>
          <w:b/>
          <w:lang w:val="en-US"/>
        </w:rPr>
      </w:pPr>
    </w:p>
    <w:p w14:paraId="5690DFE6" w14:textId="77777777" w:rsidR="00F30C30" w:rsidRDefault="00F30C30" w:rsidP="00E25F9B">
      <w:pPr>
        <w:rPr>
          <w:b/>
          <w:lang w:val="en-US"/>
        </w:rPr>
      </w:pPr>
    </w:p>
    <w:p w14:paraId="0EEA6435" w14:textId="77777777" w:rsidR="00F30C30" w:rsidRDefault="00F30C30" w:rsidP="00E25F9B">
      <w:pPr>
        <w:rPr>
          <w:b/>
          <w:lang w:val="en-US"/>
        </w:rPr>
      </w:pPr>
    </w:p>
    <w:p w14:paraId="4BDAB6B3" w14:textId="167C4CAF" w:rsidR="00EB0018" w:rsidRDefault="00EB0018" w:rsidP="000B0C70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bookmarkStart w:id="69" w:name="_Notification_Module"/>
      <w:bookmarkStart w:id="70" w:name="_Backlog_training_page"/>
      <w:bookmarkStart w:id="71" w:name="_Toc57829308"/>
      <w:bookmarkEnd w:id="69"/>
      <w:bookmarkEnd w:id="70"/>
      <w:r>
        <w:rPr>
          <w:lang w:val="en-US"/>
        </w:rPr>
        <w:t>Backlog training page</w:t>
      </w:r>
      <w:bookmarkEnd w:id="71"/>
    </w:p>
    <w:p w14:paraId="209FCB78" w14:textId="77777777" w:rsidR="00EB0018" w:rsidRPr="00EB0018" w:rsidRDefault="00EB0018" w:rsidP="00EB00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B2673F" wp14:editId="042F8B3F">
            <wp:extent cx="6254802" cy="169261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356" cy="169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774A" w14:textId="77777777" w:rsidR="00CA41BD" w:rsidRDefault="00CA41BD" w:rsidP="00E25F9B">
      <w:pPr>
        <w:rPr>
          <w:b/>
          <w:lang w:val="en-US"/>
        </w:rPr>
      </w:pPr>
    </w:p>
    <w:p w14:paraId="0FE60A4F" w14:textId="77777777" w:rsidR="00CA41BD" w:rsidRDefault="00EB0018" w:rsidP="00E25F9B">
      <w:pPr>
        <w:rPr>
          <w:b/>
          <w:lang w:val="en-US"/>
        </w:rPr>
      </w:pPr>
      <w:r>
        <w:rPr>
          <w:lang w:val="en-US"/>
        </w:rPr>
        <w:t xml:space="preserve">Page with Search Grid Result showing coachings completed from backlog. </w:t>
      </w:r>
    </w:p>
    <w:p w14:paraId="07262390" w14:textId="77777777" w:rsidR="00CA41BD" w:rsidRPr="00E25F9B" w:rsidRDefault="00CA41BD" w:rsidP="00E25F9B">
      <w:pPr>
        <w:rPr>
          <w:b/>
          <w:lang w:val="en-US"/>
        </w:rPr>
      </w:pPr>
    </w:p>
    <w:sectPr w:rsidR="00CA41BD" w:rsidRPr="00E25F9B" w:rsidSect="00BC3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E47DD" w14:textId="77777777" w:rsidR="00805DEF" w:rsidRDefault="00805DEF" w:rsidP="0047173F">
      <w:pPr>
        <w:spacing w:after="0" w:line="240" w:lineRule="auto"/>
      </w:pPr>
      <w:r>
        <w:separator/>
      </w:r>
    </w:p>
  </w:endnote>
  <w:endnote w:type="continuationSeparator" w:id="0">
    <w:p w14:paraId="137611C9" w14:textId="77777777" w:rsidR="00805DEF" w:rsidRDefault="00805DEF" w:rsidP="00471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8B201" w14:textId="77777777" w:rsidR="00805DEF" w:rsidRDefault="00805DEF" w:rsidP="0047173F">
      <w:pPr>
        <w:spacing w:after="0" w:line="240" w:lineRule="auto"/>
      </w:pPr>
      <w:r>
        <w:separator/>
      </w:r>
    </w:p>
  </w:footnote>
  <w:footnote w:type="continuationSeparator" w:id="0">
    <w:p w14:paraId="12022BF2" w14:textId="77777777" w:rsidR="00805DEF" w:rsidRDefault="00805DEF" w:rsidP="00471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1DD2"/>
    <w:multiLevelType w:val="hybridMultilevel"/>
    <w:tmpl w:val="B5089C66"/>
    <w:lvl w:ilvl="0" w:tplc="FD7AC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B29E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4E079D9"/>
    <w:multiLevelType w:val="hybridMultilevel"/>
    <w:tmpl w:val="A3149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E246B"/>
    <w:multiLevelType w:val="hybridMultilevel"/>
    <w:tmpl w:val="B0D8D8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4008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9C726F"/>
    <w:multiLevelType w:val="hybridMultilevel"/>
    <w:tmpl w:val="A3149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B2B70"/>
    <w:multiLevelType w:val="hybridMultilevel"/>
    <w:tmpl w:val="1EF883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76A23"/>
    <w:multiLevelType w:val="hybridMultilevel"/>
    <w:tmpl w:val="41860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02343"/>
    <w:multiLevelType w:val="hybridMultilevel"/>
    <w:tmpl w:val="1EF883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D5761"/>
    <w:multiLevelType w:val="hybridMultilevel"/>
    <w:tmpl w:val="FB360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26997"/>
    <w:multiLevelType w:val="hybridMultilevel"/>
    <w:tmpl w:val="5F0A6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948EE"/>
    <w:multiLevelType w:val="hybridMultilevel"/>
    <w:tmpl w:val="45DA1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2"/>
  </w:num>
  <w:num w:numId="7">
    <w:abstractNumId w:val="11"/>
  </w:num>
  <w:num w:numId="8">
    <w:abstractNumId w:val="3"/>
  </w:num>
  <w:num w:numId="9">
    <w:abstractNumId w:val="1"/>
  </w:num>
  <w:num w:numId="10">
    <w:abstractNumId w:val="0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B0"/>
    <w:rsid w:val="0000032E"/>
    <w:rsid w:val="00007A26"/>
    <w:rsid w:val="000216BE"/>
    <w:rsid w:val="0004212D"/>
    <w:rsid w:val="00045FC9"/>
    <w:rsid w:val="00061496"/>
    <w:rsid w:val="00064E79"/>
    <w:rsid w:val="00067B02"/>
    <w:rsid w:val="0009570D"/>
    <w:rsid w:val="0009600B"/>
    <w:rsid w:val="000A4571"/>
    <w:rsid w:val="000B0C70"/>
    <w:rsid w:val="000B6F0A"/>
    <w:rsid w:val="000C12D4"/>
    <w:rsid w:val="001115C9"/>
    <w:rsid w:val="00116B76"/>
    <w:rsid w:val="00122BF5"/>
    <w:rsid w:val="001306B2"/>
    <w:rsid w:val="00136806"/>
    <w:rsid w:val="00141269"/>
    <w:rsid w:val="00143EDB"/>
    <w:rsid w:val="001460F9"/>
    <w:rsid w:val="00152020"/>
    <w:rsid w:val="00165AA5"/>
    <w:rsid w:val="0017013A"/>
    <w:rsid w:val="00172DB4"/>
    <w:rsid w:val="0017676E"/>
    <w:rsid w:val="00195990"/>
    <w:rsid w:val="00197921"/>
    <w:rsid w:val="001A3BA2"/>
    <w:rsid w:val="001D3DB6"/>
    <w:rsid w:val="001D68E0"/>
    <w:rsid w:val="001F2C9A"/>
    <w:rsid w:val="001F51E1"/>
    <w:rsid w:val="00212EBC"/>
    <w:rsid w:val="0024378D"/>
    <w:rsid w:val="00253B27"/>
    <w:rsid w:val="00261699"/>
    <w:rsid w:val="00276E8C"/>
    <w:rsid w:val="00292583"/>
    <w:rsid w:val="00293CB5"/>
    <w:rsid w:val="002A6170"/>
    <w:rsid w:val="002C394F"/>
    <w:rsid w:val="002C4424"/>
    <w:rsid w:val="002D00D9"/>
    <w:rsid w:val="002D5B4F"/>
    <w:rsid w:val="002F4686"/>
    <w:rsid w:val="0030796F"/>
    <w:rsid w:val="00324F4C"/>
    <w:rsid w:val="003623D3"/>
    <w:rsid w:val="00372A45"/>
    <w:rsid w:val="00385093"/>
    <w:rsid w:val="00386512"/>
    <w:rsid w:val="00387321"/>
    <w:rsid w:val="00387425"/>
    <w:rsid w:val="00393021"/>
    <w:rsid w:val="00394E9C"/>
    <w:rsid w:val="00396835"/>
    <w:rsid w:val="003B2E80"/>
    <w:rsid w:val="003B7820"/>
    <w:rsid w:val="003C2A11"/>
    <w:rsid w:val="003C78E9"/>
    <w:rsid w:val="003D7FE4"/>
    <w:rsid w:val="003E68E4"/>
    <w:rsid w:val="003F7457"/>
    <w:rsid w:val="004146F0"/>
    <w:rsid w:val="0041516B"/>
    <w:rsid w:val="00424EAE"/>
    <w:rsid w:val="00430833"/>
    <w:rsid w:val="00451C44"/>
    <w:rsid w:val="004654D4"/>
    <w:rsid w:val="0047173F"/>
    <w:rsid w:val="00473513"/>
    <w:rsid w:val="004830DA"/>
    <w:rsid w:val="0048315D"/>
    <w:rsid w:val="00484DB7"/>
    <w:rsid w:val="004868BA"/>
    <w:rsid w:val="004945BB"/>
    <w:rsid w:val="004A14EF"/>
    <w:rsid w:val="004B4DB5"/>
    <w:rsid w:val="004C230A"/>
    <w:rsid w:val="004D0435"/>
    <w:rsid w:val="004D6483"/>
    <w:rsid w:val="004F37E2"/>
    <w:rsid w:val="004F438B"/>
    <w:rsid w:val="004F779C"/>
    <w:rsid w:val="00503D6D"/>
    <w:rsid w:val="005064A7"/>
    <w:rsid w:val="00512FF5"/>
    <w:rsid w:val="00525B5E"/>
    <w:rsid w:val="00531B3D"/>
    <w:rsid w:val="005360CE"/>
    <w:rsid w:val="005365EF"/>
    <w:rsid w:val="005368CC"/>
    <w:rsid w:val="005455C4"/>
    <w:rsid w:val="005522E6"/>
    <w:rsid w:val="00576FA6"/>
    <w:rsid w:val="005B3563"/>
    <w:rsid w:val="005B3E08"/>
    <w:rsid w:val="005C32B3"/>
    <w:rsid w:val="005D0322"/>
    <w:rsid w:val="00604EF4"/>
    <w:rsid w:val="0064695D"/>
    <w:rsid w:val="0065042E"/>
    <w:rsid w:val="00674F16"/>
    <w:rsid w:val="0069093A"/>
    <w:rsid w:val="006A142A"/>
    <w:rsid w:val="006A7DEB"/>
    <w:rsid w:val="006C194D"/>
    <w:rsid w:val="006C5F8E"/>
    <w:rsid w:val="006D7D21"/>
    <w:rsid w:val="006E0F60"/>
    <w:rsid w:val="006E604D"/>
    <w:rsid w:val="006F20F3"/>
    <w:rsid w:val="00701B43"/>
    <w:rsid w:val="00701DC7"/>
    <w:rsid w:val="007120C3"/>
    <w:rsid w:val="00714B49"/>
    <w:rsid w:val="00715CBE"/>
    <w:rsid w:val="00723424"/>
    <w:rsid w:val="00732616"/>
    <w:rsid w:val="007337EF"/>
    <w:rsid w:val="00737B00"/>
    <w:rsid w:val="00747568"/>
    <w:rsid w:val="007503B0"/>
    <w:rsid w:val="00755E92"/>
    <w:rsid w:val="007620EA"/>
    <w:rsid w:val="007675C6"/>
    <w:rsid w:val="007675F8"/>
    <w:rsid w:val="0077319D"/>
    <w:rsid w:val="00775683"/>
    <w:rsid w:val="00780A44"/>
    <w:rsid w:val="007874C3"/>
    <w:rsid w:val="00796B37"/>
    <w:rsid w:val="007B481B"/>
    <w:rsid w:val="007B5241"/>
    <w:rsid w:val="007D330B"/>
    <w:rsid w:val="007E7E4F"/>
    <w:rsid w:val="00805DEF"/>
    <w:rsid w:val="0081283D"/>
    <w:rsid w:val="008236F9"/>
    <w:rsid w:val="00844F3B"/>
    <w:rsid w:val="00851A2E"/>
    <w:rsid w:val="008677F8"/>
    <w:rsid w:val="008745D5"/>
    <w:rsid w:val="00896E1F"/>
    <w:rsid w:val="008A363B"/>
    <w:rsid w:val="008A3C73"/>
    <w:rsid w:val="008A4008"/>
    <w:rsid w:val="008B397F"/>
    <w:rsid w:val="008B4A3B"/>
    <w:rsid w:val="008B6742"/>
    <w:rsid w:val="008B6DE0"/>
    <w:rsid w:val="008B7DC3"/>
    <w:rsid w:val="008D5D6F"/>
    <w:rsid w:val="008E02FB"/>
    <w:rsid w:val="00903D0C"/>
    <w:rsid w:val="009040D2"/>
    <w:rsid w:val="00915EDD"/>
    <w:rsid w:val="00917883"/>
    <w:rsid w:val="00925C96"/>
    <w:rsid w:val="00927D3E"/>
    <w:rsid w:val="00962EBE"/>
    <w:rsid w:val="00983467"/>
    <w:rsid w:val="009855C4"/>
    <w:rsid w:val="00990AAC"/>
    <w:rsid w:val="009A4940"/>
    <w:rsid w:val="009A6504"/>
    <w:rsid w:val="009B0F4F"/>
    <w:rsid w:val="009B3192"/>
    <w:rsid w:val="009C616A"/>
    <w:rsid w:val="009E2FC5"/>
    <w:rsid w:val="009E314B"/>
    <w:rsid w:val="009E5208"/>
    <w:rsid w:val="009E7709"/>
    <w:rsid w:val="009F1DD3"/>
    <w:rsid w:val="00A070CE"/>
    <w:rsid w:val="00A12111"/>
    <w:rsid w:val="00A162A4"/>
    <w:rsid w:val="00A23414"/>
    <w:rsid w:val="00A31FF8"/>
    <w:rsid w:val="00A35004"/>
    <w:rsid w:val="00A40D76"/>
    <w:rsid w:val="00A643A2"/>
    <w:rsid w:val="00A77C42"/>
    <w:rsid w:val="00A929E8"/>
    <w:rsid w:val="00AA09D8"/>
    <w:rsid w:val="00AA1607"/>
    <w:rsid w:val="00AA1AC9"/>
    <w:rsid w:val="00AB0E84"/>
    <w:rsid w:val="00AD2DDC"/>
    <w:rsid w:val="00AF0DAB"/>
    <w:rsid w:val="00AF2CC8"/>
    <w:rsid w:val="00B10456"/>
    <w:rsid w:val="00B15C01"/>
    <w:rsid w:val="00B2192C"/>
    <w:rsid w:val="00B2215C"/>
    <w:rsid w:val="00B250F1"/>
    <w:rsid w:val="00B34947"/>
    <w:rsid w:val="00B85AF6"/>
    <w:rsid w:val="00B90A39"/>
    <w:rsid w:val="00B94F92"/>
    <w:rsid w:val="00BA5D54"/>
    <w:rsid w:val="00BC1B6F"/>
    <w:rsid w:val="00BC3A95"/>
    <w:rsid w:val="00BC50FC"/>
    <w:rsid w:val="00BD6CD1"/>
    <w:rsid w:val="00C037F6"/>
    <w:rsid w:val="00C103C4"/>
    <w:rsid w:val="00C2735C"/>
    <w:rsid w:val="00C27941"/>
    <w:rsid w:val="00C3434A"/>
    <w:rsid w:val="00C64BB9"/>
    <w:rsid w:val="00C66FCD"/>
    <w:rsid w:val="00C9399B"/>
    <w:rsid w:val="00C96517"/>
    <w:rsid w:val="00CA41BD"/>
    <w:rsid w:val="00CB06DD"/>
    <w:rsid w:val="00CB312B"/>
    <w:rsid w:val="00CB579D"/>
    <w:rsid w:val="00CD0CC8"/>
    <w:rsid w:val="00CE35FA"/>
    <w:rsid w:val="00CE654D"/>
    <w:rsid w:val="00CE7024"/>
    <w:rsid w:val="00D20715"/>
    <w:rsid w:val="00D272A0"/>
    <w:rsid w:val="00D3308F"/>
    <w:rsid w:val="00D451FC"/>
    <w:rsid w:val="00D4591A"/>
    <w:rsid w:val="00D5198E"/>
    <w:rsid w:val="00DA696A"/>
    <w:rsid w:val="00DB2B00"/>
    <w:rsid w:val="00DB3FEC"/>
    <w:rsid w:val="00DB43A8"/>
    <w:rsid w:val="00DC0862"/>
    <w:rsid w:val="00DD2923"/>
    <w:rsid w:val="00DE101D"/>
    <w:rsid w:val="00DF5920"/>
    <w:rsid w:val="00DF6814"/>
    <w:rsid w:val="00E048FD"/>
    <w:rsid w:val="00E051E5"/>
    <w:rsid w:val="00E12CEE"/>
    <w:rsid w:val="00E13CFC"/>
    <w:rsid w:val="00E20BE2"/>
    <w:rsid w:val="00E25F9B"/>
    <w:rsid w:val="00E30EB4"/>
    <w:rsid w:val="00E326F7"/>
    <w:rsid w:val="00E337B2"/>
    <w:rsid w:val="00E523AA"/>
    <w:rsid w:val="00E64E19"/>
    <w:rsid w:val="00E80F78"/>
    <w:rsid w:val="00E9213F"/>
    <w:rsid w:val="00E968FF"/>
    <w:rsid w:val="00EA1BC5"/>
    <w:rsid w:val="00EB0018"/>
    <w:rsid w:val="00EB27EF"/>
    <w:rsid w:val="00ED2F0C"/>
    <w:rsid w:val="00ED7E37"/>
    <w:rsid w:val="00EF193C"/>
    <w:rsid w:val="00EF49A6"/>
    <w:rsid w:val="00F0572E"/>
    <w:rsid w:val="00F114F7"/>
    <w:rsid w:val="00F21CB0"/>
    <w:rsid w:val="00F30C30"/>
    <w:rsid w:val="00F3336F"/>
    <w:rsid w:val="00F34581"/>
    <w:rsid w:val="00F4510F"/>
    <w:rsid w:val="00F5154D"/>
    <w:rsid w:val="00F56961"/>
    <w:rsid w:val="00F82D4C"/>
    <w:rsid w:val="00F90766"/>
    <w:rsid w:val="00F92233"/>
    <w:rsid w:val="00FA00CF"/>
    <w:rsid w:val="00FB4FCF"/>
    <w:rsid w:val="00FD4684"/>
    <w:rsid w:val="00FF63D3"/>
    <w:rsid w:val="00FF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2204"/>
  <w15:chartTrackingRefBased/>
  <w15:docId w15:val="{770A5E1E-7BF7-4C3D-AFD0-AFB98276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9D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B579D"/>
    <w:pPr>
      <w:numPr>
        <w:ilvl w:val="1"/>
      </w:numPr>
      <w:spacing w:before="40"/>
      <w:ind w:left="576"/>
      <w:outlineLvl w:val="1"/>
    </w:pPr>
    <w:rPr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5C4"/>
    <w:pPr>
      <w:keepNext/>
      <w:keepLines/>
      <w:numPr>
        <w:ilvl w:val="2"/>
        <w:numId w:val="9"/>
      </w:numPr>
      <w:spacing w:before="40" w:after="0"/>
      <w:ind w:left="144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DC7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DC7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DC7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DC7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DC7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DC7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3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579D"/>
    <w:rPr>
      <w:rFonts w:asciiTheme="majorHAnsi" w:eastAsiaTheme="majorEastAsia" w:hAnsiTheme="majorHAnsi" w:cstheme="majorBidi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579D"/>
    <w:rPr>
      <w:rFonts w:asciiTheme="majorHAnsi" w:eastAsiaTheme="majorEastAsia" w:hAnsiTheme="majorHAnsi" w:cstheme="majorBidi"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55C4"/>
    <w:rPr>
      <w:rFonts w:asciiTheme="majorHAnsi" w:eastAsiaTheme="majorEastAsia" w:hAnsiTheme="majorHAnsi" w:cstheme="majorBidi"/>
      <w:color w:val="000000" w:themeColor="text1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DC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DC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DC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DC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D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D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701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1DC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C3A95"/>
    <w:rPr>
      <w:b/>
      <w:bCs/>
    </w:rPr>
  </w:style>
  <w:style w:type="paragraph" w:styleId="Revision">
    <w:name w:val="Revision"/>
    <w:hidden/>
    <w:uiPriority w:val="99"/>
    <w:semiHidden/>
    <w:rsid w:val="00D2071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D20715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207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07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2071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968FF"/>
    <w:pPr>
      <w:spacing w:after="100"/>
      <w:ind w:left="66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E968FF"/>
    <w:pPr>
      <w:spacing w:after="100"/>
      <w:ind w:left="88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E968FF"/>
    <w:pPr>
      <w:spacing w:after="100"/>
      <w:ind w:left="11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E968FF"/>
    <w:pPr>
      <w:spacing w:after="100"/>
      <w:ind w:left="132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E968FF"/>
    <w:pPr>
      <w:spacing w:after="100"/>
      <w:ind w:left="154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E968FF"/>
    <w:pPr>
      <w:spacing w:after="100"/>
      <w:ind w:left="1760"/>
    </w:pPr>
    <w:rPr>
      <w:rFonts w:eastAsiaTheme="minorEastAsia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71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73F"/>
  </w:style>
  <w:style w:type="paragraph" w:styleId="Footer">
    <w:name w:val="footer"/>
    <w:basedOn w:val="Normal"/>
    <w:link w:val="FooterChar"/>
    <w:uiPriority w:val="99"/>
    <w:unhideWhenUsed/>
    <w:rsid w:val="00471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73F"/>
  </w:style>
  <w:style w:type="character" w:styleId="FollowedHyperlink">
    <w:name w:val="FollowedHyperlink"/>
    <w:basedOn w:val="DefaultParagraphFont"/>
    <w:uiPriority w:val="99"/>
    <w:semiHidden/>
    <w:unhideWhenUsed/>
    <w:rsid w:val="00525B5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D33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33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33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3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3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3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30B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A45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BA7C9-2D8C-4135-B58C-68327F3EC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1134</Words>
  <Characters>6466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Zielinski</dc:creator>
  <cp:keywords/>
  <dc:description/>
  <cp:lastModifiedBy>Geoff Lyle</cp:lastModifiedBy>
  <cp:revision>7</cp:revision>
  <dcterms:created xsi:type="dcterms:W3CDTF">2020-12-16T15:08:00Z</dcterms:created>
  <dcterms:modified xsi:type="dcterms:W3CDTF">2021-04-30T18:15:00Z</dcterms:modified>
</cp:coreProperties>
</file>