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22843" w:rsidRDefault="00E22843">
      <w:pPr>
        <w:rPr>
          <w:b/>
          <w:sz w:val="28"/>
          <w:szCs w:val="28"/>
        </w:rPr>
      </w:pPr>
      <w:smartTag w:uri="urn:schemas-microsoft-com:office:smarttags" w:element="place">
        <w:smartTag w:uri="urn:schemas-microsoft-com:office:smarttags" w:element="PlaceName">
          <w:r w:rsidRPr="00E22843">
            <w:rPr>
              <w:b/>
              <w:sz w:val="28"/>
              <w:szCs w:val="28"/>
            </w:rPr>
            <w:t>Store</w:t>
          </w:r>
        </w:smartTag>
        <w:r w:rsidRPr="00E22843">
          <w:rPr>
            <w:b/>
            <w:sz w:val="28"/>
            <w:szCs w:val="28"/>
          </w:rPr>
          <w:t xml:space="preserve"> </w:t>
        </w:r>
        <w:smartTag w:uri="urn:schemas-microsoft-com:office:smarttags" w:element="PlaceType">
          <w:r w:rsidRPr="00E22843">
            <w:rPr>
              <w:b/>
              <w:sz w:val="28"/>
              <w:szCs w:val="28"/>
            </w:rPr>
            <w:t>Range</w:t>
          </w:r>
        </w:smartTag>
      </w:smartTag>
      <w:r w:rsidRPr="00E22843">
        <w:rPr>
          <w:b/>
          <w:sz w:val="28"/>
          <w:szCs w:val="28"/>
        </w:rPr>
        <w:t xml:space="preserve"> Parameters</w:t>
      </w:r>
    </w:p>
    <w:p w:rsidR="00E22843" w:rsidRPr="00E22843" w:rsidRDefault="00E22843">
      <w:pPr>
        <w:rPr>
          <w:b/>
          <w:sz w:val="28"/>
          <w:szCs w:val="28"/>
        </w:rPr>
      </w:pPr>
    </w:p>
    <w:p w:rsidR="00481AC0" w:rsidRDefault="00AF13BA">
      <w:smartTag w:uri="urn:schemas-microsoft-com:office:smarttags" w:element="place">
        <w:smartTag w:uri="urn:schemas-microsoft-com:office:smarttags" w:element="PlaceName">
          <w:r>
            <w:t>Store</w:t>
          </w:r>
        </w:smartTag>
        <w:r>
          <w:t xml:space="preserve"> </w:t>
        </w:r>
        <w:smartTag w:uri="urn:schemas-microsoft-com:office:smarttags" w:element="PlaceType">
          <w:r>
            <w:t>Range</w:t>
          </w:r>
        </w:smartTag>
      </w:smartTag>
      <w:r>
        <w:t xml:space="preserve"> window – Used by SR49 output</w:t>
      </w:r>
      <w:r w:rsidR="0084014F">
        <w:t xml:space="preserve"> to determine</w:t>
      </w:r>
      <w:r>
        <w:t xml:space="preserve"> number of days to use for selecting valid products in active product selection</w:t>
      </w:r>
    </w:p>
    <w:p w:rsidR="00E22843" w:rsidRDefault="00E22843" w:rsidP="00E22843"/>
    <w:p w:rsidR="00AF13BA" w:rsidRDefault="0084014F" w:rsidP="00E22843">
      <w:r>
        <w:t>Also u</w:t>
      </w:r>
      <w:r w:rsidR="00AF13BA">
        <w:t>sed by SR57 output</w:t>
      </w:r>
      <w:r>
        <w:t xml:space="preserve"> to determine</w:t>
      </w:r>
      <w:r w:rsidR="00AF13BA">
        <w:t xml:space="preserve"> number of days to use for selecting valid products for input file</w:t>
      </w:r>
    </w:p>
    <w:p w:rsidR="00AF13BA" w:rsidRDefault="00AF13BA" w:rsidP="00AF13BA"/>
    <w:p w:rsidR="00AF13BA" w:rsidRDefault="00AF13BA" w:rsidP="00AF13BA">
      <w:r>
        <w:t xml:space="preserve">New Store Start Offset – Used by SR57 to </w:t>
      </w:r>
      <w:r w:rsidR="0084014F">
        <w:t xml:space="preserve">determine number of days to </w:t>
      </w:r>
      <w:r w:rsidR="009874A1">
        <w:t>offset s</w:t>
      </w:r>
      <w:r>
        <w:t>tart date for new stores (for GO)</w:t>
      </w:r>
    </w:p>
    <w:p w:rsidR="00AF13BA" w:rsidRDefault="00AF13BA" w:rsidP="00AF13BA"/>
    <w:p w:rsidR="00AF13BA" w:rsidRDefault="00AF13BA" w:rsidP="00AF13BA">
      <w:r>
        <w:t>ORMS End Window - Used by SR49 output</w:t>
      </w:r>
      <w:r w:rsidR="0084014F">
        <w:t xml:space="preserve"> to determine</w:t>
      </w:r>
      <w:r>
        <w:t xml:space="preserve"> number of days to use for selecting valid products to discontinue</w:t>
      </w:r>
    </w:p>
    <w:p w:rsidR="002F0E38" w:rsidRDefault="002F0E38" w:rsidP="00AF13BA"/>
    <w:p w:rsidR="00AF13BA" w:rsidRDefault="00AF13BA" w:rsidP="00AF13BA">
      <w:r>
        <w:t xml:space="preserve">SEL Window End – Used by SR 39 in identifying if start date for proposed range is </w:t>
      </w:r>
      <w:r w:rsidR="0084014F">
        <w:t xml:space="preserve">within x </w:t>
      </w:r>
      <w:r>
        <w:t xml:space="preserve">days where x is parameter </w:t>
      </w:r>
    </w:p>
    <w:p w:rsidR="002F0E38" w:rsidRDefault="002F0E38" w:rsidP="00AF13BA"/>
    <w:p w:rsidR="00AF13BA" w:rsidRDefault="002F0E38" w:rsidP="00AF13BA">
      <w:r>
        <w:t xml:space="preserve">SEL Previously stocked limit – SR 39 Limit for the number of days </w:t>
      </w:r>
      <w:r w:rsidR="00B77B63">
        <w:t>from the last day</w:t>
      </w:r>
      <w:r>
        <w:t xml:space="preserve"> </w:t>
      </w:r>
      <w:r w:rsidR="0084014F">
        <w:t>a product</w:t>
      </w:r>
      <w:r>
        <w:t xml:space="preserve"> was last stocked</w:t>
      </w:r>
    </w:p>
    <w:p w:rsidR="002F0E38" w:rsidRDefault="002F0E38" w:rsidP="00AF13BA"/>
    <w:p w:rsidR="002F0E38" w:rsidRDefault="002F0E38" w:rsidP="00AF13BA">
      <w:r>
        <w:t xml:space="preserve">SEL New to Disc – SR39 When a product has s start date of current date +21 </w:t>
      </w:r>
      <w:r w:rsidR="0084014F">
        <w:t>and there is an end date that is</w:t>
      </w:r>
      <w:r>
        <w:t xml:space="preserve"> equal to or less than start date </w:t>
      </w:r>
      <w:proofErr w:type="gramStart"/>
      <w:r>
        <w:t xml:space="preserve">+  </w:t>
      </w:r>
      <w:r w:rsidRPr="002F0E38">
        <w:rPr>
          <w:b/>
        </w:rPr>
        <w:t>SEL</w:t>
      </w:r>
      <w:proofErr w:type="gramEnd"/>
      <w:r w:rsidRPr="002F0E38">
        <w:rPr>
          <w:b/>
        </w:rPr>
        <w:t xml:space="preserve"> New to Disc</w:t>
      </w:r>
      <w:r>
        <w:t xml:space="preserve"> then the product will be sent as new and in centrally proposed range</w:t>
      </w:r>
    </w:p>
    <w:p w:rsidR="002F0E38" w:rsidRDefault="002F0E38" w:rsidP="00AF13BA"/>
    <w:p w:rsidR="00B77B63" w:rsidRDefault="002F0E38" w:rsidP="00AF13BA">
      <w:r>
        <w:t xml:space="preserve">SEL In range Start - SR39 </w:t>
      </w:r>
      <w:r w:rsidR="00B77B63">
        <w:t xml:space="preserve">Used in the selection for </w:t>
      </w:r>
      <w:proofErr w:type="gramStart"/>
      <w:r w:rsidR="00B77B63">
        <w:t>New</w:t>
      </w:r>
      <w:proofErr w:type="gramEnd"/>
      <w:r w:rsidR="00B77B63">
        <w:t xml:space="preserve"> products moving from out of range to </w:t>
      </w:r>
      <w:proofErr w:type="spellStart"/>
      <w:r w:rsidR="00B77B63">
        <w:t>inrange</w:t>
      </w:r>
      <w:proofErr w:type="spellEnd"/>
      <w:r w:rsidR="00B77B63">
        <w:t xml:space="preserve">.  Selection criteria is BD between </w:t>
      </w:r>
      <w:r w:rsidR="00B77B63" w:rsidRPr="0084014F">
        <w:rPr>
          <w:b/>
        </w:rPr>
        <w:t>SEL In range Start</w:t>
      </w:r>
      <w:r w:rsidR="00B77B63">
        <w:t xml:space="preserve"> and </w:t>
      </w:r>
      <w:proofErr w:type="spellStart"/>
      <w:r w:rsidR="00B77B63">
        <w:t>Startdate</w:t>
      </w:r>
      <w:proofErr w:type="spellEnd"/>
    </w:p>
    <w:p w:rsidR="002F0E38" w:rsidRDefault="002F0E38" w:rsidP="00AF13BA"/>
    <w:p w:rsidR="002F0E38" w:rsidRDefault="002F0E38" w:rsidP="00AF13BA">
      <w:r>
        <w:t xml:space="preserve">SEL Store Opening </w:t>
      </w:r>
      <w:proofErr w:type="spellStart"/>
      <w:r>
        <w:t>Dormacy</w:t>
      </w:r>
      <w:proofErr w:type="spellEnd"/>
      <w:r w:rsidR="00B77B63">
        <w:t xml:space="preserve"> – </w:t>
      </w:r>
      <w:r w:rsidR="0084014F">
        <w:t xml:space="preserve">SR39 </w:t>
      </w:r>
      <w:r w:rsidR="00B77B63">
        <w:t xml:space="preserve">For a new store, New indicator is held </w:t>
      </w:r>
      <w:proofErr w:type="gramStart"/>
      <w:r w:rsidR="00B77B63">
        <w:t xml:space="preserve">in </w:t>
      </w:r>
      <w:r w:rsidR="00281582">
        <w:t xml:space="preserve"> </w:t>
      </w:r>
      <w:proofErr w:type="spellStart"/>
      <w:r w:rsidR="00B77B63">
        <w:t>storeline</w:t>
      </w:r>
      <w:proofErr w:type="spellEnd"/>
      <w:proofErr w:type="gramEnd"/>
      <w:r w:rsidR="00B77B63">
        <w:t xml:space="preserve"> until </w:t>
      </w:r>
      <w:r w:rsidR="0084014F">
        <w:t xml:space="preserve">SRD send an indicator to remove the status.  </w:t>
      </w:r>
      <w:r w:rsidR="00B77B63">
        <w:t xml:space="preserve">Standard indicator for new store </w:t>
      </w:r>
      <w:r w:rsidR="0084014F">
        <w:t xml:space="preserve">will be sent at </w:t>
      </w:r>
      <w:r w:rsidR="00B77B63">
        <w:t>store</w:t>
      </w:r>
      <w:r w:rsidR="0084014F">
        <w:t xml:space="preserve"> start </w:t>
      </w:r>
      <w:proofErr w:type="gramStart"/>
      <w:r w:rsidR="0084014F">
        <w:t xml:space="preserve">date </w:t>
      </w:r>
      <w:r w:rsidR="00B77B63">
        <w:t xml:space="preserve"> </w:t>
      </w:r>
      <w:r w:rsidR="0084014F">
        <w:t>+</w:t>
      </w:r>
      <w:proofErr w:type="gramEnd"/>
      <w:r w:rsidR="0084014F">
        <w:t xml:space="preserve"> </w:t>
      </w:r>
      <w:r w:rsidR="0084014F" w:rsidRPr="0084014F">
        <w:rPr>
          <w:b/>
        </w:rPr>
        <w:t xml:space="preserve">SEL Store Opening </w:t>
      </w:r>
      <w:proofErr w:type="spellStart"/>
      <w:r w:rsidR="0084014F" w:rsidRPr="0084014F">
        <w:rPr>
          <w:b/>
        </w:rPr>
        <w:t>Dormacy</w:t>
      </w:r>
      <w:proofErr w:type="spellEnd"/>
      <w:r w:rsidR="00B77B63">
        <w:t xml:space="preserve"> </w:t>
      </w:r>
    </w:p>
    <w:p w:rsidR="002F0E38" w:rsidRDefault="002F0E38" w:rsidP="00AF13BA"/>
    <w:p w:rsidR="0084014F" w:rsidRPr="00FC7173" w:rsidRDefault="00FC7173" w:rsidP="00AF13BA">
      <w:proofErr w:type="gramStart"/>
      <w:r>
        <w:t>SEL Display New Store</w:t>
      </w:r>
      <w:r w:rsidR="002F0E38">
        <w:t xml:space="preserve"> Window</w:t>
      </w:r>
      <w:r w:rsidR="0084014F">
        <w:t xml:space="preserve"> – SR92</w:t>
      </w:r>
      <w:r w:rsidR="00973173">
        <w:t xml:space="preserve"> Used </w:t>
      </w:r>
      <w:r w:rsidR="00FB0530">
        <w:t>in selection criteria for New store.</w:t>
      </w:r>
      <w:proofErr w:type="gramEnd"/>
      <w:r w:rsidR="00FB0530">
        <w:t xml:space="preserve">  Logic is if store effective date is between BD and BD + </w:t>
      </w:r>
      <w:r w:rsidRPr="00FC7173">
        <w:rPr>
          <w:b/>
        </w:rPr>
        <w:t xml:space="preserve">SEL Display New Store </w:t>
      </w:r>
      <w:r w:rsidRPr="00FC7173">
        <w:t>then extract display indicators</w:t>
      </w:r>
    </w:p>
    <w:p w:rsidR="00FC7173" w:rsidRDefault="00FC7173" w:rsidP="00AF13BA"/>
    <w:p w:rsidR="0084014F" w:rsidRPr="00973173" w:rsidRDefault="0084014F" w:rsidP="00AF13BA">
      <w:pPr>
        <w:rPr>
          <w:b/>
        </w:rPr>
      </w:pPr>
      <w:r>
        <w:t>New Store Opening Window – SR92</w:t>
      </w:r>
      <w:r w:rsidR="00973173">
        <w:t xml:space="preserve"> Used in </w:t>
      </w:r>
      <w:r w:rsidR="00FC7173">
        <w:t>determine stores that qualify as stew stores</w:t>
      </w:r>
      <w:r w:rsidR="00973173">
        <w:t>.  Logic is check for stores with opening date &lt;= or &gt;</w:t>
      </w:r>
      <w:proofErr w:type="gramStart"/>
      <w:r w:rsidR="00973173">
        <w:t>=  Business</w:t>
      </w:r>
      <w:proofErr w:type="gramEnd"/>
      <w:r w:rsidR="00973173">
        <w:t xml:space="preserve"> Date +  </w:t>
      </w:r>
      <w:r w:rsidR="00973173" w:rsidRPr="00973173">
        <w:rPr>
          <w:b/>
        </w:rPr>
        <w:t>New Store Opening Window</w:t>
      </w:r>
    </w:p>
    <w:p w:rsidR="0084014F" w:rsidRDefault="0084014F" w:rsidP="00AF13BA"/>
    <w:p w:rsidR="00973173" w:rsidRDefault="0084014F" w:rsidP="00973173">
      <w:proofErr w:type="gramStart"/>
      <w:r>
        <w:t>SEL Display Effective Start -</w:t>
      </w:r>
      <w:r w:rsidR="00973173" w:rsidRPr="00973173">
        <w:t xml:space="preserve"> </w:t>
      </w:r>
      <w:r w:rsidR="00973173">
        <w:t xml:space="preserve">SR92 Used to set the </w:t>
      </w:r>
      <w:r w:rsidR="00704F16">
        <w:t xml:space="preserve">criteria </w:t>
      </w:r>
      <w:r w:rsidR="00973173">
        <w:t>for select</w:t>
      </w:r>
      <w:r w:rsidR="00704F16">
        <w:t>ing stores to write to</w:t>
      </w:r>
      <w:r w:rsidR="00973173">
        <w:t xml:space="preserve"> output file.</w:t>
      </w:r>
      <w:proofErr w:type="gramEnd"/>
      <w:r w:rsidR="00973173">
        <w:t xml:space="preserve">  Logic is if effective date =BD + </w:t>
      </w:r>
      <w:r w:rsidR="00973173" w:rsidRPr="00973173">
        <w:rPr>
          <w:b/>
        </w:rPr>
        <w:t>SEL Display Effective Start</w:t>
      </w:r>
      <w:r w:rsidR="00973173">
        <w:rPr>
          <w:b/>
        </w:rPr>
        <w:t xml:space="preserve"> </w:t>
      </w:r>
      <w:r w:rsidR="00973173" w:rsidRPr="00973173">
        <w:t>th</w:t>
      </w:r>
      <w:r w:rsidR="00973173">
        <w:t>en write to output file.</w:t>
      </w:r>
    </w:p>
    <w:p w:rsidR="0084014F" w:rsidRDefault="0084014F" w:rsidP="00AF13BA"/>
    <w:p w:rsidR="00FC7173" w:rsidRDefault="00FC7173" w:rsidP="00FC7173">
      <w:proofErr w:type="spellStart"/>
      <w:r>
        <w:t>LocSeq</w:t>
      </w:r>
      <w:proofErr w:type="spellEnd"/>
      <w:r>
        <w:t xml:space="preserve"> Start Window- SR93 Used in logic for non new stores.  Logic is to select store</w:t>
      </w:r>
      <w:r w:rsidR="009874A1">
        <w:t>s</w:t>
      </w:r>
      <w:r>
        <w:t xml:space="preserve"> where the event live date is &lt;= BD + </w:t>
      </w:r>
      <w:proofErr w:type="spellStart"/>
      <w:r w:rsidRPr="00FC7173">
        <w:rPr>
          <w:b/>
        </w:rPr>
        <w:t>LocSeq</w:t>
      </w:r>
      <w:proofErr w:type="spellEnd"/>
      <w:r w:rsidRPr="00FC7173">
        <w:rPr>
          <w:b/>
        </w:rPr>
        <w:t xml:space="preserve"> Start Window</w:t>
      </w:r>
    </w:p>
    <w:p w:rsidR="00FC7173" w:rsidRDefault="00FC7173" w:rsidP="00AF13BA"/>
    <w:p w:rsidR="0084014F" w:rsidRDefault="0084014F" w:rsidP="00AF13BA">
      <w:proofErr w:type="spellStart"/>
      <w:r>
        <w:t>LocSeq</w:t>
      </w:r>
      <w:proofErr w:type="spellEnd"/>
      <w:r>
        <w:t xml:space="preserve"> New Store </w:t>
      </w:r>
      <w:r w:rsidR="00FC7173">
        <w:t xml:space="preserve">Range </w:t>
      </w:r>
      <w:r>
        <w:t>Window</w:t>
      </w:r>
      <w:r w:rsidR="00FC7173">
        <w:t xml:space="preserve">- SR93 For new </w:t>
      </w:r>
      <w:proofErr w:type="gramStart"/>
      <w:r w:rsidR="00FC7173">
        <w:t>stores  send</w:t>
      </w:r>
      <w:proofErr w:type="gramEnd"/>
      <w:r w:rsidR="00FC7173">
        <w:t xml:space="preserve"> all stores where event live date is less than or equal to </w:t>
      </w:r>
      <w:proofErr w:type="spellStart"/>
      <w:r w:rsidR="00FC7173" w:rsidRPr="00FC7173">
        <w:rPr>
          <w:b/>
        </w:rPr>
        <w:t>LocSeq</w:t>
      </w:r>
      <w:proofErr w:type="spellEnd"/>
      <w:r w:rsidR="00FC7173" w:rsidRPr="00FC7173">
        <w:rPr>
          <w:b/>
        </w:rPr>
        <w:t xml:space="preserve"> New Store </w:t>
      </w:r>
      <w:r w:rsidR="00FC7173">
        <w:rPr>
          <w:b/>
        </w:rPr>
        <w:t xml:space="preserve">Range </w:t>
      </w:r>
      <w:r w:rsidR="00FC7173" w:rsidRPr="00FC7173">
        <w:rPr>
          <w:b/>
        </w:rPr>
        <w:t>Window</w:t>
      </w:r>
    </w:p>
    <w:p w:rsidR="0084014F" w:rsidRDefault="0084014F" w:rsidP="00AF13BA"/>
    <w:p w:rsidR="0084014F" w:rsidRDefault="0084014F" w:rsidP="00AF13BA">
      <w:proofErr w:type="spellStart"/>
      <w:r>
        <w:t>LocSeq</w:t>
      </w:r>
      <w:proofErr w:type="spellEnd"/>
      <w:r>
        <w:t xml:space="preserve"> New Store Window</w:t>
      </w:r>
      <w:r w:rsidR="00FC7173">
        <w:t xml:space="preserve"> SR93</w:t>
      </w:r>
      <w:r w:rsidR="009874A1">
        <w:t xml:space="preserve"> TBD</w:t>
      </w:r>
    </w:p>
    <w:p w:rsidR="0084014F" w:rsidRDefault="0084014F" w:rsidP="00AF13BA"/>
    <w:p w:rsidR="009874A1" w:rsidRDefault="009874A1" w:rsidP="00AF13BA">
      <w:r>
        <w:t>GFO Capacity Last Run date - SR 95</w:t>
      </w:r>
      <w:r w:rsidR="00E22843">
        <w:t xml:space="preserve"> – Date SR95 was last run</w:t>
      </w:r>
    </w:p>
    <w:p w:rsidR="009874A1" w:rsidRDefault="009874A1" w:rsidP="00AF13BA">
      <w:r>
        <w:t xml:space="preserve">GFO Capacity Window End – </w:t>
      </w:r>
      <w:r w:rsidR="00E22843">
        <w:t>SR95 Number of days used to set the activity window for products capacity that will be sent to GFO</w:t>
      </w:r>
    </w:p>
    <w:p w:rsidR="009874A1" w:rsidRDefault="009874A1" w:rsidP="00AF13BA"/>
    <w:p w:rsidR="009874A1" w:rsidRDefault="009874A1" w:rsidP="00AF13BA">
      <w:r>
        <w:t xml:space="preserve">GFO </w:t>
      </w:r>
      <w:proofErr w:type="spellStart"/>
      <w:r>
        <w:t>Replen</w:t>
      </w:r>
      <w:proofErr w:type="spellEnd"/>
      <w:r>
        <w:t xml:space="preserve"> Window End - SR47</w:t>
      </w:r>
      <w:r w:rsidR="00E22843">
        <w:t xml:space="preserve"> TBD</w:t>
      </w:r>
    </w:p>
    <w:p w:rsidR="002F0E38" w:rsidRDefault="002F0E38" w:rsidP="00AF13BA"/>
    <w:p w:rsidR="002F0E38" w:rsidRDefault="002F0E38" w:rsidP="00AF13BA"/>
    <w:p w:rsidR="00AF13BA" w:rsidRDefault="00AF13BA" w:rsidP="00AF13BA"/>
    <w:p w:rsidR="00AF13BA" w:rsidRDefault="00AF13BA" w:rsidP="00AF13BA"/>
    <w:p w:rsidR="00AF13BA" w:rsidRDefault="00AF13BA"/>
    <w:sectPr w:rsidR="00AF13BA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Batang">
    <w:altName w:val="바탕"/>
    <w:panose1 w:val="02030600000101010101"/>
    <w:charset w:val="81"/>
    <w:family w:val="auto"/>
    <w:notTrueType/>
    <w:pitch w:val="fixed"/>
    <w:sig w:usb0="00000001" w:usb1="09060000" w:usb2="00000010" w:usb3="00000000" w:csb0="0008000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9FAC2F28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>
    <w:nsid w:val="FFFFFF7D"/>
    <w:multiLevelType w:val="singleLevel"/>
    <w:tmpl w:val="29D2DBB4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>
    <w:nsid w:val="FFFFFF7E"/>
    <w:multiLevelType w:val="singleLevel"/>
    <w:tmpl w:val="4B4ACE92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>
    <w:nsid w:val="FFFFFF7F"/>
    <w:multiLevelType w:val="singleLevel"/>
    <w:tmpl w:val="6C02247C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>
    <w:nsid w:val="FFFFFF80"/>
    <w:multiLevelType w:val="singleLevel"/>
    <w:tmpl w:val="B81A4F3C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D0F4A0FE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F8C2ED32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B9A222C8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C6E61CB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>
    <w:nsid w:val="FFFFFF89"/>
    <w:multiLevelType w:val="singleLevel"/>
    <w:tmpl w:val="E652645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stylePaneFormatFilter w:val="3F01"/>
  <w:defaultTabStop w:val="720"/>
  <w:characterSpacingControl w:val="doNotCompress"/>
  <w:compat>
    <w:useFELayout/>
  </w:compat>
  <w:rsids>
    <w:rsidRoot w:val="00AF13BA"/>
    <w:rsid w:val="00173A04"/>
    <w:rsid w:val="0021138D"/>
    <w:rsid w:val="00281582"/>
    <w:rsid w:val="002F0E38"/>
    <w:rsid w:val="0042550C"/>
    <w:rsid w:val="00481AC0"/>
    <w:rsid w:val="00704F16"/>
    <w:rsid w:val="0084014F"/>
    <w:rsid w:val="00973173"/>
    <w:rsid w:val="009874A1"/>
    <w:rsid w:val="00AF13BA"/>
    <w:rsid w:val="00B2777D"/>
    <w:rsid w:val="00B77B63"/>
    <w:rsid w:val="00E22843"/>
    <w:rsid w:val="00FB0530"/>
    <w:rsid w:val="00FC717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PlaceType"/>
  <w:smartTagType w:namespaceuri="urn:schemas-microsoft-com:office:smarttags" w:name="PlaceName"/>
  <w:smartTagType w:namespaceuri="urn:schemas-microsoft-com:office:smarttags" w:name="place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Batang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  <w:lang w:val="en-GB" w:eastAsia="ko-KR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369</Words>
  <Characters>2108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Store Range window – Used by SR49 output to determine number of days to use for selecting valid products in active product selection</vt:lpstr>
    </vt:vector>
  </TitlesOfParts>
  <Company>Tesco Stores Limited</Company>
  <LinksUpToDate>false</LinksUpToDate>
  <CharactersWithSpaces>2473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Store Range window – Used by SR49 output to determine number of days to use for selecting valid products in active product selection</dc:title>
  <dc:subject/>
  <dc:creator>Helen</dc:creator>
  <cp:keywords/>
  <dc:description/>
  <cp:lastModifiedBy>gclyle</cp:lastModifiedBy>
  <cp:revision>2</cp:revision>
  <dcterms:created xsi:type="dcterms:W3CDTF">2008-04-10T14:55:00Z</dcterms:created>
  <dcterms:modified xsi:type="dcterms:W3CDTF">2008-04-10T14:55:00Z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AdHocReviewCycleID">
    <vt:i4>-1772772078</vt:i4>
  </property>
  <property fmtid="{D5CDD505-2E9C-101B-9397-08002B2CF9AE}" pid="3" name="_NewReviewCycle">
    <vt:lpwstr/>
  </property>
  <property fmtid="{D5CDD505-2E9C-101B-9397-08002B2CF9AE}" pid="4" name="_EmailSubject">
    <vt:lpwstr>Store Range Parameters</vt:lpwstr>
  </property>
  <property fmtid="{D5CDD505-2E9C-101B-9397-08002B2CF9AE}" pid="5" name="_AuthorEmail">
    <vt:lpwstr>Helen.Unegbu@uk.tesco.com</vt:lpwstr>
  </property>
  <property fmtid="{D5CDD505-2E9C-101B-9397-08002B2CF9AE}" pid="6" name="_AuthorEmailDisplayName">
    <vt:lpwstr>Unegbu, Helen</vt:lpwstr>
  </property>
  <property fmtid="{D5CDD505-2E9C-101B-9397-08002B2CF9AE}" pid="7" name="_ReviewingToolsShownOnce">
    <vt:lpwstr/>
  </property>
</Properties>
</file>