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4B"/>
          <w:sz w:val="40"/>
          <w:szCs w:val="40"/>
        </w:rPr>
        <w:t xml:space="preserve">25 SEA COVE DRIVE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SketchUp Model → Permit Drawing Set Mapping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Model: "Seacove entry way concept"  |  Scope: Kitchen Remodel + Junior ADU  |  Date: April 2, 2026</w:t>
      </w:r>
    </w:p>
    <w:p>
      <w:pPr>
        <w:pStyle w:val="Heading1"/>
      </w:pPr>
      <w:r>
        <w:t xml:space="preserve">Permit Readiness Summary</w:t>
      </w:r>
    </w:p>
    <w:p>
      <w:pPr>
        <w:spacing w:after="200"/>
      </w:pPr>
      <w:r>
        <w:rPr>
          <w:sz w:val="20"/>
          <w:szCs w:val="20"/>
        </w:rPr>
        <w:t xml:space="preserve">Of the 19 sheets in the permit drawing set, your existing SketchUp model provides substantial content for 12 sheets. 4 sheets are fully ready to extract from the model, 8 need additional detail, and 7 require new content.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468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READY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sheets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A-1, A-4, A-7, A-9*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 views from model with minimal annotation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sheets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C-1, A-3, A-5, A-6, S-2, P-1, E-1, T24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has geometry; needs dimensions, callouts, or additional elements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MISSING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sheets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G-1, G-2, A-2, A-8, A-10, S-1, M-1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content required — either in model or as 2D drawings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Sheet-by-Sheet Mapping</w:t>
      </w:r>
    </w:p>
    <w:p>
      <w:pPr>
        <w:spacing w:after="200"/>
      </w:pPr>
      <w:r>
        <w:rPr>
          <w:sz w:val="20"/>
          <w:szCs w:val="20"/>
        </w:rPr>
        <w:t xml:space="preserve">How each permit sheet maps to your existing SketchUp model tags and what additional work is needed.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800"/>
        <w:gridCol w:w="1200"/>
        <w:gridCol w:w="658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Tags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Work Needed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G-1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 Sheet / Title Block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MISSING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 block with project info, vicinity map, sheet index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G-2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Notes &amp; Abbreviations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MISSING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references, material specs, abbreviations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C-1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Plan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Garden, Lawn, Pool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landscape + pool. Needs property lines, setbacks, utilities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Floor Plan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Structure, bedroom, kitchen, Living Room, Dojo, Bonus Room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READY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off Proposed tags to show existing conditions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Demolition Plan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kitchen (existing)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MISSING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demolition hatching/notes on kitchen walls to remove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Proposed Floor Plan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Structure + new JADU tag needed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concept modeled. Need formal JADU tag + dimensions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 Plan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Roof, Solar panels, Solar roof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READY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 planes + solar already modeled. Add drainage arrows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 Sections (2)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Structure, Steel, wood, Roof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 is there. Need wall cavity/assembly detail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Exterior Elevations (4)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Structure, Roof, Steel, wood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Geometry complete. Need material callouts + dimensions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Interior Elevations - Kitchen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kitchen, CABINET, 3D-SINKS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READY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Cabinets + sinks modeled in detail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Interior Elevations - JADU Bath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MISSING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JADU bathroom not yet designed/modeled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 &amp; Window Schedule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Structure (openings)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Openings exist. Need schedule table with types/sizes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Finish Schedule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Interior - Furniture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MISSING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finish matrix needed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Plan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MISSING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Slab/footings not modeled. Critical for JADU addition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S-2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Framing Plan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Structure, Steel, wood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Beams/posts visible. Need joist layout + connections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Plumbing Plan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3D-SINKS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Fixtures placed. Need supply/waste piping layout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E-1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Electrical Plan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Solar panels, Solar roof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modeled. Need circuits, panels, JADU sub-panel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Mechanical Plan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MISSING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HVAC layout for JADU space needed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T24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 24 Energy Compliance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Solar panels, Solar roof, Roof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PARTIAL</w:t>
            </w:r>
          </w:p>
        </w:tc>
        <w:tc>
          <w:tcPr>
            <w:tcW w:type="dxa" w:w="6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+ roof modeled. Calculations done separately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Existing Tag Inventory</w:t>
      </w:r>
    </w:p>
    <w:p>
      <w:pPr>
        <w:spacing w:after="200"/>
      </w:pPr>
      <w:r>
        <w:rPr>
          <w:sz w:val="20"/>
          <w:szCs w:val="20"/>
        </w:rPr>
        <w:t xml:space="preserve">Your model contains 18 tags. Here is how each one maps to the permit drawing set.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400"/>
        <w:gridCol w:w="568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Name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 Sheets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Maps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3D-SINKS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Kitchen/bath fixture models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P-1, A-7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Plumbing fixture locations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bedroom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Bedroom wing rooms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A-1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floor plan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Bonus Room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Bonus/flex room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A-1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floor plan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CABINET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Kitchen cabinetry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A-7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Kitchen interior elevations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Dojo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Exercise/martial arts room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A-1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floor plan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Fireplace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Fireplace element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A-1, A-5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 plan + building section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Garden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Garden/planting areas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C-1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plan landscape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Interior - Furniture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Interior furnishings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A-1 (ref only)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shown on permit drawings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kitchen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Kitchen room/elements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A-1, A-2, A-7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Existing, demo, + interior elevations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Lawn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Lawn/turf areas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C-1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plan landscape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Living Room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Living room area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A-1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floor plan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Pool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Swimming pool + deck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C-1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plan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Roof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 planes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A-4, A-5, A-6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 plan, sections, elevations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Solar panels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PV panel array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A-4, E-1, T24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 plan, electrical, energy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Solar roof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Solar roof tiles/integration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A-4, E-1, T24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 plan, electrical, energy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Steel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Steel structural members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S-2, A-5, A-6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Framing, sections, elevations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Structure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building structure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A-1 through A-6, S-2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architectural + structural sheets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wood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Wood structural/finish elements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S-2, A-5, A-6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Framing, sections, elevations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New Tags to Add</w:t>
      </w:r>
    </w:p>
    <w:p>
      <w:pPr>
        <w:spacing w:after="200"/>
      </w:pPr>
      <w:r>
        <w:rPr>
          <w:sz w:val="20"/>
          <w:szCs w:val="20"/>
        </w:rPr>
        <w:t xml:space="preserve">These 8 new tags would complete the model organization for permit extraction. Add them in SketchUp before generating drawing set views.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400"/>
        <w:gridCol w:w="528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Tag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Assign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 Sheets</w:t>
            </w:r>
          </w:p>
        </w:tc>
        <w:tc>
          <w:tcPr>
            <w:tcW w:type="dxa" w:w="5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Proposed-JADU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JADU addition geometry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A-3, A-5, A-6, A-8</w:t>
            </w:r>
          </w:p>
        </w:tc>
        <w:tc>
          <w:tcPr>
            <w:tcW w:type="dxa" w:w="5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 new construction from existing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Proposed-Kitchen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Kitchen remodel scope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A-2, A-3, A-7</w:t>
            </w:r>
          </w:p>
        </w:tc>
        <w:tc>
          <w:tcPr>
            <w:tcW w:type="dxa" w:w="5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demo from proposed work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Foundation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Slab + footings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</w:t>
            </w:r>
          </w:p>
        </w:tc>
        <w:tc>
          <w:tcPr>
            <w:tcW w:type="dxa" w:w="5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Below-grade structural elements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Plumbing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Supply + waste piping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P-1</w:t>
            </w:r>
          </w:p>
        </w:tc>
        <w:tc>
          <w:tcPr>
            <w:tcW w:type="dxa" w:w="5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Plumbing rough-in layout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Electrical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Circuits + panels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E-1</w:t>
            </w:r>
          </w:p>
        </w:tc>
        <w:tc>
          <w:tcPr>
            <w:tcW w:type="dxa" w:w="5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Electrical layout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Mechanical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HVAC ducts + equipment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M-1</w:t>
            </w:r>
          </w:p>
        </w:tc>
        <w:tc>
          <w:tcPr>
            <w:tcW w:type="dxa" w:w="5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Mechanical layout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Property-Lines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Lot boundary + setbacks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C-1</w:t>
            </w:r>
          </w:p>
        </w:tc>
        <w:tc>
          <w:tcPr>
            <w:tcW w:type="dxa" w:w="5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RPV site plan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Demolition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Elements to be removed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A-2</w:t>
            </w:r>
          </w:p>
        </w:tc>
        <w:tc>
          <w:tcPr>
            <w:tcW w:type="dxa" w:w="5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Demolition plan hatching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Recommended Workflow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1: Organize (In SketchUp)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Add the 8 new tags listed above to the model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Assign the entry way concept geometry to "Proposed-JADU" tag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 existing-conditions Scenes by toggling off all Proposed tags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 proposed-conditions Scenes by toggling on all tags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Add Section Cuts at key locations for building sections (A-5)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Step 2: Model New Elements (In SketchUp)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JADU bathroom layout (fixtures, walls, door) → feeds A-8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Foundation/footing geometry under JADU slab → feeds S-1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Wall assembly detail (section cut through typical wall) → feeds A-5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Property line rectangle with setback offset lines → feeds C-1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Step 3: Export to LayOut (For Permit Sheets)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 a LayOut file with 19 pages matching the sheet index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Insert SketchUp model viewports using the Scenes created in Step 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Add dimensions, leaders, and annotations in LayOut (not SketchUp)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Apply title blocks with project info, sheet numbers, and revision dates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Export to PDF for RPV submission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Step 4: Consultant Coordination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Structural engineer: Review S-1 and S-2 for beam/post calcs and foundation design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MEP engineer: Produce P-1, E-1, M-1 from model fixture locations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Energy consultant: Title 24 calculations using model roof/solar/window data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Surveyor: Provide ALTA survey for C-1 property line accuracy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Douglas W. Rucker AIA —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25 SEA COVE DRIVE — MODEL-TO-PERMIT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2026-04-02T13:42:03.488Z</dcterms:created>
  <dcterms:modified xsi:type="dcterms:W3CDTF">2026-04-02T13:42:03.489Z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