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Work Order B-087/088/089</w:t>
      </w:r>
    </w:p>
    <w:p>
      <w:pPr>
        <w:spacing w:after="20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Flask Crash Fix + Pipeline Monitor + pgAdmin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Created: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2, 2026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ALX tech debt session + runtime failure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Severity: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(Flask container cycling)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Gates: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B-085 Gate 5 (Integration Test), B-064 (Production Heartbeat)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Jeremy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QA: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Jim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DISPATCH — execute in order, report back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Jeffe brought the localhost Docker stack up on Mac Mini. PostgreSQL, Valkey, and pgAdmin are healthy. Flask is crash-looping (Restarting (3) in docker compose ps). This blocks all runtime testing including the Pipeline Monitor and Gate 5 integration tests.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session also delivered two new tools that need runtime validation once Flask is stable: a DevOps Pipeline Monitor dashboard and pgAdmin wired into the Docker stack.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Deliverable 1: Fix Flask Crash Loop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— nothing else works until this passes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Symptom: </w:t>
      </w:r>
      <w:r>
        <w:rPr>
          <w:rFonts w:ascii="Arial" w:cs="Arial" w:eastAsia="Arial" w:hAnsi="Arial"/>
          <w:sz w:val="22"/>
          <w:szCs w:val="22"/>
        </w:rPr>
        <w:t xml:space="preserve">canary_localhost_flask container status: Restarting (3)</w:t>
      </w:r>
    </w:p>
    <w:p>
      <w:pPr>
        <w:pStyle w:val="Heading2"/>
      </w:pPr>
      <w:r>
        <w:t xml:space="preserve">Step 1: Get the error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logs canary_localhost_flask --tail 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the traceback. Common causes in priority order: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 error from a deleted file (database.py, ingestion.py, parser_registry.py, or any of the 8 deleted blueprint stubs)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Missing Python package in Docker image (e.g., python-ulid, valkey, psycopg2)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connection failure on startup (session_factory.init_app crash)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Blueprint registration failure in registry.py (new devops_monitor.py entry)</w:t>
      </w:r>
    </w:p>
    <w:p>
      <w:pPr>
        <w:pStyle w:val="Heading2"/>
      </w:pPr>
      <w:r>
        <w:t xml:space="preserve">Step 2: Fix the root cause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ALX deleted 14 dead files and patched 4 dangling imports in this session. The patches were verified with ast.parse() and Python import tests in sandbox, but Flask-dependent code paths could not be tested without the venv. The most likely failure points:</w:t>
      </w:r>
    </w:p>
    <w:p>
      <w:pPr>
        <w:pStyle w:val="Heading3"/>
      </w:pPr>
      <w:r>
        <w:t xml:space="preserve">Dangling imports (already patched — verify these are correct):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canary/settings/__init__.py — removed import of canary.database, returns defaults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canary/utils/display.py — removed import of canary.database, returns fallback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canary/features/settings.py — stubbed get_db/close_db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canary/features/admin.py — stubbed get_db/close_db</w:t>
      </w:r>
    </w:p>
    <w:p>
      <w:pPr>
        <w:pStyle w:val="Heading3"/>
      </w:pPr>
      <w:r>
        <w:t xml:space="preserve">Other modules that may still import deleted files: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canary/auth/services.py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canary/fox/services.py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canary/services/db_session.py (has try/except but verify)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file importing from canary.database or canary.ingestion</w:t>
      </w:r>
    </w:p>
    <w:p>
      <w:pPr>
        <w:pStyle w:val="Heading2"/>
      </w:pPr>
      <w:r>
        <w:t xml:space="preserve">Step 3: Quick smoke 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exec canary_localhost_flask python -c "from wsgi import app; print(app.url_map)"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this prints routes, Flask boots. If it crashes, the traceback tells you exactly which import is broken.</w:t>
      </w:r>
    </w:p>
    <w:p>
      <w:pPr>
        <w:pStyle w:val="Heading2"/>
      </w:pPr>
      <w:r>
        <w:t xml:space="preserve">Step 4: Rebuild and verify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-f devops/docker-compose.localhost.yml up -d --build flask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-f devops/docker-compose.localhost.yml 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Flask status must show "healthy" (not "Restarting"). Health check curls /health every 10s, needs to pass 5 times.</w:t>
      </w:r>
    </w:p>
    <w:p>
      <w:pPr>
        <w:pStyle w:val="Heading2"/>
      </w:pPr>
      <w:r>
        <w:t xml:space="preserve">Acceptance Criteria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docker compose ps shows Flask as "healthy"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docker logs canary_localhost_flask shows no tracebacks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curl localhost:5001/health returns 200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curl localhost:5001/readiness returns 200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All blueprint registrations logged (check for "Registered N routes")</w:t>
      </w:r>
    </w:p>
    <w:p>
      <w:r>
        <w:br w:type="page"/>
      </w:r>
    </w:p>
    <w:p>
      <w:pPr>
        <w:pStyle w:val="Heading1"/>
      </w:pPr>
      <w:r>
        <w:t xml:space="preserve">Deliverable 2: Validate DevOps Pipeline Monitor (B-087)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— Jeffe needs pipeline visibility for integration testing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http://localhost:5001/devops/monitor</w:t>
      </w:r>
    </w:p>
    <w:p>
      <w:pPr>
        <w:pStyle w:val="Heading2"/>
      </w:pPr>
      <w:r>
        <w:t xml:space="preserve">New files (written by ALX this session):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canary/blueprints/devops_monitor.py — Blueprint with REST 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canary/templates/devops/monitor.html — Single-page dashboard (HTML + vanilla 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canary/blueprints/registry.py — Line 53: devops_monitor_bp added to SPECS</w:t>
      </w:r>
    </w:p>
    <w:p>
      <w:pPr>
        <w:pStyle w:val="Heading2"/>
      </w:pPr>
      <w: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Polls /devops/monitor/api/pipeline-state every 3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Shows row counts for ingestion_log, evidence_records, transactions, inscription_pool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Shows Valkey stream lengths and consumer group pending 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event feed with recent ingestion_log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 buttons: Generate Transaction, Sale, Refund, Void, Cash, Purge Pipeline, DB Refresh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any event to trace it through all 4 pipeline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Sandbox-only guard (same pattern as sandbox_tools.py)</w:t>
      </w:r>
    </w:p>
    <w:p>
      <w:pPr>
        <w:pStyle w:val="Heading2"/>
      </w:pPr>
      <w:r>
        <w:t xml:space="preserve">Validation steps: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Open localhost:5001/devops/monitor — dashboard loads with dark theme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Pipeline flow shows 4 stage boxes with counts (may be 0 or — initially)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Valkey chips show stream lengths and consumer pending counts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Click "Generate Transaction" — toast confirms, event appears in feed within 3s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Table counts increment (at minimum ingestion_log; evidence_records and transactions require Sub 1/2 running)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Click an event in the feed — trace modal opens showing pipeline stages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Purge Pipeline button clears counts back to 0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 endpoint /devops/monitor/api/pipeline-state returns valid JSON</w:t>
      </w:r>
    </w:p>
    <w:p>
      <w:pPr>
        <w:pStyle w:val="Heading2"/>
      </w:pPr>
      <w:r>
        <w:t xml:space="preserve">If the blueprint fails to register: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docker logs for "Blueprint DevOps Monitor skipped". Most likely cause is a missing import in devops_monitor.py. The blueprint imports redis (for Valkey) and sqlalchemy.text — both must be in the Docker image.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Deliverable 3: Validate pgAdmin (B-088)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— Jeffe needs to browse PostgreSQL tables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http://localhost:5050</w:t>
      </w:r>
    </w:p>
    <w:p>
      <w:pPr>
        <w:pStyle w:val="Heading2"/>
      </w:pPr>
      <w:r>
        <w:t xml:space="preserve">New files (written by ALX this session):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devops/pgadmin/servers.json — Pre-configures all 3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devops/docker-compose.localhost.yml — pgadmin service added (lines 126-148)</w:t>
      </w:r>
    </w:p>
    <w:p>
      <w:pPr>
        <w:pStyle w:val="Heading2"/>
      </w:pPr>
      <w:r>
        <w:t xml:space="preserve">Validation steps: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Open localhost:5050 — pgAdmin loads (already confirmed by Jeffe)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Left sidebar: "Canary Localhost" server group with 3 entries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Click Canary App — password: canary_dev_2026 — connects successfully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Click Canary Sales — connects, expand Schemas &gt; public &gt; Tables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Verify tables exist: ingestion_log, evidence_records, transactions, transaction_line_items, transaction_tenders, inscription_pool, event_inscriptions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Click Canary Metrics — connects, tables: daily_metrics, hourly_metrics, employee_daily_metrics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Right-click any table &gt; View/Edit Data &gt; First 100 Rows — query runs without error</w:t>
      </w:r>
    </w:p>
    <w:p>
      <w:pPr>
        <w:pStyle w:val="Heading2"/>
      </w:pPr>
      <w:r>
        <w:t xml:space="preserve">If servers don't appear: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servers.json volume mount may not have been picked up. Try: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-f devops/docker-compose.localhost.yml down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volume rm canary_localhost_pgadmin_data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-f devops/docker-compose.localhost.yml up -d</w:t>
      </w:r>
    </w:p>
    <w:p>
      <w:r>
        <w:br w:type="page"/>
      </w:r>
    </w:p>
    <w:p>
      <w:pPr>
        <w:pStyle w:val="Heading1"/>
      </w:pPr>
      <w:r>
        <w:t xml:space="preserve">Completion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deliverables must pass before closing this work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14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B-089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Flask crash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B-087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Pipeline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B-088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pgAdmin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Jeffe</w:t>
            </w:r>
          </w:p>
        </w:tc>
      </w:tr>
    </w:tbl>
    <w:p>
      <w:pPr>
        <w:spacing w:before="40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Routing: </w:t>
      </w:r>
      <w:r>
        <w:rPr>
          <w:rFonts w:ascii="Arial" w:cs="Arial" w:eastAsia="Arial" w:hAnsi="Arial"/>
          <w:sz w:val="22"/>
          <w:szCs w:val="22"/>
        </w:rPr>
        <w:t xml:space="preserve">Jeremy executes. Jim QA on B-089. Jeffe validates B-087/088.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back: </w:t>
      </w:r>
      <w:r>
        <w:rPr>
          <w:rFonts w:ascii="Arial" w:cs="Arial" w:eastAsia="Arial" w:hAnsi="Arial"/>
          <w:sz w:val="22"/>
          <w:szCs w:val="22"/>
        </w:rPr>
        <w:t xml:space="preserve">Update HANDOFF.md with results. If Flask crash requires code changes beyond the dangling imports ALX already patched, document what was changed and why.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Escalation: </w:t>
      </w:r>
      <w:r>
        <w:rPr>
          <w:rFonts w:ascii="Arial" w:cs="Arial" w:eastAsia="Arial" w:hAnsi="Arial"/>
          <w:sz w:val="22"/>
          <w:szCs w:val="22"/>
        </w:rPr>
        <w:t xml:space="preserve">If the crash is caused by a missing package not in requirements.txt or Dockerfile, fix the Dockerfile and rebuild. Do not patch around missing dependencies.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GrowDirect · Canary LP · Work Order B-087/088/089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2026-03-02T06:00:54.518Z</dcterms:created>
  <dcterms:modified xsi:type="dcterms:W3CDTF">2026-03-02T06:00:54.518Z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