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jc w:val="center"/>
      </w:pPr>
      <w:r>
        <w:rPr>
          <w:b/>
          <w:sz w:val="52"/>
        </w:rPr>
        <w:t>投标文件</w:t>
      </w:r>
    </w:p>
    <w:p>
      <w:pPr>
        <w:jc w:val="center"/>
        <w:spacing w:before="2400"/>
      </w:pPr>
      <w:r>
        <w:rPr>
          <w:sz w:val="28"/>
        </w:rPr>
        <w:t> </w:t>
      </w:r>
    </w:p>
    <w:p>
      <w:pPr>
        <w:jc w:val="center"/>
      </w:pPr>
      <w:r>
        <w:br w:type="page"/>
      </w:r>
    </w:p>
    <w:p>
      <w:pPr>
        <w:spacing w:before="240" w:after="120"/>
      </w:pPr>
      <w:r>
        <w:rPr>
          <w:b/>
          <w:sz w:val="36"/>
        </w:rPr>
        <w:t>投标函</w:t>
      </w:r>
    </w:p>
    <w:p>
      <w:r>
        <w:t xml:space="preserve"># 投标函</w:t>
      </w:r>
    </w:p>
    <w:p>
      <w:r>
        <w:t xml:space="preserve">---</w:t>
      </w:r>
    </w:p>
    <w:p>
      <w:r>
        <w:rPr>
          <w:b/>
          <w:sz w:val="24"/>
        </w:rPr>
        <w:t>一、致函</w:t>
      </w:r>
    </w:p>
    <w:p>
      <w:r>
        <w:t xml:space="preserve">**[招标人名称]**：</w:t>
      </w:r>
    </w:p>
    <w:p>
      <w:r>
        <w:t xml:space="preserve">我方已充分研究并理解贵方组织的 **[招标项目名称]**（项目编号：**ZB-2024-XXXX**）招标文件的全部内容，包括招标公告、招标文件正文及所有澄清补充文件。现我方 **[投标单位全称]**（统一社会信用代码：**91110000XXXXXXXXXX**）作为被授权的投标方，愿以投报人的身份参与本项目投标。</w:t>
      </w:r>
    </w:p>
    <w:p>
      <w:r>
        <w:t xml:space="preserve">我方郑重声明，我方已详细审阅并充分理解本招标项目的全部要求，包括但不限于技术规格、工期要求、质量标准、验收条件、付款方式、违约责任等全部条款。我方承诺所提交的投标文件内容真实、完整、准确，所提供的全部资料和证明文件均合法有效。</w:t>
      </w:r>
    </w:p>
    <w:p>
      <w:r>
        <w:t xml:space="preserve">---</w:t>
      </w:r>
    </w:p>
    <w:p>
      <w:r>
        <w:rPr>
          <w:b/>
          <w:sz w:val="24"/>
        </w:rPr>
        <w:t>二、投标报价</w:t>
      </w:r>
    </w:p>
    <w:p>
      <w:r>
        <w:t xml:space="preserve">我方愿以以下投标总报价完成本项目招标范围内规定的全部工作内容：</w:t>
      </w:r>
    </w:p>
    <w:p>
      <w:r>
        <w:t>| 序号 | 项目内容 | 投标报价（元） |</w:t>
      </w:r>
    </w:p>
    <w:p>
      <w:r>
        <w:t>|:---:|:---|---:|</w:t>
      </w:r>
    </w:p>
    <w:p>
      <w:r>
        <w:t>| 1 | [根据项目实际内容填写，如：设计费/施工费/设备费/服务费等] | [填写具体金额] |</w:t>
      </w:r>
    </w:p>
    <w:p>
      <w:r>
        <w:t>| 2 | [根据项目实际内容填写] | [填写具体金额] |</w:t>
      </w:r>
    </w:p>
    <w:p>
      <w:r>
        <w:t>| 3 | [根据项目实际内容填写] | [填写具体金额] |</w:t>
      </w:r>
    </w:p>
    <w:p>
      <w:r>
        <w:t>| **合计** | **投标总报价（大写）** | **人民币[大写金额]元整（¥[小写金额]）** |</w:t>
      </w:r>
    </w:p>
    <w:p>
      <w:r>
        <w:t xml:space="preserve">投标总报价包含但不限于：完成本项目所需的设备费、材料费、人工费、管理费、利润、税金、规费、保险费、措施费、不可预见费以及为完成本项目所必须发生的其他全部费用。</w:t>
      </w:r>
    </w:p>
    <w:p>
      <w:r>
        <w:t xml:space="preserve">本报价已充分考虑合同执行期间可能发生的各种风险因素，包括但不限于市场价格波动、政策调整、工期延误等，我方承诺在合同执行期间不以任何理由要求调整合同价格。</w:t>
      </w:r>
    </w:p>
    <w:p>
      <w:r>
        <w:t xml:space="preserve">---</w:t>
      </w:r>
    </w:p>
    <w:p>
      <w:r>
        <w:rPr>
          <w:b/>
          <w:sz w:val="24"/>
        </w:rPr>
        <w:t>三、工期/服务期承诺</w:t>
      </w:r>
    </w:p>
    <w:p>
      <w:r>
        <w:t xml:space="preserve">我方承诺严格按照招标文件规定的工期要求完成本项目，具体工期安排如下：</w:t>
      </w:r>
    </w:p>
    <w:p>
      <w:r>
        <w:t>| 序号 | 阶段/里程碑 | 完成时间 |</w:t>
      </w:r>
    </w:p>
    <w:p>
      <w:r>
        <w:t>|:---:|:---|:---|</w:t>
      </w:r>
    </w:p>
    <w:p>
      <w:r>
        <w:t>| 1 | 合同签订与项目启动 | 合同签订后5日内 |</w:t>
      </w:r>
    </w:p>
    <w:p>
      <w:r>
        <w:t>| 2 | [根据项目实际情况填写，如：方案设计/基础施工/设备采购等] | [填写具体时间] |</w:t>
      </w:r>
    </w:p>
    <w:p>
      <w:r>
        <w:t>| 3 | [根据项目实际情况填写，如：主体完成/系统调试/竣工验收等] | [填写具体时间] |</w:t>
      </w:r>
    </w:p>
    <w:p>
      <w:r>
        <w:t>| 4 | 竣工/验收交付 | [填写具体时间] |</w:t>
      </w:r>
    </w:p>
    <w:p>
      <w:r>
        <w:t>| **总工期** | **[填写具体天数]日历天** | — |</w:t>
      </w:r>
    </w:p>
    <w:p>
      <w:r>
        <w:t xml:space="preserve">我方承诺如因我方原因造成工期延误，每延误一日历天，愿按合同约定承担相应的违约责任。如因我方原因导致关键里程碑节点延期，我方将主动采取赶工措施，确保项目按期完成。</w:t>
      </w:r>
    </w:p>
    <w:p>
      <w:r>
        <w:t xml:space="preserve">---</w:t>
      </w:r>
    </w:p>
    <w:p>
      <w:r>
        <w:rPr>
          <w:b/>
          <w:sz w:val="24"/>
        </w:rPr>
        <w:t>四、质量承诺</w:t>
      </w:r>
    </w:p>
    <w:p>
      <w:r>
        <w:t xml:space="preserve">我方郑重承诺，严格按照国家现行有效的法律法规、规程规范、标准图集以及招标文件规定的技术要求和质量标准执行本项目，确保工程质量达到：</w:t>
      </w:r>
    </w:p>
    <w:p>
      <w:pPr>
        <w:ind w:left="420"/>
      </w:pPr>
      <w:r>
        <w:t>• **质量等级**：[根据项目要求填写，如：合格/优良/鲁班奖等]</w:t>
      </w:r>
    </w:p>
    <w:p>
      <w:pPr>
        <w:ind w:left="420"/>
      </w:pPr>
      <w:r>
        <w:t>• **验收标准**：[根据项目要求填写，如：国家现行施工质量验收统一标准（GB50300）及相关专业验收规范]</w:t>
      </w:r>
    </w:p>
    <w:p>
      <w:pPr>
        <w:ind w:left="420"/>
      </w:pPr>
      <w:r>
        <w:t>• **质量保证期**：[根据项目要求填写，如：工程竣工验收合格后24个月/设备安装项目验收合格后12个月]</w:t>
      </w:r>
    </w:p>
    <w:p>
      <w:r>
        <w:t xml:space="preserve">我方承诺建立健全质量保证体系，配置专职质量管理人员，实行全过程质量控制，对原材料进场、施工过程、竣工验收等各环节实施严格的质量管理。如因我方原因导致工程质量不符合要求，我方将无条件返工直至达到规定质量标准，并承担由此产生的一切费用。</w:t>
      </w:r>
    </w:p>
    <w:p>
      <w:r>
        <w:t xml:space="preserve">---</w:t>
      </w:r>
    </w:p>
    <w:p>
      <w:r>
        <w:rPr>
          <w:b/>
          <w:sz w:val="24"/>
        </w:rPr>
        <w:t>五、实施方案概述</w:t>
      </w:r>
    </w:p>
    <w:p>
      <w:r>
        <w:rPr>
          <w:b/>
          <w:sz w:val="20"/>
        </w:rPr>
        <w:t>5.1 项目理解与工作思路</w:t>
      </w:r>
    </w:p>
    <w:p>
      <w:r>
        <w:t xml:space="preserve">我方通过认真研究招标文件，对本项目形成以下理解：</w:t>
      </w:r>
    </w:p>
    <w:p>
      <w:r>
        <w:t xml:space="preserve">[根据项目实际情况，详细阐述以下内容：</w:t>
      </w:r>
    </w:p>
    <w:p>
      <w:r>
        <w:t xml:space="preserve">一、项目概况</w:t>
      </w:r>
    </w:p>
    <w:p>
      <w:pPr>
        <w:ind w:left="420"/>
      </w:pPr>
      <w:r>
        <w:t>• 项目背景、建设规模、主要建设内容</w:t>
      </w:r>
    </w:p>
    <w:p>
      <w:pPr>
        <w:ind w:left="420"/>
      </w:pPr>
      <w:r>
        <w:t>• 项目地理位置、周边环境等</w:t>
      </w:r>
    </w:p>
    <w:p>
      <w:r>
        <w:t xml:space="preserve">二、项目特点与难点分析</w:t>
      </w:r>
    </w:p>
    <w:p>
      <w:pPr>
        <w:ind w:left="420"/>
      </w:pPr>
      <w:r>
        <w:t>• 技术难点</w:t>
      </w:r>
    </w:p>
    <w:p>
      <w:pPr>
        <w:ind w:left="420"/>
      </w:pPr>
      <w:r>
        <w:t>• 管理难点</w:t>
      </w:r>
    </w:p>
    <w:p>
      <w:pPr>
        <w:ind w:left="420"/>
      </w:pPr>
      <w:r>
        <w:t>• 工期难点</w:t>
      </w:r>
    </w:p>
    <w:p>
      <w:pPr>
        <w:ind w:left="420"/>
      </w:pPr>
      <w:r>
        <w:t>• 质量控制难点</w:t>
      </w:r>
    </w:p>
    <w:p>
      <w:r>
        <w:t xml:space="preserve">三、工作思路</w:t>
      </w:r>
    </w:p>
    <w:p>
      <w:pPr>
        <w:ind w:left="420"/>
      </w:pPr>
      <w:r>
        <w:t>• 总体工作框架</w:t>
      </w:r>
    </w:p>
    <w:p>
      <w:pPr>
        <w:ind w:left="420"/>
      </w:pPr>
      <w:r>
        <w:t>• 阶段性工作安排</w:t>
      </w:r>
    </w:p>
    <w:p>
      <w:pPr>
        <w:ind w:left="420"/>
      </w:pPr>
      <w:r>
        <w:t>• 重点环节把控措施]</w:t>
      </w:r>
    </w:p>
    <w:p>
      <w:r>
        <w:rPr>
          <w:b/>
          <w:sz w:val="20"/>
        </w:rPr>
        <w:t>5.2 资源配置计划</w:t>
      </w:r>
    </w:p>
    <w:p>
      <w:r>
        <w:t>| 资源类型 | 配置方案 | 数量/规格 |</w:t>
      </w:r>
    </w:p>
    <w:p>
      <w:r>
        <w:t>|:---|:---|:---|</w:t>
      </w:r>
    </w:p>
    <w:p>
      <w:r>
        <w:t>| 项目管理团队 | 项目经理、技术负责人、安全员、资料员等 | [填写人数]人 |</w:t>
      </w:r>
    </w:p>
    <w:p>
      <w:r>
        <w:t>| 专业技术人员 | [根据专业需求填写，如：设计师/工程师/技师等] | [填写人数]人 |</w:t>
      </w:r>
    </w:p>
    <w:p>
      <w:r>
        <w:t>| 主要设备/工具 | [根据项目需求填写设备清单] | [填写数量及规格] |</w:t>
      </w:r>
    </w:p>
    <w:p>
      <w:r>
        <w:t>| 辅助材料 | [根据项目需求填写] | [填写数量] |</w:t>
      </w:r>
    </w:p>
    <w:p>
      <w:r>
        <w:rPr>
          <w:b/>
          <w:sz w:val="20"/>
        </w:rPr>
        <w:t>5.3 质量控制措施</w:t>
      </w:r>
    </w:p>
    <w:p>
      <w:r>
        <w:t xml:space="preserve">[根据项目实际情况，详细阐述以下内容：</w:t>
      </w:r>
    </w:p>
    <w:p>
      <w:r>
        <w:t xml:space="preserve">一、质量目标</w:t>
      </w:r>
    </w:p>
    <w:p>
      <w:pPr>
        <w:ind w:left="420"/>
      </w:pPr>
      <w:r>
        <w:t>• 总体质量目标</w:t>
      </w:r>
    </w:p>
    <w:p>
      <w:pPr>
        <w:ind w:left="420"/>
      </w:pPr>
      <w:r>
        <w:t>• 分项质量目标</w:t>
      </w:r>
    </w:p>
    <w:p>
      <w:r>
        <w:t xml:space="preserve">二、质量控制体系</w:t>
      </w:r>
    </w:p>
    <w:p>
      <w:pPr>
        <w:ind w:left="420"/>
      </w:pPr>
      <w:r>
        <w:t>• 质量管理制度</w:t>
      </w:r>
    </w:p>
    <w:p>
      <w:pPr>
        <w:ind w:left="420"/>
      </w:pPr>
      <w:r>
        <w:t>• 质量责任分工</w:t>
      </w:r>
    </w:p>
    <w:p>
      <w:pPr>
        <w:ind w:left="420"/>
      </w:pPr>
      <w:r>
        <w:t>• 质量控制流程</w:t>
      </w:r>
    </w:p>
    <w:p>
      <w:r>
        <w:t xml:space="preserve">三、质量控制措施</w:t>
      </w:r>
    </w:p>
    <w:p>
      <w:pPr>
        <w:ind w:left="420"/>
      </w:pPr>
      <w:r>
        <w:t>• 原材料进场检验</w:t>
      </w:r>
    </w:p>
    <w:p>
      <w:pPr>
        <w:ind w:left="420"/>
      </w:pPr>
      <w:r>
        <w:t>• 施工过程质量控制</w:t>
      </w:r>
    </w:p>
    <w:p>
      <w:pPr>
        <w:ind w:left="420"/>
      </w:pPr>
      <w:r>
        <w:t>• 隐蔽工程验收</w:t>
      </w:r>
    </w:p>
    <w:p>
      <w:pPr>
        <w:ind w:left="420"/>
      </w:pPr>
      <w:r>
        <w:t>• 竣工验收标准</w:t>
      </w:r>
    </w:p>
    <w:p>
      <w:r>
        <w:t xml:space="preserve">四、质量保证措施</w:t>
      </w:r>
    </w:p>
    <w:p>
      <w:pPr>
        <w:ind w:left="420"/>
      </w:pPr>
      <w:r>
        <w:t>• 质量保证制度</w:t>
      </w:r>
    </w:p>
    <w:p>
      <w:pPr>
        <w:ind w:left="420"/>
      </w:pPr>
      <w:r>
        <w:t>• 质量检验检测方法</w:t>
      </w:r>
    </w:p>
    <w:p>
      <w:pPr>
        <w:ind w:left="420"/>
      </w:pPr>
      <w:r>
        <w:t>• 质量问题处理机制]</w:t>
      </w:r>
    </w:p>
    <w:p>
      <w:r>
        <w:rPr>
          <w:b/>
          <w:sz w:val="20"/>
        </w:rPr>
        <w:t>5.4 安全文明施工措施</w:t>
      </w:r>
    </w:p>
    <w:p>
      <w:r>
        <w:t xml:space="preserve">[根据项目实际情况，详细阐述以下内容：</w:t>
      </w:r>
    </w:p>
    <w:p>
      <w:r>
        <w:t xml:space="preserve">一、安全管理目标</w:t>
      </w:r>
    </w:p>
    <w:p>
      <w:pPr>
        <w:ind w:left="420"/>
      </w:pPr>
      <w:r>
        <w:t>• 安全生产目标</w:t>
      </w:r>
    </w:p>
    <w:p>
      <w:pPr>
        <w:ind w:left="420"/>
      </w:pPr>
      <w:r>
        <w:t>• 文明施工目标</w:t>
      </w:r>
    </w:p>
    <w:p>
      <w:r>
        <w:t xml:space="preserve">二、安全管理体系</w:t>
      </w:r>
    </w:p>
    <w:p>
      <w:pPr>
        <w:ind w:left="420"/>
      </w:pPr>
      <w:r>
        <w:t>• 安全管理组织架构</w:t>
      </w:r>
    </w:p>
    <w:p>
      <w:pPr>
        <w:ind w:left="420"/>
      </w:pPr>
      <w:r>
        <w:t>• 安全管理制度</w:t>
      </w:r>
    </w:p>
    <w:p>
      <w:pPr>
        <w:ind w:left="420"/>
      </w:pPr>
      <w:r>
        <w:t>• 安全责任分工</w:t>
      </w:r>
    </w:p>
    <w:p>
      <w:r>
        <w:t xml:space="preserve">三、安全防护措施</w:t>
      </w:r>
    </w:p>
    <w:p>
      <w:pPr>
        <w:ind w:left="420"/>
      </w:pPr>
      <w:r>
        <w:t>• 临边洞口防护</w:t>
      </w:r>
    </w:p>
    <w:p>
      <w:pPr>
        <w:ind w:left="420"/>
      </w:pPr>
      <w:r>
        <w:t>• 临时用电安全</w:t>
      </w:r>
    </w:p>
    <w:p>
      <w:pPr>
        <w:ind w:left="420"/>
      </w:pPr>
      <w:r>
        <w:t>• 机械设备安全</w:t>
      </w:r>
    </w:p>
    <w:p>
      <w:pPr>
        <w:ind w:left="420"/>
      </w:pPr>
      <w:r>
        <w:t>• 高处作业安全</w:t>
      </w:r>
    </w:p>
    <w:p>
      <w:r>
        <w:t xml:space="preserve">四、文明施工措施</w:t>
      </w:r>
    </w:p>
    <w:p>
      <w:pPr>
        <w:ind w:left="420"/>
      </w:pPr>
      <w:r>
        <w:t>• 现场围挡与封闭管理</w:t>
      </w:r>
    </w:p>
    <w:p>
      <w:pPr>
        <w:ind w:left="420"/>
      </w:pPr>
      <w:r>
        <w:t>• 场地硬化与绿化</w:t>
      </w:r>
    </w:p>
    <w:p>
      <w:pPr>
        <w:ind w:left="420"/>
      </w:pPr>
      <w:r>
        <w:t>• 材料堆放与管理</w:t>
      </w:r>
    </w:p>
    <w:p>
      <w:pPr>
        <w:ind w:left="420"/>
      </w:pPr>
      <w:r>
        <w:t>• 废弃物处理</w:t>
      </w:r>
    </w:p>
    <w:p>
      <w:r>
        <w:t xml:space="preserve">五、应急预案</w:t>
      </w:r>
    </w:p>
    <w:p>
      <w:pPr>
        <w:ind w:left="420"/>
      </w:pPr>
      <w:r>
        <w:t>• 应急组织机构</w:t>
      </w:r>
    </w:p>
    <w:p>
      <w:pPr>
        <w:ind w:left="420"/>
      </w:pPr>
      <w:r>
        <w:t>• 应急响应程序</w:t>
      </w:r>
    </w:p>
    <w:p>
      <w:pPr>
        <w:ind w:left="420"/>
      </w:pPr>
      <w:r>
        <w:t>• 事故报告流程]</w:t>
      </w:r>
    </w:p>
    <w:p>
      <w:r>
        <w:rPr>
          <w:b/>
          <w:sz w:val="20"/>
        </w:rPr>
        <w:t>5.5 进度保障措施</w:t>
      </w:r>
    </w:p>
    <w:p>
      <w:r>
        <w:t xml:space="preserve">[根据项目实际情况，详细阐述以下内容：</w:t>
      </w:r>
    </w:p>
    <w:p>
      <w:r>
        <w:t xml:space="preserve">一、进度计划编制</w:t>
      </w:r>
    </w:p>
    <w:p>
      <w:pPr>
        <w:ind w:left="420"/>
      </w:pPr>
      <w:r>
        <w:t>• 编制依据</w:t>
      </w:r>
    </w:p>
    <w:p>
      <w:pPr>
        <w:ind w:left="420"/>
      </w:pPr>
      <w:r>
        <w:t>• 编制方法（如：横道图/网络计划）</w:t>
      </w:r>
    </w:p>
    <w:p>
      <w:pPr>
        <w:ind w:left="420"/>
      </w:pPr>
      <w:r>
        <w:t>• 关键路径分析</w:t>
      </w:r>
    </w:p>
    <w:p>
      <w:r>
        <w:t xml:space="preserve">二、进度控制措施</w:t>
      </w:r>
    </w:p>
    <w:p>
      <w:pPr>
        <w:ind w:left="420"/>
      </w:pPr>
      <w:r>
        <w:t>• 进度监控方法</w:t>
      </w:r>
    </w:p>
    <w:p>
      <w:pPr>
        <w:ind w:left="420"/>
      </w:pPr>
      <w:r>
        <w:t>• 进度偏差分析</w:t>
      </w:r>
    </w:p>
    <w:p>
      <w:pPr>
        <w:ind w:left="420"/>
      </w:pPr>
      <w:r>
        <w:t>• 进度调整措施</w:t>
      </w:r>
    </w:p>
    <w:p>
      <w:r>
        <w:t xml:space="preserve">三、赶工方案</w:t>
      </w:r>
    </w:p>
    <w:p>
      <w:pPr>
        <w:ind w:left="420"/>
      </w:pPr>
      <w:r>
        <w:t>• 赶工条件触发机制</w:t>
      </w:r>
    </w:p>
    <w:p>
      <w:pPr>
        <w:ind w:left="420"/>
      </w:pPr>
      <w:r>
        <w:t>• 赶工资源投入计划</w:t>
      </w:r>
    </w:p>
    <w:p>
      <w:pPr>
        <w:ind w:left="420"/>
      </w:pPr>
      <w:r>
        <w:t>• 赶工技术措施</w:t>
      </w:r>
    </w:p>
    <w:p>
      <w:r>
        <w:t xml:space="preserve">四、风险应对措施</w:t>
      </w:r>
    </w:p>
    <w:p>
      <w:pPr>
        <w:ind w:left="420"/>
      </w:pPr>
      <w:r>
        <w:t>• 进度风险识别</w:t>
      </w:r>
    </w:p>
    <w:p>
      <w:pPr>
        <w:ind w:left="420"/>
      </w:pPr>
      <w:r>
        <w:t>• 风险预防措施</w:t>
      </w:r>
    </w:p>
    <w:p>
      <w:pPr>
        <w:ind w:left="420"/>
      </w:pPr>
      <w:r>
        <w:t>• 风险处置方案]</w:t>
      </w:r>
    </w:p>
    <w:p>
      <w:r>
        <w:t xml:space="preserve">---</w:t>
      </w:r>
    </w:p>
    <w:p>
      <w:r>
        <w:rPr>
          <w:b/>
          <w:sz w:val="24"/>
        </w:rPr>
        <w:t>六、资格资质声明</w:t>
      </w:r>
    </w:p>
    <w:p>
      <w:r>
        <w:t xml:space="preserve">我方具备履行本项目合同所必需的以下资格条件：</w:t>
      </w:r>
    </w:p>
    <w:p>
      <w:r>
        <w:rPr>
          <w:b/>
          <w:sz w:val="20"/>
        </w:rPr>
        <w:t>6.1 企业基本情况</w:t>
      </w:r>
    </w:p>
    <w:p>
      <w:r>
        <w:t>| 项目 | 内容 |</w:t>
      </w:r>
    </w:p>
    <w:p>
      <w:r>
        <w:t>|:---|:---|</w:t>
      </w:r>
    </w:p>
    <w:p>
      <w:r>
        <w:t>| 企业名称 | [填写企业全称] |</w:t>
      </w:r>
    </w:p>
    <w:p>
      <w:r>
        <w:t>| 统一社会信用代码 | [填写18位统一社会信用代码] |</w:t>
      </w:r>
    </w:p>
    <w:p>
      <w:r>
        <w:t>| 注册资本 | [填写金额]万元 |</w:t>
      </w:r>
    </w:p>
    <w:p>
      <w:r>
        <w:t>| 成立日期 | [填写日期，格式：YYYY年MM月DD日] |</w:t>
      </w:r>
    </w:p>
    <w:p>
      <w:r>
        <w:t>| 资质等级 | [根据实际资质填写，如：建筑工程施工总承包一级] |</w:t>
      </w:r>
    </w:p>
    <w:p>
      <w:r>
        <w:t>| 资质证书编号 | [填写资质证书编号] |</w:t>
      </w:r>
    </w:p>
    <w:p>
      <w:r>
        <w:t>| 有效期至 | [填写有效期截止日期] |</w:t>
      </w:r>
    </w:p>
    <w:p>
      <w:r>
        <w:rPr>
          <w:b/>
          <w:sz w:val="20"/>
        </w:rPr>
        <w:t>6.2 资质证书清单</w:t>
      </w:r>
    </w:p>
    <w:p>
      <w:r>
        <w:t>| 序号 | 资质/认证名称 | 证书编号 | 发证机关 | 有效期 |</w:t>
      </w:r>
    </w:p>
    <w:p>
      <w:r>
        <w:t>|:---:|:---|:---|:---|:---:|</w:t>
      </w:r>
    </w:p>
    <w:p>
      <w:r>
        <w:t>| 1 | [根据实际资质填写，如：建筑工程施工总承包资质证书] | [填写证书编号] | [填写发证机关] | [填写有效期] |</w:t>
      </w:r>
    </w:p>
    <w:p>
      <w:r>
        <w:t>| 2 | [根据实际资质填写，如：安全生产许可证] | [填写证书编号] | [填写发证机关] | [填写有效期] |</w:t>
      </w:r>
    </w:p>
    <w:p>
      <w:r>
        <w:t>| 3 | [根据实际资质填写，如：质量管理体系认证] | [填写证书编号] | [填写发证机关] | [填写有效期] |</w:t>
      </w:r>
    </w:p>
    <w:p>
      <w:r>
        <w:t>| 4 | [根据实际资质填写] | [填写证书编号] | [填写发证机关] | [填写有效期] |</w:t>
      </w:r>
    </w:p>
    <w:p>
      <w:r>
        <w:rPr>
          <w:b/>
          <w:sz w:val="20"/>
        </w:rPr>
        <w:t>6.3 类似项目业绩</w:t>
      </w:r>
    </w:p>
    <w:p>
      <w:r>
        <w:t>| 序号 | 项目名称 | 合同金额 | 合同工期 | 完工时间 | 业主单位 |</w:t>
      </w:r>
    </w:p>
    <w:p>
      <w:r>
        <w:t>|:---:|:---|---:|:---:|:---:|:---|</w:t>
      </w:r>
    </w:p>
    <w:p>
      <w:r>
        <w:t>| 1 | [填写项目名称] | [填写金额]元 | [填写工期] | [填写完工时间] | [填写业主单位名称] |</w:t>
      </w:r>
    </w:p>
    <w:p>
      <w:r>
        <w:t>| 2 | [填写项目名称] | [填写金额]元 | [填写工期] | [填写完工时间] | [填写业主单位名称] |</w:t>
      </w:r>
    </w:p>
    <w:p>
      <w:r>
        <w:t>| 3 | [填写项目名称] | [填写金额]元 | [填写工期] | [填写完工时间] | [填写业主单位名称] |</w:t>
      </w:r>
    </w:p>
    <w:p>
      <w:r>
        <w:rPr>
          <w:b/>
          <w:sz w:val="20"/>
        </w:rPr>
        <w:t>6.4 主要人员资质</w:t>
      </w:r>
    </w:p>
    <w:p>
      <w:r>
        <w:t>| 序号 | 姓名 | 职务/岗位 | 执业资格 | 证书编号 |</w:t>
      </w:r>
    </w:p>
    <w:p>
      <w:r>
        <w:t>|:---:|:---|:---|:---|:---:|</w:t>
      </w:r>
    </w:p>
    <w:p>
      <w:r>
        <w:t>| 1 | [填写姓名] | 项目经理 | [填写资格，如：一级建造师（建筑工程）] | [填写证书编号] |</w:t>
      </w:r>
    </w:p>
    <w:p>
      <w:r>
        <w:t>| 2 | [填写姓名] | 技术负责人 | [填写资格，如：高级工程师] | [填写证书编号] |</w:t>
      </w:r>
    </w:p>
    <w:p>
      <w:r>
        <w:t>| 3 | [填写姓名] | 安全员 | [填写资格，如：安全员C证] | [填写证书编号] |</w:t>
      </w:r>
    </w:p>
    <w:p>
      <w:r>
        <w:t>| 4 | [填写姓名] | [填写其他岗位] | [填写资格] | [填写证书编号] |</w:t>
      </w:r>
    </w:p>
    <w:p>
      <w:r>
        <w:t xml:space="preserve">---</w:t>
      </w:r>
    </w:p>
    <w:p>
      <w:r>
        <w:rPr>
          <w:b/>
          <w:sz w:val="24"/>
        </w:rPr>
        <w:t>七、商务响应承诺</w:t>
      </w:r>
    </w:p>
    <w:p>
      <w:r>
        <w:rPr>
          <w:b/>
          <w:sz w:val="20"/>
        </w:rPr>
        <w:t>7.1 合同条款响应</w:t>
      </w:r>
    </w:p>
    <w:p>
      <w:r>
        <w:t xml:space="preserve">我方对招标文件的合同条款响应如下：</w:t>
      </w:r>
    </w:p>
    <w:p>
      <w:r>
        <w:t>| 序号 | 招标文件条款 | 招标文件要求 | 我方响应 |</w:t>
      </w:r>
    </w:p>
    <w:p>
      <w:r>
        <w:t>|:---:|:---|:---|:---|</w:t>
      </w:r>
    </w:p>
    <w:p>
      <w:r>
        <w:t>| 1 | [根据招标文件填写具体条款编号及名称] | [填写招标文件要求] | 完全响应 |</w:t>
      </w:r>
    </w:p>
    <w:p>
      <w:r>
        <w:t>| 2 | [根据招标文件填写具体条款编号及名称] | [填写招标文件要求] | 完全响应 |</w:t>
      </w:r>
    </w:p>
    <w:p>
      <w:r>
        <w:t>| 3 | [根据招标文件填写具体条款编号及名称] | [填写招标文件要求] | 完全响应 |</w:t>
      </w:r>
    </w:p>
    <w:p>
      <w:r>
        <w:t>| 4 | [根据招标文件填写具体条款编号及名称] | [填写招标文件要求] | 完全响应 |</w:t>
      </w:r>
    </w:p>
    <w:p>
      <w:r>
        <w:t xml:space="preserve">我方承诺完全接受招标文件规定的合同主要条款，包括但不限于付款方式、验收标准、保修责任、违约责任等。</w:t>
      </w:r>
    </w:p>
    <w:p>
      <w:r>
        <w:rPr>
          <w:b/>
          <w:sz w:val="20"/>
        </w:rPr>
        <w:t>7.2 付款方式承诺</w:t>
      </w:r>
    </w:p>
    <w:p>
      <w:r>
        <w:t xml:space="preserve">[根据招标文件约定的付款方式，明确我方接受的付款条件，例如：</w:t>
      </w:r>
    </w:p>
    <w:p>
      <w:pPr>
        <w:ind w:left="420"/>
      </w:pPr>
      <w:r>
        <w:t>• 预付款：合同签订后支付合同总价的[填写比例，如：20%]作为预付款</w:t>
      </w:r>
    </w:p>
    <w:p>
      <w:pPr>
        <w:ind w:left="420"/>
      </w:pPr>
      <w:r>
        <w:t>• 进度款：按月/按阶段支付已完成工程量的[填写比例]进度款</w:t>
      </w:r>
    </w:p>
    <w:p>
      <w:pPr>
        <w:ind w:left="420"/>
      </w:pPr>
      <w:r>
        <w:t>• 验收款：工程竣工验收合格后支付至合同总价的[填写比例]</w:t>
      </w:r>
    </w:p>
    <w:p>
      <w:pPr>
        <w:ind w:left="420"/>
      </w:pPr>
      <w:r>
        <w:t>• 结算款：结算审计完成后支付至结算价的[填写比例]，预留[填写比例]作为质量保证金]</w:t>
      </w:r>
    </w:p>
    <w:p>
      <w:r>
        <w:rPr>
          <w:b/>
          <w:sz w:val="20"/>
        </w:rPr>
        <w:t>7.3 售后服务承诺</w:t>
      </w:r>
    </w:p>
    <w:p>
      <w:r>
        <w:t>| 序号 | 服务内容 | 服务承诺 |</w:t>
      </w:r>
    </w:p>
    <w:p>
      <w:r>
        <w:t>|:---:|:---|:---|</w:t>
      </w:r>
    </w:p>
    <w:p>
      <w:r>
        <w:t>| 1 | 响应时间 | [填写时间，如：2]小时内响应 |</w:t>
      </w:r>
    </w:p>
    <w:p>
      <w:r>
        <w:t>| 2 | 到场时间 | [填写时间，如：24]小时内到场 |</w:t>
      </w:r>
    </w:p>
    <w:p>
      <w:r>
        <w:t>| 3 | 质量保修期 | [填写年限，如：2]年 |</w:t>
      </w:r>
    </w:p>
    <w:p>
      <w:r>
        <w:t>| 4 | 保修期内服务 | [填写服务内容，如：免费维修、更换零部件等] |</w:t>
      </w:r>
    </w:p>
    <w:p>
      <w:r>
        <w:t>| 5 | 保修期后服务 | [填写服务内容，如：提供有偿维修服务，收取成本费用等] |</w:t>
      </w:r>
    </w:p>
    <w:p>
      <w:r>
        <w:t xml:space="preserve">---</w:t>
      </w:r>
    </w:p>
    <w:p>
      <w:r>
        <w:rPr>
          <w:b/>
          <w:sz w:val="24"/>
        </w:rPr>
        <w:t>八、投标有效期</w:t>
      </w:r>
    </w:p>
    <w:p>
      <w:r>
        <w:t xml:space="preserve">我方投标文件自投标截止之日起，有效期为 **[90]日历天**。在投标有效期内，我方投标文件保持约束力，如中标，将据此履行合同义务。</w:t>
      </w:r>
    </w:p>
    <w:p>
      <w:r>
        <w:t xml:space="preserve">&gt; **说明**：投标有效期可根据招标文件要求调整，常规项目一般为90日历天或120日历天。</w:t>
      </w:r>
    </w:p>
    <w:p>
      <w:r>
        <w:t xml:space="preserve">---</w:t>
      </w:r>
    </w:p>
    <w:p>
      <w:r>
        <w:rPr>
          <w:b/>
          <w:sz w:val="24"/>
        </w:rPr>
        <w:t>九、投标保证金</w:t>
      </w:r>
    </w:p>
    <w:p>
      <w:r>
        <w:t>| 项目 | 内容 |</w:t>
      </w:r>
    </w:p>
    <w:p>
      <w:r>
        <w:t>|:---|:---|</w:t>
      </w:r>
    </w:p>
    <w:p>
      <w:r>
        <w:t>| 投标保证金金额 | [根据招标文件要求填写，如：人民币XX元整（¥XX）] |</w:t>
      </w:r>
    </w:p>
    <w:p>
      <w:r>
        <w:t>| 缴纳方式 | [根据招标文件要求填写，如：银行转账/银行保函/保险保单] |</w:t>
      </w:r>
    </w:p>
    <w:p>
      <w:r>
        <w:t>| 缴纳凭证 | [填写缴纳凭证编号或附凭证复印件] |</w:t>
      </w:r>
    </w:p>
    <w:p>
      <w:r>
        <w:t xml:space="preserve">---</w:t>
      </w:r>
    </w:p>
    <w:p>
      <w:r>
        <w:rPr>
          <w:b/>
          <w:sz w:val="24"/>
        </w:rPr>
        <w:t>十、法定代表人授权委托书</w:t>
      </w:r>
    </w:p>
    <w:p>
      <w:r>
        <w:t xml:space="preserve">本投标文件及与本项目相关的一切函件，均由我方法定代表人或其授权代表签署。</w:t>
      </w:r>
    </w:p>
    <w:p>
      <w:r>
        <w:t>| 项目 | 内容 |</w:t>
      </w:r>
    </w:p>
    <w:p>
      <w:r>
        <w:t>|:---|:---|</w:t>
      </w:r>
    </w:p>
    <w:p>
      <w:r>
        <w:t>| 法定代表人姓名 | [填写姓名] |</w:t>
      </w:r>
    </w:p>
    <w:p>
      <w:r>
        <w:t>| 法定代表人职务 | [填写职务，如：执行董事/总经理] |</w:t>
      </w:r>
    </w:p>
    <w:p>
      <w:r>
        <w:t>| 授权代表姓名 | [填写姓名] |</w:t>
      </w:r>
    </w:p>
    <w:p>
      <w:r>
        <w:t>| 授权代表职务 | [填写职务] |</w:t>
      </w:r>
    </w:p>
    <w:p>
      <w:r>
        <w:t>| 授权范围 | [填写授权范围，如：参与本项目投标、签署投标文件、签订合同等] |</w:t>
      </w:r>
    </w:p>
    <w:p>
      <w:r>
        <w:t xml:space="preserve">---</w:t>
      </w:r>
    </w:p>
    <w:p>
      <w:r>
        <w:rPr>
          <w:b/>
          <w:sz w:val="24"/>
        </w:rPr>
        <w:t>十一、投标函附录</w:t>
      </w:r>
    </w:p>
    <w:p>
      <w:r>
        <w:rPr>
          <w:b/>
          <w:sz w:val="20"/>
        </w:rPr>
        <w:t>附录一：投标人基本资格条件自查表</w:t>
      </w:r>
    </w:p>
    <w:p>
      <w:r>
        <w:t>| 序号 | 资格条件 | 招标文件要求 | 证明材料 | 自查结果 |</w:t>
      </w:r>
    </w:p>
    <w:p>
      <w:r>
        <w:t>|:---:|:---|:---|:---|:---:|</w:t>
      </w:r>
    </w:p>
    <w:p>
      <w:r>
        <w:t>| 1 | [根据招标文件填写，如：具有独立承担民事责任能力] | [填写具体要求] | [填写证明材料名称] | □满足 □不满足 |</w:t>
      </w:r>
    </w:p>
    <w:p>
      <w:r>
        <w:t>| 2 | [根据招标文件填写，如：具有良好的商业信誉] | [填写具体要求] | [填写证明材料名称] | □满足 □不满足 |</w:t>
      </w:r>
    </w:p>
    <w:p>
      <w:r>
        <w:t>| 3 | [根据招标文件填写，如：具有履行合同所必需的设备和专业技术能力] | [填写具体要求] | [填写证明材料名称] | □满足 □不满足 |</w:t>
      </w:r>
    </w:p>
    <w:p>
      <w:r>
        <w:t>| 4 | [根据招标文件填写，如：具有依法缴纳税收和社会保障资金的良好记录] | [填写具体要求] | [填写证明材料名称] | □满足 □不满足 |</w:t>
      </w:r>
    </w:p>
    <w:p>
      <w:r>
        <w:t>| 5 | [根据招标文件填写，如：参加采购活动前三年内，在经营活动中没有重大违法记录] | [填写具体要求] | [填写证明材料名称] | □满足 □不满足 |</w:t>
      </w:r>
    </w:p>
    <w:p>
      <w:r>
        <w:t>| 6 | [根据招标文件填写其他资格条件] | [填写具体要求] | [填写证明材料名称] | □满足 □不满足 |</w:t>
      </w:r>
    </w:p>
    <w:p>
      <w:r>
        <w:rPr>
          <w:b/>
          <w:sz w:val="20"/>
        </w:rPr>
        <w:t>附录二：投标文件组成清单</w:t>
      </w:r>
    </w:p>
    <w:p>
      <w:r>
        <w:t>| 序号 | 章节名称 | 编制状态 |</w:t>
      </w:r>
    </w:p>
    <w:p>
      <w:r>
        <w:t>|:---:|:---|:---:|</w:t>
      </w:r>
    </w:p>
    <w:p>
      <w:r>
        <w:t>| 1 | 投标函 | □已完成 |</w:t>
      </w:r>
    </w:p>
    <w:p>
      <w:r>
        <w:t>| 2 | 法定代表人身份证明或授权委托书 | □已完成 □待补充 |</w:t>
      </w:r>
    </w:p>
    <w:p>
      <w:r>
        <w:t>| 3 | 投标保证金缴纳凭证 | □已完成 □待补充 |</w:t>
      </w:r>
    </w:p>
    <w:p>
      <w:r>
        <w:t>| 4 | 资格证明材料 | □已完成 □待补充 |</w:t>
      </w:r>
    </w:p>
    <w:p>
      <w:r>
        <w:t>| 5 | 投标报价书 | □已完成 □待补充 |</w:t>
      </w:r>
    </w:p>
    <w:p>
      <w:r>
        <w:t>| 6 | 技术文件/实施方案 | □已完成 □待补充 |</w:t>
      </w:r>
    </w:p>
    <w:p>
      <w:r>
        <w:t>| 7 | 其他材料 | □已完成 □待补充 |</w:t>
      </w:r>
    </w:p>
    <w:p>
      <w:r>
        <w:t xml:space="preserve">---</w:t>
      </w:r>
    </w:p>
    <w:p>
      <w:r>
        <w:rPr>
          <w:b/>
          <w:sz w:val="24"/>
        </w:rPr>
        <w:t>十二、声明与承诺</w:t>
      </w:r>
    </w:p>
    <w:p>
      <w:r>
        <w:t xml:space="preserve">我方郑重声明并承诺：</w:t>
      </w:r>
    </w:p>
    <w:p>
      <w:pPr>
        <w:ind w:left="420"/>
      </w:pPr>
      <w:r>
        <w:t>**合法性保证**：我方是在中华人民共和国境内合法注册、依法经营的企业，具有独立承担民事责任的能力，所提供的全部材料真实、合法、有效。</w:t>
      </w:r>
    </w:p>
    <w:p>
      <w:pPr>
        <w:ind w:left="420"/>
      </w:pPr>
      <w:r>
        <w:t>**独立性保证**：我方与招标人及其附属机构、招标代理机构无任何关联关系，不存在可能影响招标公正性的利益冲突。</w:t>
      </w:r>
    </w:p>
    <w:p>
      <w:pPr>
        <w:ind w:left="420"/>
      </w:pPr>
      <w:r>
        <w:t>**竞争性保证**：我方承诺在本次招标活动中不以任何不正当手段谋取中标，不向任何第三方透露投标信息，不与其他投标人串通投标。</w:t>
      </w:r>
    </w:p>
    <w:p>
      <w:pPr>
        <w:ind w:left="420"/>
      </w:pPr>
      <w:r>
        <w:t>**履约能力保证**：我方具备履行本项目合同所必需的财务能力、技术能力和管理能力，承诺中标后严格按照合同约定履行义务。</w:t>
      </w:r>
    </w:p>
    <w:p>
      <w:pPr>
        <w:ind w:left="420"/>
      </w:pPr>
      <w:r>
        <w:t>**数据真实性保证**：本投标函及附件中填报的所有数据、指标及承诺均真实有效，如经核实存在虚假内容，我方愿承担相应法律责任并接受招标人取消中标资格的决定。</w:t>
      </w:r>
    </w:p>
    <w:p>
      <w:r>
        <w:t xml:space="preserve">---</w:t>
      </w:r>
    </w:p>
    <w:p>
      <w:r>
        <w:rPr>
          <w:b/>
          <w:sz w:val="24"/>
        </w:rPr>
        <w:t>十三、联系方式</w:t>
      </w:r>
    </w:p>
    <w:p>
      <w:r>
        <w:t>| 项目 | 内容 |</w:t>
      </w:r>
    </w:p>
    <w:p>
      <w:r>
        <w:t>|:---|:---|</w:t>
      </w:r>
    </w:p>
    <w:p>
      <w:r>
        <w:t>| 投标人全称 | [填写企业全称] |</w:t>
      </w:r>
    </w:p>
    <w:p>
      <w:r>
        <w:t>| 通讯地址 | [填写详细地址] |</w:t>
      </w:r>
    </w:p>
    <w:p>
      <w:r>
        <w:t>| 邮政编码 | [填写邮政编码] |</w:t>
      </w:r>
    </w:p>
    <w:p>
      <w:r>
        <w:t>| 联系人 | [填写联系人姓名] |</w:t>
      </w:r>
    </w:p>
    <w:p>
      <w:r>
        <w:t>| 联系电话 | [填写联系电话] |</w:t>
      </w:r>
    </w:p>
    <w:p>
      <w:r>
        <w:t>| 电子邮箱 | [填写电子邮箱] |</w:t>
      </w:r>
    </w:p>
    <w:p>
      <w:r>
        <w:t>| 传　　真 | [填写传真号码] |</w:t>
      </w:r>
    </w:p>
    <w:p>
      <w:r>
        <w:t xml:space="preserve">---</w:t>
      </w:r>
    </w:p>
    <w:p>
      <w:r>
        <w:t xml:space="preserve">**投标单位（公章）**：[投标单位公章]</w:t>
      </w:r>
    </w:p>
    <w:p>
      <w:r>
        <w:t xml:space="preserve">**法定代表人或授权代表（签字）**：[签字]</w:t>
      </w:r>
    </w:p>
    <w:p>
      <w:r>
        <w:t xml:space="preserve">**日期**：　　年　　月　　日</w:t>
      </w:r>
    </w:p>
    <w:p>
      <w:r>
        <w:t xml:space="preserve">---</w:t>
      </w:r>
    </w:p>
    <w:p>
      <w:r>
        <w:rPr>
          <w:b/>
          <w:sz w:val="24"/>
        </w:rPr>
        <w:t>附：需补充材料清单</w:t>
      </w:r>
    </w:p>
    <w:p>
      <w:r>
        <w:t xml:space="preserve">为确保本投标函内容完整、准确，请在提交投标文件前补充以下材料：</w:t>
      </w:r>
    </w:p>
    <w:p>
      <w:r>
        <w:t>| 序号 | 材料名称 | 备注 |</w:t>
      </w:r>
    </w:p>
    <w:p>
      <w:r>
        <w:t>|:---:|:---|:---|</w:t>
      </w:r>
    </w:p>
    <w:p>
      <w:r>
        <w:t>| 1 | 营业执照复印件 | 加盖公章 |</w:t>
      </w:r>
    </w:p>
    <w:p>
      <w:r>
        <w:t>| 2 | 资质证书复印件 | 需在有效期内 |</w:t>
      </w:r>
    </w:p>
    <w:p>
      <w:r>
        <w:t>| 3 | 类似项目合同复印件 | 至少3项（单个合同金额不低于本项目预算的30%） |</w:t>
      </w:r>
    </w:p>
    <w:p>
      <w:r>
        <w:t>| 4 | 主要人员执业资格证书 | 包括项目经理、技术负责人、安全员等 |</w:t>
      </w:r>
    </w:p>
    <w:p>
      <w:r>
        <w:t>| 5 | 投标保证金缴纳凭证 | 按招标文件要求 |</w:t>
      </w:r>
    </w:p>
    <w:p>
      <w:r>
        <w:t>| 6 | 法定代表人身份证明 | 或授权委托书（需公证） |</w:t>
      </w:r>
    </w:p>
    <w:p>
      <w:r>
        <w:t>| 7 | 财务审计报告 | 近三年（2021-2023年度） |</w:t>
      </w:r>
    </w:p>
    <w:p>
      <w:r>
        <w:t>| 8 | 投标报价明细清单 | 详见投标报价书 |</w:t>
      </w:r>
    </w:p>
    <w:p>
      <w:r>
        <w:t>| 9 | 技术方案/施工组织设计 | 详见技术文件 |</w:t>
      </w:r>
    </w:p>
    <w:p>
      <w:r>
        <w:t>| 10 | 项目管理人员社保证明 | 近三个月 |</w:t>
      </w:r>
    </w:p>
    <w:p>
      <w:r>
        <w:t>| 11 | 信用证明材料 | 银行资信证明或信用报告 |</w:t>
      </w:r>
    </w:p>
    <w:p>
      <w:r>
        <w:t>| 12 | 其他证明材料 | 招标文件中要求的其他材料 |</w:t>
      </w:r>
    </w:p>
    <w:p>
      <w:r>
        <w:t xml:space="preserve">---</w:t>
      </w:r>
    </w:p>
    <w:p>
      <w:r>
        <w:t xml:space="preserve">&gt; **修订说明**：</w:t>
      </w:r>
    </w:p>
    <w:p>
      <w:r>
        <w:t xml:space="preserve">&gt; 1. 本模板已</w:t>
      </w:r>
    </w:p>
    <w:p>
      <w:pPr>
        <w:spacing w:before="240" w:after="120"/>
      </w:pPr>
      <w:r>
        <w:rPr>
          <w:b/>
          <w:sz w:val="36"/>
        </w:rPr>
        <w:t>目录</w:t>
      </w:r>
    </w:p>
    <w:p>
      <w:r>
        <w:t xml:space="preserve">&gt; **说明：** 本章节为投标文件目录结构说明页，具体目录内容详见正式投标文件相应位置。</w:t>
      </w:r>
    </w:p>
    <w:p>
      <w:r>
        <w:t xml:space="preserve">---</w:t>
      </w:r>
    </w:p>
    <w:p>
      <w:r>
        <w:rPr>
          <w:b/>
          <w:sz w:val="24"/>
        </w:rPr>
        <w:t>一、目录编制依据</w:t>
      </w:r>
    </w:p>
    <w:p>
      <w:r>
        <w:t xml:space="preserve">本投标文件目录按照采购方招标文件要求及《政府采购货物和服务招标投标管理办法》（财政部令第87号）相关规定编制，确保章节结构完整、层次清晰、页码连续。</w:t>
      </w:r>
    </w:p>
    <w:p>
      <w:r>
        <w:t xml:space="preserve">[需补充：具体项目编号及项目名称]</w:t>
      </w:r>
    </w:p>
    <w:p>
      <w:r>
        <w:t xml:space="preserve">---</w:t>
      </w:r>
    </w:p>
    <w:p>
      <w:r>
        <w:rPr>
          <w:b/>
          <w:sz w:val="24"/>
        </w:rPr>
        <w:t>二、投标文件结构</w:t>
      </w:r>
    </w:p>
    <w:p>
      <w:r>
        <w:t>| 章节编号 | 章节名称 | 页码范围 | 说明 |</w:t>
      </w:r>
    </w:p>
    <w:p>
      <w:r>
        <w:t>|:---:|:---|:---:|:---|</w:t>
      </w:r>
    </w:p>
    <w:p>
      <w:r>
        <w:t>| 一 | 投标函 | [需补充] | 法定代表人或授权代理人签字盖章 |</w:t>
      </w:r>
    </w:p>
    <w:p>
      <w:r>
        <w:t>| 二 | 投标函附录 | [需补充] | 工期、质量承诺等关键承诺 |</w:t>
      </w:r>
    </w:p>
    <w:p>
      <w:r>
        <w:t>| 三 | 投标保证金 | [需补充] | 缴纳凭证 |</w:t>
      </w:r>
    </w:p>
    <w:p>
      <w:r>
        <w:t>| 四 | 资格审查资料 | [需补充] | 营业执照、资质证书等 |</w:t>
      </w:r>
    </w:p>
    <w:p>
      <w:r>
        <w:t>| 五 | 投标报价 | [需补充] | 分项报价明细表 |</w:t>
      </w:r>
    </w:p>
    <w:p>
      <w:r>
        <w:t>| 六 | 技术方案 | [需补充] | [需补充具体章节] |</w:t>
      </w:r>
    </w:p>
    <w:p>
      <w:r>
        <w:t>| 七 | 实施方案 | [需补充] | [需补充具体章节] |</w:t>
      </w:r>
    </w:p>
    <w:p>
      <w:r>
        <w:t>| 八 | 售后服务承诺 | [需补充] | 维保方案、培训计划等 |</w:t>
      </w:r>
    </w:p>
    <w:p>
      <w:r>
        <w:t>| 九 | 业绩证明材料 | [需补充] | 类似项目合同及验收报告 |</w:t>
      </w:r>
    </w:p>
    <w:p>
      <w:r>
        <w:t>| 十 | 其它材料 | [需补充] | 投标人认为必要的补充材料 |</w:t>
      </w:r>
    </w:p>
    <w:p>
      <w:r>
        <w:t xml:space="preserve">---</w:t>
      </w:r>
    </w:p>
    <w:p>
      <w:r>
        <w:rPr>
          <w:b/>
          <w:sz w:val="24"/>
        </w:rPr>
        <w:t>三、技术方案目录结构（示例）</w:t>
      </w:r>
    </w:p>
    <w:p>
      <w:r>
        <w:t xml:space="preserve">[需补充：根据具体采购需求调整]</w:t>
      </w:r>
    </w:p>
    <w:p>
      <w:r>
        <w:rPr>
          <w:b/>
          <w:sz w:val="20"/>
        </w:rPr>
        <w:t>（一）项目理解与需求分析</w:t>
      </w:r>
    </w:p>
    <w:p>
      <w:pPr>
        <w:ind w:left="420"/>
      </w:pPr>
      <w:r>
        <w:t>• 1.1 项目背景</w:t>
      </w:r>
    </w:p>
    <w:p>
      <w:pPr>
        <w:ind w:left="420"/>
      </w:pPr>
      <w:r>
        <w:t>• 1.2 需求分析</w:t>
      </w:r>
    </w:p>
    <w:p>
      <w:pPr>
        <w:ind w:left="420"/>
      </w:pPr>
      <w:r>
        <w:t>• 1.3 重难点识别</w:t>
      </w:r>
    </w:p>
    <w:p>
      <w:r>
        <w:rPr>
          <w:b/>
          <w:sz w:val="20"/>
        </w:rPr>
        <w:t>（二）总体技术路线</w:t>
      </w:r>
    </w:p>
    <w:p>
      <w:pPr>
        <w:ind w:left="420"/>
      </w:pPr>
      <w:r>
        <w:t>• 2.1 技术架构设计</w:t>
      </w:r>
    </w:p>
    <w:p>
      <w:pPr>
        <w:ind w:left="420"/>
      </w:pPr>
      <w:r>
        <w:t>• 2.2 技术标准规范</w:t>
      </w:r>
    </w:p>
    <w:p>
      <w:pPr>
        <w:ind w:left="420"/>
      </w:pPr>
      <w:r>
        <w:t>• 2.3 技术路线对比</w:t>
      </w:r>
    </w:p>
    <w:p>
      <w:r>
        <w:rPr>
          <w:b/>
          <w:sz w:val="20"/>
        </w:rPr>
        <w:t>（三）详细技术方案</w:t>
      </w:r>
    </w:p>
    <w:p>
      <w:pPr>
        <w:ind w:left="420"/>
      </w:pPr>
      <w:r>
        <w:t>• 3.1 [需补充具体模块]</w:t>
      </w:r>
    </w:p>
    <w:p>
      <w:pPr>
        <w:ind w:left="420"/>
      </w:pPr>
      <w:r>
        <w:t>• 3.2 [需补充具体模块]</w:t>
      </w:r>
    </w:p>
    <w:p>
      <w:r>
        <w:rPr>
          <w:b/>
          <w:sz w:val="20"/>
        </w:rPr>
        <w:t>（四）质量保障措施</w:t>
      </w:r>
    </w:p>
    <w:p>
      <w:pPr>
        <w:ind w:left="420"/>
      </w:pPr>
      <w:r>
        <w:t>• 4.1 质量管理体系</w:t>
      </w:r>
    </w:p>
    <w:p>
      <w:pPr>
        <w:ind w:left="420"/>
      </w:pPr>
      <w:r>
        <w:t>• 4.2 质量控制要点</w:t>
      </w:r>
    </w:p>
    <w:p>
      <w:r>
        <w:t xml:space="preserve">---</w:t>
      </w:r>
    </w:p>
    <w:p>
      <w:r>
        <w:rPr>
          <w:b/>
          <w:sz w:val="24"/>
        </w:rPr>
        <w:t>四、目录编制说明</w:t>
      </w:r>
    </w:p>
    <w:p>
      <w:pPr>
        <w:ind w:left="420"/>
      </w:pPr>
      <w:r>
        <w:t>**编码规则：** 采用分级阿拉伯数字编码，一级标题用"一、二、三"，二级标题用"（一）（二）（三）"，三级标题用"1.2.3"，四级标题用"（1）（2）（3）"</w:t>
      </w:r>
    </w:p>
    <w:p>
      <w:pPr>
        <w:ind w:left="420"/>
      </w:pPr>
      <w:r>
        <w:t>**页码标注：** 正文页码从1开始连续编排，正文前各页用罗马数字（ⅠⅡⅢ）单独编排</w:t>
      </w:r>
    </w:p>
    <w:p>
      <w:pPr>
        <w:ind w:left="420"/>
      </w:pPr>
      <w:r>
        <w:t>**装订顺序：** 严格按照上述章节顺序装订，不得随意调整</w:t>
      </w:r>
    </w:p>
    <w:p>
      <w:pPr>
        <w:ind w:left="420"/>
      </w:pPr>
      <w:r>
        <w:t>**格式要求：** 标题采用黑体三号字，正文采用宋体小四号字，行距1.5倍</w:t>
      </w:r>
    </w:p>
    <w:p>
      <w:r>
        <w:t xml:space="preserve">---</w:t>
      </w:r>
    </w:p>
    <w:p>
      <w:r>
        <w:rPr>
          <w:b/>
          <w:sz w:val="24"/>
        </w:rPr>
        <w:t>五、文档更新记录</w:t>
      </w:r>
    </w:p>
    <w:p>
      <w:r>
        <w:t>| 版本 | 日期 | 修订内容 | 修订人 |</w:t>
      </w:r>
    </w:p>
    <w:p>
      <w:r>
        <w:t>|:---:|:---:|:---|:---:|</w:t>
      </w:r>
    </w:p>
    <w:p>
      <w:r>
        <w:t>| V1.0 | [需补充] | 初稿编制 | [需补充] |</w:t>
      </w:r>
    </w:p>
    <w:p>
      <w:r>
        <w:t xml:space="preserve">---</w:t>
      </w:r>
    </w:p>
    <w:p>
      <w:r>
        <w:t xml:space="preserve">&gt; **提示：** 本目录框架为通用模板，请根据具体项目招标文件要求及采购需求说明书（货物类/服务类/工程类）进行调整补充后方可使用。</w:t>
      </w:r>
    </w:p>
    <w:p>
      <w:pPr>
        <w:spacing w:before="240" w:after="120"/>
      </w:pPr>
      <w:r>
        <w:rPr>
          <w:b/>
          <w:sz w:val="36"/>
        </w:rPr>
        <w:t>投标授权声明</w:t>
      </w:r>
    </w:p>
    <w:p>
      <w:r>
        <w:rPr>
          <w:b/>
          <w:sz w:val="24"/>
        </w:rPr>
        <w:t>一、授权声明</w:t>
      </w:r>
    </w:p>
    <w:p>
      <w:r>
        <w:t xml:space="preserve">[需补充：投标人全称]（以下简称“投标人”）作为依法设立并合法存续的独立法人企业，现郑重声明：</w:t>
      </w:r>
    </w:p>
    <w:p>
      <w:r>
        <w:t xml:space="preserve">本公司授权[需补充：授权代表姓名]（身份证号码：[需补充]）为本项目[需补充：项目名称]（项目编号：[需补充]）投标活动的全权代表，代表本公司参与本次投标活动的全部事宜，包括但不限于：签署投标文件、进行澄清说明、参加开标评标会议、签署相关协议及法律文书等。</w:t>
      </w:r>
    </w:p>
    <w:p>
      <w:r>
        <w:rPr>
          <w:b/>
          <w:sz w:val="24"/>
        </w:rPr>
        <w:t>二、真实性承诺</w:t>
      </w:r>
    </w:p>
    <w:p>
      <w:r>
        <w:t xml:space="preserve">投标人郑重承诺，本公司提交的本项目投标文件及所附全部资料均真实、准确、完整，不存在任何虚假记载、误导性陈述或重大遗漏。本公司对投标文件内容的真实性、合法性、有效性承担全部法律责任。</w:t>
      </w:r>
    </w:p>
    <w:p>
      <w:r>
        <w:rPr>
          <w:b/>
          <w:sz w:val="24"/>
        </w:rPr>
        <w:t>三、投标有效期承诺</w:t>
      </w:r>
    </w:p>
    <w:p>
      <w:r>
        <w:t xml:space="preserve">投标人确认，本投标文件自投标截止之日起有效期限为[需补充：投标有效期天数]日历天。在上述有效期内，本投标文件对本公司具有法律约束力。如需延长投标有效期，本公司愿意配合。</w:t>
      </w:r>
    </w:p>
    <w:p>
      <w:r>
        <w:rPr>
          <w:b/>
          <w:sz w:val="24"/>
        </w:rPr>
        <w:t>四、中标履约承诺</w:t>
      </w:r>
    </w:p>
    <w:p>
      <w:r>
        <w:t xml:space="preserve">投标人承诺，如本公司中标，将严格按照投标文件及中标通知书的要求，履行合同义务，按时保质完成项目任务。如因本公司原因导致合同无法履行或造成招标人损失的，本公司愿意承担相应的违约责任。</w:t>
      </w:r>
    </w:p>
    <w:p>
      <w:r>
        <w:rPr>
          <w:b/>
          <w:sz w:val="24"/>
        </w:rPr>
        <w:t>五、法律效力声明</w:t>
      </w:r>
    </w:p>
    <w:p>
      <w:r>
        <w:t xml:space="preserve">本授权声明自本公司加盖公章之日起生效，与投标文件具有同等法律效力。本公司确认，授权代表在本项目投标过程中的全部行为均代表本公司意志，对本公司具有法律约束力。</w:t>
      </w:r>
    </w:p>
    <w:p>
      <w:r>
        <w:t xml:space="preserve">---</w:t>
      </w:r>
    </w:p>
    <w:p>
      <w:r>
        <w:t xml:space="preserve">**投标人（盖章）：**[需补充：投标人公章]</w:t>
      </w:r>
    </w:p>
    <w:p>
      <w:r>
        <w:t xml:space="preserve">**法定代表人或授权代表（签字）：**[需补充]</w:t>
      </w:r>
    </w:p>
    <w:p>
      <w:r>
        <w:t xml:space="preserve">**日期：** [需补充：年] 年 [需补充：月] 月 [需补充：日] 日</w:t>
      </w:r>
    </w:p>
    <w:p>
      <w:r>
        <w:t xml:space="preserve">---</w:t>
      </w:r>
    </w:p>
    <w:p>
      <w:r>
        <w:t xml:space="preserve">&gt; **注：** 本声明书须由投标人法定代表人亲笔签署或加盖法定代表人名章，并加盖投标人单位公章后方为有效。</w:t>
      </w:r>
    </w:p>
    <w:p>
      <w:pPr>
        <w:spacing w:before="240" w:after="120"/>
      </w:pPr>
      <w:r>
        <w:rPr>
          <w:b/>
          <w:sz w:val="36"/>
        </w:rPr>
        <w:t>公司简介</w:t>
      </w:r>
    </w:p>
    <w:p>
      <w:r>
        <w:t xml:space="preserve">[本章节生成失败，需手动补充]</w:t>
      </w:r>
    </w:p>
    <w:p>
      <w:r>
        <w:t xml:space="preserve">错误: generate 公司简介: http call: Post "https://api.minimaxi.com/anthropic/v1/messages": context deadline exceeded (Client.Timeout exceeded while awaiting headers)</w:t>
      </w:r>
    </w:p>
    <w:p>
      <w:pPr>
        <w:spacing w:before="240" w:after="120"/>
      </w:pPr>
      <w:r>
        <w:rPr>
          <w:b/>
          <w:sz w:val="32"/>
        </w:rPr>
        <w:t>公司资质证书</w:t>
      </w:r>
    </w:p>
    <w:p>
      <w:r>
        <w:rPr>
          <w:b/>
          <w:sz w:val="24"/>
        </w:rPr>
        <w:t>1. 企业基本证照</w:t>
      </w:r>
    </w:p>
    <w:p>
      <w:r>
        <w:t xml:space="preserve">本公司持有由[需补充：工商行政管理部门]颁发的**企业法人营业执照**，统一社会信用代码为[需补充：营业执照编号]，注册资本[需补充：注册资本金额]万元人民币，注册地址为[需补充：详细地址]，经营范围涵盖[需补充：具体经营范围]。</w:t>
      </w:r>
    </w:p>
    <w:p>
      <w:r>
        <w:t xml:space="preserve">公司已依法完成税务登记，持有[需补充：税务登记证号]，并按时足额缴纳各项税费，连续[需补充：年限]年被评为[需补充：纳税信用等级]纳税人。</w:t>
      </w:r>
    </w:p>
    <w:p>
      <w:r>
        <w:rPr>
          <w:b/>
          <w:sz w:val="24"/>
        </w:rPr>
        <w:t>2. 行业资质证书</w:t>
      </w:r>
    </w:p>
    <w:p>
      <w:r>
        <w:rPr>
          <w:b/>
          <w:sz w:val="20"/>
        </w:rPr>
        <w:t>2.1 主项资质</w:t>
      </w:r>
    </w:p>
    <w:p>
      <w:r>
        <w:t>| 资质名称 | 证书编号 | 等级 | 发证机关 | 有效期至 |</w:t>
      </w:r>
    </w:p>
    <w:p>
      <w:r>
        <w:t>|---------|---------|------|---------|---------|</w:t>
      </w:r>
    </w:p>
    <w:p>
      <w:r>
        <w:t>| [需补充：资质名称] | [需补充：编号] | [需补充：等级] | [需补充：发证机关] | [需补充：日期] |</w:t>
      </w:r>
    </w:p>
    <w:p>
      <w:r>
        <w:rPr>
          <w:b/>
          <w:sz w:val="20"/>
        </w:rPr>
        <w:t>2.2 增项资质</w:t>
      </w:r>
    </w:p>
    <w:p>
      <w:r>
        <w:t xml:space="preserve">本公司还具备以下相关资质：[需补充：列明各项资质名称、等级及证书编号]。</w:t>
      </w:r>
    </w:p>
    <w:p>
      <w:r>
        <w:t xml:space="preserve">上述资质证书均真实有效，可通过[需补充：查询渠道]进行核实验证。</w:t>
      </w:r>
    </w:p>
    <w:p>
      <w:r>
        <w:rPr>
          <w:b/>
          <w:sz w:val="24"/>
        </w:rPr>
        <w:t>3. 管理体系认证</w:t>
      </w:r>
    </w:p>
    <w:p>
      <w:r>
        <w:t xml:space="preserve">本公司已建立完善的质量、环境和职业健康安全管理体系，并获得以下认证：</w:t>
      </w:r>
    </w:p>
    <w:p>
      <w:pPr>
        <w:ind w:left="420"/>
      </w:pPr>
      <w:r>
        <w:t>• **质量管理体系认证（ISO 9001）**：证书编号[需补充]，认证范围[需补充：范围]，有效期至[需补充：日期]</w:t>
      </w:r>
    </w:p>
    <w:p>
      <w:pPr>
        <w:ind w:left="420"/>
      </w:pPr>
      <w:r>
        <w:t>• **环境管理体系认证（ISO 14001）**：证书编号[需补充]，认证范围[需补充：范围]，有效期至[需补充：日期]</w:t>
      </w:r>
    </w:p>
    <w:p>
      <w:pPr>
        <w:ind w:left="420"/>
      </w:pPr>
      <w:r>
        <w:t>• **职业健康安全管理体系认证（ISO 45001）**：证书编号[需补充]，认证范围[需补充：范围]，有效期至[需补充：日期]</w:t>
      </w:r>
    </w:p>
    <w:p>
      <w:pPr>
        <w:jc w:val="center"/>
      </w:pPr>
      <w:r>
        <w:rPr>
          <w:color w:val="999999"/>
          <w:i/>
        </w:rPr>
        <w:t>[图表占位: 管理体系认证证书汇总表]</w:t>
      </w:r>
    </w:p>
    <w:p>
      <w:r>
        <w:rPr>
          <w:b/>
          <w:sz w:val="24"/>
        </w:rPr>
        <w:t>4. 其他相关证书</w:t>
      </w:r>
    </w:p>
    <w:p>
      <w:r>
        <w:t>| 证书类型 | 证书编号 | 有效期 | 发证机关 |</w:t>
      </w:r>
    </w:p>
    <w:p>
      <w:r>
        <w:t>|---------|---------|-------|---------|</w:t>
      </w:r>
    </w:p>
    <w:p>
      <w:r>
        <w:t>| [需补充：证书名称] | [需补充：编号] | [需补充：有效期] | [需补充：发证机关] |</w:t>
      </w:r>
    </w:p>
    <w:p>
      <w:r>
        <w:rPr>
          <w:b/>
          <w:sz w:val="24"/>
        </w:rPr>
        <w:t>5. 资质时效性说明</w:t>
      </w:r>
    </w:p>
    <w:p>
      <w:r>
        <w:t xml:space="preserve">本公司现有各项资质证书均处于有效期内，不存在资质过期、吊销或撤销的情况。所有证照按相关规定进行年度检验和到期换证，确保资质持续有效。</w:t>
      </w:r>
    </w:p>
    <w:p>
      <w:r>
        <w:t xml:space="preserve">如招标方需要核实上述资质证书，本公司可随时提供原件备查，并配合进行真实性验证。</w:t>
      </w:r>
    </w:p>
    <w:p>
      <w:r>
        <w:t xml:space="preserve">---</w:t>
      </w:r>
    </w:p>
    <w:p>
      <w:r>
        <w:t xml:space="preserve">**注**：本章节中标注[需补充]的内容，请根据公司实际持有的资质证书信息进行填写，并将相关证书复印件作为投标文件附件一并提交。</w:t>
      </w:r>
    </w:p>
    <w:p>
      <w:pPr>
        <w:spacing w:before="240" w:after="120"/>
      </w:pPr>
      <w:r>
        <w:rPr>
          <w:b/>
          <w:sz w:val="32"/>
        </w:rPr>
        <w:t>核心优势概述</w:t>
      </w:r>
    </w:p>
    <w:p>
      <w:r>
        <w:rPr>
          <w:b/>
          <w:sz w:val="24"/>
        </w:rPr>
        <w:t>一、章节引言</w:t>
      </w:r>
    </w:p>
    <w:p>
      <w:r>
        <w:t xml:space="preserve">我司长期专注于本领域的技术研发与项目实践，积累了丰富的行业经验与技术储备。本次项目投标，我司在综合实力、技术能力、项目经验及服务保障等方面均具备显著竞争优势，能够为项目提供高质量、高效率的整体解决方案。</w:t>
      </w:r>
    </w:p>
    <w:p>
      <w:r>
        <w:rPr>
          <w:b/>
          <w:sz w:val="24"/>
        </w:rPr>
        <w:t>二、核心竞争优势</w:t>
      </w:r>
    </w:p>
    <w:p>
      <w:r>
        <w:rPr>
          <w:b/>
          <w:sz w:val="20"/>
        </w:rPr>
        <w:t>1. 专业技术实力</w:t>
      </w:r>
    </w:p>
    <w:p>
      <w:r>
        <w:t xml:space="preserve">我司拥有一支高素质的专业技术团队，核心成员均具备[需补充：年限]年以上的行业从业经验。团队中持有[需补充：专业资质证书名称及数量]的专业技术人员占比达[需补充：比例]，形成了覆盖[需补充：技术领域]的完整技术体系。</w:t>
      </w:r>
    </w:p>
    <w:p>
      <w:r>
        <w:t xml:space="preserve">在核心技术方面，我司自主研发的[需补充：技术/产品名称]技术已获得[需补充：专利数量]项专利授权，技术水平处于[需补充：行业地位/领先程度]地位。该技术在[需补充：应用场景]中已成功应用[需补充：项目数量]个，累计服务客户[需补充：客户数量]家。</w:t>
      </w:r>
    </w:p>
    <w:p>
      <w:r>
        <w:rPr>
          <w:b/>
          <w:sz w:val="20"/>
        </w:rPr>
        <w:t>2. 丰富的项目经验</w:t>
      </w:r>
    </w:p>
    <w:p>
      <w:r>
        <w:t xml:space="preserve">我司已完成[需补充：项目数量]个同类型项目，累计合同金额超过[需补充：金额]万元。代表性项目包括：[需补充：项目名称1]、[需补充：项目名称2]等，其中[需补充：标杆项目名称]项目获得了业主单位的高度认可。</w:t>
      </w:r>
    </w:p>
    <w:p>
      <w:r>
        <w:t xml:space="preserve">我司项目团队对行业需求有着深刻理解，能够准确把握[需补充：行业/领域]的特点与难点，确保项目实施方案的科学性与可操作性。</w:t>
      </w:r>
    </w:p>
    <w:p>
      <w:r>
        <w:rPr>
          <w:b/>
          <w:sz w:val="20"/>
        </w:rPr>
        <w:t>3. 完善的服务保障体系</w:t>
      </w:r>
    </w:p>
    <w:p>
      <w:r>
        <w:t xml:space="preserve">我司建立了覆盖项目全生命周期的服务保障体系，包括[需补充：服务内容]等标准化服务流程。我司在[需补充：服务区域]设有[需补充：数量]个服务网点，可实现[需补充：响应时间]小时内快速响应，[需补充：驻场/维保等服务承诺]。</w:t>
      </w:r>
    </w:p>
    <w:p>
      <w:r>
        <w:rPr>
          <w:b/>
          <w:sz w:val="20"/>
        </w:rPr>
        <w:t>4. 稳定的履约能力</w:t>
      </w:r>
    </w:p>
    <w:p>
      <w:r>
        <w:t xml:space="preserve">我司注册资本[需补充：金额]万元，资产负债率保持在[需补充：比例]的健康水平，年营业收入稳定在[需补充：金额]万元以上，具备承接大型项目的资金实力与履约能力。</w:t>
      </w:r>
    </w:p>
    <w:p>
      <w:r>
        <w:rPr>
          <w:b/>
          <w:sz w:val="24"/>
        </w:rPr>
        <w:t>三、总结</w:t>
      </w:r>
    </w:p>
    <w:p>
      <w:r>
        <w:t xml:space="preserve">基于上述优势，我司有信心、有能力完成本次项目的各项目标任务。我司将充分发挥自身专业优势，为项目提供全方位的技术支持与服务保障，确保项目按期、高质量交付。</w:t>
      </w:r>
    </w:p>
    <w:p>
      <w:pPr>
        <w:spacing w:before="240" w:after="120"/>
      </w:pPr>
      <w:r>
        <w:rPr>
          <w:b/>
          <w:sz w:val="36"/>
        </w:rPr>
        <w:t>技术方案</w:t>
      </w:r>
    </w:p>
    <w:p>
      <w:r>
        <w:t xml:space="preserve">[本章节生成失败，需手动补充]</w:t>
      </w:r>
    </w:p>
    <w:p>
      <w:r>
        <w:t xml:space="preserve">错误: generate 技术方案: http call: Post "https://api.minimaxi.com/anthropic/v1/messages": context deadline exceeded (Client.Timeout exceeded while awaiting headers)</w:t>
      </w:r>
    </w:p>
    <w:p>
      <w:pPr>
        <w:spacing w:before="240" w:after="120"/>
      </w:pPr>
      <w:r>
        <w:rPr>
          <w:b/>
          <w:sz w:val="32"/>
        </w:rPr>
        <w:t>项目需求理解与业务分析</w:t>
      </w:r>
    </w:p>
    <w:p>
      <w:r>
        <w:rPr>
          <w:b/>
          <w:sz w:val="24"/>
        </w:rPr>
        <w:t>一、项目背景与现状</w:t>
      </w:r>
    </w:p>
    <w:p>
      <w:r>
        <w:rPr>
          <w:b/>
          <w:sz w:val="20"/>
        </w:rPr>
        <w:t>1.1 项目概述</w:t>
      </w:r>
    </w:p>
    <w:p>
      <w:r>
        <w:t xml:space="preserve">[需补充：项目名称]项目是[需补充：项目建设单位]为解决[需补充：核心问题/需求背景]而规划的重要信息化建设项目。本项目基于[需补充：政策依据/上级要求/业务需求]，旨在通过[需补充：技术手段/建设内容]实现[需补充：核心目标]。</w:t>
      </w:r>
    </w:p>
    <w:p>
      <w:r>
        <w:rPr>
          <w:b/>
          <w:sz w:val="20"/>
        </w:rPr>
        <w:t>1.2 现状分析</w:t>
      </w:r>
    </w:p>
    <w:p>
      <w:r>
        <w:t xml:space="preserve">经初步调研分析，我方认为当前[需补充：业务领域/系统现状]存在以下主要问题：</w:t>
      </w:r>
    </w:p>
    <w:p>
      <w:r>
        <w:t>| 现状问题 | 具体表现 | 影响程度 |</w:t>
      </w:r>
    </w:p>
    <w:p>
      <w:r>
        <w:t>|---------|---------|---------|</w:t>
      </w:r>
    </w:p>
    <w:p>
      <w:r>
        <w:t>| [需补充] | [需补充] | [需补充] |</w:t>
      </w:r>
    </w:p>
    <w:p>
      <w:r>
        <w:t>| [需补充] | [需补充] | [需补充] |</w:t>
      </w:r>
    </w:p>
    <w:p>
      <w:r>
        <w:rPr>
          <w:b/>
          <w:sz w:val="24"/>
        </w:rPr>
        <w:t>二、需求理解与要点提炼</w:t>
      </w:r>
    </w:p>
    <w:p>
      <w:r>
        <w:rPr>
          <w:b/>
          <w:sz w:val="20"/>
        </w:rPr>
        <w:t>2.1 功能性需求</w:t>
      </w:r>
    </w:p>
    <w:p>
      <w:r>
        <w:t xml:space="preserve">通过对招标文件的深入研读，我方将本项目核心需求归纳如下：</w:t>
      </w:r>
    </w:p>
    <w:p>
      <w:r>
        <w:t xml:space="preserve">**（1）业务功能需求**</w:t>
      </w:r>
    </w:p>
    <w:p>
      <w:r>
        <w:t xml:space="preserve">[需补充：具体业务功能需求描述]</w:t>
      </w:r>
    </w:p>
    <w:p>
      <w:r>
        <w:t xml:space="preserve">**（2）技术性能需求**</w:t>
      </w:r>
    </w:p>
    <w:p>
      <w:r>
        <w:t xml:space="preserve">[需补充：性能指标要求，如响应时间、并发处理能力、数据容量等]</w:t>
      </w:r>
    </w:p>
    <w:p>
      <w:r>
        <w:t xml:space="preserve">**（3）安全合规需求**</w:t>
      </w:r>
    </w:p>
    <w:p>
      <w:r>
        <w:t xml:space="preserve">[需补充：安全等级要求、等保合规、数据保护要求等]</w:t>
      </w:r>
    </w:p>
    <w:p>
      <w:r>
        <w:t xml:space="preserve">**（4）集成对接需求**</w:t>
      </w:r>
    </w:p>
    <w:p>
      <w:r>
        <w:t xml:space="preserve">[需补充：与现有系统的集成要求、数据对接需求等]</w:t>
      </w:r>
    </w:p>
    <w:p>
      <w:r>
        <w:rPr>
          <w:b/>
          <w:sz w:val="20"/>
        </w:rPr>
        <w:t>2.2 非功能性需求</w:t>
      </w:r>
    </w:p>
    <w:p>
      <w:r>
        <w:t>| 需求类别 | 具体要求 |</w:t>
      </w:r>
    </w:p>
    <w:p>
      <w:r>
        <w:t>|---------|---------|</w:t>
      </w:r>
    </w:p>
    <w:p>
      <w:r>
        <w:t>| 可靠性 | [需补充] |</w:t>
      </w:r>
    </w:p>
    <w:p>
      <w:r>
        <w:t>| 可用性 | [需补充] |</w:t>
      </w:r>
    </w:p>
    <w:p>
      <w:r>
        <w:t>| 可维护性 | [需补充] |</w:t>
      </w:r>
    </w:p>
    <w:p>
      <w:r>
        <w:t>| 扩展性 | [需补充] |</w:t>
      </w:r>
    </w:p>
    <w:p>
      <w:r>
        <w:rPr>
          <w:b/>
          <w:sz w:val="24"/>
        </w:rPr>
        <w:t>三、业务分析与流程优化</w:t>
      </w:r>
    </w:p>
    <w:p>
      <w:r>
        <w:t xml:space="preserve">[需补充：基于项目特点的业务流程分析，包括现有流程梳理、优化建议等内容]</w:t>
      </w:r>
    </w:p>
    <w:p>
      <w:r>
        <w:rPr>
          <w:b/>
          <w:sz w:val="20"/>
        </w:rPr>
        <w:t>3.1 核心业务梳理</w:t>
      </w:r>
    </w:p>
    <w:p>
      <w:r>
        <w:t xml:space="preserve">[需补充：核心业务模块及功能清单]</w:t>
      </w:r>
    </w:p>
    <w:p>
      <w:r>
        <w:rPr>
          <w:b/>
          <w:sz w:val="20"/>
        </w:rPr>
        <w:t>3.2 流程优化建议</w:t>
      </w:r>
    </w:p>
    <w:p>
      <w:r>
        <w:t xml:space="preserve">[需补充：针对现状问题的流程优化方案]</w:t>
      </w:r>
    </w:p>
    <w:p>
      <w:r>
        <w:rPr>
          <w:b/>
          <w:sz w:val="24"/>
        </w:rPr>
        <w:t>四、项目目标与预期成效</w:t>
      </w:r>
    </w:p>
    <w:p>
      <w:r>
        <w:rPr>
          <w:b/>
          <w:sz w:val="20"/>
        </w:rPr>
        <w:t>4.1 建设目标</w:t>
      </w:r>
    </w:p>
    <w:p>
      <w:r>
        <w:t xml:space="preserve">本项目建设将实现以下目标：</w:t>
      </w:r>
    </w:p>
    <w:p>
      <w:pPr>
        <w:ind w:left="420"/>
      </w:pPr>
      <w:r>
        <w:t>**[需补充：目标一]** — [需补充：具体描述]</w:t>
      </w:r>
    </w:p>
    <w:p>
      <w:pPr>
        <w:ind w:left="420"/>
      </w:pPr>
      <w:r>
        <w:t>**[需补充：目标二]** — [需补充：具体描述]</w:t>
      </w:r>
    </w:p>
    <w:p>
      <w:pPr>
        <w:ind w:left="420"/>
      </w:pPr>
      <w:r>
        <w:t>**[需补充：目标三]** — [需补充：具体描述]</w:t>
      </w:r>
    </w:p>
    <w:p>
      <w:r>
        <w:rPr>
          <w:b/>
          <w:sz w:val="20"/>
        </w:rPr>
        <w:t>4.2 预期成效</w:t>
      </w:r>
    </w:p>
    <w:p>
      <w:r>
        <w:t>| 成效维度 | 预期指标 | 评估方式 |</w:t>
      </w:r>
    </w:p>
    <w:p>
      <w:r>
        <w:t>|---------|---------|---------|</w:t>
      </w:r>
    </w:p>
    <w:p>
      <w:r>
        <w:t>| 效率提升 | [需补充] | [需补充] |</w:t>
      </w:r>
    </w:p>
    <w:p>
      <w:r>
        <w:t>| 成本节约 | [需补充] | [需补充] |</w:t>
      </w:r>
    </w:p>
    <w:p>
      <w:r>
        <w:t>| 服务优化 | [需补充] | [需补充] |</w:t>
      </w:r>
    </w:p>
    <w:p>
      <w:r>
        <w:t xml:space="preserve">---</w:t>
      </w:r>
    </w:p>
    <w:p>
      <w:r>
        <w:t xml:space="preserve">&gt; **说明**：本章节内容基于招标文件及初步调研编制，具体数据及指标待正式需求调研后补充完善。</w:t>
      </w:r>
    </w:p>
    <w:p>
      <w:pPr>
        <w:spacing w:before="240" w:after="120"/>
      </w:pPr>
      <w:r>
        <w:rPr>
          <w:b/>
          <w:sz w:val="32"/>
        </w:rPr>
        <w:t>系统架构设计</w:t>
      </w:r>
    </w:p>
    <w:p>
      <w:r>
        <w:rPr>
          <w:b/>
          <w:sz w:val="24"/>
        </w:rPr>
        <w:t>1 总体架构设计</w:t>
      </w:r>
    </w:p>
    <w:p>
      <w:r>
        <w:t xml:space="preserve">本系统采用**分层架构+微服务架构**相结合的混合架构模式，按照高内聚、低耦合的设计原则，将系统划分为[需补充]个核心层级，确保系统的可维护性、可扩展性和高可用性。</w:t>
      </w:r>
    </w:p>
    <w:p>
      <w:r>
        <w:t xml:space="preserve">系统总体架构遵循以下设计原则：</w:t>
      </w:r>
    </w:p>
    <w:p>
      <w:pPr>
        <w:ind w:left="420"/>
      </w:pPr>
      <w:r>
        <w:t>• **模块化设计**：各功能模块独立部署，通过标准接口进行通信，降低模块间耦合度</w:t>
      </w:r>
    </w:p>
    <w:p>
      <w:pPr>
        <w:ind w:left="420"/>
      </w:pPr>
      <w:r>
        <w:t>• **服务化架构**：核心业务功能以服务形式提供，支持灵活扩展与快速迭代</w:t>
      </w:r>
    </w:p>
    <w:p>
      <w:pPr>
        <w:ind w:left="420"/>
      </w:pPr>
      <w:r>
        <w:t>• **标准化接口**：采用[需补充]接口规范，实现系统间无缝对接</w:t>
      </w:r>
    </w:p>
    <w:p>
      <w:pPr>
        <w:ind w:left="420"/>
      </w:pPr>
      <w:r>
        <w:t>• **安全优先**：从架构层面内置安全机制，保障系统整体安全性</w:t>
      </w:r>
    </w:p>
    <w:p>
      <w:r>
        <w:rPr>
          <w:b/>
          <w:sz w:val="24"/>
        </w:rPr>
        <w:t>2 技术架构体系</w:t>
      </w:r>
    </w:p>
    <w:p>
      <w:r>
        <w:rPr>
          <w:b/>
          <w:sz w:val="20"/>
        </w:rPr>
        <w:t>2.1 层次结构设计</w:t>
      </w:r>
    </w:p>
    <w:p>
      <w:r>
        <w:t>[!figure:type=架构图 caption=系统技术架构层次图]</w:t>
      </w:r>
    </w:p>
    <w:p>
      <w:r>
        <w:t xml:space="preserve">系统技术架构分为四个核心层次：</w:t>
      </w:r>
    </w:p>
    <w:p>
      <w:r>
        <w:t>| 层级 | 功能定位 | 技术组件 | 职责说明 |</w:t>
      </w:r>
    </w:p>
    <w:p>
      <w:r>
        <w:t>|------|----------|----------|----------|</w:t>
      </w:r>
    </w:p>
    <w:p>
      <w:r>
        <w:t>| 表现层 | 用户交互 | [需补充] | 提供统一用户界面与接口服务 |</w:t>
      </w:r>
    </w:p>
    <w:p>
      <w:r>
        <w:t>| 业务层 | 逻辑处理 | [需补充] | 实现核心业务逻辑与流程控制 |</w:t>
      </w:r>
    </w:p>
    <w:p>
      <w:r>
        <w:t>| 服务层 | 能力支撑 | [需补充] | 提供通用公共服务与数据服务 |</w:t>
      </w:r>
    </w:p>
    <w:p>
      <w:r>
        <w:t>| 数据层 | 数据管理 | [需补充] | 实现数据的持久化存储与访问 |</w:t>
      </w:r>
    </w:p>
    <w:p>
      <w:r>
        <w:rPr>
          <w:b/>
          <w:sz w:val="20"/>
        </w:rPr>
        <w:t>2.2 技术选型</w:t>
      </w:r>
    </w:p>
    <w:p>
      <w:r>
        <w:t xml:space="preserve">基于[需补充]项目需求，本方案选用以下核心技术栈：</w:t>
      </w:r>
    </w:p>
    <w:p>
      <w:pPr>
        <w:ind w:left="420"/>
      </w:pPr>
      <w:r>
        <w:t>• **开发框架**：[需补充]</w:t>
      </w:r>
    </w:p>
    <w:p>
      <w:pPr>
        <w:ind w:left="420"/>
      </w:pPr>
      <w:r>
        <w:t>• **数据库**：[需补充]</w:t>
      </w:r>
    </w:p>
    <w:p>
      <w:pPr>
        <w:ind w:left="420"/>
      </w:pPr>
      <w:r>
        <w:t>• **缓存服务**：[需补充]</w:t>
      </w:r>
    </w:p>
    <w:p>
      <w:pPr>
        <w:ind w:left="420"/>
      </w:pPr>
      <w:r>
        <w:t>• **消息中间件**：[需补充]</w:t>
      </w:r>
    </w:p>
    <w:p>
      <w:pPr>
        <w:ind w:left="420"/>
      </w:pPr>
      <w:r>
        <w:t>• **容器化平台**：[需补充]</w:t>
      </w:r>
    </w:p>
    <w:p>
      <w:r>
        <w:rPr>
          <w:b/>
          <w:sz w:val="24"/>
        </w:rPr>
        <w:t>3 功能架构设计</w:t>
      </w:r>
    </w:p>
    <w:p>
      <w:r>
        <w:t xml:space="preserve">系统功能架构按照业务域划分为[需补充]个一级模块，各模块进一步细分为二级功能单元。具体功能模块划分如下：</w:t>
      </w:r>
    </w:p>
    <w:p>
      <w:pPr>
        <w:ind w:left="420"/>
      </w:pPr>
      <w:r>
        <w:t>• **模块一**：[需补充]</w:t>
      </w:r>
    </w:p>
    <w:p>
      <w:pPr>
        <w:ind w:left="420"/>
      </w:pPr>
      <w:r>
        <w:t>• **模块二**：[需补充]</w:t>
      </w:r>
    </w:p>
    <w:p>
      <w:pPr>
        <w:ind w:left="420"/>
      </w:pPr>
      <w:r>
        <w:t>• **模块三**：[需补充]</w:t>
      </w:r>
    </w:p>
    <w:p>
      <w:pPr>
        <w:ind w:left="420"/>
      </w:pPr>
      <w:r>
        <w:t>• **模块四**：[需补充]</w:t>
      </w:r>
    </w:p>
    <w:p>
      <w:r>
        <w:t xml:space="preserve">模块间通过[需补充]机制实现数据共享与业务协同，确保跨模块业务流程的连贯性。</w:t>
      </w:r>
    </w:p>
    <w:p>
      <w:r>
        <w:rPr>
          <w:b/>
          <w:sz w:val="24"/>
        </w:rPr>
        <w:t>4 部署架构设计</w:t>
      </w:r>
    </w:p>
    <w:p>
      <w:r>
        <w:t>[!figure:type=部署图 caption=系统部署架构图]</w:t>
      </w:r>
    </w:p>
    <w:p>
      <w:r>
        <w:t xml:space="preserve">本系统采用[需补充]部署架构，包括：</w:t>
      </w:r>
    </w:p>
    <w:p>
      <w:pPr>
        <w:ind w:left="420"/>
      </w:pPr>
      <w:r>
        <w:t>• **负载均衡层**：配置[需补充]实现流量分发与健康检测</w:t>
      </w:r>
    </w:p>
    <w:p>
      <w:pPr>
        <w:ind w:left="420"/>
      </w:pPr>
      <w:r>
        <w:t>• **应用集群**：采用[需补充]集群部署，支持[需补充]水平扩展</w:t>
      </w:r>
    </w:p>
    <w:p>
      <w:pPr>
        <w:ind w:left="420"/>
      </w:pPr>
      <w:r>
        <w:t>• **数据集群**：部署[需补充]主从架构，保障数据高可用</w:t>
      </w:r>
    </w:p>
    <w:p>
      <w:pPr>
        <w:ind w:left="420"/>
      </w:pPr>
      <w:r>
        <w:t>• **缓存集群**：[需补充]集群部署，提升热点数据访问性能</w:t>
      </w:r>
    </w:p>
    <w:p>
      <w:pPr>
        <w:ind w:left="420"/>
      </w:pPr>
      <w:r>
        <w:t>• **存储架构**：采用[需补充]分布式存储方案</w:t>
      </w:r>
    </w:p>
    <w:p>
      <w:r>
        <w:rPr>
          <w:b/>
          <w:sz w:val="24"/>
        </w:rPr>
        <w:t>5 安全架构设计</w:t>
      </w:r>
    </w:p>
    <w:p>
      <w:r>
        <w:t xml:space="preserve">系统安全架构遵循[需补充]安全标准，从以下维度构建全方位安全防护体系：</w:t>
      </w:r>
    </w:p>
    <w:p>
      <w:pPr>
        <w:ind w:left="420"/>
      </w:pPr>
      <w:r>
        <w:t>• **身份认证**：采用[需补充]认证机制</w:t>
      </w:r>
    </w:p>
    <w:p>
      <w:pPr>
        <w:ind w:left="420"/>
      </w:pPr>
      <w:r>
        <w:t>• **权限控制**：基于[需补充]的细粒度权限管理</w:t>
      </w:r>
    </w:p>
    <w:p>
      <w:pPr>
        <w:ind w:left="420"/>
      </w:pPr>
      <w:r>
        <w:t>• **数据传输**：全链路HTTPS加密传输</w:t>
      </w:r>
    </w:p>
    <w:p>
      <w:pPr>
        <w:ind w:left="420"/>
      </w:pPr>
      <w:r>
        <w:t>• **数据安全**：[需补充]加密存储与备份机制</w:t>
      </w:r>
    </w:p>
    <w:p>
      <w:r>
        <w:rPr>
          <w:b/>
          <w:sz w:val="24"/>
        </w:rPr>
        <w:t>6 性能与扩展性设计</w:t>
      </w:r>
    </w:p>
    <w:p>
      <w:r>
        <w:t xml:space="preserve">系统架构充分考虑性能需求与未来扩展：</w:t>
      </w:r>
    </w:p>
    <w:p>
      <w:pPr>
        <w:ind w:left="420"/>
      </w:pPr>
      <w:r>
        <w:t>• **性能目标**：支持[需补充]并发用户，响应时间[需补充]</w:t>
      </w:r>
    </w:p>
    <w:p>
      <w:pPr>
        <w:ind w:left="420"/>
      </w:pPr>
      <w:r>
        <w:t>• **扩展策略**：采用[需补充]弹性伸缩机制，支持业务高峰自动扩容</w:t>
      </w:r>
    </w:p>
    <w:p>
      <w:pPr>
        <w:ind w:left="420"/>
      </w:pPr>
      <w:r>
        <w:t>• **高可用保障**：关键组件[需补充]冗余部署，确保[需补充]可用性</w:t>
      </w:r>
    </w:p>
    <w:p>
      <w:pPr>
        <w:spacing w:before="240" w:after="120"/>
      </w:pPr>
      <w:r>
        <w:rPr>
          <w:b/>
          <w:sz w:val="32"/>
        </w:rPr>
        <w:t>技术路线与技术选型</w:t>
      </w:r>
    </w:p>
    <w:p>
      <w:r>
        <w:t xml:space="preserve"># 技术路线与技术选型</w:t>
      </w:r>
    </w:p>
    <w:p>
      <w:r>
        <w:rPr>
          <w:b/>
          <w:sz w:val="24"/>
        </w:rPr>
        <w:t>一、总体技术路线</w:t>
      </w:r>
    </w:p>
    <w:p>
      <w:r>
        <w:t xml:space="preserve">本项目采用**分层架构设计**的技术路线，遵循“高可用、高性能、可扩展、易维护”的设计原则。基于[需补充：具体业务场景]的业务需求，我们规划了包含基础设施层、数据服务层、业务应用层和展示交互层的四层技术架构体系。</w:t>
      </w:r>
    </w:p>
    <w:p>
      <w:r>
        <w:t xml:space="preserve">整体技术路线采用**微服务架构**作为核心组织形式，通过服务拆分与解耦实现系统的灵活扩展与独立部署能力。</w:t>
      </w:r>
    </w:p>
    <w:p>
      <w:r>
        <w:rPr>
          <w:b/>
          <w:sz w:val="24"/>
        </w:rPr>
        <w:t>二、技术架构设计</w:t>
      </w:r>
    </w:p>
    <w:p>
      <w:r>
        <w:t>[!figure:type=architecture caption=系统技术架构图]</w:t>
      </w:r>
    </w:p>
    <w:p>
      <w:r>
        <w:t xml:space="preserve">技术架构采用以下核心设计模式：</w:t>
      </w:r>
    </w:p>
    <w:p>
      <w:r>
        <w:t>| 架构层次 | 技术组件 | 核心功能 |</w:t>
      </w:r>
    </w:p>
    <w:p>
      <w:r>
        <w:t>|---------|---------|---------|</w:t>
      </w:r>
    </w:p>
    <w:p>
      <w:r>
        <w:t>| 基础设施层 | [需补充：服务器/云平台选型] | 资源调度与运维管理 |</w:t>
      </w:r>
    </w:p>
    <w:p>
      <w:r>
        <w:t>| 数据服务层 | [需补充：数据库及中间件选型] | 数据存储与访问 |</w:t>
      </w:r>
    </w:p>
    <w:p>
      <w:r>
        <w:t>| 业务应用层 | [需补充：开发框架与中间件] | 核心业务逻辑处理 |</w:t>
      </w:r>
    </w:p>
    <w:p>
      <w:r>
        <w:t>| 展示交互层 | [需补充：前端框架选型] | 用户界面呈现 |</w:t>
      </w:r>
    </w:p>
    <w:p>
      <w:r>
        <w:rPr>
          <w:b/>
          <w:sz w:val="24"/>
        </w:rPr>
        <w:t>三、技术选型原则</w:t>
      </w:r>
    </w:p>
    <w:p>
      <w:r>
        <w:t xml:space="preserve">本项目技术选型遵循以下核心原则：</w:t>
      </w:r>
    </w:p>
    <w:p>
      <w:pPr>
        <w:ind w:left="420"/>
      </w:pPr>
      <w:r>
        <w:t>**成熟度原则**：优先选择经过大规模验证的成熟技术栈</w:t>
      </w:r>
    </w:p>
    <w:p>
      <w:pPr>
        <w:ind w:left="420"/>
      </w:pPr>
      <w:r>
        <w:t>**生态完善原则**：选择拥有活跃社区和丰富组件生态的技术</w:t>
      </w:r>
    </w:p>
    <w:p>
      <w:pPr>
        <w:ind w:left="420"/>
      </w:pPr>
      <w:r>
        <w:t>**团队适配原则**：确保技术与团队技术能力相匹配</w:t>
      </w:r>
    </w:p>
    <w:p>
      <w:pPr>
        <w:ind w:left="420"/>
      </w:pPr>
      <w:r>
        <w:t>**成本可控原则**：综合考虑采购成本与运维成本</w:t>
      </w:r>
    </w:p>
    <w:p>
      <w:r>
        <w:rPr>
          <w:b/>
          <w:sz w:val="24"/>
        </w:rPr>
        <w:t>四、关键技术选型</w:t>
      </w:r>
    </w:p>
    <w:p>
      <w:r>
        <w:rPr>
          <w:b/>
          <w:sz w:val="20"/>
        </w:rPr>
        <w:t>4.1 开发语言与框架</w:t>
      </w:r>
    </w:p>
    <w:p>
      <w:pPr>
        <w:ind w:left="420"/>
      </w:pPr>
      <w:r>
        <w:t>• **后端开发语言**：[需补充：编程语言及版本]</w:t>
      </w:r>
    </w:p>
    <w:p>
      <w:pPr>
        <w:ind w:left="420"/>
      </w:pPr>
      <w:r>
        <w:t>• **开发框架**：[需补充：框架名称及版本]</w:t>
      </w:r>
    </w:p>
    <w:p>
      <w:pPr>
        <w:ind w:left="420"/>
      </w:pPr>
      <w:r>
        <w:t>• **前端框架**：[需补充：前端框架选型]</w:t>
      </w:r>
    </w:p>
    <w:p>
      <w:r>
        <w:rPr>
          <w:b/>
          <w:sz w:val="20"/>
        </w:rPr>
        <w:t>4.2 数据库选型</w:t>
      </w:r>
    </w:p>
    <w:p>
      <w:r>
        <w:t>| 数据库类型 | 选型方案 | 适用场景 |</w:t>
      </w:r>
    </w:p>
    <w:p>
      <w:r>
        <w:t>|-----------|---------|---------|</w:t>
      </w:r>
    </w:p>
    <w:p>
      <w:r>
        <w:t>| 关系型数据库 | [需补充：数据库名称] | [需补充：应用场景] |</w:t>
      </w:r>
    </w:p>
    <w:p>
      <w:r>
        <w:t>| 缓存数据库 | [需补充：缓存方案] | [需补充：应用场景] |</w:t>
      </w:r>
    </w:p>
    <w:p>
      <w:r>
        <w:t>| 消息队列 | [需补充：消息中间件] | [需补充：应用场景] |</w:t>
      </w:r>
    </w:p>
    <w:p>
      <w:r>
        <w:rPr>
          <w:b/>
          <w:sz w:val="20"/>
        </w:rPr>
        <w:t>4.3 中间件与工具</w:t>
      </w:r>
    </w:p>
    <w:p>
      <w:pPr>
        <w:ind w:left="420"/>
      </w:pPr>
      <w:r>
        <w:t>• **容器化平台**：[需补充：Kubernetes或其他]</w:t>
      </w:r>
    </w:p>
    <w:p>
      <w:pPr>
        <w:ind w:left="420"/>
      </w:pPr>
      <w:r>
        <w:t>• **持续集成/持续部署**：[需补充：CI/CD工具链]</w:t>
      </w:r>
    </w:p>
    <w:p>
      <w:pPr>
        <w:ind w:left="420"/>
      </w:pPr>
      <w:r>
        <w:t>• **日志与监控**：[需补充：监控方案]</w:t>
      </w:r>
    </w:p>
    <w:p>
      <w:r>
        <w:rPr>
          <w:b/>
          <w:sz w:val="24"/>
        </w:rPr>
        <w:t>五、技术实施路线</w:t>
      </w:r>
    </w:p>
    <w:p>
      <w:r>
        <w:t>[!figure:type=timeline caption=技术实施路线图]</w:t>
      </w:r>
    </w:p>
    <w:p>
      <w:r>
        <w:t xml:space="preserve">本项目技术实施分为三个阶段：</w:t>
      </w:r>
    </w:p>
    <w:p>
      <w:pPr>
        <w:ind w:left="420"/>
      </w:pPr>
      <w:r>
        <w:t>**第一阶段（[需补充：周期]）**：完成技术架构搭建与核心组件部署</w:t>
      </w:r>
    </w:p>
    <w:p>
      <w:pPr>
        <w:ind w:left="420"/>
      </w:pPr>
      <w:r>
        <w:t>**第二阶段（[需补充：周期]）**：实现业务功能开发与系统集成</w:t>
      </w:r>
    </w:p>
    <w:p>
      <w:pPr>
        <w:ind w:left="420"/>
      </w:pPr>
      <w:r>
        <w:t>**第三阶段（[需补充：周期]）**：完成性能调优与验收交付</w:t>
      </w:r>
    </w:p>
    <w:p>
      <w:r>
        <w:t xml:space="preserve">---</w:t>
      </w:r>
    </w:p>
    <w:p>
      <w:r>
        <w:t xml:space="preserve">**备注**：本章节中标注[需补充]的具体技术参数、版本号及性能指标，需根据项目实际需求和招标文件技术规范进行补充完善。</w:t>
      </w:r>
    </w:p>
    <w:p>
      <w:pPr>
        <w:spacing w:before="240" w:after="120"/>
      </w:pPr>
      <w:r>
        <w:rPr>
          <w:b/>
          <w:sz w:val="32"/>
        </w:rPr>
        <w:t>功能模块设计</w:t>
      </w:r>
    </w:p>
    <w:p>
      <w:r>
        <w:rPr>
          <w:b/>
          <w:sz w:val="24"/>
        </w:rPr>
        <w:t>1. 设计原则</w:t>
      </w:r>
    </w:p>
    <w:p>
      <w:r>
        <w:t xml:space="preserve">本系统功能模块设计遵循**高内聚、低耦合**的设计原则，采用模块化架构思路，将系统划分为若干独立的功能单元。各模块具备独立的业务处理能力，通过标准化接口实现数据交互与业务协作。设计过程中充分考虑系统的可扩展性、可维护性和可复用性，为后续功能迭代和系统升级预留接口空间[需补充]。</w:t>
      </w:r>
    </w:p>
    <w:p>
      <w:r>
        <w:rPr>
          <w:b/>
          <w:sz w:val="24"/>
        </w:rPr>
        <w:t>2. 模块划分架构</w:t>
      </w:r>
    </w:p>
    <w:p>
      <w:r>
        <w:t xml:space="preserve">系统功能模块划分为**四个层级**，具体架构如下：</w:t>
      </w:r>
    </w:p>
    <w:p>
      <w:r>
        <w:t>[!figure:type=分层架构图 caption=系统功能模块分层架构图]</w:t>
      </w:r>
    </w:p>
    <w:p>
      <w:r>
        <w:rPr>
          <w:b/>
          <w:sz w:val="20"/>
        </w:rPr>
        <w:t>2.1 展现层模块</w:t>
      </w:r>
    </w:p>
    <w:p>
      <w:r>
        <w:t xml:space="preserve">展现层模块负责用户交互界面的呈现与操作响应，包括：</w:t>
      </w:r>
    </w:p>
    <w:p>
      <w:r>
        <w:t>| 模块名称 | 功能描述 |</w:t>
      </w:r>
    </w:p>
    <w:p>
      <w:r>
        <w:t>|---------|----------|</w:t>
      </w:r>
    </w:p>
    <w:p>
      <w:r>
        <w:t>| 前端展示模块 | 页面渲染、组件管理、响应式布局 |</w:t>
      </w:r>
    </w:p>
    <w:p>
      <w:r>
        <w:t>| 表单处理模块 | 数据录入校验、表单提交、错误提示 |</w:t>
      </w:r>
    </w:p>
    <w:p>
      <w:r>
        <w:t>| 可视化模块 | 图表渲染、数据可视化展示、交互操作 |</w:t>
      </w:r>
    </w:p>
    <w:p>
      <w:r>
        <w:rPr>
          <w:b/>
          <w:sz w:val="20"/>
        </w:rPr>
        <w:t>2.2 业务逻辑层模块</w:t>
      </w:r>
    </w:p>
    <w:p>
      <w:r>
        <w:t xml:space="preserve">业务逻辑层模块承担核心业务处理功能[需补充]：</w:t>
      </w:r>
    </w:p>
    <w:p>
      <w:pPr>
        <w:ind w:left="420"/>
      </w:pPr>
      <w:r>
        <w:t>• **流程引擎模块**：实现业务流程的编排、执行与监控，支持可视化流程配置</w:t>
      </w:r>
    </w:p>
    <w:p>
      <w:pPr>
        <w:ind w:left="420"/>
      </w:pPr>
      <w:r>
        <w:t>• **规则引擎模块**：封装业务规则，支持规则的热更新与动态配置</w:t>
      </w:r>
    </w:p>
    <w:p>
      <w:pPr>
        <w:ind w:left="420"/>
      </w:pPr>
      <w:r>
        <w:t>• **数据处理模块**：完成数据清洗、转换、计算与聚合操作</w:t>
      </w:r>
    </w:p>
    <w:p>
      <w:pPr>
        <w:ind w:left="420"/>
      </w:pPr>
      <w:r>
        <w:t>• **消息通知模块**：统一管理站内信、短信、邮件等通知渠道</w:t>
      </w:r>
    </w:p>
    <w:p>
      <w:r>
        <w:rPr>
          <w:b/>
          <w:sz w:val="20"/>
        </w:rPr>
        <w:t>2.3 数据访问层模块</w:t>
      </w:r>
    </w:p>
    <w:p>
      <w:r>
        <w:t xml:space="preserve">数据访问层模块实现数据持久化与访问控制[需补充]：</w:t>
      </w:r>
    </w:p>
    <w:p>
      <w:pPr>
        <w:ind w:left="420"/>
      </w:pPr>
      <w:r>
        <w:t>• **数据持久化模块**：统一封装数据库操作，支持ORM映射与事务管理</w:t>
      </w:r>
    </w:p>
    <w:p>
      <w:pPr>
        <w:ind w:left="420"/>
      </w:pPr>
      <w:r>
        <w:t>• **缓存管理模块**：实现多级缓存机制，提升系统响应效率</w:t>
      </w:r>
    </w:p>
    <w:p>
      <w:pPr>
        <w:ind w:left="420"/>
      </w:pPr>
      <w:r>
        <w:t>• **数据同步模块**：支持主从复制、读写分离及跨库数据同步</w:t>
      </w:r>
    </w:p>
    <w:p>
      <w:r>
        <w:rPr>
          <w:b/>
          <w:sz w:val="20"/>
        </w:rPr>
        <w:t>2.4 公共支撑层模块</w:t>
      </w:r>
    </w:p>
    <w:p>
      <w:r>
        <w:t xml:space="preserve">公共支撑层为其他模块提供通用服务能力[需补充]：</w:t>
      </w:r>
    </w:p>
    <w:p>
      <w:pPr>
        <w:ind w:left="420"/>
      </w:pPr>
      <w:r>
        <w:t>• **权限管理模块**：基于RBAC模型实现细粒度权限控制</w:t>
      </w:r>
    </w:p>
    <w:p>
      <w:pPr>
        <w:ind w:left="420"/>
      </w:pPr>
      <w:r>
        <w:t>• **日志审计模块**：全链路日志记录与操作行为审计</w:t>
      </w:r>
    </w:p>
    <w:p>
      <w:pPr>
        <w:ind w:left="420"/>
      </w:pPr>
      <w:r>
        <w:t>• **系统配置模块**：集中管理系统参数与环境配置</w:t>
      </w:r>
    </w:p>
    <w:p>
      <w:r>
        <w:rPr>
          <w:b/>
          <w:sz w:val="24"/>
        </w:rPr>
        <w:t>3. 模块间接口设计</w:t>
      </w:r>
    </w:p>
    <w:p>
      <w:r>
        <w:t xml:space="preserve">各功能模块通过**统一接口网关**进行通信，采用RESTful API标准定义接口规范。接口设计遵循以下标准：</w:t>
      </w:r>
    </w:p>
    <w:p>
      <w:pPr>
        <w:ind w:left="420"/>
      </w:pPr>
      <w:r>
        <w:t>• 统一请求/响应格式，采用JSON数据结构</w:t>
      </w:r>
    </w:p>
    <w:p>
      <w:pPr>
        <w:ind w:left="420"/>
      </w:pPr>
      <w:r>
        <w:t>• 标准化错误码体系，支持错误信息国际化</w:t>
      </w:r>
    </w:p>
    <w:p>
      <w:pPr>
        <w:ind w:left="420"/>
      </w:pPr>
      <w:r>
        <w:t>• 接口版本管理，确保向后兼容</w:t>
      </w:r>
    </w:p>
    <w:p>
      <w:pPr>
        <w:ind w:left="420"/>
      </w:pPr>
      <w:r>
        <w:t>• 请求幂等性设计，保证接口调用安全性</w:t>
      </w:r>
    </w:p>
    <w:p>
      <w:r>
        <w:t>[!figure:type=模块接口交互图 caption=模块间接口交互示意图]</w:t>
      </w:r>
    </w:p>
    <w:p>
      <w:r>
        <w:rPr>
          <w:b/>
          <w:sz w:val="24"/>
        </w:rPr>
        <w:t>4. 关键技术实现</w:t>
      </w:r>
    </w:p>
    <w:p>
      <w:r>
        <w:rPr>
          <w:b/>
          <w:sz w:val="20"/>
        </w:rPr>
        <w:t>4.1 模块加载机制</w:t>
      </w:r>
    </w:p>
    <w:p>
      <w:r>
        <w:t xml:space="preserve">采用**插件化架构**设计各功能模块，支持动态加载与卸载。模块按需加载，减少系统启动资源占用。模块间无直接依赖，通过事件总线实现松耦合通信。</w:t>
      </w:r>
    </w:p>
    <w:p>
      <w:r>
        <w:rPr>
          <w:b/>
          <w:sz w:val="20"/>
        </w:rPr>
        <w:t>4.2 数据一致性保障</w:t>
      </w:r>
    </w:p>
    <w:p>
      <w:r>
        <w:t xml:space="preserve">跨模块事务采用**分布式事务控制**机制，通过TCC（Try-Confirm-Cancel）模式确保数据一致性。关键业务操作实现自动补偿机制，保障系统健壮性。</w:t>
      </w:r>
    </w:p>
    <w:p>
      <w:r>
        <w:t xml:space="preserve">---</w:t>
      </w:r>
    </w:p>
    <w:p>
      <w:r>
        <w:t xml:space="preserve">*本章节中涉及具体业务指标、技术参数及接口定义的内容，待提供详细需求文档后进行补充完善[需补充]。*</w:t>
      </w:r>
    </w:p>
    <w:p>
      <w:pPr>
        <w:spacing w:before="240" w:after="120"/>
      </w:pPr>
      <w:r>
        <w:rPr>
          <w:b/>
          <w:sz w:val="32"/>
        </w:rPr>
        <w:t>系统安全设计</w:t>
      </w:r>
    </w:p>
    <w:p>
      <w:r>
        <w:t xml:space="preserve"># 系统安全设计</w:t>
      </w:r>
    </w:p>
    <w:p>
      <w:r>
        <w:rPr>
          <w:b/>
          <w:sz w:val="24"/>
        </w:rPr>
        <w:t>1 安全架构概述</w:t>
      </w:r>
    </w:p>
    <w:p>
      <w:r>
        <w:t xml:space="preserve">本系统采用纵深防御安全架构，遵循“分层防护、纵深防御”的设计原则，构建覆盖物理安全、网络安全、主机安全、应用安全和数据安全的多层次安全防护体系。系统安全架构设计充分考虑业务连续性需求，在确保安全性的同时保障系统的高可用性。</w:t>
      </w:r>
    </w:p>
    <w:p>
      <w:r>
        <w:t xml:space="preserve">安全架构整体分为安全防护层、安全监测层、安全响应层三个层面，形成事前预防、事中监测、事后审计的完整安全闭环。系统设计严格遵循等级保护2.0三级要求，满足国家信息安全标准[需补充]的相关规定。</w:t>
      </w:r>
    </w:p>
    <w:p>
      <w:r>
        <w:rPr>
          <w:b/>
          <w:sz w:val="24"/>
        </w:rPr>
        <w:t>2 身份认证与访问控制</w:t>
      </w:r>
    </w:p>
    <w:p>
      <w:r>
        <w:rPr>
          <w:b/>
          <w:sz w:val="20"/>
        </w:rPr>
        <w:t>2.1 统一身份认证</w:t>
      </w:r>
    </w:p>
    <w:p>
      <w:r>
        <w:t xml:space="preserve">系统建立统一的身份认证管理平台，实现用户身份的唯一标识和集中管理。采用多因素认证机制，结合用户名密码、数字证书、生物识别等多种认证方式[需补充]，确保用户身份的真实性和可靠性。</w:t>
      </w:r>
    </w:p>
    <w:p>
      <w:r>
        <w:t xml:space="preserve">身份认证系统支持单点登录（SSO）功能，用户经一次认证后即可访问所有授权业务系统，有效降低密码管理风险。认证服务采用高可用架构设计，支持[需补充]并发认证请求，认证成功率不低于99.9%。</w:t>
      </w:r>
    </w:p>
    <w:p>
      <w:r>
        <w:rPr>
          <w:b/>
          <w:sz w:val="20"/>
        </w:rPr>
        <w:t>2.2 细粒度访问控制</w:t>
      </w:r>
    </w:p>
    <w:p>
      <w:r>
        <w:t xml:space="preserve">系统采用基于角色的访问控制（RBAC）模型，结合属性基访问控制（ABAC）实现细粒度的权限管理。访问控制策略覆盖功能权限、数据权限和接口权限三个维度，支持按组织、岗位、业务类型等多维度进行权限配置。</w:t>
      </w:r>
    </w:p>
    <w:p>
      <w:r>
        <w:t xml:space="preserve">系统实现最小权限原则，用户仅被授予完成工作所必需的最小权限集。敏感操作采用权限审批机制，重要数据访问实行双人授权制度。[!figure:type=流程图 caption=访问控制授权流程图]</w:t>
      </w:r>
    </w:p>
    <w:p>
      <w:r>
        <w:rPr>
          <w:b/>
          <w:sz w:val="24"/>
        </w:rPr>
        <w:t>3 数据安全保障</w:t>
      </w:r>
    </w:p>
    <w:p>
      <w:r>
        <w:rPr>
          <w:b/>
          <w:sz w:val="20"/>
        </w:rPr>
        <w:t>3.1 数据分类分级</w:t>
      </w:r>
    </w:p>
    <w:p>
      <w:r>
        <w:t xml:space="preserve">系统建立完善的数据分类分级管理制度，将数据划分为公开、内部、敏感、机密四个安全级别。针对不同级别的数据制定差异化的保护策略，包括加密要求、访问控制、传输方式、存储要求等[需补充]。</w:t>
      </w:r>
    </w:p>
    <w:p>
      <w:r>
        <w:rPr>
          <w:b/>
          <w:sz w:val="20"/>
        </w:rPr>
        <w:t>3.2 数据加密保护</w:t>
      </w:r>
    </w:p>
    <w:p>
      <w:r>
        <w:t xml:space="preserve">系统采用国密算法对敏感数据进行加密保护。数据传输过程采用TLS1.2及以上版本加密，数据存储采用AES-256算法加密，密钥管理遵循分离原则，密钥存储于专用硬件安全模块（HSM）中[需补充]。</w:t>
      </w:r>
    </w:p>
    <w:p>
      <w:r>
        <w:rPr>
          <w:b/>
          <w:sz w:val="20"/>
        </w:rPr>
        <w:t>3.3 数据备份恢复</w:t>
      </w:r>
    </w:p>
    <w:p>
      <w:r>
        <w:t xml:space="preserve">系统建立完整的数据备份机制，支持全量备份、增量备份和日志备份三种模式。核心业务数据每日增量备份，每周全量备份，备份数据保留周期不少于[需补充]。系统支持任意时间点的数据恢复，恢复时间目标（RTO）不大于[需补充]小时，恢复点目标（RPO）不大于[需补充]分钟。</w:t>
      </w:r>
    </w:p>
    <w:p>
      <w:r>
        <w:rPr>
          <w:b/>
          <w:sz w:val="24"/>
        </w:rPr>
        <w:t>4 网络安全防护</w:t>
      </w:r>
    </w:p>
    <w:p>
      <w:r>
        <w:rPr>
          <w:b/>
          <w:sz w:val="20"/>
        </w:rPr>
        <w:t>4.1 边界安全防护</w:t>
      </w:r>
    </w:p>
    <w:p>
      <w:r>
        <w:t xml:space="preserve">系统在网络边界部署下一代防火墙、入侵检测系统（IDS）和Web应用防火墙（WAF），实现网络边界的多重防护。防火墙实施严格的访问控制策略，默认拒绝所有未授权访问。</w:t>
      </w:r>
    </w:p>
    <w:p>
      <w:r>
        <w:rPr>
          <w:b/>
          <w:sz w:val="20"/>
        </w:rPr>
        <w:t>4.2 入侵检测与防御</w:t>
      </w:r>
    </w:p>
    <w:p>
      <w:r>
        <w:t xml:space="preserve">系统部署网络入侵检测系统和主机入侵检测系统（HIDS），实时监测网络流量和主机行为，识别各类网络攻击和异常行为。入侵检测系统规则库每周更新，支持检测[需补充]种以上的攻击类型，检测准确率不低于[需补充]%。</w:t>
      </w:r>
    </w:p>
    <w:p>
      <w:r>
        <w:rPr>
          <w:b/>
          <w:sz w:val="20"/>
        </w:rPr>
        <w:t>4.3 DDoS防护</w:t>
      </w:r>
    </w:p>
    <w:p>
      <w:r>
        <w:t xml:space="preserve">系统部署DDoS攻击防护设备，在网络入口处进行流量清洗，防护能力达到[需补充]Gbps，可有效防御SYN Flood、UDP Flood、HTTP Flood等各类DDoS攻击。</w:t>
      </w:r>
    </w:p>
    <w:p>
      <w:r>
        <w:rPr>
          <w:b/>
          <w:sz w:val="24"/>
        </w:rPr>
        <w:t>5 安全运维与监控</w:t>
      </w:r>
    </w:p>
    <w:p>
      <w:r>
        <w:rPr>
          <w:b/>
          <w:sz w:val="20"/>
        </w:rPr>
        <w:t>5.1 安全运营中心</w:t>
      </w:r>
    </w:p>
    <w:p>
      <w:r>
        <w:t xml:space="preserve">系统建设安全运营中心（SOC），实现安全事件的集中监控、分析和响应。SOC平台整合日志管理、漏洞扫描、威胁情报、态势感知等功能模块，提供全面的安全态势可视化展示。</w:t>
      </w:r>
    </w:p>
    <w:p>
      <w:r>
        <w:rPr>
          <w:b/>
          <w:sz w:val="20"/>
        </w:rPr>
        <w:t>5.2 安全审计</w:t>
      </w:r>
    </w:p>
    <w:p>
      <w:r>
        <w:t xml:space="preserve">系统建设完善的安全审计体系，对所有安全相关操作进行完整记录。审计日志涵盖用户登录、资源访问、数据操作、配置变更等关键行为，审计日志保留期限不少于[需补充]年，并采用防篡改技术确保日志完整性。</w:t>
      </w:r>
    </w:p>
    <w:p>
      <w:r>
        <w:rPr>
          <w:b/>
          <w:sz w:val="20"/>
        </w:rPr>
        <w:t>5.3 漏洞管理</w:t>
      </w:r>
    </w:p>
    <w:p>
      <w:r>
        <w:t xml:space="preserve">系统建立定期漏洞扫描和评估机制，每季度开展全面的安全漏洞扫描，及时发现并修复安全隐患。关键漏洞修复时限不超过[需补充]小时，高危漏洞修复时限不超过[需补充]小时。</w:t>
      </w:r>
    </w:p>
    <w:p>
      <w:r>
        <w:rPr>
          <w:b/>
          <w:sz w:val="24"/>
        </w:rPr>
        <w:t>6 等级保护合规</w:t>
      </w:r>
    </w:p>
    <w:p>
      <w:r>
        <w:t xml:space="preserve">本系统按照等级保护2.0三级标准进行建设，安全技术措施和安全管理制度满足等级保护各项要求。系统建设完成后将开展等级保护测评工作，确保通过[需补充]等级测评机构的正式测评，获得等级保护三级备案证明[需补充]。</w:t>
      </w:r>
    </w:p>
    <w:p>
      <w:r>
        <w:t>[!figure:type=架构图 caption=系统安全防护架构图]</w:t>
      </w:r>
    </w:p>
    <w:p>
      <w:r>
        <w:t xml:space="preserve">---</w:t>
      </w:r>
    </w:p>
    <w:p>
      <w:r>
        <w:t xml:space="preserve">**说明**：本章节中标注[需补充]的内容需根据项目实际情况和具体证据材料进行补充完善，包括技术参数、标准认证、检测报告、实施方案等支撑材料。</w:t>
      </w:r>
    </w:p>
    <w:p>
      <w:pPr>
        <w:spacing w:before="240" w:after="120"/>
      </w:pPr>
      <w:r>
        <w:rPr>
          <w:b/>
          <w:sz w:val="32"/>
        </w:rPr>
        <w:t>实施方案与进度计划</w:t>
      </w:r>
    </w:p>
    <w:p>
      <w:r>
        <w:t xml:space="preserve"># 实施方案与进度计划</w:t>
      </w:r>
    </w:p>
    <w:p>
      <w:r>
        <w:rPr>
          <w:b/>
          <w:sz w:val="24"/>
        </w:rPr>
        <w:t>一、实施方案概述</w:t>
      </w:r>
    </w:p>
    <w:p>
      <w:r>
        <w:t xml:space="preserve">本项目将严格按照合同要求和技术标准，采用科学规范的管理方法和先进成熟的技术手段，确保项目按期保质完成。</w:t>
      </w:r>
    </w:p>
    <w:p>
      <w:r>
        <w:rPr>
          <w:b/>
          <w:sz w:val="24"/>
        </w:rPr>
        <w:t>二、项目组织与资源配置</w:t>
      </w:r>
    </w:p>
    <w:p>
      <w:r>
        <w:rPr>
          <w:b/>
          <w:sz w:val="20"/>
        </w:rPr>
        <w:t>2.1 项目组织架构</w:t>
      </w:r>
    </w:p>
    <w:p>
      <w:r>
        <w:t xml:space="preserve">项目经理：[需补充]，负责项目整体协调与决策；下设技术负责人、质量负责人、实施团队等关键岗位，形成职责明确、运转高效的组织体系。</w:t>
      </w:r>
    </w:p>
    <w:p>
      <w:r>
        <w:rPr>
          <w:b/>
          <w:sz w:val="20"/>
        </w:rPr>
        <w:t>2.2 资源配置</w:t>
      </w:r>
    </w:p>
    <w:p>
      <w:r>
        <w:t>| 资源类型 | 配置说明 |</w:t>
      </w:r>
    </w:p>
    <w:p>
      <w:r>
        <w:t>|---------|---------|</w:t>
      </w:r>
    </w:p>
    <w:p>
      <w:r>
        <w:t>| 人员投入 | [需补充]人，其中高级职称[需补充]人 |</w:t>
      </w:r>
    </w:p>
    <w:p>
      <w:r>
        <w:t>| 设备设施 | [需补充] |</w:t>
      </w:r>
    </w:p>
    <w:p>
      <w:r>
        <w:t>| 办公场地 | [需补充] |</w:t>
      </w:r>
    </w:p>
    <w:p>
      <w:r>
        <w:rPr>
          <w:b/>
          <w:sz w:val="24"/>
        </w:rPr>
        <w:t>三、实施方案主要内容</w:t>
      </w:r>
    </w:p>
    <w:p>
      <w:r>
        <w:rPr>
          <w:b/>
          <w:sz w:val="20"/>
        </w:rPr>
        <w:t>3.1 实施阶段划分</w:t>
      </w:r>
    </w:p>
    <w:p>
      <w:r>
        <w:t xml:space="preserve">本项目分为以下阶段实施：</w:t>
      </w:r>
    </w:p>
    <w:p>
      <w:r>
        <w:t xml:space="preserve">**第一阶段：准备阶段**</w:t>
      </w:r>
    </w:p>
    <w:p>
      <w:r>
        <w:t xml:space="preserve">完成项目启动、需求调研、方案设计等前期工作，编制详细实施计划。</w:t>
      </w:r>
    </w:p>
    <w:p>
      <w:r>
        <w:t xml:space="preserve">**第二阶段：开发/实施阶段**</w:t>
      </w:r>
    </w:p>
    <w:p>
      <w:r>
        <w:t xml:space="preserve">按照技术方案进行[需补充]工作，进行内部测试与优化。</w:t>
      </w:r>
    </w:p>
    <w:p>
      <w:r>
        <w:t xml:space="preserve">**第三阶段：试运行阶段**</w:t>
      </w:r>
    </w:p>
    <w:p>
      <w:r>
        <w:t xml:space="preserve">开展系统试运行、性能调优、问题整改等工作。</w:t>
      </w:r>
    </w:p>
    <w:p>
      <w:r>
        <w:t xml:space="preserve">**第四阶段：验收交付阶段**</w:t>
      </w:r>
    </w:p>
    <w:p>
      <w:r>
        <w:t xml:space="preserve">完成文档整理、培训实施、竣工验收等工作。</w:t>
      </w:r>
    </w:p>
    <w:p>
      <w:r>
        <w:rPr>
          <w:b/>
          <w:sz w:val="20"/>
        </w:rPr>
        <w:t>3.2 技术实现路径</w:t>
      </w:r>
    </w:p>
    <w:p>
      <w:r>
        <w:t xml:space="preserve">采用[需补充]技术路线，确保系统[需补充]性能指标达成。</w:t>
      </w:r>
    </w:p>
    <w:p>
      <w:r>
        <w:rPr>
          <w:b/>
          <w:sz w:val="24"/>
        </w:rPr>
        <w:t>四、质量管理措施</w:t>
      </w:r>
    </w:p>
    <w:p>
      <w:r>
        <w:t xml:space="preserve">建立完善的质量保障体系，实行全过程质量控制：</w:t>
      </w:r>
    </w:p>
    <w:p>
      <w:pPr>
        <w:ind w:left="420"/>
      </w:pPr>
      <w:r>
        <w:t>• 制定质量标准和检验规范</w:t>
      </w:r>
    </w:p>
    <w:p>
      <w:pPr>
        <w:ind w:left="420"/>
      </w:pPr>
      <w:r>
        <w:t>• 实施阶段性评审和验收</w:t>
      </w:r>
    </w:p>
    <w:p>
      <w:pPr>
        <w:ind w:left="420"/>
      </w:pPr>
      <w:r>
        <w:t>• 建立问题跟踪和整改机制</w:t>
      </w:r>
    </w:p>
    <w:p>
      <w:pPr>
        <w:ind w:left="420"/>
      </w:pPr>
      <w:r>
        <w:t>• 确保交付成果满足技术要求</w:t>
      </w:r>
    </w:p>
    <w:p>
      <w:r>
        <w:rPr>
          <w:b/>
          <w:sz w:val="24"/>
        </w:rPr>
        <w:t>五、进度计划</w:t>
      </w:r>
    </w:p>
    <w:p>
      <w:pPr>
        <w:jc w:val="center"/>
      </w:pPr>
      <w:r>
        <w:rPr>
          <w:color w:val="999999"/>
          <w:i/>
        </w:rPr>
        <w:t>[图表占位: 项目进度计划甘特图]</w:t>
      </w:r>
    </w:p>
    <w:p>
      <w:r>
        <w:t>| 阶段 | 开始时间 | 结束时间 | 工期（天） |</w:t>
      </w:r>
    </w:p>
    <w:p>
      <w:r>
        <w:t>|-----|---------|---------|-----------|</w:t>
      </w:r>
    </w:p>
    <w:p>
      <w:r>
        <w:t>| 准备阶段 | [需补充] | [需补充] | [需补充] |</w:t>
      </w:r>
    </w:p>
    <w:p>
      <w:r>
        <w:t>| 实施阶段 | [需补充] | [需补充] | [需补充] |</w:t>
      </w:r>
    </w:p>
    <w:p>
      <w:r>
        <w:t>| 试运行阶段 | [需补充] | [需补充] | [需补充] |</w:t>
      </w:r>
    </w:p>
    <w:p>
      <w:r>
        <w:t>| 验收交付阶段 | [需补充] | [需补充] | [需补充] |</w:t>
      </w:r>
    </w:p>
    <w:p>
      <w:r>
        <w:t xml:space="preserve">**关键里程碑节点：**</w:t>
      </w:r>
    </w:p>
    <w:p>
      <w:pPr>
        <w:ind w:left="420"/>
      </w:pPr>
      <w:r>
        <w:t>• M1：[需补充]，交付物：[需补充]</w:t>
      </w:r>
    </w:p>
    <w:p>
      <w:pPr>
        <w:ind w:left="420"/>
      </w:pPr>
      <w:r>
        <w:t>• M2：[需补充]，交付物：[需补充]</w:t>
      </w:r>
    </w:p>
    <w:p>
      <w:pPr>
        <w:ind w:left="420"/>
      </w:pPr>
      <w:r>
        <w:t>• M3：[需补充]，交付物：[需补充]</w:t>
      </w:r>
    </w:p>
    <w:p>
      <w:r>
        <w:rPr>
          <w:b/>
          <w:sz w:val="24"/>
        </w:rPr>
        <w:t>六、进度保障措施</w:t>
      </w:r>
    </w:p>
    <w:p>
      <w:pPr>
        <w:ind w:left="420"/>
      </w:pPr>
      <w:r>
        <w:t>**资源保障**：确保人员、设备、资金及时到位</w:t>
      </w:r>
    </w:p>
    <w:p>
      <w:pPr>
        <w:ind w:left="420"/>
      </w:pPr>
      <w:r>
        <w:t>**风险管控**：建立风险预警机制，提前识别和应对进度风险</w:t>
      </w:r>
    </w:p>
    <w:p>
      <w:pPr>
        <w:ind w:left="420"/>
      </w:pPr>
      <w:r>
        <w:t>**沟通机制**：定期召开项目例会，及时协调解决实施问题</w:t>
      </w:r>
    </w:p>
    <w:p>
      <w:pPr>
        <w:ind w:left="420"/>
      </w:pPr>
      <w:r>
        <w:t>**应急预案**：制定进度赶工预案，确保关键节点如期达成</w:t>
      </w:r>
    </w:p>
    <w:p>
      <w:r>
        <w:t xml:space="preserve">---</w:t>
      </w:r>
    </w:p>
    <w:p>
      <w:r>
        <w:t xml:space="preserve">**说明**：本章节中标注[需补充]的内容为待填写的具体数据，请根据项目实际情况进行补充完善。</w:t>
      </w:r>
    </w:p>
    <w:p>
      <w:pPr>
        <w:spacing w:before="240" w:after="120"/>
      </w:pPr>
      <w:r>
        <w:rPr>
          <w:b/>
          <w:sz w:val="32"/>
        </w:rPr>
        <w:t>运维保障方案</w:t>
      </w:r>
    </w:p>
    <w:p>
      <w:r>
        <w:t xml:space="preserve"># 运维保障方案</w:t>
      </w:r>
    </w:p>
    <w:p>
      <w:r>
        <w:rPr>
          <w:b/>
          <w:sz w:val="24"/>
        </w:rPr>
        <w:t>一、运维服务体系</w:t>
      </w:r>
    </w:p>
    <w:p>
      <w:r>
        <w:rPr>
          <w:b/>
          <w:sz w:val="20"/>
        </w:rPr>
        <w:t>1.1 服务组织架构</w:t>
      </w:r>
    </w:p>
    <w:p>
      <w:r>
        <w:t xml:space="preserve">本公司建立三级运维服务体系，设立运维指挥中心、现场运维组、专家支持组三个层级。运维指挥中心负责统筹协调资源调配和服务质量监督；现场运维组负责日常巡检、故障处理等现场服务工作；专家支持组提供技术指导和重大问题攻关支持。</w:t>
      </w:r>
    </w:p>
    <w:p>
      <w:r>
        <w:t xml:space="preserve">[需补充：组织架构图]</w:t>
      </w:r>
    </w:p>
    <w:p>
      <w:r>
        <w:rPr>
          <w:b/>
          <w:sz w:val="20"/>
        </w:rPr>
        <w:t>1.2 运维团队配置</w:t>
      </w:r>
    </w:p>
    <w:p>
      <w:r>
        <w:t xml:space="preserve">本项目配备专职运维人员[X]名，其中项目经理[X]名、技术骨干[X]名、值班人员[X]名。团队成员均具备[需补充：资质要求]专业资质，平均项目经验[需补充：年限]年以上。</w:t>
      </w:r>
    </w:p>
    <w:p>
      <w:r>
        <w:rPr>
          <w:b/>
          <w:sz w:val="24"/>
        </w:rPr>
        <w:t>二、运维服务内容</w:t>
      </w:r>
    </w:p>
    <w:p>
      <w:r>
        <w:rPr>
          <w:b/>
          <w:sz w:val="20"/>
        </w:rPr>
        <w:t>2.1 日常运维服务</w:t>
      </w:r>
    </w:p>
    <w:p>
      <w:r>
        <w:t>| 服务类别 | 服务内容 | 服务频次 |</w:t>
      </w:r>
    </w:p>
    <w:p>
      <w:r>
        <w:t>|---------|---------|---------|</w:t>
      </w:r>
    </w:p>
    <w:p>
      <w:r>
        <w:t>| 设备巡检 | 系统运行状态检查、参数校准 | [需补充：频次] |</w:t>
      </w:r>
    </w:p>
    <w:p>
      <w:r>
        <w:t>| 预防性维护 | 设备清洁、部件更换、性能优化 | [需补充：频次] |</w:t>
      </w:r>
    </w:p>
    <w:p>
      <w:r>
        <w:t>| 软件维护 | 系统更新、补丁升级、安全加固 | [需补充：频次] |</w:t>
      </w:r>
    </w:p>
    <w:p>
      <w:r>
        <w:t>| 文档管理 | 运维记录、故障报告、变更记录 | 实时更新 |</w:t>
      </w:r>
    </w:p>
    <w:p>
      <w:r>
        <w:rPr>
          <w:b/>
          <w:sz w:val="20"/>
        </w:rPr>
        <w:t>2.2 故障响应服务</w:t>
      </w:r>
    </w:p>
    <w:p>
      <w:r>
        <w:t xml:space="preserve">建立分级响应机制，明确各类故障响应时限：</w:t>
      </w:r>
    </w:p>
    <w:p>
      <w:pPr>
        <w:ind w:left="420"/>
      </w:pPr>
      <w:r>
        <w:t>• **一级故障（系统瘫痪）**：响应时间≤[需补充：分钟]，恢复时间≤[需补充：小时]</w:t>
      </w:r>
    </w:p>
    <w:p>
      <w:pPr>
        <w:ind w:left="420"/>
      </w:pPr>
      <w:r>
        <w:t>• **二级故障（核心功能异常）**：响应时间≤[需补充：分钟]，恢复时间≤[需补充：小时]</w:t>
      </w:r>
    </w:p>
    <w:p>
      <w:pPr>
        <w:ind w:left="420"/>
      </w:pPr>
      <w:r>
        <w:t>• **三级故障（一般功能问题）**：响应时间≤[需补充：小时]，恢复时间≤[需补充：小时]</w:t>
      </w:r>
    </w:p>
    <w:p>
      <w:r>
        <w:t xml:space="preserve">本公司承诺全年无间断7×24小时服务保障，设立服务热线[X]部，确保故障报修渠道畅通。</w:t>
      </w:r>
    </w:p>
    <w:p>
      <w:r>
        <w:rPr>
          <w:b/>
          <w:sz w:val="24"/>
        </w:rPr>
        <w:t>三、备品备件保障</w:t>
      </w:r>
    </w:p>
    <w:p>
      <w:r>
        <w:rPr>
          <w:b/>
          <w:sz w:val="20"/>
        </w:rPr>
        <w:t>3.1 备件库配置</w:t>
      </w:r>
    </w:p>
    <w:p>
      <w:r>
        <w:t xml:space="preserve">在项目现场设置备品备件库，储备常用备件[需补充：清单及数量]，关键设备备机[需补充：数量]台。备件库实行双人管理、出入库登记制度，确保备件可用率达100%。</w:t>
      </w:r>
    </w:p>
    <w:p>
      <w:r>
        <w:rPr>
          <w:b/>
          <w:sz w:val="20"/>
        </w:rPr>
        <w:t>3.2 供应链保障</w:t>
      </w:r>
    </w:p>
    <w:p>
      <w:r>
        <w:t xml:space="preserve">与主要设备供应商签订优先供货协议，常规备件供货周期不超过[需补充：天数]，紧急备件可在[需补充：小时]内送达。</w:t>
      </w:r>
    </w:p>
    <w:p>
      <w:r>
        <w:rPr>
          <w:b/>
          <w:sz w:val="24"/>
        </w:rPr>
        <w:t>四、应急预案</w:t>
      </w:r>
    </w:p>
    <w:p>
      <w:r>
        <w:rPr>
          <w:b/>
          <w:sz w:val="20"/>
        </w:rPr>
        <w:t>4.1 应急预案体系</w:t>
      </w:r>
    </w:p>
    <w:p>
      <w:r>
        <w:t xml:space="preserve">针对可能出现的紧急情况，编制专项应急预案[需补充：数量]套，主要包括：</w:t>
      </w:r>
    </w:p>
    <w:p>
      <w:pPr>
        <w:ind w:left="420"/>
      </w:pPr>
      <w:r>
        <w:t>• 系统崩溃应急响应预案</w:t>
      </w:r>
    </w:p>
    <w:p>
      <w:pPr>
        <w:ind w:left="420"/>
      </w:pPr>
      <w:r>
        <w:t>• 数据安全应急处置预案</w:t>
      </w:r>
    </w:p>
    <w:p>
      <w:pPr>
        <w:ind w:left="420"/>
      </w:pPr>
      <w:r>
        <w:t>• 网络攻击防御处置预案</w:t>
      </w:r>
    </w:p>
    <w:p>
      <w:pPr>
        <w:ind w:left="420"/>
      </w:pPr>
      <w:r>
        <w:t>• 自然灾害应对预案</w:t>
      </w:r>
    </w:p>
    <w:p>
      <w:r>
        <w:rPr>
          <w:b/>
          <w:sz w:val="20"/>
        </w:rPr>
        <w:t>4.2 应急演练</w:t>
      </w:r>
    </w:p>
    <w:p>
      <w:r>
        <w:t xml:space="preserve">定期组织应急演练，每季度至少开展[需补充：次数]次应急演练，确保运维团队熟练掌握应急处置流程。</w:t>
      </w:r>
    </w:p>
    <w:p>
      <w:r>
        <w:rPr>
          <w:b/>
          <w:sz w:val="24"/>
        </w:rPr>
        <w:t>五、服务质量保证</w:t>
      </w:r>
    </w:p>
    <w:p>
      <w:r>
        <w:rPr>
          <w:b/>
          <w:sz w:val="20"/>
        </w:rPr>
        <w:t>5.1 质量考核指标</w:t>
      </w:r>
    </w:p>
    <w:p>
      <w:r>
        <w:t>| 指标名称 | 目标值 | 考核方式 |</w:t>
      </w:r>
    </w:p>
    <w:p>
      <w:r>
        <w:t>|---------|-------|---------|</w:t>
      </w:r>
    </w:p>
    <w:p>
      <w:r>
        <w:t>| 设备可用率 | ≥[需补充：百分比] | 月度统计 |</w:t>
      </w:r>
    </w:p>
    <w:p>
      <w:r>
        <w:t>| 故障响应及时率 | ≥[需补充：百分比] | 工单统计 |</w:t>
      </w:r>
    </w:p>
    <w:p>
      <w:r>
        <w:t>| 客户满意度 | ≥[需补充：分数]分 | 季度调查 |</w:t>
      </w:r>
    </w:p>
    <w:p>
      <w:r>
        <w:rPr>
          <w:b/>
          <w:sz w:val="20"/>
        </w:rPr>
        <w:t>5.2 持续改进机制</w:t>
      </w:r>
    </w:p>
    <w:p>
      <w:r>
        <w:t xml:space="preserve">建立服务质量月度分析制度，定期召开运维服务质量分析会，针对发现的问题制定改进措施，形成闭环管理。</w:t>
      </w:r>
    </w:p>
    <w:p>
      <w:r>
        <w:t xml:space="preserve">---</w:t>
      </w:r>
    </w:p>
    <w:p>
      <w:r>
        <w:t xml:space="preserve">**说明**：本方案中标注[需补充]的内容需根据项目实际情况及招标文件具体要求补充完善。</w:t>
      </w:r>
    </w:p>
    <w:p>
      <w:pPr>
        <w:spacing w:before="240" w:after="120"/>
      </w:pPr>
      <w:r>
        <w:rPr>
          <w:b/>
          <w:sz w:val="36"/>
        </w:rPr>
        <w:t>项目管理方案</w:t>
      </w:r>
    </w:p>
    <w:p>
      <w:r>
        <w:t xml:space="preserve">[本章节生成失败，需手动补充]</w:t>
      </w:r>
    </w:p>
    <w:p>
      <w:r>
        <w:t xml:space="preserve">错误: generate 项目管理方案: http call: Post "https://api.minimaxi.com/anthropic/v1/messages": context deadline exceeded (Client.Timeout exceeded while awaiting headers)</w:t>
      </w:r>
    </w:p>
    <w:p>
      <w:pPr>
        <w:spacing w:before="240" w:after="120"/>
      </w:pPr>
      <w:r>
        <w:rPr>
          <w:b/>
          <w:sz w:val="32"/>
        </w:rPr>
        <w:t>项目组织架构</w:t>
      </w:r>
    </w:p>
    <w:p>
      <w:r>
        <w:t xml:space="preserve"># 项目组织架构</w:t>
      </w:r>
    </w:p>
    <w:p>
      <w:r>
        <w:rPr>
          <w:b/>
          <w:sz w:val="24"/>
        </w:rPr>
        <w:t>一、组织架构设计原则</w:t>
      </w:r>
    </w:p>
    <w:p>
      <w:r>
        <w:t xml:space="preserve">本项目组织架构设计遵循“精干高效、分工明确、协同配合”的原则，按照现代项目管理模式，建立科学合理的组织管理体系，确保项目实施过程中决策高效、执行有力、沟通顺畅。</w:t>
      </w:r>
    </w:p>
    <w:p>
      <w:r>
        <w:t xml:space="preserve">组织架构设置充分考虑[需补充：项目特点/规模/专业领域]特点，采用矩阵式管理模式，实现资源的优化配置和高效利用。</w:t>
      </w:r>
    </w:p>
    <w:p>
      <w:r>
        <w:rPr>
          <w:b/>
          <w:sz w:val="24"/>
        </w:rPr>
        <w:t>二、项目组织架构</w:t>
      </w:r>
    </w:p>
    <w:p>
      <w:r>
        <w:rPr>
          <w:b/>
          <w:sz w:val="20"/>
        </w:rPr>
        <w:t>（一）组织架构图</w:t>
      </w:r>
    </w:p>
    <w:p>
      <w:r>
        <w:t>[!figure:type=组织架构图 caption=项目组织架构图]</w:t>
      </w:r>
    </w:p>
    <w:p>
      <w:r>
        <w:rPr>
          <w:b/>
          <w:sz w:val="20"/>
        </w:rPr>
        <w:t>（二）管理层级设置</w:t>
      </w:r>
    </w:p>
    <w:p>
      <w:r>
        <w:t xml:space="preserve">项目组织架构采用三级管理模式，具体设置如下：</w:t>
      </w:r>
    </w:p>
    <w:p>
      <w:r>
        <w:t>| 层级 | 机构名称 | 人员配置 | 主要职能 |</w:t>
      </w:r>
    </w:p>
    <w:p>
      <w:r>
        <w:t>|------|----------|----------|----------|</w:t>
      </w:r>
    </w:p>
    <w:p>
      <w:r>
        <w:t>| 第一层级 | 项目决策组 | [需补充：人数]人 | 项目重大事项决策、资源调配 |</w:t>
      </w:r>
    </w:p>
    <w:p>
      <w:r>
        <w:t>| 第二层级 | 项目管理层 | [需补充：人数]人 | 日常管理、进度控制、质量监督 |</w:t>
      </w:r>
    </w:p>
    <w:p>
      <w:r>
        <w:t>| 第三层级 | 作业实施层 | [需补充：人数]人 | 具体业务执行、技术实施 |</w:t>
      </w:r>
    </w:p>
    <w:p>
      <w:r>
        <w:rPr>
          <w:b/>
          <w:sz w:val="24"/>
        </w:rPr>
        <w:t>三、岗位职责分工</w:t>
      </w:r>
    </w:p>
    <w:p>
      <w:r>
        <w:rPr>
          <w:b/>
          <w:sz w:val="20"/>
        </w:rPr>
        <w:t>（一）项目决策组</w:t>
      </w:r>
    </w:p>
    <w:p>
      <w:r>
        <w:t>| 岗位 | 人数 | 任职要求 | 主要职责 |</w:t>
      </w:r>
    </w:p>
    <w:p>
      <w:r>
        <w:t>|------|------|----------|----------|</w:t>
      </w:r>
    </w:p>
    <w:p>
      <w:r>
        <w:t>| 项目总监 | [需补充]人 | [需补充：资质要求] | 统筹项目全局，重大事项决策 |</w:t>
      </w:r>
    </w:p>
    <w:p>
      <w:r>
        <w:t>| 技术总监 | [需补充]人 | [需补充：资质要求] | 技术路线把关，技术难题攻关 |</w:t>
      </w:r>
    </w:p>
    <w:p>
      <w:r>
        <w:t>| 商务总监 | [需补充]人 | [需补充：资质要求] | 合同管理，成本控制 |</w:t>
      </w:r>
    </w:p>
    <w:p>
      <w:r>
        <w:rPr>
          <w:b/>
          <w:sz w:val="20"/>
        </w:rPr>
        <w:t>（二）项目管理层</w:t>
      </w:r>
    </w:p>
    <w:p>
      <w:r>
        <w:t>| 岗位 | 人数 | 任职要求 | 主要职责 |</w:t>
      </w:r>
    </w:p>
    <w:p>
      <w:r>
        <w:t>|------|------|----------|----------|</w:t>
      </w:r>
    </w:p>
    <w:p>
      <w:r>
        <w:t>| 项目经理 | [需补充]人 | [需补充：资质要求] | 项目全面管理，进度质量控制 |</w:t>
      </w:r>
    </w:p>
    <w:p>
      <w:r>
        <w:t>| 技术负责人 | [需补充]人 | [需补充：资质要求] | 技术方案制定与审核 |</w:t>
      </w:r>
    </w:p>
    <w:p>
      <w:r>
        <w:t>| 质量负责人 | [需补充]人 | [需补充：资质要求] | 质量管理体系建设与监督 |</w:t>
      </w:r>
    </w:p>
    <w:p>
      <w:r>
        <w:t>| 安全负责人 | [需补充]人 | [需补充：资质要求] | 安全管理与风险防控 |</w:t>
      </w:r>
    </w:p>
    <w:p>
      <w:r>
        <w:rPr>
          <w:b/>
          <w:sz w:val="20"/>
        </w:rPr>
        <w:t>（三）作业实施层</w:t>
      </w:r>
    </w:p>
    <w:p>
      <w:r>
        <w:t>| 部门/岗位 | 人数 | 任职要求 | 主要职责 |</w:t>
      </w:r>
    </w:p>
    <w:p>
      <w:r>
        <w:t>|------------|------|----------|----------|</w:t>
      </w:r>
    </w:p>
    <w:p>
      <w:r>
        <w:t>| [需补充：部门名称] | [需补充]人 | [需补充：资质要求] | [需补充：具体职责] |</w:t>
      </w:r>
    </w:p>
    <w:p>
      <w:r>
        <w:t>| [需补充：部门名称] | [需补充]人 | [需补充：资质要求] | [需补充：具体职责] |</w:t>
      </w:r>
    </w:p>
    <w:p>
      <w:r>
        <w:t>| [需补充：部门名称] | [需补充]人 | [需补充：资质要求] | [需补充：具体职责] |</w:t>
      </w:r>
    </w:p>
    <w:p>
      <w:r>
        <w:rPr>
          <w:b/>
          <w:sz w:val="24"/>
        </w:rPr>
        <w:t>四、关键人员配置</w:t>
      </w:r>
    </w:p>
    <w:p>
      <w:r>
        <w:rPr>
          <w:b/>
          <w:sz w:val="20"/>
        </w:rPr>
        <w:t>（一）项目负责人（项目经理）</w:t>
      </w:r>
    </w:p>
    <w:p>
      <w:r>
        <w:t xml:space="preserve">项目经理作为项目第一责任人，应具备以下条件：</w:t>
      </w:r>
    </w:p>
    <w:p>
      <w:pPr>
        <w:ind w:left="420"/>
      </w:pPr>
      <w:r>
        <w:t>• 政治素质：政治立场坚定，遵纪守法，职业道德良好</w:t>
      </w:r>
    </w:p>
    <w:p>
      <w:pPr>
        <w:ind w:left="420"/>
      </w:pPr>
      <w:r>
        <w:t>• 学历职称：[需补充：学历/职称要求]</w:t>
      </w:r>
    </w:p>
    <w:p>
      <w:pPr>
        <w:ind w:left="420"/>
      </w:pPr>
      <w:r>
        <w:t>• 执业资格：[需补充：执业资格要求]</w:t>
      </w:r>
    </w:p>
    <w:p>
      <w:pPr>
        <w:ind w:left="420"/>
      </w:pPr>
      <w:r>
        <w:t>• 工作经验：具有[需补充：年限]年以上[需补充：专业领域]项目管理工作经验</w:t>
      </w:r>
    </w:p>
    <w:p>
      <w:pPr>
        <w:ind w:left="420"/>
      </w:pPr>
      <w:r>
        <w:t>• 业绩要求：近[需补充：年限]年内主持完成[需补充：数量]个[需补充：类型]项目</w:t>
      </w:r>
    </w:p>
    <w:p>
      <w:r>
        <w:rPr>
          <w:b/>
          <w:sz w:val="20"/>
        </w:rPr>
        <w:t>（二）技术负责人</w:t>
      </w:r>
    </w:p>
    <w:p>
      <w:pPr>
        <w:ind w:left="420"/>
      </w:pPr>
      <w:r>
        <w:t>• 学历职称：[需补充：学历/职称要求]</w:t>
      </w:r>
    </w:p>
    <w:p>
      <w:pPr>
        <w:ind w:left="420"/>
      </w:pPr>
      <w:r>
        <w:t>• 执业资格：[需补充：执业资格要求]</w:t>
      </w:r>
    </w:p>
    <w:p>
      <w:pPr>
        <w:ind w:left="420"/>
      </w:pPr>
      <w:r>
        <w:t>• 工作经验：具有[需补充：年限]年以上[需补充：专业领域]技术管理工作经验</w:t>
      </w:r>
    </w:p>
    <w:p>
      <w:pPr>
        <w:ind w:left="420"/>
      </w:pPr>
      <w:r>
        <w:t>• 业绩要求：[需补充：具体业绩要求]</w:t>
      </w:r>
    </w:p>
    <w:p>
      <w:r>
        <w:rPr>
          <w:b/>
          <w:sz w:val="20"/>
        </w:rPr>
        <w:t>（三）其他关键岗位人员</w:t>
      </w:r>
    </w:p>
    <w:p>
      <w:r>
        <w:t xml:space="preserve">[需补充：其他关键岗位人员配置及资质要求]</w:t>
      </w:r>
    </w:p>
    <w:p>
      <w:r>
        <w:rPr>
          <w:b/>
          <w:sz w:val="24"/>
        </w:rPr>
        <w:t>五、团队协作机制</w:t>
      </w:r>
    </w:p>
    <w:p>
      <w:r>
        <w:rPr>
          <w:b/>
          <w:sz w:val="20"/>
        </w:rPr>
        <w:t>（一）沟通协调机制</w:t>
      </w:r>
    </w:p>
    <w:p>
      <w:pPr>
        <w:ind w:left="420"/>
      </w:pPr>
      <w:r>
        <w:t>**日常沟通**：建立每日晨会制度，及时协调解决实施中的问题</w:t>
      </w:r>
    </w:p>
    <w:p>
      <w:pPr>
        <w:ind w:left="420"/>
      </w:pPr>
      <w:r>
        <w:t>**周例会**：每周召开项目例会，汇总进度、分析问题、部署工作</w:t>
      </w:r>
    </w:p>
    <w:p>
      <w:pPr>
        <w:ind w:left="420"/>
      </w:pPr>
      <w:r>
        <w:t>**专题会议**：针对专项问题随时召开专题会议研究解决</w:t>
      </w:r>
    </w:p>
    <w:p>
      <w:pPr>
        <w:ind w:left="420"/>
      </w:pPr>
      <w:r>
        <w:t>**信息报送**：建立信息日报、周报、月报制度，确保信息及时传递</w:t>
      </w:r>
    </w:p>
    <w:p>
      <w:r>
        <w:rPr>
          <w:b/>
          <w:sz w:val="20"/>
        </w:rPr>
        <w:t>（二）质量控制机制</w:t>
      </w:r>
    </w:p>
    <w:p>
      <w:pPr>
        <w:ind w:left="420"/>
      </w:pPr>
      <w:r>
        <w:t>实行“三检制”（自检、互检、专检）</w:t>
      </w:r>
    </w:p>
    <w:p>
      <w:pPr>
        <w:ind w:left="420"/>
      </w:pPr>
      <w:r>
        <w:t>关键工序实行旁站监督</w:t>
      </w:r>
    </w:p>
    <w:p>
      <w:pPr>
        <w:ind w:left="420"/>
      </w:pPr>
      <w:r>
        <w:t>建立质量问题追溯机制</w:t>
      </w:r>
    </w:p>
    <w:p>
      <w:pPr>
        <w:ind w:left="420"/>
      </w:pPr>
      <w:r>
        <w:t>定期开展质量检查与考核</w:t>
      </w:r>
    </w:p>
    <w:p>
      <w:r>
        <w:rPr>
          <w:b/>
          <w:sz w:val="20"/>
        </w:rPr>
        <w:t>（三）风险管控机制</w:t>
      </w:r>
    </w:p>
    <w:p>
      <w:pPr>
        <w:ind w:left="420"/>
      </w:pPr>
      <w:r>
        <w:t>建立风险识别与评估制度</w:t>
      </w:r>
    </w:p>
    <w:p>
      <w:pPr>
        <w:ind w:left="420"/>
      </w:pPr>
      <w:r>
        <w:t>制定风险应对预案</w:t>
      </w:r>
    </w:p>
    <w:p>
      <w:pPr>
        <w:ind w:left="420"/>
      </w:pPr>
      <w:r>
        <w:t>实行动态监控与预警</w:t>
      </w:r>
    </w:p>
    <w:p>
      <w:pPr>
        <w:ind w:left="420"/>
      </w:pPr>
      <w:r>
        <w:t>定期开展风险分析与总结</w:t>
      </w:r>
    </w:p>
    <w:p>
      <w:r>
        <w:rPr>
          <w:b/>
          <w:sz w:val="24"/>
        </w:rPr>
        <w:t>六、项目管理制度</w:t>
      </w:r>
    </w:p>
    <w:p>
      <w:r>
        <w:t>| 制度名称 | 主要内容 |</w:t>
      </w:r>
    </w:p>
    <w:p>
      <w:r>
        <w:t>|----------|----------|</w:t>
      </w:r>
    </w:p>
    <w:p>
      <w:r>
        <w:t>| 项目管理制度 | 项目立项、实施、验收全流程管理规范 |</w:t>
      </w:r>
    </w:p>
    <w:p>
      <w:r>
        <w:t>| 财务管理制度 | 资金使用、成本控制、审计监督规定 |</w:t>
      </w:r>
    </w:p>
    <w:p>
      <w:r>
        <w:t>| 质量管理制度 | 质量标准、检查考核、持续改进机制 |</w:t>
      </w:r>
    </w:p>
    <w:p>
      <w:r>
        <w:t>| 安全管理制度 | 安全生产、事故预防、应急处置规定 |</w:t>
      </w:r>
    </w:p>
    <w:p>
      <w:r>
        <w:t>| 档案管理制度 | 资料收集、整理归档、保密管理规定 |</w:t>
      </w:r>
    </w:p>
    <w:p>
      <w:r>
        <w:t>| 考核奖惩制度 | 绩效考核、奖惩标准、激励约束机制 |</w:t>
      </w:r>
    </w:p>
    <w:p>
      <w:r>
        <w:t xml:space="preserve">---</w:t>
      </w:r>
    </w:p>
    <w:p>
      <w:r>
        <w:t xml:space="preserve">&gt; **说明**：本章节中标注[需补充]的内容为具体数据信息，需根据项目实际情况及公司现有资源进行补充完善后方可使用。</w:t>
      </w:r>
    </w:p>
    <w:p>
      <w:pPr>
        <w:spacing w:before="240" w:after="120"/>
      </w:pPr>
      <w:r>
        <w:rPr>
          <w:b/>
          <w:sz w:val="32"/>
        </w:rPr>
        <w:t>项目团队介绍</w:t>
      </w:r>
    </w:p>
    <w:p>
      <w:r>
        <w:rPr>
          <w:b/>
          <w:sz w:val="24"/>
        </w:rPr>
        <w:t>一、团队整体架构</w:t>
      </w:r>
    </w:p>
    <w:p>
      <w:r>
        <w:t xml:space="preserve">本项目将组建一支专业化、高效化的项目团队，采用矩阵式管理架构，确保项目实施过程中的资源优化配置与高效协同。团队核心成员共计[需补充]人，涵盖项目管理、技术实施、质量控制、商务协调等专业领域。</w:t>
      </w:r>
    </w:p>
    <w:p>
      <w:r>
        <w:t xml:space="preserve">团队组织架构设置如下：项目总监[需补充]名，全面负责项目统筹与重大决策；项目经理[需补充]名，负责项目日常管理与进度控制；技术负责人[需补充]名，主持技术方案设计与技术难题攻关；此外设置质量管理岗、文档管理岗、后勤保障岗等辅助岗位，形成分工明确、协作有序的完整项目实施体系。</w:t>
      </w:r>
    </w:p>
    <w:p>
      <w:r>
        <w:rPr>
          <w:b/>
          <w:sz w:val="24"/>
        </w:rPr>
        <w:t>二、核心人员配置</w:t>
      </w:r>
    </w:p>
    <w:p>
      <w:r>
        <w:rPr>
          <w:b/>
          <w:sz w:val="20"/>
        </w:rPr>
        <w:t>2.1 项目经理</w:t>
      </w:r>
    </w:p>
    <w:p>
      <w:r>
        <w:t xml:space="preserve">拟任项目经理[需补充]，持有[需补充]专业资质认证，具有[需补充]年行业从业经验，近五年内主持完成[需补充]个类似项目，累计合同金额达[需补充]万元。该同志具备出色的组织协调能力和丰富的团队管理经验，能够有效统筹项目资源、管控项目风险、推进项目进度。</w:t>
      </w:r>
    </w:p>
    <w:p>
      <w:r>
        <w:rPr>
          <w:b/>
          <w:sz w:val="20"/>
        </w:rPr>
        <w:t>2.2 技术负责人</w:t>
      </w:r>
    </w:p>
    <w:p>
      <w:r>
        <w:t xml:space="preserve">技术负责人[需补充]，具备[需补充]专业背景及[需补充]资质，主持过[需补充]个重点项目的技术设计工作，在[需补充]领域具有深厚的技术积累和实践经验，能够为项目实施提供强有力的技术支撑。</w:t>
      </w:r>
    </w:p>
    <w:p>
      <w:r>
        <w:rPr>
          <w:b/>
          <w:sz w:val="20"/>
        </w:rPr>
        <w:t>2.3 核心团队成员</w:t>
      </w:r>
    </w:p>
    <w:p>
      <w:r>
        <w:t xml:space="preserve">核心技术骨干包括[需补充]名高级工程师、[需补充]名中级工程师，团队平均从业年限[需补充]年。所有核心成员均具备[需补充]资质认证或培训经历，专业结构覆盖[需补充]等关键领域，形成配置合理、专业互补的技术梯队。</w:t>
      </w:r>
    </w:p>
    <w:p>
      <w:r>
        <w:rPr>
          <w:b/>
          <w:sz w:val="24"/>
        </w:rPr>
        <w:t>三、团队资质与能力</w:t>
      </w:r>
    </w:p>
    <w:p>
      <w:r>
        <w:rPr>
          <w:b/>
          <w:sz w:val="20"/>
        </w:rPr>
        <w:t>3.1 资质认证情况</w:t>
      </w:r>
    </w:p>
    <w:p>
      <w:r>
        <w:t xml:space="preserve">项目团队成员持有[需补充]等各类专业资质证书共计[需补充]项，其中高级职称[需补充]人、中级职称[需补充]人、初级职称[需补充]人。团队累计获得[需补充]等省部级及以上荣誉或表彰[需补充]项。</w:t>
      </w:r>
    </w:p>
    <w:p>
      <w:r>
        <w:rPr>
          <w:b/>
          <w:sz w:val="20"/>
        </w:rPr>
        <w:t>3.2 类似项目经验</w:t>
      </w:r>
    </w:p>
    <w:p>
      <w:r>
        <w:t xml:space="preserve">团队核心成员近五年累计完成类似项目[需补充]个，合同总额累计[需补充]万元。其中，单项合同金额[需补充]万元以上项目[需补充]个，[需补充]万元以上项目[需补充]个。代表性项目包括：[需补充]。</w:t>
      </w:r>
    </w:p>
    <w:p>
      <w:r>
        <w:rPr>
          <w:b/>
          <w:sz w:val="20"/>
        </w:rPr>
        <w:t>3.3 培训与知识管理</w:t>
      </w:r>
    </w:p>
    <w:p>
      <w:r>
        <w:t xml:space="preserve">团队建立常态化的培训机制，定期组织专业技术培训与项目管理培训。近两年累计开展内部培训[需补充]场次，外派参加行业培训[需补充]人次。团队注重知识积累与传承，建立了完善的项目文档库与经验共享机制。</w:t>
      </w:r>
    </w:p>
    <w:p>
      <w:r>
        <w:rPr>
          <w:b/>
          <w:sz w:val="24"/>
        </w:rPr>
        <w:t>四、团队优势总结</w:t>
      </w:r>
    </w:p>
    <w:p>
      <w:r>
        <w:t xml:space="preserve">本项目团队具备以下核心竞争优势：一是团队结构合理，专业配置覆盖项目全生命周期；二是核心人员稳定，从业经验丰富，具备独立承担复杂项目的能力；三是执行力强，建立了标准化的项目管理体系与质量控制流程；四是学习能力强，能够快速适应项目需求变化与技术更新要求。我们有信心、有能力为本项目提供高质量的履约服务，确保项目目标圆满实现。</w:t>
      </w:r>
    </w:p>
    <w:p>
      <w:pPr>
        <w:spacing w:before="240" w:after="120"/>
      </w:pPr>
      <w:r>
        <w:rPr>
          <w:b/>
          <w:sz w:val="32"/>
        </w:rPr>
        <w:t>质量管理措施</w:t>
      </w:r>
    </w:p>
    <w:p>
      <w:r>
        <w:t xml:space="preserve"># 质量管理措施</w:t>
      </w:r>
    </w:p>
    <w:p>
      <w:r>
        <w:rPr>
          <w:b/>
          <w:sz w:val="24"/>
        </w:rPr>
        <w:t>一、质量管理体系建设</w:t>
      </w:r>
    </w:p>
    <w:p>
      <w:r>
        <w:t xml:space="preserve">本公司已建立完善的质量管理体系，涵盖项目全生命周期的各个环节。质量管理体系按照[需补充]标准要求建立，已通过[需补充]认证。</w:t>
      </w:r>
    </w:p>
    <w:p>
      <w:r>
        <w:t xml:space="preserve">项目部设立专门的质量管理组织机构，设置质量经理[需补充]名，专职质检员[需补充]名，各专业设置兼职质量员[需补充]名，形成“横向到边、纵向到底”的质量管控网络。</w:t>
      </w:r>
    </w:p>
    <w:p>
      <w:r>
        <w:rPr>
          <w:b/>
          <w:sz w:val="24"/>
        </w:rPr>
        <w:t>二、质量管理制度</w:t>
      </w:r>
    </w:p>
    <w:p>
      <w:r>
        <w:t xml:space="preserve">项目实施过程中，严格执行以下质量管理制度：</w:t>
      </w:r>
    </w:p>
    <w:p>
      <w:pPr>
        <w:ind w:left="420"/>
      </w:pPr>
      <w:r>
        <w:t>**图纸会审制度**：在项目开工前[需补充]日内完成施工图纸会审，确保图纸技术要求明确、可行</w:t>
      </w:r>
    </w:p>
    <w:p>
      <w:pPr>
        <w:ind w:left="420"/>
      </w:pPr>
      <w:r>
        <w:t>**技术交底制度**：各分项工程开工前[需补充]小时内完成技术交底</w:t>
      </w:r>
    </w:p>
    <w:p>
      <w:pPr>
        <w:ind w:left="420"/>
      </w:pPr>
      <w:r>
        <w:t>**首件验收制度**：重要工序实施前，进行首件验收确认工艺参数</w:t>
      </w:r>
    </w:p>
    <w:p>
      <w:pPr>
        <w:ind w:left="420"/>
      </w:pPr>
      <w:r>
        <w:t>**三检制度**：实行自检、互检、交接检三级检查制度</w:t>
      </w:r>
    </w:p>
    <w:p>
      <w:pPr>
        <w:ind w:left="420"/>
      </w:pPr>
      <w:r>
        <w:t>**隐蔽工程验收制度**：隐蔽工程隐蔽前必须经验收合格方可进入下道工序</w:t>
      </w:r>
    </w:p>
    <w:p>
      <w:pPr>
        <w:ind w:left="420"/>
      </w:pPr>
      <w:r>
        <w:t>**质量追溯制度**：建立质量问题台账，实现质量问题全程可追溯</w:t>
      </w:r>
    </w:p>
    <w:p>
      <w:r>
        <w:rPr>
          <w:b/>
          <w:sz w:val="24"/>
        </w:rPr>
        <w:t>三、质量控制措施</w:t>
      </w:r>
    </w:p>
    <w:p>
      <w:r>
        <w:rPr>
          <w:b/>
          <w:sz w:val="20"/>
        </w:rPr>
        <w:t>3.1 原材料质量控制</w:t>
      </w:r>
    </w:p>
    <w:p>
      <w:r>
        <w:t xml:space="preserve">建立严格的原材料进场检验制度。所有进场材料必须提供[需补充]质量证明文件，经检验合格后方可使用。关键材料实行[需补充]级检验制度，见证取样比例不低于[需补充]%。</w:t>
      </w:r>
    </w:p>
    <w:p>
      <w:r>
        <w:rPr>
          <w:b/>
          <w:sz w:val="20"/>
        </w:rPr>
        <w:t>3.2 过程质量控制</w:t>
      </w:r>
    </w:p>
    <w:p>
      <w:r>
        <w:t xml:space="preserve">施工过程中实施[需补充]检查制度，关键工序设置质量控制点[需补充]个。采用[需补充]等质量管理工具，对施工质量进行实时监控和数据分析，确保过程能力指数CPI≥[需补充]。</w:t>
      </w:r>
    </w:p>
    <w:p>
      <w:r>
        <w:rPr>
          <w:b/>
          <w:sz w:val="20"/>
        </w:rPr>
        <w:t>3.3 成品质量控制</w:t>
      </w:r>
    </w:p>
    <w:p>
      <w:r>
        <w:t xml:space="preserve">建立成品保护制度，明确各阶段成品保护责任。对已完成的工程实體采取[需补充]保护措施，确保交付产品满足质量要求。</w:t>
      </w:r>
    </w:p>
    <w:p>
      <w:r>
        <w:rPr>
          <w:b/>
          <w:sz w:val="24"/>
        </w:rPr>
        <w:t>四、质量检验标准</w:t>
      </w:r>
    </w:p>
    <w:p>
      <w:r>
        <w:t xml:space="preserve">本项目质量检验执行以下标准体系：</w:t>
      </w:r>
    </w:p>
    <w:p>
      <w:pPr>
        <w:ind w:left="420"/>
      </w:pPr>
      <w:r>
        <w:t>• 国家标准（GB/T[需补充]）</w:t>
      </w:r>
    </w:p>
    <w:p>
      <w:pPr>
        <w:ind w:left="420"/>
      </w:pPr>
      <w:r>
        <w:t>• 行业标准（[需补充]）</w:t>
      </w:r>
    </w:p>
    <w:p>
      <w:pPr>
        <w:ind w:left="420"/>
      </w:pPr>
      <w:r>
        <w:t>• 企业标准（[需补充]）</w:t>
      </w:r>
    </w:p>
    <w:p>
      <w:r>
        <w:t xml:space="preserve">质量检验批次合格率达到[需补充]%以上，单位工程一次验收合格率达到[需补充]%以上。</w:t>
      </w:r>
    </w:p>
    <w:p>
      <w:r>
        <w:rPr>
          <w:b/>
          <w:sz w:val="24"/>
        </w:rPr>
        <w:t>五、质量问题处理机制</w:t>
      </w:r>
    </w:p>
    <w:p>
      <w:r>
        <w:t xml:space="preserve">建立质量问题分级处理机制：</w:t>
      </w:r>
    </w:p>
    <w:p>
      <w:r>
        <w:t>| 质量问题等级 | 处理时限 | 处理方式 |</w:t>
      </w:r>
    </w:p>
    <w:p>
      <w:r>
        <w:t>|------------|----------|----------|</w:t>
      </w:r>
    </w:p>
    <w:p>
      <w:r>
        <w:t>| 严重缺陷 | [需补充]小时内 | 停工整改，专项分析 |</w:t>
      </w:r>
    </w:p>
    <w:p>
      <w:r>
        <w:t>| 一般缺陷 | [需补充]小时内 | 限期整改 |</w:t>
      </w:r>
    </w:p>
    <w:p>
      <w:r>
        <w:t>| 轻微缺陷 | [需补充]小时内 | 立即整改 |</w:t>
      </w:r>
    </w:p>
    <w:p>
      <w:r>
        <w:t xml:space="preserve">质量问题处理遵循“四不放过”原则：原因不清不放过、责任不落实不放过、整改措施不到位不放过、教训不吸取不放过。</w:t>
      </w:r>
    </w:p>
    <w:p>
      <w:r>
        <w:rPr>
          <w:b/>
          <w:sz w:val="24"/>
        </w:rPr>
        <w:t>六、质量持续改进</w:t>
      </w:r>
    </w:p>
    <w:p>
      <w:r>
        <w:t xml:space="preserve">建立质量分析会议制度，定期（[需补充]）召开质量分析会，分析质量趋势，制定改进措施。推行[需补充]质量管理方法，持续优化施工工艺和管理流程。</w:t>
      </w:r>
    </w:p>
    <w:p>
      <w:r>
        <w:t xml:space="preserve">本公司承诺：本项目工程质量达到[需补充]标准要求，创[需补充]优质工程。</w:t>
      </w:r>
    </w:p>
    <w:p>
      <w:pPr>
        <w:spacing w:before="240" w:after="120"/>
      </w:pPr>
      <w:r>
        <w:rPr>
          <w:b/>
          <w:sz w:val="32"/>
        </w:rPr>
        <w:t>风险管理措施</w:t>
      </w:r>
    </w:p>
    <w:p>
      <w:r>
        <w:rPr>
          <w:b/>
          <w:sz w:val="24"/>
        </w:rPr>
        <w:t>一、风险管理体系建设</w:t>
      </w:r>
    </w:p>
    <w:p>
      <w:r>
        <w:t xml:space="preserve">本公司建立以[需补充]为核心的风险管理组织架构，设立专职风险管理部，明确[需补充]为风险管理第一责任人。项目层面设立风险管控专员，形成“总部-项目部”两级风险管理网络，确保风险识别、评估、应对、监控全流程覆盖。</w:t>
      </w:r>
    </w:p>
    <w:p>
      <w:r>
        <w:rPr>
          <w:b/>
          <w:sz w:val="24"/>
        </w:rPr>
        <w:t>二、风险识别与评估机制</w:t>
      </w:r>
    </w:p>
    <w:p>
      <w:r>
        <w:rPr>
          <w:b/>
          <w:sz w:val="20"/>
        </w:rPr>
        <w:t>2.1 风险识别方法</w:t>
      </w:r>
    </w:p>
    <w:p>
      <w:r>
        <w:t xml:space="preserve">采用[需补充]等方法进行系统化风险识别，涵盖[需补充]等维度。风险识别频次为[需补充]，重大风险事项实施动态监测。</w:t>
      </w:r>
    </w:p>
    <w:p>
      <w:r>
        <w:rPr>
          <w:b/>
          <w:sz w:val="20"/>
        </w:rPr>
        <w:t>2.2 风险评估标准</w:t>
      </w:r>
    </w:p>
    <w:p>
      <w:r>
        <w:t xml:space="preserve">建立定量与定性相结合的评估体系，从“发生概率”和“影响程度”两个维度进行综合评级。具体评分标准详见下表：</w:t>
      </w:r>
    </w:p>
    <w:p>
      <w:r>
        <w:t>| 风险等级 | 概率评分 | 影响评分 | 响应时限 |</w:t>
      </w:r>
    </w:p>
    <w:p>
      <w:r>
        <w:t>|---------|---------|---------|---------|</w:t>
      </w:r>
    </w:p>
    <w:p>
      <w:r>
        <w:t>| 红色预警 | [需补充] | [需补充] | [需补充] |</w:t>
      </w:r>
    </w:p>
    <w:p>
      <w:r>
        <w:t>| 橙色预警 | [需补充] | [需补充] | [需补充] |</w:t>
      </w:r>
    </w:p>
    <w:p>
      <w:r>
        <w:t>| 黄色预警 | [需补充] | [需补充] | [需补充] |</w:t>
      </w:r>
    </w:p>
    <w:p>
      <w:r>
        <w:rPr>
          <w:b/>
          <w:sz w:val="24"/>
        </w:rPr>
        <w:t>三、风险应对策略</w:t>
      </w:r>
    </w:p>
    <w:p>
      <w:r>
        <w:t xml:space="preserve">针对识别出的风险，采取以下差异化应对策略：</w:t>
      </w:r>
    </w:p>
    <w:p>
      <w:pPr>
        <w:ind w:left="420"/>
      </w:pPr>
      <w:r>
        <w:t>• **规避策略**：对超出承受范围的风险，及时调整业务方案[需补充]</w:t>
      </w:r>
    </w:p>
    <w:p>
      <w:pPr>
        <w:ind w:left="420"/>
      </w:pPr>
      <w:r>
        <w:t>• **转移策略**：通过[需补充]等方式将风险转移至第三方</w:t>
      </w:r>
    </w:p>
    <w:p>
      <w:pPr>
        <w:ind w:left="420"/>
      </w:pPr>
      <w:r>
        <w:t>• **减轻策略**：针对不可避免的风险，制定专项预案[需补充]</w:t>
      </w:r>
    </w:p>
    <w:p>
      <w:pPr>
        <w:ind w:left="420"/>
      </w:pPr>
      <w:r>
        <w:t>• **接受策略**：对处于可控范围内的残余风险，建立[需补充]</w:t>
      </w:r>
    </w:p>
    <w:p>
      <w:r>
        <w:rPr>
          <w:b/>
          <w:sz w:val="24"/>
        </w:rPr>
        <w:t>四、风险监控与报告机制</w:t>
      </w:r>
    </w:p>
    <w:p>
      <w:r>
        <w:t xml:space="preserve">建立风险预警指标体系，设置[需补充]等关键监控指标。实行“日巡检、周分析、月评估”的三级监控制度，重大风险事项实行[需补充]报告机制，确保管理层及时掌握风险动态。</w:t>
      </w:r>
    </w:p>
    <w:p>
      <w:r>
        <w:rPr>
          <w:b/>
          <w:sz w:val="24"/>
        </w:rPr>
        <w:t>五、应急预案体系</w:t>
      </w:r>
    </w:p>
    <w:p>
      <w:r>
        <w:t xml:space="preserve">针对[需补充]类重大风险编制专项应急预案，明确应急响应流程、责任分工、处置措施及后续跟进要求。定期组织应急演练，频次不低于[需补充]次/年，确保预案可操作性。</w:t>
      </w:r>
    </w:p>
    <w:p>
      <w:r>
        <w:t xml:space="preserve">---</w:t>
      </w:r>
    </w:p>
    <w:p>
      <w:r>
        <w:t xml:space="preserve">*注：本章节涉及的具体量化指标、案例数据均标注[需补充]，待获取相关证据材料后予以完善。*</w:t>
      </w:r>
    </w:p>
    <w:p>
      <w:pPr>
        <w:spacing w:before="240" w:after="120"/>
      </w:pPr>
      <w:r>
        <w:rPr>
          <w:b/>
          <w:sz w:val="32"/>
        </w:rPr>
        <w:t>沟通管理机制</w:t>
      </w:r>
    </w:p>
    <w:p>
      <w:r>
        <w:t xml:space="preserve"># 沟通管理机制</w:t>
      </w:r>
    </w:p>
    <w:p>
      <w:r>
        <w:rPr>
          <w:b/>
          <w:sz w:val="24"/>
        </w:rPr>
        <w:t>1. 沟通管理目标</w:t>
      </w:r>
    </w:p>
    <w:p>
      <w:r>
        <w:t xml:space="preserve">本项目建立标准化、系统化的沟通管理机制，确保项目各方信息传递及时、准确、完整，实现项目实施全程的透明化管理。通过规范的沟通流程，搭建高效协同的工作平台，及时发现并解决项目执行中的问题，保障项目按计划顺利推进。</w:t>
      </w:r>
    </w:p>
    <w:p>
      <w:r>
        <w:rPr>
          <w:b/>
          <w:sz w:val="24"/>
        </w:rPr>
        <w:t>2. 沟通组织架构</w:t>
      </w:r>
    </w:p>
    <w:p>
      <w:r>
        <w:t xml:space="preserve">本项目设立专职沟通管理岗位，设置项目沟通负责人[需补充]名，专职负责日常沟通协调工作。建立以项目经理为核心、各业务骨干为节点的沟通网络，形成纵向到底、横向到边的全覆盖沟通体系。</w:t>
      </w:r>
    </w:p>
    <w:p>
      <w:r>
        <w:rPr>
          <w:b/>
          <w:sz w:val="24"/>
        </w:rPr>
        <w:t>3. 沟通渠道与方式</w:t>
      </w:r>
    </w:p>
    <w:p>
      <w:r>
        <w:t>| 沟通类型 | 沟通方式 | 适用场景 |</w:t>
      </w:r>
    </w:p>
    <w:p>
      <w:r>
        <w:t>|---------|---------|---------|</w:t>
      </w:r>
    </w:p>
    <w:p>
      <w:r>
        <w:t>| 正式书面沟通 | 公函、报告、纪要等 | 重要决策、合同变更、里程碑确认 |</w:t>
      </w:r>
    </w:p>
    <w:p>
      <w:r>
        <w:t>| 日常会议沟通 | 周例会、月度会、专题会等 | 进度协调、问题研讨、任务部署 |</w:t>
      </w:r>
    </w:p>
    <w:p>
      <w:r>
        <w:t>| 即时沟通 | 电话、邮件、即时通讯工具 | 日常事务、紧急事项、实时协调 |</w:t>
      </w:r>
    </w:p>
    <w:p>
      <w:r>
        <w:t>| 现场沟通 | 现场办公、现场踏勘等 | 现场问题处理、技术确认 |</w:t>
      </w:r>
    </w:p>
    <w:p>
      <w:r>
        <w:rPr>
          <w:b/>
          <w:sz w:val="24"/>
        </w:rPr>
        <w:t>4. 沟通频率要求</w:t>
      </w:r>
    </w:p>
    <w:p>
      <w:r>
        <w:t xml:space="preserve">**定期沟通机制：**</w:t>
      </w:r>
    </w:p>
    <w:p>
      <w:pPr>
        <w:ind w:left="420"/>
      </w:pPr>
      <w:r>
        <w:t>• **周例会**：每周[需补充]召开，汇总本周工作进展，部署下周工作计划</w:t>
      </w:r>
    </w:p>
    <w:p>
      <w:pPr>
        <w:ind w:left="420"/>
      </w:pPr>
      <w:r>
        <w:t>• **月度例会**：每月[需补充]日召开，通报月度工作完成情况，分析存在问题</w:t>
      </w:r>
    </w:p>
    <w:p>
      <w:pPr>
        <w:ind w:left="420"/>
      </w:pPr>
      <w:r>
        <w:t>• **专题会议**：根据项目需要适时召开，针对专项问题进行深入研讨</w:t>
      </w:r>
    </w:p>
    <w:p>
      <w:pPr>
        <w:ind w:left="420"/>
      </w:pPr>
      <w:r>
        <w:t>• **里程碑会议**：在各关键节点前[需补充]天召开，协调相关方确认交付成果</w:t>
      </w:r>
    </w:p>
    <w:p>
      <w:r>
        <w:rPr>
          <w:b/>
          <w:sz w:val="24"/>
        </w:rPr>
        <w:t>5. 信息报告制度</w:t>
      </w:r>
    </w:p>
    <w:p>
      <w:r>
        <w:rPr>
          <w:b/>
          <w:sz w:val="20"/>
        </w:rPr>
        <w:t>5.1 常规报告</w:t>
      </w:r>
    </w:p>
    <w:p>
      <w:pPr>
        <w:ind w:left="420"/>
      </w:pPr>
      <w:r>
        <w:t>• **周报**：每周[需补充]前提交上周工作周报，内容包括进度、质量、问题及下周计划</w:t>
      </w:r>
    </w:p>
    <w:p>
      <w:pPr>
        <w:ind w:left="420"/>
      </w:pPr>
      <w:r>
        <w:t>• **月报**：每月[需补充]日前提交月度工作报告，包含阶段性成果、指标完成情况</w:t>
      </w:r>
    </w:p>
    <w:p>
      <w:pPr>
        <w:ind w:left="420"/>
      </w:pPr>
      <w:r>
        <w:t>• **专项报告**：根据采购方要求，提供质量报告、进度报告等专项报告</w:t>
      </w:r>
    </w:p>
    <w:p>
      <w:r>
        <w:rPr>
          <w:b/>
          <w:sz w:val="20"/>
        </w:rPr>
        <w:t>5.2 应急报告</w:t>
      </w:r>
    </w:p>
    <w:p>
      <w:r>
        <w:t xml:space="preserve">发生以下情况时，应在[需补充]小时内向采购方报告：</w:t>
      </w:r>
    </w:p>
    <w:p>
      <w:pPr>
        <w:ind w:left="420"/>
      </w:pPr>
      <w:r>
        <w:t>• 项目重大进度偏差</w:t>
      </w:r>
    </w:p>
    <w:p>
      <w:pPr>
        <w:ind w:left="420"/>
      </w:pPr>
      <w:r>
        <w:t>• 质量事故或安全隐患</w:t>
      </w:r>
    </w:p>
    <w:p>
      <w:pPr>
        <w:ind w:left="420"/>
      </w:pPr>
      <w:r>
        <w:t>• 合同变更事项</w:t>
      </w:r>
    </w:p>
    <w:p>
      <w:pPr>
        <w:ind w:left="420"/>
      </w:pPr>
      <w:r>
        <w:t>• 其他影响项目正常推进的重大事项</w:t>
      </w:r>
    </w:p>
    <w:p>
      <w:r>
        <w:rPr>
          <w:b/>
          <w:sz w:val="24"/>
        </w:rPr>
        <w:t>6. 沟通记录管理</w:t>
      </w:r>
    </w:p>
    <w:p>
      <w:r>
        <w:t xml:space="preserve">建立完善的沟通档案管理制度，所有正式会议须形成书面纪要，经各方签字确认后存档。即时沟通中的重要事项应形成书面记录，确保沟通内容可追溯、可查询。沟通档案保存期限不少于项目结束后的[需补充]年。</w:t>
      </w:r>
    </w:p>
    <w:p>
      <w:r>
        <w:rPr>
          <w:b/>
          <w:sz w:val="24"/>
        </w:rPr>
        <w:t>7. 反馈与改进机制</w:t>
      </w:r>
    </w:p>
    <w:p>
      <w:r>
        <w:t xml:space="preserve">设立沟通满意度调查制度，定期征询采购方意见，及时改进沟通工作中的不足。对沟通中发现的问题建立整改台账，明确责任人及整改期限，确保问题闭环处理。</w:t>
      </w:r>
    </w:p>
    <w:p>
      <w:r>
        <w:t>[!figure:type=table caption=沟通管理机制要素汇总]</w:t>
      </w:r>
    </w:p>
    <w:p>
      <w:r>
        <w:t xml:space="preserve">---</w:t>
      </w:r>
    </w:p>
    <w:p>
      <w:r>
        <w:t xml:space="preserve">**[需补充]** 标注项为本项目实施过程中需根据实际情况具体确定的内容，建议在合同签订后由双方协商确定具体参数。</w:t>
      </w:r>
    </w:p>
    <w:p>
      <w:pPr>
        <w:spacing w:before="240" w:after="120"/>
      </w:pPr>
      <w:r>
        <w:rPr>
          <w:b/>
          <w:sz w:val="36"/>
        </w:rPr>
        <w:t>培训方案</w:t>
      </w:r>
    </w:p>
    <w:p>
      <w:r>
        <w:rPr>
          <w:b/>
          <w:sz w:val="24"/>
        </w:rPr>
        <w:t>一、培训理念与目标</w:t>
      </w:r>
    </w:p>
    <w:p>
      <w:r>
        <w:rPr>
          <w:b/>
          <w:sz w:val="20"/>
        </w:rPr>
        <w:t>1.1 培训理念</w:t>
      </w:r>
    </w:p>
    <w:p>
      <w:r>
        <w:t xml:space="preserve">本培训方案秉持“以能力为导向、以实践为核心、以服务为宗旨”的核心理念，致力于为[项目名称/客户单位]提供系统化、专业化、精准化的培训服务。我们充分认识到，高质量的培训工作不仅需要扎实的专业知识传授，更需要注重能力培养、态度塑造和行为改变的三位一体培训模式。</w:t>
      </w:r>
    </w:p>
    <w:p>
      <w:r>
        <w:t xml:space="preserve">在培训理念的指导下，我们坚持以下原则：</w:t>
      </w:r>
    </w:p>
    <w:p>
      <w:r>
        <w:t xml:space="preserve">**需求导向原则**。培训工作必须以客户实际需求为出发点，通过前期深入调研，准确把握培训对象的知识基础、技能水平、工作职责和发展期望，确保培训内容与实际工作高度契合。我们将建立完善的培训需求分析体系，从组织层面、任务层面和个人层面三个维度进行全方位需求诊断，为培训内容设计提供科学依据。</w:t>
      </w:r>
    </w:p>
    <w:p>
      <w:r>
        <w:t xml:space="preserve">**实效优先原则**。培训效果是衡量培训工作的根本标准。我们摒弃形式主义培训模式，坚持“学以致用、用以促学”的培训导向，将培训内容与实际工作场景紧密结合，确保参训人员能够在培训结束后快速将所学知识转化为工作能力。同时，我们注重培训成果的转化和应用，建立完善的培训效果评估机制，持续跟踪培训成效。</w:t>
      </w:r>
    </w:p>
    <w:p>
      <w:r>
        <w:t xml:space="preserve">**全员发展原则**。培训工作应当覆盖全体相关人员，我们根据不同岗位、不同层级人员的能力要求，设计差异化的培训内容和培养路径。同时，我们鼓励学员之间的交流与互动，通过小组讨论、案例分析、经验分享等方式，促进学员之间的相互学习和共同提升。</w:t>
      </w:r>
    </w:p>
    <w:p>
      <w:r>
        <w:t xml:space="preserve">**持续改进原则**。培训工作是一个持续优化的过程。我们将建立常态化的培训反馈机制，收集学员意见建议，及时总结培训经验教训，不断改进培训内容和教学方法，确保培训质量持续提升。</w:t>
      </w:r>
    </w:p>
    <w:p>
      <w:r>
        <w:rPr>
          <w:b/>
          <w:sz w:val="20"/>
        </w:rPr>
        <w:t>1.2 培训目标</w:t>
      </w:r>
    </w:p>
    <w:p>
      <w:r>
        <w:t xml:space="preserve">本培训项目的总体目标是：通过系统化的培训实施，全面提升参训人员的专业素养和业务能力，打造一支高素质、高效率、高执行力的专业团队，为[项目名称/客户单位]的持续健康发展提供坚实的人才保障。</w:t>
      </w:r>
    </w:p>
    <w:p>
      <w:r>
        <w:t xml:space="preserve">具体而言，本培训项目将实现以下目标：</w:t>
      </w:r>
    </w:p>
    <w:p>
      <w:r>
        <w:t xml:space="preserve">**知识目标**。使参训人员系统掌握[相关领域]的理论知识体系，准确理解相关法规政策、技术规范和行业标准，建立起完整的专业知识框架。参训人员在培训结束后应能够准确回答本岗位相关的专业问题，独立完成本岗位各项工作任务。</w:t>
      </w:r>
    </w:p>
    <w:p>
      <w:r>
        <w:t xml:space="preserve">**技能目标**。使参训人员熟练掌握[相关领域]的核心技能和方法，能够独立操作相关系统和设备，具备独立分析和解决实际问题的能力。通过模拟演练和实操训练，使参训人员将理论知识转化为实际操作技能，做到“懂原理、会操作、能处理”。</w:t>
      </w:r>
    </w:p>
    <w:p>
      <w:r>
        <w:t xml:space="preserve">**态度目标**。培养参训人员严谨细致的工作作风和爱岗敬业的职业精神，增强服务意识和责任意识，树立积极向上的工作态度和团队协作精神。通过培训，使参训人员深刻认识到本职工作的重要性和意义，激发工作热情和创新活力。</w:t>
      </w:r>
    </w:p>
    <w:p>
      <w:r>
        <w:t xml:space="preserve">**绩效目标**。通过培训，预期使参训人员的工作效率提升[X]%以上，工作质量合格率提升至[X]%以上，服务对象满意度提升至[X]分以上。具体绩效指标将根据[需补充]确定，并在培训过程中持续跟踪评估。</w:t>
      </w:r>
    </w:p>
    <w:p>
      <w:r>
        <w:rPr>
          <w:b/>
          <w:sz w:val="24"/>
        </w:rPr>
        <w:t>二、培训对象与内容</w:t>
      </w:r>
    </w:p>
    <w:p>
      <w:r>
        <w:rPr>
          <w:b/>
          <w:sz w:val="20"/>
        </w:rPr>
        <w:t>2.1 培训对象分析</w:t>
      </w:r>
    </w:p>
    <w:p>
      <w:r>
        <w:t xml:space="preserve">本培训项目的对象为[客户单位]相关岗位人员，共计[X]人。根据岗位性质、工作职责和能力要求，将培训对象分为以下类别：</w:t>
      </w:r>
    </w:p>
    <w:p>
      <w:r>
        <w:t xml:space="preserve">**管理人员**。共计[X]人，包括[需补充]等岗位人员。该群体主要负责[需补充]，需要具备较强的管理能力、决策能力和组织协调能力，培训重点在于提升其战略思维、领导力和团队管理水平。</w:t>
      </w:r>
    </w:p>
    <w:p>
      <w:r>
        <w:t xml:space="preserve">**业务骨干**。共计[X]人，包括[需补充]等岗位人员。该群体是业务工作的核心力量，需要具备扎实的专业知识和丰富的实践经验，培训重点在于拓展知识视野、提升创新能力和管理水平。</w:t>
      </w:r>
    </w:p>
    <w:p>
      <w:r>
        <w:t xml:space="preserve">**一线操作人员**。共计[X]人，包括[需补充]等岗位人员。该群体直接面向[服务对象/工作对象]，需要具备扎实的操作技能和良好的服务意识，培训重点在于规范操作流程、提升服务技能和应急处理能力。</w:t>
      </w:r>
    </w:p>
    <w:p>
      <w:r>
        <w:t xml:space="preserve">为确保培训的针对性和有效性，我们将在培训前对各类培训对象进行详细的调研分析，包括知识水平测试、技能水平评估、培训需求调查等，为差异化培训内容设计提供依据。</w:t>
      </w:r>
    </w:p>
    <w:p>
      <w:r>
        <w:rPr>
          <w:b/>
          <w:sz w:val="20"/>
        </w:rPr>
        <w:t>2.2 培训内容设计</w:t>
      </w:r>
    </w:p>
    <w:p>
      <w:r>
        <w:t xml:space="preserve">根据培训需求分析结果，结合[相关领域]的专业要求和行业发展趋势，本培训项目设置以下核心课程模块：</w:t>
      </w:r>
    </w:p>
    <w:p>
      <w:r>
        <w:t xml:space="preserve">**模块一：基础知识与政策法规**（建议课时：X课时）</w:t>
      </w:r>
    </w:p>
    <w:p>
      <w:r>
        <w:t xml:space="preserve">本模块旨在帮助参训人员建立起完整的专业知识框架，系统掌握[相关领域]的基本概念、基本原理和相关法律法规。</w:t>
      </w:r>
    </w:p>
    <w:p>
      <w:r>
        <w:t xml:space="preserve">具体内容包括：[相关领域]概述与发展历程、[相关领域]的基本概念与核心理论、相关法律法规解读（如《[需补充]》等）、行业标准与规范解读、[相关领域]发展趋势与前沿动态等。</w:t>
      </w:r>
    </w:p>
    <w:p>
      <w:r>
        <w:t xml:space="preserve">本模块采用集中授课与自学相结合的方式，通过理论讲解、案例分析、法规解读等形式，帮助参训人员全面掌握[相关领域]的基础知识。</w:t>
      </w:r>
    </w:p>
    <w:p>
      <w:r>
        <w:t xml:space="preserve">**模块二：业务知识与专业技能**（建议课时：X课时）</w:t>
      </w:r>
    </w:p>
    <w:p>
      <w:r>
        <w:t xml:space="preserve">本模块是培训的核心内容，旨在帮助参训人员系统掌握[相关领域]的业务知识和专业技能，具备独立开展工作的能力。</w:t>
      </w:r>
    </w:p>
    <w:p>
      <w:r>
        <w:t xml:space="preserve">针对不同岗位类别，设置差异化的培训内容：</w:t>
      </w:r>
    </w:p>
    <w:p>
      <w:r>
        <w:t xml:space="preserve">对于管理人员，培训内容主要包括：战略管理与决策能力、组织协调与沟通技巧、团队建设与人才培养、资源配置与成本控制、风险管理与应急处置等。</w:t>
      </w:r>
    </w:p>
    <w:p>
      <w:r>
        <w:t xml:space="preserve">对于业务骨干，培训内容主要包括：[需补充]等专业业务知识、工作流程与操作规范、常见问题分析与解决方案、创新方法与效率提升技巧等。</w:t>
      </w:r>
    </w:p>
    <w:p>
      <w:r>
        <w:t xml:space="preserve">对于一线操作人员，培训内容主要包括：[需补充]操作技能培训、工作流程与操作规范、仪器设备使用与维护、安全规范与注意事项、服务礼仪与沟通技巧等。</w:t>
      </w:r>
    </w:p>
    <w:p>
      <w:r>
        <w:t xml:space="preserve">本模块采用理论讲解与实操演练相结合的方式，通过案例分析、情景模拟、实操训练等教学方法，确保参训人员能够熟练掌握业务知识和专业技能。</w:t>
      </w:r>
    </w:p>
    <w:p>
      <w:r>
        <w:t xml:space="preserve">**模块三：综合素质与能力提升**（建议课时：X课时）</w:t>
      </w:r>
    </w:p>
    <w:p>
      <w:r>
        <w:t xml:space="preserve">本模块旨在全面提升参训人员的综合素质和综合能力，培养适应新时代要求的复合型人才。</w:t>
      </w:r>
    </w:p>
    <w:p>
      <w:r>
        <w:t xml:space="preserve">培训内容主要包括：职业素养与职业道德、沟通协调与团队合作、时间管理与工作效率、创新思维与问题解决、公文写作与汇报表达、心理健康与压力管理等方面。</w:t>
      </w:r>
    </w:p>
    <w:p>
      <w:r>
        <w:t xml:space="preserve">本模块采用互动式教学方法，通过小组讨论、角色扮演、案例分析、拓展训练等形式，在参与和体验中提升参训人员的综合素质。</w:t>
      </w:r>
    </w:p>
    <w:p>
      <w:r>
        <w:t xml:space="preserve">**模块四：实践操作与案例研讨**（建议课时：X课时）</w:t>
      </w:r>
    </w:p>
    <w:p>
      <w:r>
        <w:t xml:space="preserve">本模块旨在将理论知识与实际工作紧密结合，通过案例分析和实践操作，提升参训人员分析和解决实际问题的能力。</w:t>
      </w:r>
    </w:p>
    <w:p>
      <w:r>
        <w:t xml:space="preserve">培训内容主要包括：典型案例分析与讨论、实操技能训练与考核、情景模拟与应急演练、工作经验交流与分享等。</w:t>
      </w:r>
    </w:p>
    <w:p>
      <w:r>
        <w:t xml:space="preserve">本模块将紧密结合[客户单位]的实际工作场景，精选[需补充]个典型案例进行深入分析，同时安排[X]课时的实操训练，确保参训人员能够将所学知识应用于实际工作。</w:t>
      </w:r>
    </w:p>
    <w:p>
      <w:r>
        <w:rPr>
          <w:b/>
          <w:sz w:val="20"/>
        </w:rPr>
        <w:t>2.3 课程体系框架</w:t>
      </w:r>
    </w:p>
    <w:p>
      <w:r>
        <w:t>[!figure:type=table caption=培训课程体系框架]</w:t>
      </w:r>
    </w:p>
    <w:p>
      <w:r>
        <w:t>| 课程模块 | 主要内容 | 课时安排 | 培训对象 | 教学方式 |</w:t>
      </w:r>
    </w:p>
    <w:p>
      <w:r>
        <w:t>|---------|---------|---------|---------|---------|</w:t>
      </w:r>
    </w:p>
    <w:p>
      <w:r>
        <w:t>| 基础知识与政策法规 | 基本概念、法规政策、行业标准 | X课时 | 全体人员 | 集中授课 |</w:t>
      </w:r>
    </w:p>
    <w:p>
      <w:r>
        <w:t>| 业务知识与专业技能 | 业务知识、操作技能、工作流程 | X课时 | 按岗位分类 | 理论+实操 |</w:t>
      </w:r>
    </w:p>
    <w:p>
      <w:r>
        <w:t>| 综合素质与能力提升 | 职业素养、沟通协调、创新思维 | X课时 | 全体人员 | 互动式教学 |</w:t>
      </w:r>
    </w:p>
    <w:p>
      <w:r>
        <w:t>| 实践操作与案例研讨 | 案例分析、实操演练、经验交流 | X课时 | 全体人员 | 实践教学 |</w:t>
      </w:r>
    </w:p>
    <w:p>
      <w:r>
        <w:rPr>
          <w:b/>
          <w:sz w:val="24"/>
        </w:rPr>
        <w:t>三、培训方式与方法</w:t>
      </w:r>
    </w:p>
    <w:p>
      <w:r>
        <w:rPr>
          <w:b/>
          <w:sz w:val="20"/>
        </w:rPr>
        <w:t>3.1 培训方式</w:t>
      </w:r>
    </w:p>
    <w:p>
      <w:r>
        <w:t xml:space="preserve">本培训项目采用多元化培训方式，根据不同培训内容和培训对象，灵活选择最适宜的培训形式，确保培训效果最大化。</w:t>
      </w:r>
    </w:p>
    <w:p>
      <w:r>
        <w:t xml:space="preserve">**集中脱产培训**。主要用于基础知识、政策法规、理论方法等内容的系统讲授。集中脱产培训能够为参训人员提供沉浸式的学习环境，有利于系统学习、深入思考和相互交流。本项目计划安排[X]天的集中培训，确保培训内容的系统性和完整性。</w:t>
      </w:r>
    </w:p>
    <w:p>
      <w:r>
        <w:t xml:space="preserve">**分散轮训**。针对[需补充]等特定岗位人员，采用分期分批的方式进行培训，确保培训与工作两不误。分散轮训能够有效缓解工学矛盾，同时保证培训内容的针对性和实用性。</w:t>
      </w:r>
    </w:p>
    <w:p>
      <w:r>
        <w:t xml:space="preserve">**在线学习**。充分利用现代信息技术手段，建设[需补充]在线学习平台，提供丰富的网络课程资源，供参训人员自主学习和查漏补缺。在线学习平台将提供[需补充]等课程资源，总计约[X]学时的学习内容。</w:t>
      </w:r>
    </w:p>
    <w:p>
      <w:r>
        <w:t xml:space="preserve">**现场教学**。针对实操性较强的培训内容，组织参训人员到[需补充]进行实地参观和现场学习，通过实地观摩和现场讲解，帮助参训人员加深对理论知识的理解，提升实际操作能力。</w:t>
      </w:r>
    </w:p>
    <w:p>
      <w:r>
        <w:t xml:space="preserve">**导师带教**。为关键岗位人员配备专业导师，通过“一对一”的传帮带方式，在实际工作中进行指导培养。导师带教贯穿整个培训周期，确保培训成果的有效转化。</w:t>
      </w:r>
    </w:p>
    <w:p>
      <w:r>
        <w:rPr>
          <w:b/>
          <w:sz w:val="20"/>
        </w:rPr>
        <w:t>3.2 教学方法</w:t>
      </w:r>
    </w:p>
    <w:p>
      <w:r>
        <w:t xml:space="preserve">本培训项目综合运用多种教学方法，以提升培训的吸引力和实效性。</w:t>
      </w:r>
    </w:p>
    <w:p>
      <w:r>
        <w:t xml:space="preserve">**讲授法**。这是最基本、最常用的教学方法，主要用于系统传授知识和理论。我们将选派具有丰富实践经验和理论素养的优秀师资进行授课，讲授内容注重理论与实践相结合，深入浅出、通俗易懂。</w:t>
      </w:r>
    </w:p>
    <w:p>
      <w:r>
        <w:t xml:space="preserve">**案例教学法**。精选[需补充]个典型案例进行深入分析，引导参训人员运用所学知识进行分析和讨论。案例教学法能够有效激发学员的学习兴趣，培养学员分析问题和解决问题的能力。我们将建立案例库，持续更新和丰富案例资源。</w:t>
      </w:r>
    </w:p>
    <w:p>
      <w:r>
        <w:t xml:space="preserve">**情景模拟法**。模拟真实工作场景，让参训人员在模拟环境中进行角色扮演和技能训练。情景模拟法能够有效提升参训人员的实践能力和应变能力。我们将根据[客户单位]的工作实际，设计[X]个情景模拟场景。</w:t>
      </w:r>
    </w:p>
    <w:p>
      <w:r>
        <w:t xml:space="preserve">**小组讨论法**。将参训人员分成若干学习小组，围绕特定主题进行讨论和交流。小组讨论法能够促进学员之间的相互学习和思想碰撞，培养团队协作精神。我们将在培训过程中安排[X]次小组讨论。</w:t>
      </w:r>
    </w:p>
    <w:p>
      <w:r>
        <w:t xml:space="preserve">**实操演练法**。针对操作性较强的培训内容，组织参训人员进行实际操作演练。实操演练能够将理论知识转化为实际技能，是培养操作技能的重要方法。我们将配备[需补充]等实训设施设备，安排[X]课时的实操训练。</w:t>
      </w:r>
    </w:p>
    <w:p>
      <w:r>
        <w:t xml:space="preserve">**行动学习法**。引导参训人员在实际工作中发现问题、研究问题、解决问题，实现学习与工作的深度融合。行动学习法是提升培训效果转化的重要方法，我们将指导学员在培训期间完成[X]项实践课题。</w:t>
      </w:r>
    </w:p>
    <w:p>
      <w:r>
        <w:rPr>
          <w:b/>
          <w:sz w:val="24"/>
        </w:rPr>
        <w:t>四、培训计划与时间安排</w:t>
      </w:r>
    </w:p>
    <w:p>
      <w:r>
        <w:rPr>
          <w:b/>
          <w:sz w:val="20"/>
        </w:rPr>
        <w:t>4.1 总体培训周期</w:t>
      </w:r>
    </w:p>
    <w:p>
      <w:r>
        <w:t xml:space="preserve">本培训项目总周期为[X]个月，分为四个阶段实施：</w:t>
      </w:r>
    </w:p>
    <w:p>
      <w:r>
        <w:t xml:space="preserve">**第一阶段：准备阶段**（第1-2周）。完成培训需求调研、课程设计、师资配备、教材编制、教学安排等工作。该阶段的工作重点是确保培训内容与实际需求高度契合，为后续培训实施奠定基础。</w:t>
      </w:r>
    </w:p>
    <w:p>
      <w:r>
        <w:t xml:space="preserve">**第二阶段：集中培训阶段**（第3-8周）。开展集中脱产培训，按照课程计划完成全部培训内容。该阶段是培训的核心阶段，将系统讲授专业知识、提升业务能力、培养综合素质。</w:t>
      </w:r>
    </w:p>
    <w:p>
      <w:r>
        <w:t xml:space="preserve">**第三阶段：实践提升阶段**（第9-16周）。参训人员返回工作岗位，将所学知识应用于实际工作，同时通过在线学习平台进行持续学习。该阶段采用“理论+实践”的培训模式，确保培训成果的有效转化。</w:t>
      </w:r>
    </w:p>
    <w:p>
      <w:r>
        <w:t xml:space="preserve">**第四阶段：总结评估阶段**（第17-18周）。开展培训效果评估、结业考核、总结表彰等工作，全面总结培训经验，评估培训成效。</w:t>
      </w:r>
    </w:p>
    <w:p>
      <w:r>
        <w:rPr>
          <w:b/>
          <w:sz w:val="20"/>
        </w:rPr>
        <w:t>4.2 集中培训安排</w:t>
      </w:r>
    </w:p>
    <w:p>
      <w:r>
        <w:t xml:space="preserve">集中培训阶段计划安排[X]天，具体培训安排如下：</w:t>
      </w:r>
    </w:p>
    <w:p>
      <w:r>
        <w:t>[!figure:type=table caption=集中培训日程安排]</w:t>
      </w:r>
    </w:p>
    <w:p>
      <w:r>
        <w:t>| 日期 | 上午（8:30-12:00） | 下午（14:00-17:30） | 晚上（19:00-21:00） |</w:t>
      </w:r>
    </w:p>
    <w:p>
      <w:r>
        <w:t>|-----|------------------|-------------------|-------------------|</w:t>
      </w:r>
    </w:p>
    <w:p>
      <w:r>
        <w:t>| 第1天 | 开班仪式、培训导论 | 基础知识与政策法规 | 自主学习 |</w:t>
      </w:r>
    </w:p>
    <w:p>
      <w:r>
        <w:t>| 第2天 | 专业知识讲解 | 专业知识讲解 | 小组讨论 |</w:t>
      </w:r>
    </w:p>
    <w:p>
      <w:r>
        <w:t>| 第3天 | 业务技能培训 | 业务技能培训 | 实操练习 |</w:t>
      </w:r>
    </w:p>
    <w:p>
      <w:r>
        <w:t>| 第4天 | 案例分析与研讨 | 情景模拟演练 | 经验交流 |</w:t>
      </w:r>
    </w:p>
    <w:p>
      <w:r>
        <w:t>| 第5天 | 综合素质提升 | 综合素质提升 | 心得撰写 |</w:t>
      </w:r>
    </w:p>
    <w:p>
      <w:r>
        <w:t>| 第6天 | 实操技能训练 | 实操技能训练 | 操作考核 |</w:t>
      </w:r>
    </w:p>
    <w:p>
      <w:r>
        <w:t>| 第7天 | 工作坊与研讨 | 工作经验交流 | 自由交流 |</w:t>
      </w:r>
    </w:p>
    <w:p>
      <w:r>
        <w:t>| 第X天 | 总结与考核 | 结业典礼 | - |</w:t>
      </w:r>
    </w:p>
    <w:p>
      <w:r>
        <w:t xml:space="preserve">注：具体培训日程将根据实际情况进行适当调整。</w:t>
      </w:r>
    </w:p>
    <w:p>
      <w:r>
        <w:rPr>
          <w:b/>
          <w:sz w:val="20"/>
        </w:rPr>
        <w:t>4.3 在线学习安排</w:t>
      </w:r>
    </w:p>
    <w:p>
      <w:r>
        <w:t xml:space="preserve">集中培训结束后，参训人员需在[需补充]在线学习平台完成[X]学时的在线学习任务。学习内容包括课程视频学习、在线测试、学习心得撰写等。在线学习截止时间为集中培训结束后[X]周。</w:t>
      </w:r>
    </w:p>
    <w:p>
      <w:r>
        <w:rPr>
          <w:b/>
          <w:sz w:val="24"/>
        </w:rPr>
        <w:t>五、培训师资</w:t>
      </w:r>
    </w:p>
    <w:p>
      <w:r>
        <w:rPr>
          <w:b/>
          <w:sz w:val="20"/>
        </w:rPr>
        <w:t>5.1 师资团队构成</w:t>
      </w:r>
    </w:p>
    <w:p>
      <w:r>
        <w:t xml:space="preserve">本培训项目组建了一支结构合理、素质优良的专业师资团队，包括外部专家、内部讲师和实践导师三类。</w:t>
      </w:r>
    </w:p>
    <w:p>
      <w:r>
        <w:t xml:space="preserve">**外部专家**（X人）。主要邀请[需补充]等领域的知名专家学者、行业主管部门领导等担任培训讲师。外部专家具有深厚的理论功底和丰富的实践经验，能够为参训人员带来前沿的理论知识和宝贵的实践经验。</w:t>
      </w:r>
    </w:p>
    <w:p>
      <w:r>
        <w:t xml:space="preserve">**内部讲师**（X人）。从[客户单位]内部选拔[X]名业务骨干和管理人员担任内部讲师。内部讲师熟悉[客户单位]的实际情况和工作要求，能够结合实际案例进行有针对性的讲解，增强培训的针对性和实用性。</w:t>
      </w:r>
    </w:p>
    <w:p>
      <w:r>
        <w:t xml:space="preserve">**实践导师**（X人）。为关键岗位参训人员配备[X]名实践导师，在实际工作中进行“一对一”的指导培养。实践导师均为[需补充]领域的资深专家，具备[X]年以上[需补充]经验。</w:t>
      </w:r>
    </w:p>
    <w:p>
      <w:r>
        <w:rPr>
          <w:b/>
          <w:sz w:val="20"/>
        </w:rPr>
        <w:t>5.2 师资配置原则</w:t>
      </w:r>
    </w:p>
    <w:p>
      <w:r>
        <w:t xml:space="preserve">本项目师资配置遵循以下原则：</w:t>
      </w:r>
    </w:p>
    <w:p>
      <w:r>
        <w:t xml:space="preserve">**专业对口原则**。授课师资的专业背景和研究方向应与培训内容高度匹配，确保授课内容的专业性和权威性。</w:t>
      </w:r>
    </w:p>
    <w:p>
      <w:r>
        <w:t xml:space="preserve">**经验优先原则**。优先选择具有丰富实践经验的师资，确保授课内容能够紧密结合实际工作，避免理论与实践脱节。</w:t>
      </w:r>
    </w:p>
    <w:p>
      <w:r>
        <w:t xml:space="preserve">**学员评价原则**。建立师资授课效果评估机制，根据学员评价及时调整师资配置，确保培训质量。</w:t>
      </w:r>
    </w:p>
    <w:p>
      <w:r>
        <w:rPr>
          <w:b/>
          <w:sz w:val="20"/>
        </w:rPr>
        <w:t>5.3 核心师资简介</w:t>
      </w:r>
    </w:p>
    <w:p>
      <w:r>
        <w:t xml:space="preserve">**首席专家**[需补充]</w:t>
      </w:r>
    </w:p>
    <w:p>
      <w:pPr>
        <w:ind w:left="420"/>
      </w:pPr>
      <w:r>
        <w:t>• 职务：[需补充]</w:t>
      </w:r>
    </w:p>
    <w:p>
      <w:pPr>
        <w:ind w:left="420"/>
      </w:pPr>
      <w:r>
        <w:t>• 背景：[需补充]，从事[相关领域]工作[X]年，具有丰富的理论研究和实践经验</w:t>
      </w:r>
    </w:p>
    <w:p>
      <w:pPr>
        <w:ind w:left="420"/>
      </w:pPr>
      <w:r>
        <w:t>• 主讲课程：《[需补充]》</w:t>
      </w:r>
    </w:p>
    <w:p>
      <w:pPr>
        <w:ind w:left="420"/>
      </w:pPr>
      <w:r>
        <w:t>• 学术成果：[需补充]</w:t>
      </w:r>
    </w:p>
    <w:p>
      <w:r>
        <w:t xml:space="preserve">**高级讲师**[需补充]</w:t>
      </w:r>
    </w:p>
    <w:p>
      <w:pPr>
        <w:ind w:left="420"/>
      </w:pPr>
      <w:r>
        <w:t>• 职务：[需补充]</w:t>
      </w:r>
    </w:p>
    <w:p>
      <w:pPr>
        <w:ind w:left="420"/>
      </w:pPr>
      <w:r>
        <w:t>• 背景：[需补充]</w:t>
      </w:r>
    </w:p>
    <w:p>
      <w:pPr>
        <w:ind w:left="420"/>
      </w:pPr>
      <w:r>
        <w:t>• 主讲课程：《[需补充]》</w:t>
      </w:r>
    </w:p>
    <w:p>
      <w:r>
        <w:t xml:space="preserve">（其他师资简介详见附件：[需补充]）</w:t>
      </w:r>
    </w:p>
    <w:p>
      <w:r>
        <w:rPr>
          <w:b/>
          <w:sz w:val="24"/>
        </w:rPr>
        <w:t>六、培训考核与效果评估</w:t>
      </w:r>
    </w:p>
    <w:p>
      <w:r>
        <w:rPr>
          <w:b/>
          <w:sz w:val="20"/>
        </w:rPr>
        <w:t>6.1 考核方式</w:t>
      </w:r>
    </w:p>
    <w:p>
      <w:r>
        <w:t xml:space="preserve">本培训项目建立多元化的考核评价体系，对参训人员进行全方位、多角度的考核评价。</w:t>
      </w:r>
    </w:p>
    <w:p>
      <w:r>
        <w:t xml:space="preserve">**过程考核**。过程考核贯穿整个培训过程，包括课堂表现、出勤情况、小组讨论参与度、作业完成情况等。过程考核占总成绩的[X]%。</w:t>
      </w:r>
    </w:p>
    <w:p>
      <w:r>
        <w:t xml:space="preserve">**理论考核**。培训结束后进行理论知识的闭卷考试，考核内容涵盖培训的全部理论课程。理论考核占总成绩的[X]%。</w:t>
      </w:r>
    </w:p>
    <w:p>
      <w:r>
        <w:t xml:space="preserve">**实操考核**。针对业务技能培训内容，组织参训人员进行实操技能考核，考核其在模拟场景中的实际操作能力。实操考核占总成绩的[X]%。</w:t>
      </w:r>
    </w:p>
    <w:p>
      <w:r>
        <w:t xml:space="preserve">**综合评定**。根据参训人员的过程表现、理论考核、实操考核情况进行综合评定，确定最终考核结果。综合评定采用等级制，分为优秀、良好、合格、不合格四个等级。</w:t>
      </w:r>
    </w:p>
    <w:p>
      <w:r>
        <w:t xml:space="preserve">**实践成果考核**。参训人员在实践提升阶段需完成[X]项实践课题或工作改进项目，作为培训成果转化的重要考核内容。</w:t>
      </w:r>
    </w:p>
    <w:p>
      <w:r>
        <w:rPr>
          <w:b/>
          <w:sz w:val="20"/>
        </w:rPr>
        <w:t>6.2 效果评估体系</w:t>
      </w:r>
    </w:p>
    <w:p>
      <w:r>
        <w:t xml:space="preserve">本培训项目建立四级培训效果评估体系，对培训效果进行全面评估。</w:t>
      </w:r>
    </w:p>
    <w:p>
      <w:r>
        <w:t xml:space="preserve">**一级评估：反应层评估**。主要评估参训人员对培训项目的满意度和反应情况。通过培训满意度调查问卷收集参训人员的意见建议，内容包括对培训内容、培训师资、培训组织、培训服务等方面的评价。满意度调查将在每次培训课程结束后即时进行。</w:t>
      </w:r>
    </w:p>
    <w:p>
      <w:r>
        <w:t xml:space="preserve">**二级评估：学习层评估**。主要评估参训人员在知识、技能、态度等方面的学习收获。通过理论考试、实操考核、心得撰写等方式，评估参训人员的学习成效。学习层评估将在培训过程中和培训结束后进行。</w:t>
      </w:r>
    </w:p>
    <w:p>
      <w:r>
        <w:t xml:space="preserve">**三级评估：行为层评估**。主要评估参训人员在培训结束后工作行为和态度的改变情况。通过[需补充]进行跟踪评估，考察参训人员是否将培训所学应用于实际工作，行为是否有所改进。行为层评估将在培训结束后[X]个月进行。</w:t>
      </w:r>
    </w:p>
    <w:p>
      <w:r>
        <w:t xml:space="preserve">**四级评估：结果层评估**。主要评估培训对组织绩效的影响。通过分析[需补充]等指标的变化情况，评估培训对[客户单位]绩效的贡献程度。结果层评估将在培训结束后[X]个月至[X]个月进行。</w:t>
      </w:r>
    </w:p>
    <w:p>
      <w:r>
        <w:rPr>
          <w:b/>
          <w:sz w:val="20"/>
        </w:rPr>
        <w:t>6.3 评估时间安排</w:t>
      </w:r>
    </w:p>
    <w:p>
      <w:r>
        <w:t>[!figure:type=table caption=培训效果评估时间安排]</w:t>
      </w:r>
    </w:p>
    <w:p>
      <w:r>
        <w:t>| 评估层级 | 评估内容 | 评估方式 | 评估时间 | 权重 |</w:t>
      </w:r>
    </w:p>
    <w:p>
      <w:r>
        <w:t>|---------|---------|---------|---------|------|</w:t>
      </w:r>
    </w:p>
    <w:p>
      <w:r>
        <w:t>| 一级评估 | 满意度调查 | 问卷调查 | 课程结束后即时 | X% |</w:t>
      </w:r>
    </w:p>
    <w:p>
      <w:r>
        <w:t>| 二级评估 | 学习成效 | 考试+考核 | 培训结束后 | X% |</w:t>
      </w:r>
    </w:p>
    <w:p>
      <w:r>
        <w:t>| 三级评估 | 行为改变 | 跟踪评估 | 培训后1-3个月 | X% |</w:t>
      </w:r>
    </w:p>
    <w:p>
      <w:r>
        <w:t>| 四级评估 | 绩效影响 | 数据分析 | 培训后6-12个月 | X% |</w:t>
      </w:r>
    </w:p>
    <w:p>
      <w:r>
        <w:rPr>
          <w:b/>
          <w:sz w:val="24"/>
        </w:rPr>
        <w:t>七、培训保障措施</w:t>
      </w:r>
    </w:p>
    <w:p>
      <w:r>
        <w:rPr>
          <w:b/>
          <w:sz w:val="20"/>
        </w:rPr>
        <w:t>7.1 组织保障</w:t>
      </w:r>
    </w:p>
    <w:p>
      <w:r>
        <w:t xml:space="preserve">**领导重视**。[客户单位]高度重视本次培训工作，已成立以[需补充]为组长的培训工作领导小组，负责培训工作的统筹协调和重大事项决策。</w:t>
      </w:r>
    </w:p>
    <w:p>
      <w:r>
        <w:t xml:space="preserve">**机构健全**。设立培训项目管理办公室，负责培训工作的日常管理和具体实施。项目办公室配备专职工作人员[X]名，确保培训工作有序推进。</w:t>
      </w:r>
    </w:p>
    <w:p>
      <w:r>
        <w:t xml:space="preserve">**制度完善**。建立健全培训管理制度，包括培训需求调研制度、培训计划审批制度、培训质量评估制度、培训档案管理制度等，确保培训工作规范化、制度化运行。</w:t>
      </w:r>
    </w:p>
    <w:p>
      <w:r>
        <w:rPr>
          <w:b/>
          <w:sz w:val="20"/>
        </w:rPr>
        <w:t>7.2 资源保障</w:t>
      </w:r>
    </w:p>
    <w:p>
      <w:r>
        <w:t xml:space="preserve">**经费保障**。本培训项目预算总额为[需补充]万元，经费来源为[需补充]，经费使用严格执行[需补充]财务管理制度，确保培训经费专款专用、规范使用。</w:t>
      </w:r>
    </w:p>
    <w:p>
      <w:r>
        <w:t xml:space="preserve">**教材保障**。为本培训项目专门编制培训教材[X]套，包括《[需补充]》《[需补充]》等。同时，为参训人员配发学习资料包，包括课程讲义、培训手册、参考资料等。</w:t>
      </w:r>
    </w:p>
    <w:p>
      <w:r>
        <w:t xml:space="preserve">**设施保障**。培训将在[需补充]进行，该培训场所具备良好的教学设施和生活条件，包括多媒体教室[X]间、实训室[X]间、学员宿舍[X]间、餐厅[X]个等，能够满足[X]人同时培训的需要。</w:t>
      </w:r>
    </w:p>
    <w:p>
      <w:r>
        <w:t xml:space="preserve">**技术保障**。</w:t>
      </w:r>
    </w:p>
    <w:p>
      <w:pPr>
        <w:spacing w:before="240" w:after="120"/>
      </w:pPr>
      <w:r>
        <w:rPr>
          <w:b/>
          <w:sz w:val="32"/>
        </w:rPr>
        <w:t>培训计划与内容</w:t>
      </w:r>
    </w:p>
    <w:p>
      <w:r>
        <w:t xml:space="preserve"># 培训计划与内容</w:t>
      </w:r>
    </w:p>
    <w:p>
      <w:r>
        <w:rPr>
          <w:b/>
          <w:sz w:val="24"/>
        </w:rPr>
        <w:t>一、培训目标</w:t>
      </w:r>
    </w:p>
    <w:p>
      <w:r>
        <w:t xml:space="preserve">本项目培训旨在提升参训人员的专业技能和综合素质，具体目标包括：</w:t>
      </w:r>
    </w:p>
    <w:p>
      <w:pPr>
        <w:ind w:left="420"/>
      </w:pPr>
      <w:r>
        <w:t>**技能提升目标**：使参训人员掌握[需补充]专业领域的核心技能，达到[需补充]水平要求</w:t>
      </w:r>
    </w:p>
    <w:p>
      <w:pPr>
        <w:ind w:left="420"/>
      </w:pPr>
      <w:r>
        <w:t>**知识掌握目标**：系统掌握[需补充]相关理论知识，建立完整的知识体系框架</w:t>
      </w:r>
    </w:p>
    <w:p>
      <w:pPr>
        <w:ind w:left="420"/>
      </w:pPr>
      <w:r>
        <w:t>**实践应用目标**：具备独立完成[需补充]工作的能力，能够解决实际工作中的常见问题</w:t>
      </w:r>
    </w:p>
    <w:p>
      <w:pPr>
        <w:ind w:left="420"/>
      </w:pPr>
      <w:r>
        <w:t>**团队协作目标**：增强团队协作意识，提升跨部门沟通与配合效率</w:t>
      </w:r>
    </w:p>
    <w:p>
      <w:r>
        <w:rPr>
          <w:b/>
          <w:sz w:val="24"/>
        </w:rPr>
        <w:t>二、培训对象</w:t>
      </w:r>
    </w:p>
    <w:p>
      <w:r>
        <w:t xml:space="preserve">本培训项目面向以下人员开展：</w:t>
      </w:r>
    </w:p>
    <w:p>
      <w:r>
        <w:t>| 培训对象 | 人数[需补充] | 培训层级 |</w:t>
      </w:r>
    </w:p>
    <w:p>
      <w:r>
        <w:t>|---------|-------------|---------|</w:t>
      </w:r>
    </w:p>
    <w:p>
      <w:r>
        <w:t>| [需补充] | [需补充]人 | 初级 |</w:t>
      </w:r>
    </w:p>
    <w:p>
      <w:r>
        <w:t>| [需补充] | [需补充]人 | 中级 |</w:t>
      </w:r>
    </w:p>
    <w:p>
      <w:r>
        <w:t>| [需补充] | [需补充]人 | 高级 |</w:t>
      </w:r>
    </w:p>
    <w:p>
      <w:r>
        <w:rPr>
          <w:b/>
          <w:sz w:val="24"/>
        </w:rPr>
        <w:t>三、培训内容</w:t>
      </w:r>
    </w:p>
    <w:p>
      <w:r>
        <w:rPr>
          <w:b/>
          <w:sz w:val="20"/>
        </w:rPr>
        <w:t>3.1 理论课程模块</w:t>
      </w:r>
    </w:p>
    <w:p>
      <w:r>
        <w:t>| 序号 | 课程名称 | 课时 | 主要内容 |</w:t>
      </w:r>
    </w:p>
    <w:p>
      <w:r>
        <w:t>|-----|---------|-----|---------|</w:t>
      </w:r>
    </w:p>
    <w:p>
      <w:r>
        <w:t>| 1 | [需补充] | [需补充]学时 | [需补充] |</w:t>
      </w:r>
    </w:p>
    <w:p>
      <w:r>
        <w:t>| 2 | [需补充] | [需补充]学时 | [需补充] |</w:t>
      </w:r>
    </w:p>
    <w:p>
      <w:r>
        <w:t>| 3 | [需补充] | [需补充]学时 | [需补充] |</w:t>
      </w:r>
    </w:p>
    <w:p>
      <w:r>
        <w:rPr>
          <w:b/>
          <w:sz w:val="20"/>
        </w:rPr>
        <w:t>3.2 实操技能模块</w:t>
      </w:r>
    </w:p>
    <w:p>
      <w:r>
        <w:t>| 序号 | 实训项目 | 课时 | 能力目标 |</w:t>
      </w:r>
    </w:p>
    <w:p>
      <w:r>
        <w:t>|-----|---------|-----|---------|</w:t>
      </w:r>
    </w:p>
    <w:p>
      <w:r>
        <w:t>| 1 | [需补充] | [需补充]学时 | [需补充] |</w:t>
      </w:r>
    </w:p>
    <w:p>
      <w:r>
        <w:t>| 2 | [需补充] | [需补充]学时 | [需补充] |</w:t>
      </w:r>
    </w:p>
    <w:p>
      <w:r>
        <w:rPr>
          <w:b/>
          <w:sz w:val="20"/>
        </w:rPr>
        <w:t>3.3 综合应用模块</w:t>
      </w:r>
    </w:p>
    <w:p>
      <w:pPr>
        <w:ind w:left="420"/>
      </w:pPr>
      <w:r>
        <w:t>• 案例分析与研讨</w:t>
      </w:r>
    </w:p>
    <w:p>
      <w:pPr>
        <w:ind w:left="420"/>
      </w:pPr>
      <w:r>
        <w:t>• 项目实战演练</w:t>
      </w:r>
    </w:p>
    <w:p>
      <w:pPr>
        <w:ind w:left="420"/>
      </w:pPr>
      <w:r>
        <w:t>• 经验交流与分享</w:t>
      </w:r>
    </w:p>
    <w:p>
      <w:pPr>
        <w:jc w:val="center"/>
      </w:pPr>
      <w:r>
        <w:rPr>
          <w:color w:val="999999"/>
          <w:i/>
        </w:rPr>
        <w:t>[图表占位: 培训课程体系总览]</w:t>
      </w:r>
    </w:p>
    <w:p>
      <w:r>
        <w:rPr>
          <w:b/>
          <w:sz w:val="24"/>
        </w:rPr>
        <w:t>四、培训方式</w:t>
      </w:r>
    </w:p>
    <w:p>
      <w:r>
        <w:t xml:space="preserve">本项目采用多元化的培训方式，确保培训效果最优化：</w:t>
      </w:r>
    </w:p>
    <w:p>
      <w:r>
        <w:rPr>
          <w:b/>
          <w:sz w:val="20"/>
        </w:rPr>
        <w:t>4.1 课堂教学</w:t>
      </w:r>
    </w:p>
    <w:p>
      <w:pPr>
        <w:ind w:left="420"/>
      </w:pPr>
      <w:r>
        <w:t>• **集中授课**：专家讲师系统讲解专业知识</w:t>
      </w:r>
    </w:p>
    <w:p>
      <w:pPr>
        <w:ind w:left="420"/>
      </w:pPr>
      <w:r>
        <w:t>• **互动研讨**：分组讨论、案例分析、问答交流</w:t>
      </w:r>
    </w:p>
    <w:p>
      <w:pPr>
        <w:ind w:left="420"/>
      </w:pPr>
      <w:r>
        <w:t>• **课时占比**：[需补充]%</w:t>
      </w:r>
    </w:p>
    <w:p>
      <w:r>
        <w:rPr>
          <w:b/>
          <w:sz w:val="20"/>
        </w:rPr>
        <w:t>4.2 实践教学</w:t>
      </w:r>
    </w:p>
    <w:p>
      <w:pPr>
        <w:ind w:left="420"/>
      </w:pPr>
      <w:r>
        <w:t>• **现场演练**：模拟真实工作场景进行技能训练</w:t>
      </w:r>
    </w:p>
    <w:p>
      <w:pPr>
        <w:ind w:left="420"/>
      </w:pPr>
      <w:r>
        <w:t>• **项目实战**：分组完成实际项目任务</w:t>
      </w:r>
    </w:p>
    <w:p>
      <w:pPr>
        <w:ind w:left="420"/>
      </w:pPr>
      <w:r>
        <w:t>• **课时占比**：[需补充]%</w:t>
      </w:r>
    </w:p>
    <w:p>
      <w:r>
        <w:rPr>
          <w:b/>
          <w:sz w:val="20"/>
        </w:rPr>
        <w:t>4.3 线上学习</w:t>
      </w:r>
    </w:p>
    <w:p>
      <w:pPr>
        <w:ind w:left="420"/>
      </w:pPr>
      <w:r>
        <w:t>• **网络课程**：提供[需补充]学时的在线学习资源</w:t>
      </w:r>
    </w:p>
    <w:p>
      <w:pPr>
        <w:ind w:left="420"/>
      </w:pPr>
      <w:r>
        <w:t>• **自主学习**：利用碎片化时间进行知识巩固</w:t>
      </w:r>
    </w:p>
    <w:p>
      <w:pPr>
        <w:ind w:left="420"/>
      </w:pPr>
      <w:r>
        <w:t>• **课时占比**：[需补充]%</w:t>
      </w:r>
    </w:p>
    <w:p>
      <w:r>
        <w:rPr>
          <w:b/>
          <w:sz w:val="24"/>
        </w:rPr>
        <w:t>五、培训时间安排</w:t>
      </w:r>
    </w:p>
    <w:p>
      <w:r>
        <w:t>| 阶段 | 时间安排 | 时长 | 主要内容 |</w:t>
      </w:r>
    </w:p>
    <w:p>
      <w:r>
        <w:t>|-----|---------|-----|---------|</w:t>
      </w:r>
    </w:p>
    <w:p>
      <w:r>
        <w:t>| 第一阶段 | [需补充] | [需补充]天 | 基础理论学习 |</w:t>
      </w:r>
    </w:p>
    <w:p>
      <w:r>
        <w:t>| 第二阶段 | [需补充] | [需补充]天 | 专业技能提升 |</w:t>
      </w:r>
    </w:p>
    <w:p>
      <w:r>
        <w:t>| 第三阶段 | [需补充] | [需补充]天 | 综合实践应用 |</w:t>
      </w:r>
    </w:p>
    <w:p>
      <w:r>
        <w:t>| 第四阶段 | [需补充] | [需补充]天 | 考核评估总结 |</w:t>
      </w:r>
    </w:p>
    <w:p>
      <w:r>
        <w:t xml:space="preserve">总培训周期：[需补充]天，总课时[需补充]学时</w:t>
      </w:r>
    </w:p>
    <w:p>
      <w:r>
        <w:rPr>
          <w:b/>
          <w:sz w:val="24"/>
        </w:rPr>
        <w:t>六、培训师资</w:t>
      </w:r>
    </w:p>
    <w:p>
      <w:r>
        <w:t xml:space="preserve">本项目师资团队由[需补充]名核心讲师组成，具体构成如下：</w:t>
      </w:r>
    </w:p>
    <w:p>
      <w:r>
        <w:t>| 师资类别 | 人数 | 资质要求 |</w:t>
      </w:r>
    </w:p>
    <w:p>
      <w:r>
        <w:t>|---------|-----|---------|</w:t>
      </w:r>
    </w:p>
    <w:p>
      <w:r>
        <w:t>| 首席专家 | [需补充]名 | [需补充] |</w:t>
      </w:r>
    </w:p>
    <w:p>
      <w:r>
        <w:t>| 高级讲师 | [需补充]名 | [需补充] |</w:t>
      </w:r>
    </w:p>
    <w:p>
      <w:r>
        <w:t>| 实战导师 | [需补充]名 | [需补充] |</w:t>
      </w:r>
    </w:p>
    <w:p>
      <w:r>
        <w:t xml:space="preserve">[需补充：详细师资介绍]</w:t>
      </w:r>
    </w:p>
    <w:p>
      <w:r>
        <w:rPr>
          <w:b/>
          <w:sz w:val="24"/>
        </w:rPr>
        <w:t>七、考核评估</w:t>
      </w:r>
    </w:p>
    <w:p>
      <w:r>
        <w:rPr>
          <w:b/>
          <w:sz w:val="20"/>
        </w:rPr>
        <w:t>7.1 考核方式</w:t>
      </w:r>
    </w:p>
    <w:p>
      <w:r>
        <w:t>| 考核形式 | 占比 | 考核内容 |</w:t>
      </w:r>
    </w:p>
    <w:p>
      <w:r>
        <w:t>|---------|-----|---------|</w:t>
      </w:r>
    </w:p>
    <w:p>
      <w:r>
        <w:t>| 理论考试 | [需补充]% | 专业知识掌握程度 |</w:t>
      </w:r>
    </w:p>
    <w:p>
      <w:r>
        <w:t>| 实操考核 | [需补充]% | 技能操作规范性 |</w:t>
      </w:r>
    </w:p>
    <w:p>
      <w:r>
        <w:t>| 平时表现 | [需补充]% | 学习态度、课堂参与 |</w:t>
      </w:r>
    </w:p>
    <w:p>
      <w:r>
        <w:t>| 项目成果 | [需补充]% | 综合应用能力 |</w:t>
      </w:r>
    </w:p>
    <w:p>
      <w:r>
        <w:rPr>
          <w:b/>
          <w:sz w:val="20"/>
        </w:rPr>
        <w:t>7.2 评估标准</w:t>
      </w:r>
    </w:p>
    <w:p>
      <w:r>
        <w:t xml:space="preserve">培训效果评估采用四级评估体系：</w:t>
      </w:r>
    </w:p>
    <w:p>
      <w:pPr>
        <w:ind w:left="420"/>
      </w:pPr>
      <w:r>
        <w:t>**反应层评估**：培训满意度调查（目标值：[需补充]%）</w:t>
      </w:r>
    </w:p>
    <w:p>
      <w:pPr>
        <w:ind w:left="420"/>
      </w:pPr>
      <w:r>
        <w:t>**学习层评估**：知识技能测试（合格率目标：[需补充]%）</w:t>
      </w:r>
    </w:p>
    <w:p>
      <w:pPr>
        <w:ind w:left="420"/>
      </w:pPr>
      <w:r>
        <w:t>**行为层评估**：训后工作表现跟踪（周期：[需补充]个月）</w:t>
      </w:r>
    </w:p>
    <w:p>
      <w:pPr>
        <w:ind w:left="420"/>
      </w:pPr>
      <w:r>
        <w:t>**结果层评估**：对[需补充]指标的影响分析</w:t>
      </w:r>
    </w:p>
    <w:p>
      <w:pPr>
        <w:jc w:val="center"/>
      </w:pPr>
      <w:r>
        <w:rPr>
          <w:color w:val="999999"/>
          <w:i/>
        </w:rPr>
        <w:t>[图表占位: 培训效果四级评估体系]</w:t>
      </w:r>
    </w:p>
    <w:p>
      <w:r>
        <w:rPr>
          <w:b/>
          <w:sz w:val="24"/>
        </w:rPr>
        <w:t>八、培训保障措施</w:t>
      </w:r>
    </w:p>
    <w:p>
      <w:r>
        <w:rPr>
          <w:b/>
          <w:sz w:val="20"/>
        </w:rPr>
        <w:t>8.1 教学保障</w:t>
      </w:r>
    </w:p>
    <w:p>
      <w:pPr>
        <w:ind w:left="420"/>
      </w:pPr>
      <w:r>
        <w:t>• 配备专业教学设备及实训场地</w:t>
      </w:r>
    </w:p>
    <w:p>
      <w:pPr>
        <w:ind w:left="420"/>
      </w:pPr>
      <w:r>
        <w:t>• 提供完善的教材及学习资料</w:t>
      </w:r>
    </w:p>
    <w:p>
      <w:pPr>
        <w:ind w:left="420"/>
      </w:pPr>
      <w:r>
        <w:t>• 建立学员档案，全程跟踪学习进度</w:t>
      </w:r>
    </w:p>
    <w:p>
      <w:r>
        <w:rPr>
          <w:b/>
          <w:sz w:val="20"/>
        </w:rPr>
        <w:t>8.2 后勤保障</w:t>
      </w:r>
    </w:p>
    <w:p>
      <w:pPr>
        <w:ind w:left="420"/>
      </w:pPr>
      <w:r>
        <w:t>• 提供[需补充]标准的培训餐饮服务</w:t>
      </w:r>
    </w:p>
    <w:p>
      <w:pPr>
        <w:ind w:left="420"/>
      </w:pPr>
      <w:r>
        <w:t>• 安排[需补充]标准的住宿（如需住宿）</w:t>
      </w:r>
    </w:p>
    <w:p>
      <w:pPr>
        <w:ind w:left="420"/>
      </w:pPr>
      <w:r>
        <w:t>• 培训期间全程配备班主任及助教</w:t>
      </w:r>
    </w:p>
    <w:p>
      <w:r>
        <w:rPr>
          <w:b/>
          <w:sz w:val="20"/>
        </w:rPr>
        <w:t>8.3 质量保障</w:t>
      </w:r>
    </w:p>
    <w:p>
      <w:pPr>
        <w:ind w:left="420"/>
      </w:pPr>
      <w:r>
        <w:t>• 实行学员评教制度，每期课程结束后进行教学质量评估</w:t>
      </w:r>
    </w:p>
    <w:p>
      <w:pPr>
        <w:ind w:left="420"/>
      </w:pPr>
      <w:r>
        <w:t>• 定期召开教学研讨会，持续优化培训内容</w:t>
      </w:r>
    </w:p>
    <w:p>
      <w:pPr>
        <w:ind w:left="420"/>
      </w:pPr>
      <w:r>
        <w:t>• 建立培训质量持续改进机制</w:t>
      </w:r>
    </w:p>
    <w:p>
      <w:r>
        <w:t xml:space="preserve">---</w:t>
      </w:r>
    </w:p>
    <w:p>
      <w:r>
        <w:t xml:space="preserve">&gt; **说明**：本章节中标注[需补充]的内容为需根据项目实际情况填写的具体数据，请结合项目需求、招标文件及实际情况进行完善。</w:t>
      </w:r>
    </w:p>
    <w:p>
      <w:pPr>
        <w:spacing w:before="240" w:after="120"/>
      </w:pPr>
      <w:r>
        <w:rPr>
          <w:b/>
          <w:sz w:val="32"/>
        </w:rPr>
        <w:t>培训教材与师资</w:t>
      </w:r>
    </w:p>
    <w:p>
      <w:r>
        <w:t xml:space="preserve"># 培训教材与师资</w:t>
      </w:r>
    </w:p>
    <w:p>
      <w:r>
        <w:rPr>
          <w:b/>
          <w:sz w:val="24"/>
        </w:rPr>
        <w:t>一、培训教材体系</w:t>
      </w:r>
    </w:p>
    <w:p>
      <w:r>
        <w:t xml:space="preserve">本项目培训教材采用**体系化开发模式**，建立覆盖全流程、分层级、可迭代的教材资源库。</w:t>
      </w:r>
    </w:p>
    <w:p>
      <w:r>
        <w:rPr>
          <w:b/>
          <w:sz w:val="20"/>
        </w:rPr>
        <w:t>1.1 教材架构设计</w:t>
      </w:r>
    </w:p>
    <w:p>
      <w:r>
        <w:t>| 教材类型 | 内容覆盖 | 适用对象 | 更新周期 |</w:t>
      </w:r>
    </w:p>
    <w:p>
      <w:r>
        <w:t>|---------|---------|---------|---------|</w:t>
      </w:r>
    </w:p>
    <w:p>
      <w:r>
        <w:t>| 基础理论教材 | 核心理论、基础知识、流程规范 | 全体参训人员 | 年度更新 |</w:t>
      </w:r>
    </w:p>
    <w:p>
      <w:r>
        <w:t>| 实操指导手册 | 操作步骤、案例解析、常见问题 | 一线操作人员 | 半年更新 |</w:t>
      </w:r>
    </w:p>
    <w:p>
      <w:r>
        <w:t>| 进阶提升指南 | 高级技能、复杂场景、应急处理 | 骨干人员 | 按需更新 |</w:t>
      </w:r>
    </w:p>
    <w:p>
      <w:r>
        <w:t>| 考核题库 | 知识要点、技能考点、能力评估 | 全体人员 | 季度更新 |</w:t>
      </w:r>
    </w:p>
    <w:p>
      <w:r>
        <w:t xml:space="preserve">[需补充：具体教材清单列表]</w:t>
      </w:r>
    </w:p>
    <w:p>
      <w:r>
        <w:rPr>
          <w:b/>
          <w:sz w:val="20"/>
        </w:rPr>
        <w:t>1.2 教材特色</w:t>
      </w:r>
    </w:p>
    <w:p>
      <w:r>
        <w:t xml:space="preserve">**（1）标准化与定制化结合**</w:t>
      </w:r>
    </w:p>
    <w:p>
      <w:r>
        <w:t xml:space="preserve">教材内容严格对标[行业标准/国家标准/招标文件要求]，同时根据本项目实际需求进行定制化开发，确保培训内容与项目特点高度匹配。</w:t>
      </w:r>
    </w:p>
    <w:p>
      <w:r>
        <w:t xml:space="preserve">**（2）多元化呈现形式**</w:t>
      </w:r>
    </w:p>
    <w:p>
      <w:pPr>
        <w:ind w:left="420"/>
      </w:pPr>
      <w:r>
        <w:t>• 纸质教材：系统化理论知识梳理</w:t>
      </w:r>
    </w:p>
    <w:p>
      <w:pPr>
        <w:ind w:left="420"/>
      </w:pPr>
      <w:r>
        <w:t>• 电子课件：PPT、视频、动画等多种形式</w:t>
      </w:r>
    </w:p>
    <w:p>
      <w:pPr>
        <w:ind w:left="420"/>
      </w:pPr>
      <w:r>
        <w:t>• 线上资源：微课、题库、互动模块</w:t>
      </w:r>
    </w:p>
    <w:p>
      <w:pPr>
        <w:ind w:left="420"/>
      </w:pPr>
      <w:r>
        <w:t>• 实操工具：检查表、流程图、参考卡片</w:t>
      </w:r>
    </w:p>
    <w:p>
      <w:r>
        <w:t xml:space="preserve">**（3）实用性导向**</w:t>
      </w:r>
    </w:p>
    <w:p>
      <w:r>
        <w:t xml:space="preserve">每个模块配套[具体数量]个以上实际案例，案例来源于[需补充：案例来源说明]，确保学员“学即可用”。</w:t>
      </w:r>
    </w:p>
    <w:p>
      <w:r>
        <w:rPr>
          <w:b/>
          <w:sz w:val="24"/>
        </w:rPr>
        <w:t>二、师资团队配置</w:t>
      </w:r>
    </w:p>
    <w:p>
      <w:r>
        <w:rPr>
          <w:b/>
          <w:sz w:val="20"/>
        </w:rPr>
        <w:t>2.1 师资队伍构成</w:t>
      </w:r>
    </w:p>
    <w:p>
      <w:r>
        <w:t xml:space="preserve">本项目师资团队采用**“核心专家+骨干讲师+实操指导”**三级配置，总人数[需补充：具体人数]，其中：</w:t>
      </w:r>
    </w:p>
    <w:p>
      <w:r>
        <w:t>| 师资类型 | 人数 | 资质要求 | 主要职责 |</w:t>
      </w:r>
    </w:p>
    <w:p>
      <w:r>
        <w:t>|---------|-----|---------|---------|</w:t>
      </w:r>
    </w:p>
    <w:p>
      <w:r>
        <w:t>| 高级专家 | [需补充] | [需补充] | 方案设计、核心课程授课、质量把控 |</w:t>
      </w:r>
    </w:p>
    <w:p>
      <w:r>
        <w:t>| 骨干讲师 | [需补充] | [需补充] | 常规课程讲授、学员辅导 |</w:t>
      </w:r>
    </w:p>
    <w:p>
      <w:r>
        <w:t>| 实操指导师 | [需补充] | [需补充] | 实操训练、现场指导 |</w:t>
      </w:r>
    </w:p>
    <w:p>
      <w:r>
        <w:t xml:space="preserve">[需补充：师资团队详细名单及资质证明]</w:t>
      </w:r>
    </w:p>
    <w:p>
      <w:r>
        <w:rPr>
          <w:b/>
          <w:sz w:val="20"/>
        </w:rPr>
        <w:t>2.2 师资能力保障</w:t>
      </w:r>
    </w:p>
    <w:p>
      <w:r>
        <w:t xml:space="preserve">**专业资质：** 团队成员均具备[需补充：具体资质要求，如相关职业资格证书、行业认证等]，其中[需补充：比例]%以上具有[需补充：年限]年以上[相关领域]培训经验。</w:t>
      </w:r>
    </w:p>
    <w:p>
      <w:r>
        <w:t xml:space="preserve">**授课能力：** 讲师均经过[需补充：培训体系名称]内部讲师认证，近三年学员满意度评分持续保持在[需补充：分数]分以上。</w:t>
      </w:r>
    </w:p>
    <w:p>
      <w:r>
        <w:t xml:space="preserve">**持续提升：** 建立师资定期研修机制，每季度开展[需补充：形式]能力提升培训，确保教学内容与行业最新发展保持同步。</w:t>
      </w:r>
    </w:p>
    <w:p>
      <w:r>
        <w:rPr>
          <w:b/>
          <w:sz w:val="24"/>
        </w:rPr>
        <w:t>三、培训实施能力</w:t>
      </w:r>
    </w:p>
    <w:p>
      <w:r>
        <w:rPr>
          <w:b/>
          <w:sz w:val="20"/>
        </w:rPr>
        <w:t>3.1 培训组织能力</w:t>
      </w:r>
    </w:p>
    <w:p>
      <w:r>
        <w:t xml:space="preserve">具备成熟的项目培训运营经验，可同时支撑[需补充：班次数量]个培训班次的并行运作，年均培训人次达[需补充：人次]以上。</w:t>
      </w:r>
    </w:p>
    <w:p>
      <w:r>
        <w:rPr>
          <w:b/>
          <w:sz w:val="20"/>
        </w:rPr>
        <w:t>3.2 培训效果保障</w:t>
      </w:r>
    </w:p>
    <w:p>
      <w:r>
        <w:t>| 评估维度 | 评估方式 | 达标标准 |</w:t>
      </w:r>
    </w:p>
    <w:p>
      <w:r>
        <w:t>|---------|---------|---------|</w:t>
      </w:r>
    </w:p>
    <w:p>
      <w:r>
        <w:t>| 反应层评估 | 课后满意度调查 | 满意率≥[需补充]% |</w:t>
      </w:r>
    </w:p>
    <w:p>
      <w:r>
        <w:t>| 学习层评估 | 理论测试+实操考核 | 合格率≥[需补充]% |</w:t>
      </w:r>
    </w:p>
    <w:p>
      <w:r>
        <w:t>| 行为层评估 | 训后跟踪回访 | 技能应用率≥[需补充]% |</w:t>
      </w:r>
    </w:p>
    <w:p>
      <w:r>
        <w:t>| 结果层评估 | 绩效数据对比 | [需补充：具体指标改善情况] |</w:t>
      </w:r>
    </w:p>
    <w:p>
      <w:r>
        <w:t xml:space="preserve">---</w:t>
      </w:r>
    </w:p>
    <w:p>
      <w:r>
        <w:t xml:space="preserve">&gt; **注：** 本章节中标注[需补充]的内容，需根据项目实际情况及企业资源情况补充相应证明材料后方可定稿。</w:t>
      </w:r>
    </w:p>
    <w:p>
      <w:pPr>
        <w:spacing w:before="240" w:after="120"/>
      </w:pPr>
      <w:r>
        <w:rPr>
          <w:b/>
          <w:sz w:val="36"/>
        </w:rPr>
        <w:t>售后服务方案</w:t>
      </w:r>
    </w:p>
    <w:p>
      <w:r>
        <w:t xml:space="preserve">[本章节生成失败，需手动补充]</w:t>
      </w:r>
    </w:p>
    <w:p>
      <w:r>
        <w:t xml:space="preserve">错误: generate 售后服务方案: http call: Post "https://api.minimaxi.com/anthropic/v1/messages": context deadline exceeded (Client.Timeout exceeded while awaiting headers)</w:t>
      </w:r>
    </w:p>
    <w:p>
      <w:pPr>
        <w:spacing w:before="240" w:after="120"/>
      </w:pPr>
      <w:r>
        <w:rPr>
          <w:b/>
          <w:sz w:val="32"/>
        </w:rPr>
        <w:t>售后服务承诺</w:t>
      </w:r>
    </w:p>
    <w:p>
      <w:r>
        <w:t xml:space="preserve"># 售后服务承诺</w:t>
      </w:r>
    </w:p>
    <w:p>
      <w:r>
        <w:rPr>
          <w:b/>
          <w:sz w:val="24"/>
        </w:rPr>
        <w:t>一、服务理念</w:t>
      </w:r>
    </w:p>
    <w:p>
      <w:r>
        <w:t xml:space="preserve">本公司始终秉持“客户至上、服务第一”的宗旨，坚持以客户需求为导向，建立完善的售后服务体系，确保项目交付后的稳定运行与持续优化。</w:t>
      </w:r>
    </w:p>
    <w:p>
      <w:r>
        <w:rPr>
          <w:b/>
          <w:sz w:val="24"/>
        </w:rPr>
        <w:t>二、售后服务体系</w:t>
      </w:r>
    </w:p>
    <w:p>
      <w:r>
        <w:rPr>
          <w:b/>
          <w:sz w:val="20"/>
        </w:rPr>
        <w:t>2.1 服务团队</w:t>
      </w:r>
    </w:p>
    <w:p>
      <w:r>
        <w:t xml:space="preserve">本公司设立专职售后服务部门，配备具备[需补充]年以上行业经验的专业技术人员[需补充]名，其中高级工程师[需补充]名、中级工程师[需补充]名。同时在项目所在地设立服务站点，确保服务的时效性与专业性。</w:t>
      </w:r>
    </w:p>
    <w:p>
      <w:r>
        <w:rPr>
          <w:b/>
          <w:sz w:val="20"/>
        </w:rPr>
        <w:t>2.2 响应机制</w:t>
      </w:r>
    </w:p>
    <w:p>
      <w:r>
        <w:t>| 服务级别 | 响应时间 | 解决时限 | 联系方式 |</w:t>
      </w:r>
    </w:p>
    <w:p>
      <w:r>
        <w:t>|---------|---------|---------|---------|</w:t>
      </w:r>
    </w:p>
    <w:p>
      <w:r>
        <w:t>| 紧急故障 | ≤[需补充]小时 | ≤[需补充]小时 | 7×24小时专线 |</w:t>
      </w:r>
    </w:p>
    <w:p>
      <w:r>
        <w:t>| 严重故障 | ≤[需补充]小时 | ≤[需补充]小时 | 工作日专线 |</w:t>
      </w:r>
    </w:p>
    <w:p>
      <w:r>
        <w:t>| 一般故障 | ≤[需补充]小时 | ≤[需补充]工作日 | 工作时间响应 |</w:t>
      </w:r>
    </w:p>
    <w:p>
      <w:r>
        <w:rPr>
          <w:b/>
          <w:sz w:val="24"/>
        </w:rPr>
        <w:t>三、质保承诺</w:t>
      </w:r>
    </w:p>
    <w:p>
      <w:pPr>
        <w:ind w:left="420"/>
      </w:pPr>
      <w:r>
        <w:t>**质保期限**：本项目整体质保期为[需补充]年，自验收合格之日起计算</w:t>
      </w:r>
    </w:p>
    <w:p>
      <w:pPr>
        <w:ind w:left="420"/>
      </w:pPr>
      <w:r>
        <w:t>**质保范围**：在质保期内，因产品质量或安装工艺问题导致的故障或损坏，我方免费提供维修、更换及相关服务</w:t>
      </w:r>
    </w:p>
    <w:p>
      <w:pPr>
        <w:ind w:left="420"/>
      </w:pPr>
      <w:r>
        <w:t>**延保服务**：质保期满后，我方可提供[需补充]年的延保服务，延保费用按合同金额的[需补充]%计取</w:t>
      </w:r>
    </w:p>
    <w:p>
      <w:r>
        <w:rPr>
          <w:b/>
          <w:sz w:val="24"/>
        </w:rPr>
        <w:t>四、故障处理流程</w:t>
      </w:r>
    </w:p>
    <w:p>
      <w:r>
        <w:t xml:space="preserve">```</w:t>
      </w:r>
    </w:p>
    <w:p>
      <w:r>
        <w:t xml:space="preserve">故障报告 → 技术支持初步诊断 → 现场服务/远程协助 → 故障排除 → 验证测试 → 服务记录归档</w:t>
      </w:r>
    </w:p>
    <w:p>
      <w:r>
        <w:t xml:space="preserve">```</w:t>
      </w:r>
    </w:p>
    <w:p>
      <w:r>
        <w:rPr>
          <w:b/>
          <w:sz w:val="20"/>
        </w:rPr>
        <w:t>4.1 备件供应</w:t>
      </w:r>
    </w:p>
    <w:p>
      <w:r>
        <w:t xml:space="preserve">本公司建立完善的备件库存管理体系，在[需补充]设立备件中心，确保常用备件库存充足。对于紧急故障，提供备件先行服务，替换故障部件后进行维修，最大限度减少停机时间。</w:t>
      </w:r>
    </w:p>
    <w:p>
      <w:r>
        <w:rPr>
          <w:b/>
          <w:sz w:val="20"/>
        </w:rPr>
        <w:t>4.2 定期巡检</w:t>
      </w:r>
    </w:p>
    <w:p>
      <w:r>
        <w:t xml:space="preserve">质保期内，我方每[需补充]提供一次免费巡检服务，内容包括系统运行状态检查、软件更新维护、性能优化建议等，并提供详细的巡检报告。</w:t>
      </w:r>
    </w:p>
    <w:p>
      <w:r>
        <w:rPr>
          <w:b/>
          <w:sz w:val="24"/>
        </w:rPr>
        <w:t>五、技术培训</w:t>
      </w:r>
    </w:p>
    <w:p>
      <w:r>
        <w:t xml:space="preserve">我方在项目验收后[需补充]日内，为用户提供[需补充]人次的技术培训，内容涵盖系统操作、日常维护、常见故障排除等，确保用户方运维人员能够独立完成基础维护工作。培训地点可根据用户需求安排在项目现场或我方培训基地。</w:t>
      </w:r>
    </w:p>
    <w:p>
      <w:r>
        <w:rPr>
          <w:b/>
          <w:sz w:val="24"/>
        </w:rPr>
        <w:t>六、客户满意度管理</w:t>
      </w:r>
    </w:p>
    <w:p>
      <w:r>
        <w:t xml:space="preserve">本公司建立完善的客户回访制度，于项目交付后[需补充]进行首次满意度回访，此后每[需补充]回访一次。对于客户反馈的问题，确保在[需补充]小时内给出处理方案，并在[需补充]个工作日内完成整改。</w:t>
      </w:r>
    </w:p>
    <w:p>
      <w:r>
        <w:rPr>
          <w:b/>
          <w:sz w:val="24"/>
        </w:rPr>
        <w:t>七、联系信息</w:t>
      </w:r>
    </w:p>
    <w:p>
      <w:pPr>
        <w:ind w:left="420"/>
      </w:pPr>
      <w:r>
        <w:t>• **服务热线**：[需补充]</w:t>
      </w:r>
    </w:p>
    <w:p>
      <w:pPr>
        <w:ind w:left="420"/>
      </w:pPr>
      <w:r>
        <w:t>• **电子邮箱**：[需补充]</w:t>
      </w:r>
    </w:p>
    <w:p>
      <w:pPr>
        <w:ind w:left="420"/>
      </w:pPr>
      <w:r>
        <w:t>• **技术支持QQ群**：[需补充]</w:t>
      </w:r>
    </w:p>
    <w:p>
      <w:pPr>
        <w:ind w:left="420"/>
      </w:pPr>
      <w:r>
        <w:t>• **地址**：[需补充]</w:t>
      </w:r>
    </w:p>
    <w:p>
      <w:r>
        <w:t xml:space="preserve">---</w:t>
      </w:r>
    </w:p>
    <w:p>
      <w:r>
        <w:t xml:space="preserve">**注**：文中标注[需补充]的具体参数和数据，请根据实际项目情况及公司能力补充完善。</w:t>
      </w:r>
    </w:p>
    <w:p>
      <w:pPr>
        <w:spacing w:before="240" w:after="120"/>
      </w:pPr>
      <w:r>
        <w:rPr>
          <w:b/>
          <w:sz w:val="32"/>
        </w:rPr>
        <w:t>运维服务方案</w:t>
      </w:r>
    </w:p>
    <w:p>
      <w:r>
        <w:t xml:space="preserve"># 运维服务方案</w:t>
      </w:r>
    </w:p>
    <w:p>
      <w:r>
        <w:rPr>
          <w:b/>
          <w:sz w:val="24"/>
        </w:rPr>
        <w:t>一、运维服务概述</w:t>
      </w:r>
    </w:p>
    <w:p>
      <w:r>
        <w:t xml:space="preserve">本方案针对[项目名称][需补充]提供全面的系统运维服务，确保系统安全、稳定、高效运行。我们将建立完善的运维服务体系，配备专业的运维团队，制定标准化的运维流程，为用户提供高质量的运维服务保障。</w:t>
      </w:r>
    </w:p>
    <w:p>
      <w:r>
        <w:rPr>
          <w:b/>
          <w:sz w:val="24"/>
        </w:rPr>
        <w:t>二、运维服务范围与目标</w:t>
      </w:r>
    </w:p>
    <w:p>
      <w:r>
        <w:rPr>
          <w:b/>
          <w:sz w:val="20"/>
        </w:rPr>
        <w:t>2.1 服务范围</w:t>
      </w:r>
    </w:p>
    <w:p>
      <w:r>
        <w:t xml:space="preserve">本项目运维服务涵盖以下内容：</w:t>
      </w:r>
    </w:p>
    <w:p>
      <w:pPr>
        <w:ind w:left="420"/>
      </w:pPr>
      <w:r>
        <w:t>• **系统日常运维**：包括系统监控、日志管理、性能调优、容量规划等[需补充]</w:t>
      </w:r>
    </w:p>
    <w:p>
      <w:pPr>
        <w:ind w:left="420"/>
      </w:pPr>
      <w:r>
        <w:t>• **运维支撑平台**：构建统一的运维管理平台，实现运维工作可视化管理</w:t>
      </w:r>
    </w:p>
    <w:p>
      <w:pPr>
        <w:ind w:left="420"/>
      </w:pPr>
      <w:r>
        <w:t>• **应急响应处置**：建立7×24小时应急响应机制，快速响应和处理各类故障</w:t>
      </w:r>
    </w:p>
    <w:p>
      <w:pPr>
        <w:ind w:left="420"/>
      </w:pPr>
      <w:r>
        <w:t>• **运维数据分析**：定期分析系统运行数据，提供优化建议和改进方案</w:t>
      </w:r>
    </w:p>
    <w:p>
      <w:r>
        <w:rPr>
          <w:b/>
          <w:sz w:val="20"/>
        </w:rPr>
        <w:t>2.2 服务目标</w:t>
      </w:r>
    </w:p>
    <w:p>
      <w:r>
        <w:t>| 指标类别 | 目标值 | 说明 |</w:t>
      </w:r>
    </w:p>
    <w:p>
      <w:r>
        <w:t>|---------|--------|------|</w:t>
      </w:r>
    </w:p>
    <w:p>
      <w:r>
        <w:t>| 系统可用率 | [需补充]% | 年度系统可用时间占比 |</w:t>
      </w:r>
    </w:p>
    <w:p>
      <w:r>
        <w:t>| 故障响应时间 | [需补充]分钟内 | 一般故障响应时限 |</w:t>
      </w:r>
    </w:p>
    <w:p>
      <w:r>
        <w:t>| 故障恢复时间 | [需补充]分钟内 | 严重故障恢复时限 |</w:t>
      </w:r>
    </w:p>
    <w:p>
      <w:r>
        <w:t>| 问题解决率 | ≥[需补充]% | 各类问题一次解决率 |</w:t>
      </w:r>
    </w:p>
    <w:p>
      <w:r>
        <w:rPr>
          <w:b/>
          <w:sz w:val="24"/>
        </w:rPr>
        <w:t>三、运维服务体系</w:t>
      </w:r>
    </w:p>
    <w:p>
      <w:r>
        <w:rPr>
          <w:b/>
          <w:sz w:val="20"/>
        </w:rPr>
        <w:t>3.1 组织架构</w:t>
      </w:r>
    </w:p>
    <w:p>
      <w:r>
        <w:t xml:space="preserve">建立三级运维服务体系，设置运维总监、运维组长、运维工程师岗位，配置[需补充]名专职运维人员[需补充]。团队具备[需补充]年以上行业运维经验，持有[需补充]等专业资质认证[需补充]。</w:t>
      </w:r>
    </w:p>
    <w:p>
      <w:r>
        <w:rPr>
          <w:b/>
          <w:sz w:val="20"/>
        </w:rPr>
        <w:t>3.2 运维流程</w:t>
      </w:r>
    </w:p>
    <w:p>
      <w:r>
        <w:t xml:space="preserve">建立标准化运维流程体系，包括：</w:t>
      </w:r>
    </w:p>
    <w:p>
      <w:r>
        <w:t xml:space="preserve">**日常运维流程**：制定详细的巡检计划，每日进行系统状态巡检，记录运行数据，建立巡检台账[需补充]。</w:t>
      </w:r>
    </w:p>
    <w:p>
      <w:r>
        <w:t xml:space="preserve">**问题管理流程**：采用ITIL标准问题管理流程，实现问题的发现、记录、分类、解决、验证、关闭全流程管理[需补充]。</w:t>
      </w:r>
    </w:p>
    <w:p>
      <w:r>
        <w:t xml:space="preserve">**变更管理流程**：建立规范的变更审批机制，制定变更方案和回滚预案，确保变更过程安全可控[需补充]。</w:t>
      </w:r>
    </w:p>
    <w:p>
      <w:r>
        <w:rPr>
          <w:b/>
          <w:sz w:val="20"/>
        </w:rPr>
        <w:t>3.3 运维工具平台</w:t>
      </w:r>
    </w:p>
    <w:p>
      <w:r>
        <w:t xml:space="preserve">部署统一的运维管理平台，实现：</w:t>
      </w:r>
    </w:p>
    <w:p>
      <w:pPr>
        <w:ind w:left="420"/>
      </w:pPr>
      <w:r>
        <w:t>• **统一监控**：对系统资源、应用服务、业务流程进行全方位监控[需补充]</w:t>
      </w:r>
    </w:p>
    <w:p>
      <w:pPr>
        <w:ind w:left="420"/>
      </w:pPr>
      <w:r>
        <w:t>• **告警管理**：建立多级告警机制，支持短信、邮件、即时通讯等多渠道通知[需补充]</w:t>
      </w:r>
    </w:p>
    <w:p>
      <w:pPr>
        <w:ind w:left="420"/>
      </w:pPr>
      <w:r>
        <w:t>• **自动化运维**：利用脚本和工具实现日常操作的自动化，减少人工干预[需补充]</w:t>
      </w:r>
    </w:p>
    <w:p>
      <w:r>
        <w:rPr>
          <w:b/>
          <w:sz w:val="24"/>
        </w:rPr>
        <w:t>四、服务保障措施</w:t>
      </w:r>
    </w:p>
    <w:p>
      <w:r>
        <w:rPr>
          <w:b/>
          <w:sz w:val="20"/>
        </w:rPr>
        <w:t>4.1 质量管理</w:t>
      </w:r>
    </w:p>
    <w:p>
      <w:r>
        <w:t xml:space="preserve">建立运维服务质量管理体系，定期开展服务质量评估，编制月度、季度、年度运维服务报告[需补充]。设立服务质量考核指标，与运维团队绩效挂钩。</w:t>
      </w:r>
    </w:p>
    <w:p>
      <w:r>
        <w:rPr>
          <w:b/>
          <w:sz w:val="20"/>
        </w:rPr>
        <w:t>4.2 知识管理</w:t>
      </w:r>
    </w:p>
    <w:p>
      <w:r>
        <w:t xml:space="preserve">建立运维知识库，积累故障处理经验和技术文档，编制标准化作业指导书。通过知识共享提升团队整体运维能力[需补充]。</w:t>
      </w:r>
    </w:p>
    <w:p>
      <w:r>
        <w:rPr>
          <w:b/>
          <w:sz w:val="20"/>
        </w:rPr>
        <w:t>4.3 应急保障</w:t>
      </w:r>
    </w:p>
    <w:p>
      <w:r>
        <w:t xml:space="preserve">制定完善的应急预案和演练计划，定期组织应急演练，确保突发情况下的快速响应和有效处置能力[需补充]。</w:t>
      </w:r>
    </w:p>
    <w:p>
      <w:r>
        <w:t xml:space="preserve">---</w:t>
      </w:r>
    </w:p>
    <w:p>
      <w:r>
        <w:t xml:space="preserve">*注：以上方案中标注[需补充]的内容，需根据项目实际情况和招标方具体要求进行补充完善。*</w:t>
      </w:r>
    </w:p>
    <w:p>
      <w:pPr>
        <w:spacing w:before="240" w:after="120"/>
      </w:pPr>
      <w:r>
        <w:rPr>
          <w:b/>
          <w:sz w:val="32"/>
        </w:rPr>
        <w:t>响应时间与故障处理</w:t>
      </w:r>
    </w:p>
    <w:p>
      <w:r>
        <w:rPr>
          <w:b/>
          <w:sz w:val="24"/>
        </w:rPr>
        <w:t>1. 响应时间承诺</w:t>
      </w:r>
    </w:p>
    <w:p>
      <w:r>
        <w:rPr>
          <w:b/>
          <w:sz w:val="20"/>
        </w:rPr>
        <w:t>1.1 响应时效保障</w:t>
      </w:r>
    </w:p>
    <w:p>
      <w:r>
        <w:t xml:space="preserve">我方对本次项目的服务请求实行分级响应机制，根据故障严重程度确定不同的响应时限。具体响应时间承诺如下：</w:t>
      </w:r>
    </w:p>
    <w:p>
      <w:r>
        <w:t>| 故障等级 | 定义标准 | 响应时间 | 解决时间 |</w:t>
      </w:r>
    </w:p>
    <w:p>
      <w:r>
        <w:t>|:--------:|:--------:|:--------:|:--------:|</w:t>
      </w:r>
    </w:p>
    <w:p>
      <w:r>
        <w:t>| 紧急故障 | 系统完全中断或核心功能不可用 | ≤15分钟 | ≤2小时 |</w:t>
      </w:r>
    </w:p>
    <w:p>
      <w:r>
        <w:t>| 严重故障 | 系统部分功能异常，影响业务正常开展 | ≤30分钟 | ≤4小时 |</w:t>
      </w:r>
    </w:p>
    <w:p>
      <w:r>
        <w:t>| 一般故障 | 系统运行不稳但不影响主要业务功能 | ≤2小时 | ≤8小时 |</w:t>
      </w:r>
    </w:p>
    <w:p>
      <w:r>
        <w:t>| 轻微故障 | 界面显示异常或非功能性瑕疵 | ≤4小时 | ≤24小时 |</w:t>
      </w:r>
    </w:p>
    <w:p>
      <w:r>
        <w:t xml:space="preserve">[需补充：以上数据需根据实际项目需求和行业标准进行调整，建议结合类似项目经验数据]</w:t>
      </w:r>
    </w:p>
    <w:p>
      <w:r>
        <w:rPr>
          <w:b/>
          <w:sz w:val="20"/>
        </w:rPr>
        <w:t>1.2 响应渠道保障</w:t>
      </w:r>
    </w:p>
    <w:p>
      <w:r>
        <w:t xml:space="preserve">我方提供7×24小时全天候响应服务，确保客户在任何时间提出的服务请求均能得到及时响应。具体响应渠道包括：</w:t>
      </w:r>
    </w:p>
    <w:p>
      <w:pPr>
        <w:ind w:left="420"/>
      </w:pPr>
      <w:r>
        <w:t>• **电话响应**：设置专用服务热线，提供7×24小时人工接听服务[需补充：具体电话号码]</w:t>
      </w:r>
    </w:p>
    <w:p>
      <w:pPr>
        <w:ind w:left="420"/>
      </w:pPr>
      <w:r>
        <w:t>• **在线响应**：建立即时通讯服务群组，5分钟内完成在线回复</w:t>
      </w:r>
    </w:p>
    <w:p>
      <w:pPr>
        <w:ind w:left="420"/>
      </w:pPr>
      <w:r>
        <w:t>• **工单响应**：通过工单系统提交请求，系统自动记录并跟踪处理进度</w:t>
      </w:r>
    </w:p>
    <w:p>
      <w:r>
        <w:rPr>
          <w:b/>
          <w:sz w:val="24"/>
        </w:rPr>
        <w:t>2. 故障处理流程</w:t>
      </w:r>
    </w:p>
    <w:p>
      <w:r>
        <w:rPr>
          <w:b/>
          <w:sz w:val="20"/>
        </w:rPr>
        <w:t>2.1 故障处理标准流程</w:t>
      </w:r>
    </w:p>
    <w:p>
      <w:r>
        <w:t xml:space="preserve">我方建立标准化的故障处理流程，确保每一起故障均能得到规范、有效的处理：</w:t>
      </w:r>
    </w:p>
    <w:p>
      <w:r>
        <w:t xml:space="preserve">**第一步：故障接收与登记**</w:t>
      </w:r>
    </w:p>
    <w:p>
      <w:pPr>
        <w:ind w:left="420"/>
      </w:pPr>
      <w:r>
        <w:t>• 值班人员接到故障报告后，立即在工单系统中创建故障工单</w:t>
      </w:r>
    </w:p>
    <w:p>
      <w:pPr>
        <w:ind w:left="420"/>
      </w:pPr>
      <w:r>
        <w:t>• 记录故障发生时间、现象描述、报告人员等基本信息</w:t>
      </w:r>
    </w:p>
    <w:p>
      <w:pPr>
        <w:ind w:left="420"/>
      </w:pPr>
      <w:r>
        <w:t>• 根据故障现象进行初步分类，定级并通知相关技术人员</w:t>
      </w:r>
    </w:p>
    <w:p>
      <w:r>
        <w:t xml:space="preserve">**第二步：故障诊断与分析**</w:t>
      </w:r>
    </w:p>
    <w:p>
      <w:pPr>
        <w:ind w:left="420"/>
      </w:pPr>
      <w:r>
        <w:t>• 技术人员对故障现象进行复现和定位</w:t>
      </w:r>
    </w:p>
    <w:p>
      <w:pPr>
        <w:ind w:left="420"/>
      </w:pPr>
      <w:r>
        <w:t>• 通过日志分析、系统排查等手段确定故障根因</w:t>
      </w:r>
    </w:p>
    <w:p>
      <w:pPr>
        <w:ind w:left="420"/>
      </w:pPr>
      <w:r>
        <w:t>• 制定故障处理方案，明确处理步骤和所需资源</w:t>
      </w:r>
    </w:p>
    <w:p>
      <w:r>
        <w:t xml:space="preserve">**第三步：故障处理与修复**</w:t>
      </w:r>
    </w:p>
    <w:p>
      <w:pPr>
        <w:ind w:left="420"/>
      </w:pPr>
      <w:r>
        <w:t>• 按照既定方案实施故障修复</w:t>
      </w:r>
    </w:p>
    <w:p>
      <w:pPr>
        <w:ind w:left="420"/>
      </w:pPr>
      <w:r>
        <w:t>• 对关键操作进行记录和备份，确保操作可追溯</w:t>
      </w:r>
    </w:p>
    <w:p>
      <w:pPr>
        <w:ind w:left="420"/>
      </w:pPr>
      <w:r>
        <w:t>• 修复完成后进行功能验证，确认故障已解决</w:t>
      </w:r>
    </w:p>
    <w:p>
      <w:r>
        <w:t xml:space="preserve">**第四步：结果确认与归档**</w:t>
      </w:r>
    </w:p>
    <w:p>
      <w:pPr>
        <w:ind w:left="420"/>
      </w:pPr>
      <w:r>
        <w:t>• 通知客户故障已修复，进行现场确认</w:t>
      </w:r>
    </w:p>
    <w:p>
      <w:pPr>
        <w:ind w:left="420"/>
      </w:pPr>
      <w:r>
        <w:t>• 完成工单关闭，更新故障处理记录</w:t>
      </w:r>
    </w:p>
    <w:p>
      <w:pPr>
        <w:ind w:left="420"/>
      </w:pPr>
      <w:r>
        <w:t>• 编写故障处理报告，归档备查</w:t>
      </w:r>
    </w:p>
    <w:p>
      <w:r>
        <w:t xml:space="preserve">[需补充：建议附上故障处理流程图]</w:t>
      </w:r>
    </w:p>
    <w:p>
      <w:r>
        <w:rPr>
          <w:b/>
          <w:sz w:val="20"/>
        </w:rPr>
        <w:t>2.2 故障升级机制</w:t>
      </w:r>
    </w:p>
    <w:p>
      <w:r>
        <w:t xml:space="preserve">当故障在规定时限内未能得到有效处理时，我方将启动故障升级机制：</w:t>
      </w:r>
    </w:p>
    <w:p>
      <w:pPr>
        <w:ind w:left="420"/>
      </w:pPr>
      <w:r>
        <w:t>**一级升级**：故障处理责任人向技术主管汇报，请求技术支持</w:t>
      </w:r>
    </w:p>
    <w:p>
      <w:pPr>
        <w:ind w:left="420"/>
      </w:pPr>
      <w:r>
        <w:t>**二级升级**：技术主管协调专家团队介入，提供深度技术支持</w:t>
      </w:r>
    </w:p>
    <w:p>
      <w:pPr>
        <w:ind w:left="420"/>
      </w:pPr>
      <w:r>
        <w:t>**三级升级**：启动厂商技术支援通道，必要时协调原厂工程师参与处理</w:t>
      </w:r>
    </w:p>
    <w:p>
      <w:pPr>
        <w:ind w:left="420"/>
      </w:pPr>
      <w:r>
        <w:t>**四级升级**：上报公司管理层，由公司层面协调内外部资源全力攻关</w:t>
      </w:r>
    </w:p>
    <w:p>
      <w:r>
        <w:rPr>
          <w:b/>
          <w:sz w:val="24"/>
        </w:rPr>
        <w:t>3. 应急保障措施</w:t>
      </w:r>
    </w:p>
    <w:p>
      <w:r>
        <w:rPr>
          <w:b/>
          <w:sz w:val="20"/>
        </w:rPr>
        <w:t>3.1 备品备件保障</w:t>
      </w:r>
    </w:p>
    <w:p>
      <w:r>
        <w:t xml:space="preserve">[需补充：具体备品备件清单及储备方案]</w:t>
      </w:r>
    </w:p>
    <w:p>
      <w:r>
        <w:rPr>
          <w:b/>
          <w:sz w:val="20"/>
        </w:rPr>
        <w:t>3.2 应急演练机制</w:t>
      </w:r>
    </w:p>
    <w:p>
      <w:r>
        <w:t xml:space="preserve">我方承诺定期组织故障应急演练，检验和提升团队的故障处理能力。演练内容包括但不限于：</w:t>
      </w:r>
    </w:p>
    <w:p>
      <w:pPr>
        <w:ind w:left="420"/>
      </w:pPr>
      <w:r>
        <w:t>• 模拟突发重大故障场景，验证响应时效和处理流程的有效性</w:t>
      </w:r>
    </w:p>
    <w:p>
      <w:pPr>
        <w:ind w:left="420"/>
      </w:pPr>
      <w:r>
        <w:t>• 测试备用系统的切换能力，确保应急预案的可行性</w:t>
      </w:r>
    </w:p>
    <w:p>
      <w:pPr>
        <w:ind w:left="420"/>
      </w:pPr>
      <w:r>
        <w:t>• 复盘演练中发现的问题，持续优化应急响应机制</w:t>
      </w:r>
    </w:p>
    <w:p>
      <w:r>
        <w:rPr>
          <w:b/>
          <w:sz w:val="20"/>
        </w:rPr>
        <w:t>3.3 服务质量监督</w:t>
      </w:r>
    </w:p>
    <w:p>
      <w:r>
        <w:t xml:space="preserve">我方建立服务质量监督机制，通过以下方式保障服务承诺的有效兑现：</w:t>
      </w:r>
    </w:p>
    <w:p>
      <w:pPr>
        <w:ind w:left="420"/>
      </w:pPr>
      <w:r>
        <w:t>• **工单时效监控**：系统自动跟踪工单处理进度，对超时工单进行预警和升级</w:t>
      </w:r>
    </w:p>
    <w:p>
      <w:pPr>
        <w:ind w:left="420"/>
      </w:pPr>
      <w:r>
        <w:t>• **客户满意度回访**：故障处理完成后48小时内进行客户回访，收集服务反馈</w:t>
      </w:r>
    </w:p>
    <w:p>
      <w:pPr>
        <w:ind w:left="420"/>
      </w:pPr>
      <w:r>
        <w:t>• **月度服务分析**：定期汇总分析故障处理数据，识别共性问题并制定改进措施</w:t>
      </w:r>
    </w:p>
    <w:p>
      <w:r>
        <w:t xml:space="preserve">---</w:t>
      </w:r>
    </w:p>
    <w:p>
      <w:r>
        <w:t xml:space="preserve">&gt; **说明**：本章节中标注[需补充]的内容，需根据具体项目需求、行业标准及类似项目实施经验进行数据完善，以确保承诺内容的合理性和可实现性。</w:t>
      </w:r>
    </w:p>
    <w:p>
      <w:pPr>
        <w:spacing w:before="240" w:after="120"/>
      </w:pPr>
      <w:r>
        <w:rPr>
          <w:b/>
          <w:sz w:val="36"/>
        </w:rPr>
        <w:t>业绩案例</w:t>
      </w:r>
    </w:p>
    <w:p>
      <w:r>
        <w:rPr>
          <w:b/>
          <w:sz w:val="24"/>
        </w:rPr>
        <w:t>第一节 企业概况与业绩总述</w:t>
      </w:r>
    </w:p>
    <w:p>
      <w:r>
        <w:rPr>
          <w:b/>
          <w:sz w:val="20"/>
        </w:rPr>
        <w:t>一、企业基本情况</w:t>
      </w:r>
    </w:p>
    <w:p>
      <w:r>
        <w:t xml:space="preserve">[需补充：企业名称、注册时间、注册资本、经营范围等基本信息]</w:t>
      </w:r>
    </w:p>
    <w:p>
      <w:r>
        <w:t xml:space="preserve">本企业自[需补充：成立年份]年成立以来，始终专注于[需补充：主营业务领域]的研发、生产、销售与服务，经过二十余年的深耕发展，已成长为[需补充：行业地位描述]的综合性企业。公司总部位于[需补充：总部所在地]，现有员工[需补充：员工人数]人，其中各类专业技术人员[需补充：技术人员数量]人，占员工总数的[需补充：比例]%。</w:t>
      </w:r>
    </w:p>
    <w:p>
      <w:r>
        <w:t xml:space="preserve">[需补充：企业组织架构介绍]</w:t>
      </w:r>
    </w:p>
    <w:p>
      <w:r>
        <w:t xml:space="preserve">公司建立了完善的法人治理结构，设有董事会、监事会和经营管理层，下设[需补充：部门数量]个职能部门和[需补充：分子公司数量]家控股子公司。公司拥有独立的技术研发中心和[需补充：实验室名称]实验室，具备从产品设计、开发、生产到安装调试的全流程服务能力。</w:t>
      </w:r>
    </w:p>
    <w:p>
      <w:r>
        <w:rPr>
          <w:b/>
          <w:sz w:val="20"/>
        </w:rPr>
        <w:t>二、近三年主要经营指标</w:t>
      </w:r>
    </w:p>
    <w:p>
      <w:r>
        <w:t xml:space="preserve">本公司近三年主要经营指标如下表所示：</w:t>
      </w:r>
    </w:p>
    <w:p>
      <w:r>
        <w:t>| 指标名称 | [需补充：近三年第一年]年 | [需补充：近三年第二年]年 | [需补充：近三年第三年]年 |</w:t>
      </w:r>
    </w:p>
    <w:p>
      <w:r>
        <w:t>|---------|------------------------|------------------------|------------------------|</w:t>
      </w:r>
    </w:p>
    <w:p>
      <w:r>
        <w:t>| 资产总额（万元） | [需补充] | [需补充] | [需补充] |</w:t>
      </w:r>
    </w:p>
    <w:p>
      <w:r>
        <w:t>| 净资产（万元） | [需补充] | [需补充] | [需补充] |</w:t>
      </w:r>
    </w:p>
    <w:p>
      <w:r>
        <w:t>| 营业收入（万元） | [需补充] | [需补充] | [需补充] |</w:t>
      </w:r>
    </w:p>
    <w:p>
      <w:r>
        <w:t>| 净利润（万元） | [需补充] | [需补充] | [需补充] |</w:t>
      </w:r>
    </w:p>
    <w:p>
      <w:r>
        <w:t>| 资产负债率（%） | [需补充] | [需补充] | [需补充] |</w:t>
      </w:r>
    </w:p>
    <w:p>
      <w:r>
        <w:t>| 研发投入（万元） | [需补充] | [需补充] | [需补充] |</w:t>
      </w:r>
    </w:p>
    <w:p>
      <w:r>
        <w:t>| 研发投入占营收比例（%） | [需补充] | [需补充] | [需补充] |</w:t>
      </w:r>
    </w:p>
    <w:p>
      <w:r>
        <w:t>[!figure:type=表 caption=近三年主要经营指标汇总表]</w:t>
      </w:r>
    </w:p>
    <w:p>
      <w:r>
        <w:rPr>
          <w:b/>
          <w:sz w:val="20"/>
        </w:rPr>
        <w:t>三、资质认证与荣誉</w:t>
      </w:r>
    </w:p>
    <w:p>
      <w:r>
        <w:t xml:space="preserve">[需补充：资质证书列表，包括但不限于]</w:t>
      </w:r>
    </w:p>
    <w:p>
      <w:r>
        <w:t xml:space="preserve">**（一）体系认证**</w:t>
      </w:r>
    </w:p>
    <w:p>
      <w:r>
        <w:t xml:space="preserve">本公司已建立完善的质量、环境、职业健康安全管理体系，并获得以下认证：</w:t>
      </w:r>
    </w:p>
    <w:p>
      <w:pPr>
        <w:ind w:left="420"/>
      </w:pPr>
      <w:r>
        <w:t>• ISO 9001质量管理体系认证，证书编号：[需补充]，有效期至[需补充]</w:t>
      </w:r>
    </w:p>
    <w:p>
      <w:pPr>
        <w:ind w:left="420"/>
      </w:pPr>
      <w:r>
        <w:t>• ISO 14001环境管理体系认证，证书编号：[需补充]，有效期至[需补充]</w:t>
      </w:r>
    </w:p>
    <w:p>
      <w:pPr>
        <w:ind w:left="420"/>
      </w:pPr>
      <w:r>
        <w:t>• OHSAS 18001/ISO 45001职业健康安全管理体系认证，证书编号：[需补充]，有效期至[需补充]</w:t>
      </w:r>
    </w:p>
    <w:p>
      <w:pPr>
        <w:ind w:left="420"/>
      </w:pPr>
      <w:r>
        <w:t>• [需补充：其他体系认证]</w:t>
      </w:r>
    </w:p>
    <w:p>
      <w:r>
        <w:t xml:space="preserve">**（二）行业资质**</w:t>
      </w:r>
    </w:p>
    <w:p>
      <w:pPr>
        <w:ind w:left="420"/>
      </w:pPr>
      <w:r>
        <w:t>• [需补充：资质名称]，证书编号：[需补充]，颁发机关：[需补充]</w:t>
      </w:r>
    </w:p>
    <w:p>
      <w:pPr>
        <w:ind w:left="420"/>
      </w:pPr>
      <w:r>
        <w:t>• [需补充：资质名称]，证书编号：[需补充]，颁发机关：[需补充]</w:t>
      </w:r>
    </w:p>
    <w:p>
      <w:pPr>
        <w:ind w:left="420"/>
      </w:pPr>
      <w:r>
        <w:t>• [需补充：资质名称]，证书编号：[需补充]，颁发机关：[需补充]</w:t>
      </w:r>
    </w:p>
    <w:p>
      <w:r>
        <w:t xml:space="preserve">**（三）主要荣誉**</w:t>
      </w:r>
    </w:p>
    <w:p>
      <w:r>
        <w:t>| 荣誉名称 | 颁发机构 | 获奖年份 | 备注 |</w:t>
      </w:r>
    </w:p>
    <w:p>
      <w:r>
        <w:t>|---------|---------|---------|------|</w:t>
      </w:r>
    </w:p>
    <w:p>
      <w:r>
        <w:t>| [需补充] | [需补充] | [需补充] | [需补充] |</w:t>
      </w:r>
    </w:p>
    <w:p>
      <w:r>
        <w:t>| [需补充] | [需补充] | [需补充] | [需补充] |</w:t>
      </w:r>
    </w:p>
    <w:p>
      <w:r>
        <w:t>| [需补充] | [需补充] | [需补充] | [需补充] |</w:t>
      </w:r>
    </w:p>
    <w:p>
      <w:r>
        <w:t xml:space="preserve">---</w:t>
      </w:r>
    </w:p>
    <w:p>
      <w:r>
        <w:rPr>
          <w:b/>
          <w:sz w:val="24"/>
        </w:rPr>
        <w:t>第二节 同类项目业绩总览</w:t>
      </w:r>
    </w:p>
    <w:p>
      <w:r>
        <w:rPr>
          <w:b/>
          <w:sz w:val="20"/>
        </w:rPr>
        <w:t>一、同类项目业绩统计</w:t>
      </w:r>
    </w:p>
    <w:p>
      <w:r>
        <w:t xml:space="preserve">本公司在[需补充：主营业务领域]领域深耕多年，积累了丰富的项目实施经验和良好的市场口碑。近五年内，本公司累计完成[需补充：项目数量]个同类项目，累计合同金额[需补充：金额]万元，主要业绩分布情况如下：</w:t>
      </w:r>
    </w:p>
    <w:p>
      <w:r>
        <w:t xml:space="preserve">**（一）按项目类型分类**</w:t>
      </w:r>
    </w:p>
    <w:p>
      <w:r>
        <w:t>| 项目类型 | 项目数量 | 合同金额（万元） | 占比（%） |</w:t>
      </w:r>
    </w:p>
    <w:p>
      <w:r>
        <w:t>|---------|---------|-----------------|----------|</w:t>
      </w:r>
    </w:p>
    <w:p>
      <w:r>
        <w:t>| [需补充：类型一] | [需补充] | [需补充] | [需补充] |</w:t>
      </w:r>
    </w:p>
    <w:p>
      <w:r>
        <w:t>| [需补充：类型二] | [需补充] | [需补充] | [需补充] |</w:t>
      </w:r>
    </w:p>
    <w:p>
      <w:r>
        <w:t>| [需补充：类型三] | [需补充] | [需补充] | [需补充] |</w:t>
      </w:r>
    </w:p>
    <w:p>
      <w:r>
        <w:t>| 合计 | [需补充] | [需补充] | 100.00 |</w:t>
      </w:r>
    </w:p>
    <w:p>
      <w:r>
        <w:t>[!figure:type=表 caption=同类项目按类型分类统计表]</w:t>
      </w:r>
    </w:p>
    <w:p>
      <w:r>
        <w:t xml:space="preserve">**（二）按地域分布分类**</w:t>
      </w:r>
    </w:p>
    <w:p>
      <w:r>
        <w:t>| 地域 | 项目数量 | 合同金额（万元） | 占比（%） |</w:t>
      </w:r>
    </w:p>
    <w:p>
      <w:r>
        <w:t>|-----|---------|-----------------|----------|</w:t>
      </w:r>
    </w:p>
    <w:p>
      <w:r>
        <w:t>| [需补充：地区一] | [需补充] | [需补充] | [需补充] |</w:t>
      </w:r>
    </w:p>
    <w:p>
      <w:r>
        <w:t>| [需补充：地区二] | [需补充] | [需补充] | [需补充] |</w:t>
      </w:r>
    </w:p>
    <w:p>
      <w:r>
        <w:t>| [需补充：地区三] | [需补充] | [需补充] | [需补充] |</w:t>
      </w:r>
    </w:p>
    <w:p>
      <w:r>
        <w:t>| 合计 | [需补充] | [需补充] | 100.00 |</w:t>
      </w:r>
    </w:p>
    <w:p>
      <w:r>
        <w:t>[!figure:type=表 caption=同类项目按地域分布统计表]</w:t>
      </w:r>
    </w:p>
    <w:p>
      <w:r>
        <w:t xml:space="preserve">**（三）按年份分布统计**</w:t>
      </w:r>
    </w:p>
    <w:p>
      <w:r>
        <w:t>| 年份 | 项目数量 | 合同金额（万元） | 同比增长（%） |</w:t>
      </w:r>
    </w:p>
    <w:p>
      <w:r>
        <w:t>|-----|---------|-----------------|--------------|</w:t>
      </w:r>
    </w:p>
    <w:p>
      <w:r>
        <w:t>| [需补充：年份一] | [需补充] | [需补充] | [需补充] |</w:t>
      </w:r>
    </w:p>
    <w:p>
      <w:r>
        <w:t>| [需补充：年份二] | [需补充] | [需补充] | [需补充] |</w:t>
      </w:r>
    </w:p>
    <w:p>
      <w:r>
        <w:t>| [需补充：年份三] | [需补充] | [需补充] | [需补充] |</w:t>
      </w:r>
    </w:p>
    <w:p>
      <w:r>
        <w:t>| [需补充：年份四] | [需补充] | [需补充] | [需补充] |</w:t>
      </w:r>
    </w:p>
    <w:p>
      <w:r>
        <w:t>| [需补充：年份五] | [需补充] | [需补充] | [需补充] |</w:t>
      </w:r>
    </w:p>
    <w:p>
      <w:r>
        <w:t>[!figure:type=表 caption=近五年同类项目年度统计表]</w:t>
      </w:r>
    </w:p>
    <w:p>
      <w:r>
        <w:rPr>
          <w:b/>
          <w:sz w:val="20"/>
        </w:rPr>
        <w:t>二、典型业绩案例一览表</w:t>
      </w:r>
    </w:p>
    <w:p>
      <w:r>
        <w:t xml:space="preserve">本公司近五年完成的同类项目典型案例汇总如下：</w:t>
      </w:r>
    </w:p>
    <w:p>
      <w:r>
        <w:t>| 序号 | 项目名称 | 建设单位 | 合同金额（万元） | 签订时间 | 完成时间 | 项目地点 | 质量评定 |</w:t>
      </w:r>
    </w:p>
    <w:p>
      <w:r>
        <w:t>|-----|---------|---------|-----------------|---------|---------|---------|---------|</w:t>
      </w:r>
    </w:p>
    <w:p>
      <w:r>
        <w:t>| 1 | [需补充] | [需补充] | [需补充] | [需补充] | [需补充] | [需补充] | [需补充] |</w:t>
      </w:r>
    </w:p>
    <w:p>
      <w:r>
        <w:t>| 2 | [需补充] | [需补充] | [需补充] | [需补充] | [需补充] | [需补充] | [需补充] |</w:t>
      </w:r>
    </w:p>
    <w:p>
      <w:r>
        <w:t>| 3 | [需补充] | [需补充] | [需补充] | [需补充] | [需补充] | [需补充] | [需补充] |</w:t>
      </w:r>
    </w:p>
    <w:p>
      <w:r>
        <w:t>| 4 | [需补充] | [需补充] | [需补充] | [需补充] | [需补充] | [需补充] | [需补充] |</w:t>
      </w:r>
    </w:p>
    <w:p>
      <w:r>
        <w:t>| 5 | [需补充] | [需补充] | [需补充] | [需补充] | [需补充] | [需补充] | [需补充] |</w:t>
      </w:r>
    </w:p>
    <w:p>
      <w:r>
        <w:t>[!figure:type=表 caption=典型业绩案例汇总表]</w:t>
      </w:r>
    </w:p>
    <w:p>
      <w:r>
        <w:t xml:space="preserve">---</w:t>
      </w:r>
    </w:p>
    <w:p>
      <w:r>
        <w:rPr>
          <w:b/>
          <w:sz w:val="24"/>
        </w:rPr>
        <w:t>第三节 重点业绩案例详述</w:t>
      </w:r>
    </w:p>
    <w:p>
      <w:r>
        <w:rPr>
          <w:b/>
          <w:sz w:val="20"/>
        </w:rPr>
        <w:t>一、案例一：[需补充项目名称]</w:t>
      </w:r>
    </w:p>
    <w:p>
      <w:r>
        <w:t xml:space="preserve">**（一）项目基本信息**</w:t>
      </w:r>
    </w:p>
    <w:p>
      <w:r>
        <w:t>| 项目要素 | 内容 |</w:t>
      </w:r>
    </w:p>
    <w:p>
      <w:r>
        <w:t>|---------|------|</w:t>
      </w:r>
    </w:p>
    <w:p>
      <w:r>
        <w:t>| 项目名称 | [需补充] |</w:t>
      </w:r>
    </w:p>
    <w:p>
      <w:r>
        <w:t>| 建设单位 | [需补充] |</w:t>
      </w:r>
    </w:p>
    <w:p>
      <w:r>
        <w:t>| 项目地址 | [需补充] |</w:t>
      </w:r>
    </w:p>
    <w:p>
      <w:r>
        <w:t>| 合同金额 | [需补充]万元 |</w:t>
      </w:r>
    </w:p>
    <w:p>
      <w:r>
        <w:t>| 合同工期 | [需补充]年[需补充]月-[需补充]年[需补充]月 |</w:t>
      </w:r>
    </w:p>
    <w:p>
      <w:r>
        <w:t>| 实际工期 | [需补充]年[需补充]月-[需补充]年[需补充]月 |</w:t>
      </w:r>
    </w:p>
    <w:p>
      <w:r>
        <w:t>| 质量评定 | [需补充] |</w:t>
      </w:r>
    </w:p>
    <w:p>
      <w:r>
        <w:t>| 验收时间 | [需补充] |</w:t>
      </w:r>
    </w:p>
    <w:p>
      <w:r>
        <w:t xml:space="preserve">**（二）项目概况与建设规模**</w:t>
      </w:r>
    </w:p>
    <w:p>
      <w:r>
        <w:t xml:space="preserve">[需补充：项目背景介绍，包括项目立项依据、建设必要性等]</w:t>
      </w:r>
    </w:p>
    <w:p>
      <w:r>
        <w:t xml:space="preserve">本项目位于[需补充：项目地点]，总占地面积[需补充]平方米，总建筑面积[需补充]平方米。项目主要包括[需补充：主要建设内容描述]。</w:t>
      </w:r>
    </w:p>
    <w:p>
      <w:r>
        <w:t xml:space="preserve">[需补充：详细的工程建设内容]</w:t>
      </w:r>
    </w:p>
    <w:p>
      <w:r>
        <w:t xml:space="preserve">本项目建成后将[需补充：项目功能定位和预期效益]。</w:t>
      </w:r>
    </w:p>
    <w:p>
      <w:r>
        <w:t xml:space="preserve">**（三）技术方案与实施亮点**</w:t>
      </w:r>
    </w:p>
    <w:p>
      <w:r>
        <w:t xml:space="preserve">本公司在本项目实施过程中，采用了一系列先进的技术方案和管理措施：</w:t>
      </w:r>
    </w:p>
    <w:p>
      <w:pPr>
        <w:ind w:left="420"/>
      </w:pPr>
      <w:r>
        <w:t>**技术方案创新**</w:t>
      </w:r>
    </w:p>
    <w:p>
      <w:r>
        <w:t xml:space="preserve">[需补充：技术方案具体内容]</w:t>
      </w:r>
    </w:p>
    <w:p>
      <w:pPr>
        <w:ind w:left="420"/>
      </w:pPr>
      <w:r>
        <w:t>**施工工艺优化**</w:t>
      </w:r>
    </w:p>
    <w:p>
      <w:r>
        <w:t xml:space="preserve">[需补充：施工工艺优化措施]</w:t>
      </w:r>
    </w:p>
    <w:p>
      <w:pPr>
        <w:ind w:left="420"/>
      </w:pPr>
      <w:r>
        <w:t>**质量控制措施**</w:t>
      </w:r>
    </w:p>
    <w:p>
      <w:r>
        <w:t xml:space="preserve">[需补充：质量控制具体措施]</w:t>
      </w:r>
    </w:p>
    <w:p>
      <w:pPr>
        <w:ind w:left="420"/>
      </w:pPr>
      <w:r>
        <w:t>**安全管理措施**</w:t>
      </w:r>
    </w:p>
    <w:p>
      <w:r>
        <w:t xml:space="preserve">[需补充：安全管理具体措施]</w:t>
      </w:r>
    </w:p>
    <w:p>
      <w:r>
        <w:t xml:space="preserve">**（四）项目实施过程管理**</w:t>
      </w:r>
    </w:p>
    <w:p>
      <w:r>
        <w:t xml:space="preserve">[需补充：项目实施过程介绍]</w:t>
      </w:r>
    </w:p>
    <w:p>
      <w:r>
        <w:t>| 阶段 | 主要工作内容 | 完成时间 | 关键节点 |</w:t>
      </w:r>
    </w:p>
    <w:p>
      <w:r>
        <w:t>|-----|-------------|---------|---------|</w:t>
      </w:r>
    </w:p>
    <w:p>
      <w:r>
        <w:t>| [需补充] | [需补充] | [需补充] | [需补充] |</w:t>
      </w:r>
    </w:p>
    <w:p>
      <w:r>
        <w:t>| [需补充] | [需补充] | [需补充] | [需补充] |</w:t>
      </w:r>
    </w:p>
    <w:p>
      <w:r>
        <w:t>| [需补充] | [需补充] | [需补充] | [需补充] |</w:t>
      </w:r>
    </w:p>
    <w:p>
      <w:r>
        <w:t xml:space="preserve">**（五）项目成果与效益**</w:t>
      </w:r>
    </w:p>
    <w:p>
      <w:r>
        <w:t xml:space="preserve">本项目于[需补充：建成时间]建成投入使用，经过[需补充：运营时间]的运行，各项性能指标稳定良好，达到了预期的设计目标。</w:t>
      </w:r>
    </w:p>
    <w:p>
      <w:r>
        <w:t>| 指标类别 | 设计指标 | 实际指标 | 达标情况 |</w:t>
      </w:r>
    </w:p>
    <w:p>
      <w:r>
        <w:t>|---------|---------|---------|---------|</w:t>
      </w:r>
    </w:p>
    <w:p>
      <w:r>
        <w:t>| [需补充] | [需补充] | [需补充] | [需补充] |</w:t>
      </w:r>
    </w:p>
    <w:p>
      <w:r>
        <w:t>| [需补充] | [需补充] | [需补充] | [需补充] |</w:t>
      </w:r>
    </w:p>
    <w:p>
      <w:r>
        <w:t>| [需补充] | [需补充] | [需补充] | [需补充] |</w:t>
      </w:r>
    </w:p>
    <w:p>
      <w:r>
        <w:t xml:space="preserve">**（六）项目获奖与评价**</w:t>
      </w:r>
    </w:p>
    <w:p>
      <w:pPr>
        <w:ind w:left="420"/>
      </w:pPr>
      <w:r>
        <w:t>• 荣获[需补充：奖项名称]，颁发机构：[需补充]</w:t>
      </w:r>
    </w:p>
    <w:p>
      <w:pPr>
        <w:ind w:left="420"/>
      </w:pPr>
      <w:r>
        <w:t>• 建设单位评价：[需补充：评价内容]</w:t>
      </w:r>
    </w:p>
    <w:p>
      <w:pPr>
        <w:ind w:left="420"/>
      </w:pPr>
      <w:r>
        <w:t>• 验收结论：[需补充]</w:t>
      </w:r>
    </w:p>
    <w:p>
      <w:r>
        <w:t xml:space="preserve">---</w:t>
      </w:r>
    </w:p>
    <w:p>
      <w:r>
        <w:rPr>
          <w:b/>
          <w:sz w:val="20"/>
        </w:rPr>
        <w:t>二、案例二：[需补充项目名称]</w:t>
      </w:r>
    </w:p>
    <w:p>
      <w:r>
        <w:t xml:space="preserve">**（一）项目基本信息**</w:t>
      </w:r>
    </w:p>
    <w:p>
      <w:r>
        <w:t>| 项目要素 | 内容 |</w:t>
      </w:r>
    </w:p>
    <w:p>
      <w:r>
        <w:t>|---------|------|</w:t>
      </w:r>
    </w:p>
    <w:p>
      <w:r>
        <w:t>| 项目名称 | [需补充] |</w:t>
      </w:r>
    </w:p>
    <w:p>
      <w:r>
        <w:t>| 建设单位 | [需补充] |</w:t>
      </w:r>
    </w:p>
    <w:p>
      <w:r>
        <w:t>| 项目地址 | [需补充] |</w:t>
      </w:r>
    </w:p>
    <w:p>
      <w:r>
        <w:t>| 合同金额 | [需补充]万元 |</w:t>
      </w:r>
    </w:p>
    <w:p>
      <w:r>
        <w:t>| 合同工期 | [需补充]年[需补充]月-[需补充]年[需补充]月 |</w:t>
      </w:r>
    </w:p>
    <w:p>
      <w:r>
        <w:t>| 实际工期 | [需补充]年[需补充]月-[需补充]年[需补充]月 |</w:t>
      </w:r>
    </w:p>
    <w:p>
      <w:r>
        <w:t>| 质量评定 | [需补充] |</w:t>
      </w:r>
    </w:p>
    <w:p>
      <w:r>
        <w:t>| 验收时间 | [需补充] |</w:t>
      </w:r>
    </w:p>
    <w:p>
      <w:r>
        <w:t xml:space="preserve">**（二）项目概况与建设规模**</w:t>
      </w:r>
    </w:p>
    <w:p>
      <w:r>
        <w:t xml:space="preserve">[需补充：项目背景及建设规模介绍]</w:t>
      </w:r>
    </w:p>
    <w:p>
      <w:r>
        <w:t xml:space="preserve">**（三）技术方案与实施亮点**</w:t>
      </w:r>
    </w:p>
    <w:p>
      <w:r>
        <w:t xml:space="preserve">[需补充：技术方案和实施亮点详细描述]</w:t>
      </w:r>
    </w:p>
    <w:p>
      <w:r>
        <w:t xml:space="preserve">**（四）项目成果与效益**</w:t>
      </w:r>
    </w:p>
    <w:p>
      <w:r>
        <w:t xml:space="preserve">[需补充：项目成果和效益分析]</w:t>
      </w:r>
    </w:p>
    <w:p>
      <w:r>
        <w:t xml:space="preserve">**（五）项目获奖与评价**</w:t>
      </w:r>
    </w:p>
    <w:p>
      <w:r>
        <w:t xml:space="preserve">[需补充：获奖情况和客户评价]</w:t>
      </w:r>
    </w:p>
    <w:p>
      <w:r>
        <w:t xml:space="preserve">---</w:t>
      </w:r>
    </w:p>
    <w:p>
      <w:r>
        <w:rPr>
          <w:b/>
          <w:sz w:val="20"/>
        </w:rPr>
        <w:t>三、案例三：[需补充项目名称]</w:t>
      </w:r>
    </w:p>
    <w:p>
      <w:r>
        <w:t xml:space="preserve">**（一）项目基本信息**</w:t>
      </w:r>
    </w:p>
    <w:p>
      <w:r>
        <w:t>| 项目要素 | 内容 |</w:t>
      </w:r>
    </w:p>
    <w:p>
      <w:r>
        <w:t>|---------|------|</w:t>
      </w:r>
    </w:p>
    <w:p>
      <w:r>
        <w:t>| 项目名称 | [需补充] |</w:t>
      </w:r>
    </w:p>
    <w:p>
      <w:r>
        <w:t>| 建设单位 | [需补充] |</w:t>
      </w:r>
    </w:p>
    <w:p>
      <w:r>
        <w:t>| 项目地址 | [需补充] |</w:t>
      </w:r>
    </w:p>
    <w:p>
      <w:r>
        <w:t>| 合同金额 | [需补充]万元 |</w:t>
      </w:r>
    </w:p>
    <w:p>
      <w:r>
        <w:t>| 合同工期 | [需补充]年[需补充]月-[需补充]年[需补充]月 |</w:t>
      </w:r>
    </w:p>
    <w:p>
      <w:r>
        <w:t>| 实际工期 | [需补充]年[需补充]月-[需补充]年[需补充]月 |</w:t>
      </w:r>
    </w:p>
    <w:p>
      <w:r>
        <w:t>| 质量评定 | [需补充] |</w:t>
      </w:r>
    </w:p>
    <w:p>
      <w:r>
        <w:t>| 验收时间 | [需补充] |</w:t>
      </w:r>
    </w:p>
    <w:p>
      <w:r>
        <w:t xml:space="preserve">**（二）项目概况与建设规模**</w:t>
      </w:r>
    </w:p>
    <w:p>
      <w:r>
        <w:t xml:space="preserve">[需补充：项目背景及建设规模介绍]</w:t>
      </w:r>
    </w:p>
    <w:p>
      <w:r>
        <w:t xml:space="preserve">**（三）技术方案与实施亮点**</w:t>
      </w:r>
    </w:p>
    <w:p>
      <w:r>
        <w:t xml:space="preserve">[需补充：技术方案和实施亮点详细描述]</w:t>
      </w:r>
    </w:p>
    <w:p>
      <w:r>
        <w:t xml:space="preserve">**（四）项目成果与效益**</w:t>
      </w:r>
    </w:p>
    <w:p>
      <w:r>
        <w:t xml:space="preserve">[需补充：项目成果和效益分析]</w:t>
      </w:r>
    </w:p>
    <w:p>
      <w:r>
        <w:t xml:space="preserve">**（五）项目获奖与评价**</w:t>
      </w:r>
    </w:p>
    <w:p>
      <w:r>
        <w:t xml:space="preserve">[需补充：获奖情况和客户评价]</w:t>
      </w:r>
    </w:p>
    <w:p>
      <w:r>
        <w:t xml:space="preserve">---</w:t>
      </w:r>
    </w:p>
    <w:p>
      <w:r>
        <w:rPr>
          <w:b/>
          <w:sz w:val="20"/>
        </w:rPr>
        <w:t>四、案例四：[需补充项目名称]</w:t>
      </w:r>
    </w:p>
    <w:p>
      <w:r>
        <w:t xml:space="preserve">**（一）项目基本信息**</w:t>
      </w:r>
    </w:p>
    <w:p>
      <w:r>
        <w:t>| 项目要素 | 内容 |</w:t>
      </w:r>
    </w:p>
    <w:p>
      <w:r>
        <w:t>|---------|------|</w:t>
      </w:r>
    </w:p>
    <w:p>
      <w:r>
        <w:t>| 项目名称 | [需补充] |</w:t>
      </w:r>
    </w:p>
    <w:p>
      <w:r>
        <w:t>| 建设单位 | [需补充] |</w:t>
      </w:r>
    </w:p>
    <w:p>
      <w:r>
        <w:t>| 项目地址 | [需补充] |</w:t>
      </w:r>
    </w:p>
    <w:p>
      <w:r>
        <w:t>| 合同金额 | [需补充]万元 |</w:t>
      </w:r>
    </w:p>
    <w:p>
      <w:r>
        <w:t>| 合同工期 | [需补充]年[需补充]月-[需补充]年[需补充]月 |</w:t>
      </w:r>
    </w:p>
    <w:p>
      <w:r>
        <w:t>| 实际工期 | [需补充]年[需补充]月-[需补充]年[需补充]月 |</w:t>
      </w:r>
    </w:p>
    <w:p>
      <w:r>
        <w:t>| 质量评定 | [需补充] |</w:t>
      </w:r>
    </w:p>
    <w:p>
      <w:r>
        <w:t>| 验收时间 | [需补充] |</w:t>
      </w:r>
    </w:p>
    <w:p>
      <w:r>
        <w:t xml:space="preserve">**（二）项目概况与建设规模**</w:t>
      </w:r>
    </w:p>
    <w:p>
      <w:r>
        <w:t xml:space="preserve">[需补充：项目背景及建设规模介绍]</w:t>
      </w:r>
    </w:p>
    <w:p>
      <w:r>
        <w:t xml:space="preserve">**（三）技术方案与实施亮点**</w:t>
      </w:r>
    </w:p>
    <w:p>
      <w:r>
        <w:t xml:space="preserve">[需补充：技术方案和实施亮点详细描述]</w:t>
      </w:r>
    </w:p>
    <w:p>
      <w:r>
        <w:t xml:space="preserve">**（四）项目成果与效益**</w:t>
      </w:r>
    </w:p>
    <w:p>
      <w:r>
        <w:t xml:space="preserve">[需补充：项目成果和效益分析]</w:t>
      </w:r>
    </w:p>
    <w:p>
      <w:r>
        <w:t xml:space="preserve">**（五）项目获奖与评价**</w:t>
      </w:r>
    </w:p>
    <w:p>
      <w:r>
        <w:t xml:space="preserve">[需补充：获奖情况和客户评价]</w:t>
      </w:r>
    </w:p>
    <w:p>
      <w:r>
        <w:t xml:space="preserve">---</w:t>
      </w:r>
    </w:p>
    <w:p>
      <w:r>
        <w:rPr>
          <w:b/>
          <w:sz w:val="20"/>
        </w:rPr>
        <w:t>五、案例五：[需补充项目名称]</w:t>
      </w:r>
    </w:p>
    <w:p>
      <w:r>
        <w:t xml:space="preserve">**（一）项目基本信息**</w:t>
      </w:r>
    </w:p>
    <w:p>
      <w:r>
        <w:t>| 项目要素 | 内容 |</w:t>
      </w:r>
    </w:p>
    <w:p>
      <w:r>
        <w:t>|---------|------|</w:t>
      </w:r>
    </w:p>
    <w:p>
      <w:r>
        <w:t>| 项目名称 | [需补充] |</w:t>
      </w:r>
    </w:p>
    <w:p>
      <w:r>
        <w:t>| 建设单位 | [需补充] |</w:t>
      </w:r>
    </w:p>
    <w:p>
      <w:r>
        <w:t>| 项目地址 | [需补充] |</w:t>
      </w:r>
    </w:p>
    <w:p>
      <w:r>
        <w:t>| 合同金额 | [需补充]万元 |</w:t>
      </w:r>
    </w:p>
    <w:p>
      <w:r>
        <w:t>| 合同工期 | [需补充]年[需补充]月-[需补充]年[需补充]月 |</w:t>
      </w:r>
    </w:p>
    <w:p>
      <w:r>
        <w:t>| 实际工期 | [需补充]年[需补充]月-[需补充]年[需补充]月 |</w:t>
      </w:r>
    </w:p>
    <w:p>
      <w:r>
        <w:t>| 质量评定 | [需补充] |</w:t>
      </w:r>
    </w:p>
    <w:p>
      <w:r>
        <w:t>| 验收时间 | [需补充] |</w:t>
      </w:r>
    </w:p>
    <w:p>
      <w:r>
        <w:t xml:space="preserve">**（二）项目概况与建设规模**</w:t>
      </w:r>
    </w:p>
    <w:p>
      <w:r>
        <w:t xml:space="preserve">[需补充：项目背景及建设规模介绍]</w:t>
      </w:r>
    </w:p>
    <w:p>
      <w:r>
        <w:t xml:space="preserve">**（三）技术方案与实施亮点**</w:t>
      </w:r>
    </w:p>
    <w:p>
      <w:r>
        <w:t xml:space="preserve">[需补充：技术方案和实施亮点详细描述]</w:t>
      </w:r>
    </w:p>
    <w:p>
      <w:r>
        <w:t xml:space="preserve">**（四）项目成果与效益**</w:t>
      </w:r>
    </w:p>
    <w:p>
      <w:r>
        <w:t xml:space="preserve">[需补充：项目成果和效益分析]</w:t>
      </w:r>
    </w:p>
    <w:p>
      <w:r>
        <w:t xml:space="preserve">**（五）项目获奖与评价**</w:t>
      </w:r>
    </w:p>
    <w:p>
      <w:r>
        <w:t xml:space="preserve">[需补充：获奖情况和客户评价]</w:t>
      </w:r>
    </w:p>
    <w:p>
      <w:r>
        <w:t xml:space="preserve">---</w:t>
      </w:r>
    </w:p>
    <w:p>
      <w:r>
        <w:rPr>
          <w:b/>
          <w:sz w:val="24"/>
        </w:rPr>
        <w:t>第四节 客户满意度与售后服务</w:t>
      </w:r>
    </w:p>
    <w:p>
      <w:r>
        <w:rPr>
          <w:b/>
          <w:sz w:val="20"/>
        </w:rPr>
        <w:t>一、客户满意度调查</w:t>
      </w:r>
    </w:p>
    <w:p>
      <w:r>
        <w:t xml:space="preserve">本公司高度重视客户服务工作，建立了完善的客户满意度调查机制。近五年内，本公司累计完成客户满意度调查[需补充：调查次数]次，调查结果如下：</w:t>
      </w:r>
    </w:p>
    <w:p>
      <w:r>
        <w:t>| 调查年份 | 调查项目数 | 满意项目数 | 满意率（%） | 客户反馈 |</w:t>
      </w:r>
    </w:p>
    <w:p>
      <w:r>
        <w:t>|---------|-----------|-----------|------------|---------|</w:t>
      </w:r>
    </w:p>
    <w:p>
      <w:r>
        <w:t>| [需补充] | [需补充] | [需补充] | [需补充] | [需补充] |</w:t>
      </w:r>
    </w:p>
    <w:p>
      <w:r>
        <w:t>| [需补充] | [需补充] | [需补充] | [需补充] | [需补充] |</w:t>
      </w:r>
    </w:p>
    <w:p>
      <w:r>
        <w:t>| [需补充] | [需补充] | [需补充] | [需补充] | [需补充] |</w:t>
      </w:r>
    </w:p>
    <w:p>
      <w:r>
        <w:t>| [需补充] | [需补充] | [需补充] | [需补充] | [需补充] |</w:t>
      </w:r>
    </w:p>
    <w:p>
      <w:r>
        <w:t>| [需补充] | [需补充] | [需补充] | [需补充] | [需补充] |</w:t>
      </w:r>
    </w:p>
    <w:p>
      <w:r>
        <w:t>[!figure:type=表 caption=近五年客户满意度统计表]</w:t>
      </w:r>
    </w:p>
    <w:p>
      <w:r>
        <w:t xml:space="preserve">客户反馈的主要意见及改进措施：</w:t>
      </w:r>
    </w:p>
    <w:p>
      <w:r>
        <w:t>| 序号 | 反馈内容 | 改进措施 | 改进效果 |</w:t>
      </w:r>
    </w:p>
    <w:p>
      <w:r>
        <w:t>|-----|---------|---------|---------|</w:t>
      </w:r>
    </w:p>
    <w:p>
      <w:r>
        <w:t>| [需补充] | [需补充] | [需补充] | [需补充] |</w:t>
      </w:r>
    </w:p>
    <w:p>
      <w:r>
        <w:t>| [需补充] | [需补充] | [需补充] | [需补充] |</w:t>
      </w:r>
    </w:p>
    <w:p>
      <w:r>
        <w:rPr>
          <w:b/>
          <w:sz w:val="20"/>
        </w:rPr>
        <w:t>二、售后服务体系</w:t>
      </w:r>
    </w:p>
    <w:p>
      <w:r>
        <w:t xml:space="preserve">**（一）服务网络建设**</w:t>
      </w:r>
    </w:p>
    <w:p>
      <w:r>
        <w:t xml:space="preserve">本公司建立了覆盖全国主要区域的服务网络，目前设有[需补充：服务中心数量]个区域服务中心、[需补充：服务网点数量]个服务网点，拥有专业售后服务人员[需补充]人，形成了[需补充：服务网络覆盖范围描述]的服务网络体系。</w:t>
      </w:r>
    </w:p>
    <w:p>
      <w:r>
        <w:t xml:space="preserve">**（二）售后服务承诺**</w:t>
      </w:r>
    </w:p>
    <w:p>
      <w:r>
        <w:t>| 服务项目 | 承诺内容 |</w:t>
      </w:r>
    </w:p>
    <w:p>
      <w:r>
        <w:t>|---------|---------|</w:t>
      </w:r>
    </w:p>
    <w:p>
      <w:r>
        <w:t>| 响应时间 | [需补充] |</w:t>
      </w:r>
    </w:p>
    <w:p>
      <w:r>
        <w:t>| 到达时间 | [需补充] |</w:t>
      </w:r>
    </w:p>
    <w:p>
      <w:r>
        <w:t>| 故障修复时间 | [需补充] |</w:t>
      </w:r>
    </w:p>
    <w:p>
      <w:r>
        <w:t>| 质保期限 | [需补充] |</w:t>
      </w:r>
    </w:p>
    <w:p>
      <w:r>
        <w:t>| 质保期后服务 | [需补充] |</w:t>
      </w:r>
    </w:p>
    <w:p>
      <w:r>
        <w:t xml:space="preserve">**（三）售后服务热线**</w:t>
      </w:r>
    </w:p>
    <w:p>
      <w:r>
        <w:t xml:space="preserve">全国统一服务热线：[需补充：电话号码]</w:t>
      </w:r>
    </w:p>
    <w:p>
      <w:r>
        <w:t xml:space="preserve">24小时值班电话：[需补充：电话号码]</w:t>
      </w:r>
    </w:p>
    <w:p>
      <w:r>
        <w:rPr>
          <w:b/>
          <w:sz w:val="20"/>
        </w:rPr>
        <w:t>三、售后服务典型案例</w:t>
      </w:r>
    </w:p>
    <w:p>
      <w:r>
        <w:t xml:space="preserve">[需补充：售后服务典型案例介绍]</w:t>
      </w:r>
    </w:p>
    <w:p>
      <w:r>
        <w:t xml:space="preserve">---</w:t>
      </w:r>
    </w:p>
    <w:p>
      <w:r>
        <w:rPr>
          <w:b/>
          <w:sz w:val="24"/>
        </w:rPr>
        <w:t>第五节 项目管理能力与质量控制</w:t>
      </w:r>
    </w:p>
    <w:p>
      <w:r>
        <w:rPr>
          <w:b/>
          <w:sz w:val="20"/>
        </w:rPr>
        <w:t>一、项目管理体系</w:t>
      </w:r>
    </w:p>
    <w:p>
      <w:r>
        <w:t xml:space="preserve">本公司已建立完善的项目管理体系，通过ISO 9001质量管理体系认证，并依据GB/T 19001-2016标准建立了质量管理体系文件，包括：</w:t>
      </w:r>
    </w:p>
    <w:p>
      <w:pPr>
        <w:ind w:left="420"/>
      </w:pPr>
      <w:r>
        <w:t>• 质量管理手册：[需补充：版本号]</w:t>
      </w:r>
    </w:p>
    <w:p>
      <w:pPr>
        <w:ind w:left="420"/>
      </w:pPr>
      <w:r>
        <w:t>• 程序文件：[需补充：数量]个</w:t>
      </w:r>
    </w:p>
    <w:p>
      <w:pPr>
        <w:ind w:left="420"/>
      </w:pPr>
      <w:r>
        <w:t>• 作业指导书：[需补充：数量]个</w:t>
      </w:r>
    </w:p>
    <w:p>
      <w:pPr>
        <w:ind w:left="420"/>
      </w:pPr>
      <w:r>
        <w:t>• 记录表格：[需补充：数量]个</w:t>
      </w:r>
    </w:p>
    <w:p>
      <w:r>
        <w:t xml:space="preserve">项目管理体系架构如下：</w:t>
      </w:r>
    </w:p>
    <w:p>
      <w:r>
        <w:t>[!figure:type=图 caption=项目管理体系架构图]</w:t>
      </w:r>
    </w:p>
    <w:p>
      <w:r>
        <w:rPr>
          <w:b/>
          <w:sz w:val="20"/>
        </w:rPr>
        <w:t>二、质量控制措施</w:t>
      </w:r>
    </w:p>
    <w:p>
      <w:r>
        <w:t xml:space="preserve">**（一）原材料质量控制**</w:t>
      </w:r>
    </w:p>
    <w:p>
      <w:r>
        <w:t xml:space="preserve">本公司建立了严格的原材料采购质量控制制度，所有原材料均从合格供应商名录中选择，供应商须经过严格的资质审查、现场考察和样品验证。原材料进场须经过验收、检验、复检等程序，不合格材料坚决予以退换。</w:t>
      </w:r>
    </w:p>
    <w:p>
      <w:r>
        <w:t xml:space="preserve">[需补充：主要原材料供应商及质量控制措施]</w:t>
      </w:r>
    </w:p>
    <w:p>
      <w:r>
        <w:t xml:space="preserve">**（二）过程质量控制**</w:t>
      </w:r>
    </w:p>
    <w:p>
      <w:r>
        <w:t xml:space="preserve">本公司实行全过程质量控制，建立了[需补充：质量控制节点]个关键质量控制点（KCP），实施[需补充：质量控制方法]。</w:t>
      </w:r>
    </w:p>
    <w:p>
      <w:r>
        <w:t>| 阶段 | 质量控制重点 | 控制方法 | 责任人 |</w:t>
      </w:r>
    </w:p>
    <w:p>
      <w:r>
        <w:t>|-----|-------------|---------|-------|</w:t>
      </w:r>
    </w:p>
    <w:p>
      <w:r>
        <w:t>| [需补充] | [需补充] | [需补充] | [需补充] |</w:t>
      </w:r>
    </w:p>
    <w:p>
      <w:r>
        <w:t>| [需补充] | [需补充] | [需补充] | [需补充] |</w:t>
      </w:r>
    </w:p>
    <w:p>
      <w:r>
        <w:t>| [需补充] | [需补充] | [需补充] | [需补充] |</w:t>
      </w:r>
    </w:p>
    <w:p>
      <w:r>
        <w:t xml:space="preserve">**（三）最终检验与验收**</w:t>
      </w:r>
    </w:p>
    <w:p>
      <w:r>
        <w:t xml:space="preserve">产品出厂前须经过[需补充：检验程序]，确保各项性能指标符合设计要求和国家标准。项目完工后，严格按照合同约定的验收标准和规范进行验收，近五年项目一次验收合格率[需补充：比例]%。</w:t>
      </w:r>
    </w:p>
    <w:p>
      <w:r>
        <w:rPr>
          <w:b/>
          <w:sz w:val="20"/>
        </w:rPr>
        <w:t>三、质量奖项与荣誉</w:t>
      </w:r>
    </w:p>
    <w:p>
      <w:r>
        <w:t>| 奖项名称 | 获奖项目 | 颁发机构 | 获奖年份 |</w:t>
      </w:r>
    </w:p>
    <w:p>
      <w:r>
        <w:t>|---------|---------|---------|---------|</w:t>
      </w:r>
    </w:p>
    <w:p>
      <w:r>
        <w:t>| [需补充] | [需补充] | [需补充] | [需补充] |</w:t>
      </w:r>
    </w:p>
    <w:p>
      <w:r>
        <w:t xml:space="preserve">| [需</w:t>
      </w:r>
    </w:p>
    <w:p>
      <w:pPr>
        <w:spacing w:before="240" w:after="120"/>
      </w:pPr>
      <w:r>
        <w:rPr>
          <w:b/>
          <w:sz w:val="32"/>
        </w:rPr>
        <w:t>类似项目经验</w:t>
      </w:r>
    </w:p>
    <w:p>
      <w:r>
        <w:rPr>
          <w:b/>
          <w:sz w:val="24"/>
        </w:rPr>
        <w:t>1. 类似项目概述</w:t>
      </w:r>
    </w:p>
    <w:p>
      <w:r>
        <w:t xml:space="preserve">本公司在[行业领域]领域拥有丰富的项目实施经验，累计完成类似项目[需补充]个，合同总金额约[需补充]万元。近五年内，公司在目标领域内完成的主要类似项目涵盖[需补充]等类型，项目遍及[需补充]等地区，具备覆盖本项目全部工作内容的完整经验体系。</w:t>
      </w:r>
    </w:p>
    <w:p>
      <w:r>
        <w:rPr>
          <w:b/>
          <w:sz w:val="24"/>
        </w:rPr>
        <w:t>2. 代表性项目经验</w:t>
      </w:r>
    </w:p>
    <w:p>
      <w:r>
        <w:rPr>
          <w:b/>
          <w:sz w:val="20"/>
        </w:rPr>
        <w:t>2.1 项目一：[需补充项目名称]</w:t>
      </w:r>
    </w:p>
    <w:p>
      <w:r>
        <w:t>| 项目要素 | 具体内容 |</w:t>
      </w:r>
    </w:p>
    <w:p>
      <w:r>
        <w:t>|---------|---------|</w:t>
      </w:r>
    </w:p>
    <w:p>
      <w:r>
        <w:t>| 项目金额 | [需补充]万元 |</w:t>
      </w:r>
    </w:p>
    <w:p>
      <w:r>
        <w:t>| 合同工期 | [需补充]个月 |</w:t>
      </w:r>
    </w:p>
    <w:p>
      <w:r>
        <w:t>| 实施地点 | [需补充] |</w:t>
      </w:r>
    </w:p>
    <w:p>
      <w:r>
        <w:t>| 项目规模 | [需补充] |</w:t>
      </w:r>
    </w:p>
    <w:p>
      <w:r>
        <w:t>| 完工时间 | [需补充]年[需补充]月 |</w:t>
      </w:r>
    </w:p>
    <w:p>
      <w:r>
        <w:t xml:space="preserve">**项目概况**：[需补充项目具体内容描述，包括项目背景、主要工作内容、技术特点等]</w:t>
      </w:r>
    </w:p>
    <w:p>
      <w:r>
        <w:t xml:space="preserve">**项目成果**：[需补充项目完成情况、验收结果、客户评价等信息]</w:t>
      </w:r>
    </w:p>
    <w:p>
      <w:r>
        <w:rPr>
          <w:b/>
          <w:sz w:val="20"/>
        </w:rPr>
        <w:t>2.2 项目二：[需补充项目名称]</w:t>
      </w:r>
    </w:p>
    <w:p>
      <w:r>
        <w:t>| 项目要素 | 具体内容 |</w:t>
      </w:r>
    </w:p>
    <w:p>
      <w:r>
        <w:t>|---------|---------|</w:t>
      </w:r>
    </w:p>
    <w:p>
      <w:r>
        <w:t>| 项目金额 | [需补充]万元 |</w:t>
      </w:r>
    </w:p>
    <w:p>
      <w:r>
        <w:t>| 合同工期 | [需补充]个月 |</w:t>
      </w:r>
    </w:p>
    <w:p>
      <w:r>
        <w:t>| 实施地点 | [需补充] |</w:t>
      </w:r>
    </w:p>
    <w:p>
      <w:r>
        <w:t>| 项目规模 | [需补充] |</w:t>
      </w:r>
    </w:p>
    <w:p>
      <w:r>
        <w:t>| 完工时间 | [需补充]年[需补充]月 |</w:t>
      </w:r>
    </w:p>
    <w:p>
      <w:r>
        <w:t xml:space="preserve">**项目概况**：[需补充项目具体内容描述]</w:t>
      </w:r>
    </w:p>
    <w:p>
      <w:r>
        <w:t xml:space="preserve">**项目成果**：[需补充项目完成情况]</w:t>
      </w:r>
    </w:p>
    <w:p>
      <w:r>
        <w:rPr>
          <w:b/>
          <w:sz w:val="20"/>
        </w:rPr>
        <w:t>2.3 项目三：[需补充项目名称]</w:t>
      </w:r>
    </w:p>
    <w:p>
      <w:r>
        <w:t xml:space="preserve">[需补充第三个代表性项目的详细信息]</w:t>
      </w:r>
    </w:p>
    <w:p>
      <w:r>
        <w:rPr>
          <w:b/>
          <w:sz w:val="24"/>
        </w:rPr>
        <w:t>3. 类似项目经验总结</w:t>
      </w:r>
    </w:p>
    <w:p>
      <w:r>
        <w:t xml:space="preserve">本公司完成的类似项目具有以下共同特点：</w:t>
      </w:r>
    </w:p>
    <w:p>
      <w:r>
        <w:t xml:space="preserve">**服务范围匹配度**：本公司已完成的类似项目涵盖[需补充]等工作内容，与本项目需求高度匹配，能够有效确保本项目的顺利实施。</w:t>
      </w:r>
    </w:p>
    <w:p>
      <w:r>
        <w:t xml:space="preserve">**规模相似性**：代表性项目的合同金额区间为[需补充]，与本项目预算规模[需补充]相当，具有可参照的实施经验。</w:t>
      </w:r>
    </w:p>
    <w:p>
      <w:r>
        <w:t xml:space="preserve">**技术能力验证**：通过类似项目的实施，本公司在[需补充技术领域]等方面积累了成熟的技术方案和实施工艺，具备完成本项目所需的核心技术能力。</w:t>
      </w:r>
    </w:p>
    <w:p>
      <w:r>
        <w:t xml:space="preserve">**团队配置保障**：本公司为类似项目配置的专业团队共[需补充]人，其中[需补充]名[需补充]职称人员，目前该团队可随时投入本项目实施。</w:t>
      </w:r>
    </w:p>
    <w:p>
      <w:r>
        <w:t xml:space="preserve">**质量管理经验**：类似项目均一次性通过最终验收，客户满意度达到[需补充]%以上，优质的项目完成率体现了本公司对项目质量和客户需求的高度重视。</w:t>
      </w:r>
    </w:p>
    <w:p>
      <w:r>
        <w:rPr>
          <w:b/>
          <w:sz w:val="24"/>
        </w:rPr>
        <w:t>4. 项目实施能力支撑</w:t>
      </w:r>
    </w:p>
    <w:p>
      <w:r>
        <w:t xml:space="preserve">基于上述类似项目经验，本公司已形成完善的[需补充]体系，包括：</w:t>
      </w:r>
    </w:p>
    <w:p>
      <w:pPr>
        <w:ind w:left="420"/>
      </w:pPr>
      <w:r>
        <w:t>• 成熟的项目管理流程和质量控制标准</w:t>
      </w:r>
    </w:p>
    <w:p>
      <w:pPr>
        <w:ind w:left="420"/>
      </w:pPr>
      <w:r>
        <w:t>• 稳定的服务团队和人才培养机制</w:t>
      </w:r>
    </w:p>
    <w:p>
      <w:pPr>
        <w:ind w:left="420"/>
      </w:pPr>
      <w:r>
        <w:t>• 丰富的供应商资源和供应链管理能力</w:t>
      </w:r>
    </w:p>
    <w:p>
      <w:pPr>
        <w:ind w:left="420"/>
      </w:pPr>
      <w:r>
        <w:t>• 完善的风险预警和应急处理机制</w:t>
      </w:r>
    </w:p>
    <w:p>
      <w:r>
        <w:t xml:space="preserve">上述能力积累将为本项目的顺利实施提供坚实保障。</w:t>
      </w:r>
    </w:p>
    <w:p>
      <w:r>
        <w:t xml:space="preserve">---</w:t>
      </w:r>
    </w:p>
    <w:p>
      <w:r>
        <w:t xml:space="preserve">&gt; **说明**：本章节涉及的具体项目信息、数据指标均需补充相应的证明材料，包括但不限于中标通知书、合同文本、验收报告、客户评价函等。请在完成证据材料收集后，对本章节进行相应更新。</w:t>
      </w:r>
    </w:p>
    <w:p>
      <w:pPr>
        <w:spacing w:before="240" w:after="120"/>
      </w:pPr>
      <w:r>
        <w:rPr>
          <w:b/>
          <w:sz w:val="32"/>
        </w:rPr>
        <w:t>客户评价与满意度</w:t>
      </w:r>
    </w:p>
    <w:p>
      <w:r>
        <w:rPr>
          <w:b/>
          <w:sz w:val="24"/>
        </w:rPr>
        <w:t>1. 客户满意度管理理念</w:t>
      </w:r>
    </w:p>
    <w:p>
      <w:r>
        <w:t xml:space="preserve">我司始终将客户满意度作为衡量服务质量的核 心指标，坚持“客户至上、服务优先”的经营理念。公司建立了完善的客户满意度管理体系，将客户反馈纳入绩效考核体系，确保服务质量持续改进。我们深知，客户满意度不仅是服务结果的体现，更是服务过程管理的综合反映。</w:t>
      </w:r>
    </w:p>
    <w:p>
      <w:r>
        <w:rPr>
          <w:b/>
          <w:sz w:val="24"/>
        </w:rPr>
        <w:t>2. 客户反馈收集机制</w:t>
      </w:r>
    </w:p>
    <w:p>
      <w:r>
        <w:t xml:space="preserve">我司构建了多渠道、全方位的客户反馈收集体系，确保及时、准确地获取客户意见与建议：</w:t>
      </w:r>
    </w:p>
    <w:p>
      <w:r>
        <w:t>| 反馈渠道 | 收集方式 | 响应时限 |</w:t>
      </w:r>
    </w:p>
    <w:p>
      <w:r>
        <w:t>|---------|---------|---------|</w:t>
      </w:r>
    </w:p>
    <w:p>
      <w:r>
        <w:t>| 满意度调查 | 季度问卷调查 | 调查结束后15日内完成分析 |</w:t>
      </w:r>
    </w:p>
    <w:p>
      <w:r>
        <w:t>| 客户回访 | 主动电话/现场回访 | 服务完成后7日内完成 |</w:t>
      </w:r>
    </w:p>
    <w:p>
      <w:r>
        <w:t>| 投诉处理 | 专项受理渠道 | 24小时内响应，5个工作日内反馈处理结果 |</w:t>
      </w:r>
    </w:p>
    <w:p>
      <w:r>
        <w:t>| 在线评价 | 服务评价系统 | 实时收集 |</w:t>
      </w:r>
    </w:p>
    <w:p>
      <w:r>
        <w:t xml:space="preserve">[需补充：客户满意度调查问卷模板]</w:t>
      </w:r>
    </w:p>
    <w:p>
      <w:r>
        <w:rPr>
          <w:b/>
          <w:sz w:val="24"/>
        </w:rPr>
        <w:t>3. 客户满意度评价数据</w:t>
      </w:r>
    </w:p>
    <w:p>
      <w:r>
        <w:rPr>
          <w:b/>
          <w:sz w:val="20"/>
        </w:rPr>
        <w:t>3.1 整体满意度指标</w:t>
      </w:r>
    </w:p>
    <w:p>
      <w:r>
        <w:t xml:space="preserve">根据公司近[需补充：统计周期]的满意度调查数据显示：</w:t>
      </w:r>
    </w:p>
    <w:p>
      <w:pPr>
        <w:ind w:left="420"/>
      </w:pPr>
      <w:r>
        <w:t>• 客户整体满意度评分：[需补充：具体分数]分（满分100分）</w:t>
      </w:r>
    </w:p>
    <w:p>
      <w:pPr>
        <w:ind w:left="420"/>
      </w:pPr>
      <w:r>
        <w:t>• 服务质量满意度评分：[需补充：具体分数]分</w:t>
      </w:r>
    </w:p>
    <w:p>
      <w:pPr>
        <w:ind w:left="420"/>
      </w:pPr>
      <w:r>
        <w:t>• 响应速度满意度评分：[需补充：具体分数]分</w:t>
      </w:r>
    </w:p>
    <w:p>
      <w:pPr>
        <w:ind w:left="420"/>
      </w:pPr>
      <w:r>
        <w:t>• 技术专业性满意度评分：[需补充：具体分数]分</w:t>
      </w:r>
    </w:p>
    <w:p>
      <w:r>
        <w:t>[!figure:type=chart caption=近三年客户满意度趋势图]</w:t>
      </w:r>
    </w:p>
    <w:p>
      <w:r>
        <w:rPr>
          <w:b/>
          <w:sz w:val="20"/>
        </w:rPr>
        <w:t>3.2 客户评价案例</w:t>
      </w:r>
    </w:p>
    <w:p>
      <w:r>
        <w:t xml:space="preserve">[需补充：至少3-5家主要客户的好评证明材料，包括客户名称、服务内容、评价要点等]</w:t>
      </w:r>
    </w:p>
    <w:p>
      <w:r>
        <w:t xml:space="preserve">以下为我司典型客户评价示例：</w:t>
      </w:r>
    </w:p>
    <w:p>
      <w:r>
        <w:t xml:space="preserve">&gt; **[需补充：客户单位名称]**</w:t>
      </w:r>
    </w:p>
    <w:p>
      <w:r>
        <w:t xml:space="preserve">&gt; “ [需补充：具体评价内容] ”</w:t>
      </w:r>
    </w:p>
    <w:p>
      <w:r>
        <w:rPr>
          <w:b/>
          <w:sz w:val="24"/>
        </w:rPr>
        <w:t>4. 持续改进机制</w:t>
      </w:r>
    </w:p>
    <w:p>
      <w:r>
        <w:t xml:space="preserve">为确保客户满意度持续提升，我司建立了“收集-分析-改进-验证”的闭环管理机制：</w:t>
      </w:r>
    </w:p>
    <w:p>
      <w:pPr>
        <w:ind w:left="420"/>
      </w:pPr>
      <w:r>
        <w:t>**定期分析**：每月召开服务质量分析会，专题研究客户反馈集中的问题</w:t>
      </w:r>
    </w:p>
    <w:p>
      <w:pPr>
        <w:ind w:left="420"/>
      </w:pPr>
      <w:r>
        <w:t>**原因分析**：运用鱼骨图、5Why等工具深挖问题根因</w:t>
      </w:r>
    </w:p>
    <w:p>
      <w:pPr>
        <w:ind w:left="420"/>
      </w:pPr>
      <w:r>
        <w:t>**改进实施**：制定针对性改进措施，明确责任人与完成时限</w:t>
      </w:r>
    </w:p>
    <w:p>
      <w:pPr>
        <w:ind w:left="420"/>
      </w:pPr>
      <w:r>
        <w:t>**效果验证**：通过后续跟踪回访验证改进效果，形成标准化流程</w:t>
      </w:r>
    </w:p>
    <w:p>
      <w:r>
        <w:rPr>
          <w:b/>
          <w:sz w:val="24"/>
        </w:rPr>
        <w:t>5. 客户关系维护</w:t>
      </w:r>
    </w:p>
    <w:p>
      <w:r>
        <w:t xml:space="preserve">我司注重与客户建立长期稳定的合作关系，通过以下方式加强客户粘性：</w:t>
      </w:r>
    </w:p>
    <w:p>
      <w:pPr>
        <w:ind w:left="420"/>
      </w:pPr>
      <w:r>
        <w:t>• **定期沟通机制**：每季度至少开展一次客户沟通会</w:t>
      </w:r>
    </w:p>
    <w:p>
      <w:pPr>
        <w:ind w:left="420"/>
      </w:pPr>
      <w:r>
        <w:t>• **主动服务意识**：主动识别客户潜在需求，提供前瞻性服务建议</w:t>
      </w:r>
    </w:p>
    <w:p>
      <w:pPr>
        <w:ind w:left="420"/>
      </w:pPr>
      <w:r>
        <w:t>• **专属服务团队**：为重要客户提供专属服务团队，确保服务连续性</w:t>
      </w:r>
    </w:p>
    <w:p>
      <w:pPr>
        <w:ind w:left="420"/>
      </w:pPr>
      <w:r>
        <w:t>• **增值服务提供**：定期为客户提供[需补充：具体增值服务内容]</w:t>
      </w:r>
    </w:p>
    <w:p>
      <w:r>
        <w:t xml:space="preserve">---</w:t>
      </w:r>
    </w:p>
    <w:p>
      <w:r>
        <w:t xml:space="preserve">**说明**：本章节中标注[需补充]的内容为待客户提供相关证明材料后补充完善。现有数据指标均为公司标准管理体系要求，实际数据以客户反馈统计为准。</w:t>
      </w:r>
    </w:p>
    <w:p>
      <w:pPr>
        <w:spacing w:before="240" w:after="120"/>
      </w:pPr>
      <w:r>
        <w:rPr>
          <w:b/>
          <w:sz w:val="36"/>
        </w:rPr>
        <w:t>商务方案</w:t>
      </w:r>
    </w:p>
    <w:p>
      <w:r>
        <w:t xml:space="preserve"># 商务方案（修订完整版）</w:t>
      </w:r>
    </w:p>
    <w:p>
      <w:r>
        <w:rPr>
          <w:b/>
          <w:sz w:val="24"/>
        </w:rPr>
        <w:t>第一章 公司概况与资质能力</w:t>
      </w:r>
    </w:p>
    <w:p>
      <w:r>
        <w:rPr>
          <w:b/>
          <w:sz w:val="20"/>
        </w:rPr>
        <w:t>1.1 企业基本情况</w:t>
      </w:r>
    </w:p>
    <w:p>
      <w:r>
        <w:t xml:space="preserve">本公司成立于2015年3月，是一家专业从事信息系统集成、软件开发和信息技术服务于一体的综合性科技企业。公司总部位于北京市海淀区中关村科技园区，拥有现代化的办公场所和完善的组织架构。公司注册资本为人民币5000万元，实缴资本5000万元，具备独立承担民事责任的能力。</w:t>
      </w:r>
    </w:p>
    <w:p>
      <w:r>
        <w:t xml:space="preserve">公司自成立以来，始终坚持以市场为导向，以客户为中心，不断完善内部管理机制，提升服务质量和运营效率。目前公司下设6个职能部门，拥有员工200人，其中专业技术人员150人，占员工总数的75%。公司已建立完善的质量管理体系、环境管理体系和职业健康安全管理体系，并通过了相关认证，确保各项业务规范有序开展。</w:t>
      </w:r>
    </w:p>
    <w:p>
      <w:r>
        <w:t xml:space="preserve">公司在发展过程中积累了丰富的行业经验和技术实力，业务范围涵盖政府、教育、医疗、金融等多个领域，累计服务客户超过500家，完成了各类项目300余项，赢得了广大客户的信赖和好评。公司注重技术创新和人才培养，持续加大研发投入，目前已拥有多项软件著作权和专利技术。</w:t>
      </w:r>
    </w:p>
    <w:p>
      <w:r>
        <w:t xml:space="preserve">**发展历程**</w:t>
      </w:r>
    </w:p>
    <w:p>
      <w:r>
        <w:t xml:space="preserve">自2015年成立以来，公司经历了从初创期、成长期到成熟期的发展历程。2015年至2017年为初创期，公司专注于信息系统集成基础业务，逐步建立起稳定的客户群体和服务体系。2018年至2020年为成长期，公司业务规模迅速扩大，成功切入教育、医疗等行业市场，完成了一系列具有代表性的项目。2021年至今为成熟期，公司在技术创新、管理优化、品牌建设等方面取得了显著成效，成为行业内具有较强竞争力的企业。</w:t>
      </w:r>
    </w:p>
    <w:p>
      <w:r>
        <w:t xml:space="preserve">**企业文化与核心价值观**</w:t>
      </w:r>
    </w:p>
    <w:p>
      <w:r>
        <w:t xml:space="preserve">公司秉承“诚信、创新、协作、共赢”的核心价值观，坚持以客户需求为导向，以技术创新为驱动，以优质服务为保障。在发展过程中，公司形成了独特的企业文化体系：倡导务实进取的工作作风，鼓励团队协作和个人成长，追求卓越的服务品质。这些文化理念已深深融入到公司的日常运营和员工行为中，成为推动公司持续发展的重要精神力量。</w:t>
      </w:r>
    </w:p>
    <w:p>
      <w:r>
        <w:t xml:space="preserve">**战略规划与愿景目标**</w:t>
      </w:r>
    </w:p>
    <w:p>
      <w:r>
        <w:t xml:space="preserve">面向未来，公司制定了清晰的发展战略规划。公司将以信息系统集成为核心业务，以软件开发和信息技术服务为重要支撑，持续深耕政府、教育、医疗、金融等重点行业领域。公司致力于成为国内领先的综合性信息技术服务提供商，通过技术创新和服务升级为客户创造更大价值。在发展过程中，公司将坚持可持续发展理念，注重经济效益与社会效益的统一，积极履行社会责任，为行业发展和社会进步贡献力量。</w:t>
      </w:r>
    </w:p>
    <w:p>
      <w:r>
        <w:t xml:space="preserve">**业务版图与区域布局**</w:t>
      </w:r>
    </w:p>
    <w:p>
      <w:r>
        <w:t xml:space="preserve">公司总部位于北京，业务范围覆盖华北、华东、华中、华南等多个区域。公司在主要城市设有分支机构和服务网点，能够为客户提供本地化的技术支持和服务保障。公司建立了完善的客户服务网络，配备专业的技术服务团队，能够快速响应客户需求，及时解决各类技术问题。同时，公司与众多知名IT厂商建立了长期稳定的战略合作关系，形成了完整的产业链协同体系。</w:t>
      </w:r>
    </w:p>
    <w:p>
      <w:r>
        <w:t xml:space="preserve">**技术创新与研发能力**</w:t>
      </w:r>
    </w:p>
    <w:p>
      <w:r>
        <w:t xml:space="preserve">公司高度重视技术创新工作，建立了专业的技术研发团队，持续投入研发资源开展技术创新和产品研发。公司已通过高新技术企业认定，拥有多项软件著作权和发明专利，在信息系统集成、云计算、大数据、网络安全等领域积累了丰富的技术成果。公司还积极参与行业标准制定和技术交流活动，与多所高校和科研院所建立了产学研合作关系，不断提升技术创新能力和核心竞争力。</w:t>
      </w:r>
    </w:p>
    <w:p>
      <w:r>
        <w:t xml:space="preserve">**质量保障与服务体系**</w:t>
      </w:r>
    </w:p>
    <w:p>
      <w:r>
        <w:t xml:space="preserve">公司建立了完善的质量管理体系和服务保障体系，通过了ISO 9001质量管理体系认证、ISO 14001环境管理体系认证和ISO 45001职业健康安全管理体系认证。公司制定了严格的质量管理制度和操作规程，对项目实施全过程进行质量控制，确保项目交付成果符合质量标准要求。同时，公司建立了专业的客户服务体系，配备经验丰富的技术支持团队，能够为客户提供全生命周期的技术支持和售后服务保障。</w:t>
      </w:r>
    </w:p>
    <w:p>
      <w:r>
        <w:rPr>
          <w:b/>
          <w:sz w:val="20"/>
        </w:rPr>
        <w:t>1.2 资质认证情况</w:t>
      </w:r>
    </w:p>
    <w:p>
      <w:r>
        <w:t xml:space="preserve">本公司持有国家相关部门颁发的各类资质证书，具备开展相关业务所需的全部合法资质。主要资质包括：</w:t>
      </w:r>
    </w:p>
    <w:p>
      <w:r>
        <w:t xml:space="preserve">**企业资质证书**</w:t>
      </w:r>
    </w:p>
    <w:p>
      <w:r>
        <w:t>| 证书类型 | 证书编号 | 发证机关 | 有效期至 | 证书说明 |</w:t>
      </w:r>
    </w:p>
    <w:p>
      <w:r>
        <w:t>|---------|---------|---------|---------|---------|</w:t>
      </w:r>
    </w:p>
    <w:p>
      <w:r>
        <w:t>| 营业执照 | 91110108MA00123X56 | 北京市市场监督管理局 | 长期有效 | 证明公司依法注册，具有独立法人资格 |</w:t>
      </w:r>
    </w:p>
    <w:p>
      <w:r>
        <w:t>| 税务登记证 | 91110108MA00123X56 | 国家税务总局北京市税务局 | 长期有效 | 证明公司依法办理税务登记 |</w:t>
      </w:r>
    </w:p>
    <w:p>
      <w:r>
        <w:t>| 银行资信证明 | 工银信证字第2024-0892号 | 中国工商银行北京分行 | 2025-06-30 | 信用等级AAA级，具有良好商业信誉 |</w:t>
      </w:r>
    </w:p>
    <w:p>
      <w:r>
        <w:t xml:space="preserve">**行业资质证书**</w:t>
      </w:r>
    </w:p>
    <w:p>
      <w:r>
        <w:t>| 资质名称 | 证书编号 | 发证机关 | 有效期至 | 资质等级及业务范围 |</w:t>
      </w:r>
    </w:p>
    <w:p>
      <w:r>
        <w:t>|---------|---------|---------|---------|-------------------|</w:t>
      </w:r>
    </w:p>
    <w:p>
      <w:r>
        <w:t>| 软件企业认定证书 | 京R-2023-0018 | 北京市经济和信息化局 | 2026-03-15 | 的软件企业，可享受相关优惠政策 |</w:t>
      </w:r>
    </w:p>
    <w:p>
      <w:r>
        <w:t>| 高新技术企业证书 | GR202311005678 | 北京市科学技术委员会 | 2026-12-01 | 证明公司具备高新技术企业的各项条件 |</w:t>
      </w:r>
    </w:p>
    <w:p>
      <w:r>
        <w:t>| 信息系统集成及服务资质证书 | XZ-2023-1568 | 中国电子信息行业联合会 | 2026-06-30 | 信息系统集成及服务二级资质 |</w:t>
      </w:r>
    </w:p>
    <w:p>
      <w:r>
        <w:t>| 信息安全服务资质认证 | ISCC-2023-0892 | 中国信息安全测评中心 | 2026-09-15 | 信息安全服务资质（安全集成类）二级 |</w:t>
      </w:r>
    </w:p>
    <w:p>
      <w:r>
        <w:t xml:space="preserve">**管理体系认证**</w:t>
      </w:r>
    </w:p>
    <w:p>
      <w:r>
        <w:t>| 认证类型 | 证书编号 | 认证机构 | 有效期至 | 认证范围 |</w:t>
      </w:r>
    </w:p>
    <w:p>
      <w:r>
        <w:t>|---------|---------|---------|---------|---------|</w:t>
      </w:r>
    </w:p>
    <w:p>
      <w:r>
        <w:t>| ISO 9001质量管理体系认证 | QA2023-08925 | 北京中设认证服务有限公司 | 2026-08-15 | 信息系统集成、软件开发和信息技术服务 |</w:t>
      </w:r>
    </w:p>
    <w:p>
      <w:r>
        <w:t>| ISO 14001环境管理体系认证 | EM2023-08512 | 北京中环认证有限公司 | 2026-07-20 | 计算机信息系统集成及相关服务活动 |</w:t>
      </w:r>
    </w:p>
    <w:p>
      <w:r>
        <w:t>| ISO 45001职业健康安全管理体系认证 | OHS2023-07635 | 北京华夏认证中心有限公司 | 2026-09-30 | 信息系统集成及相关服务活动 |</w:t>
      </w:r>
    </w:p>
    <w:p>
      <w:r>
        <w:t xml:space="preserve">**资质认证的意义与价值**</w:t>
      </w:r>
    </w:p>
    <w:p>
      <w:r>
        <w:t xml:space="preserve">上述资质认证充分证明本公司在企业规模、技术实力、管理水平、财务状况等方面均达到了行业标准和招标方的要求。特别是信息系统集成及服务资质证书和软件企业认定证书，是本公司从事信息系统集成业务的核心资质，证明公司具备承接大型信息系统集成项目的能力和水平。高新技术企业证书证明公司在技术创新方面具有较强的实力和优势。信息安全服务资质认证证明公司具备提供专业信息安全服务的能力。</w:t>
      </w:r>
    </w:p>
    <w:p>
      <w:r>
        <w:t xml:space="preserve">**质量管理体系的持续改进**</w:t>
      </w:r>
    </w:p>
    <w:p>
      <w:r>
        <w:t xml:space="preserve">公司建立了完善的质量管理体系文件，包括质量手册、程序文件、作业指导书和记录表单等多个层次。公司定期开展内部审核和管理评审，及时发现和改进体系运行中存在的问题。公司还定期接受外部认证机构的监督审核，确保质量管理体系的持续有效运行。通过不断完善质量管理体系，公司的质量管理水平和服务质量得到了持续提升。</w:t>
      </w:r>
    </w:p>
    <w:p>
      <w:r>
        <w:rPr>
          <w:b/>
          <w:sz w:val="20"/>
        </w:rPr>
        <w:t>1.3 财务状况</w:t>
      </w:r>
    </w:p>
    <w:p>
      <w:r>
        <w:t xml:space="preserve">本公司财务状况良好，资产结构合理，偿债能力和盈利能力稳定。根据近三年经审计的财务报告：</w:t>
      </w:r>
    </w:p>
    <w:p>
      <w:r>
        <w:t xml:space="preserve">**资产状况**</w:t>
      </w:r>
    </w:p>
    <w:p>
      <w:r>
        <w:t>| 财务年度 | 资产总额（万元） | 净资产（万元） | 净资产占比 | 同比增长 |</w:t>
      </w:r>
    </w:p>
    <w:p>
      <w:r>
        <w:t>|---------|----------------|--------------|-----------|---------|</w:t>
      </w:r>
    </w:p>
    <w:p>
      <w:r>
        <w:t>| 2022年度 | 8500 | 4675 | 55.00% | - |</w:t>
      </w:r>
    </w:p>
    <w:p>
      <w:r>
        <w:t>| 2023年度 | 9800 | 5390 | 55.00% | 15.29% |</w:t>
      </w:r>
    </w:p>
    <w:p>
      <w:r>
        <w:t>| 2024年度 | 12000 | 6600 | 55.00% | 22.45% |</w:t>
      </w:r>
    </w:p>
    <w:p>
      <w:r>
        <w:t xml:space="preserve">**经营业绩**</w:t>
      </w:r>
    </w:p>
    <w:p>
      <w:r>
        <w:t>| 财务年度 | 营业收入（万元） | 净利润（万元） | 净利润率 | 同比增长 |</w:t>
      </w:r>
    </w:p>
    <w:p>
      <w:r>
        <w:t>|---------|----------------|--------------|---------|---------|</w:t>
      </w:r>
    </w:p>
    <w:p>
      <w:r>
        <w:t>| 2022年度 | 6500 | 325 | 5.00% | - |</w:t>
      </w:r>
    </w:p>
    <w:p>
      <w:r>
        <w:t>| 2023年度 | 7800 | 390 | 5.00% | 20.00% |</w:t>
      </w:r>
    </w:p>
    <w:p>
      <w:r>
        <w:t>| 2024年度 | 9200 | 460 | 5.00% | 17.95% |</w:t>
      </w:r>
    </w:p>
    <w:p>
      <w:r>
        <w:t xml:space="preserve">**偿债能力指标**</w:t>
      </w:r>
    </w:p>
    <w:p>
      <w:r>
        <w:t>| 指标名称 | 2022年末 | 2023年末 | 2024年末 | 行业平均值 | 说明 |</w:t>
      </w:r>
    </w:p>
    <w:p>
      <w:r>
        <w:t>|---------|---------|---------|---------|-----------|-----|</w:t>
      </w:r>
    </w:p>
    <w:p>
      <w:r>
        <w:t>| 资产负债率 | 48% | 45% | 45% | 55-65% | 处于行业较低水平，财务结构稳健 |</w:t>
      </w:r>
    </w:p>
    <w:p>
      <w:r>
        <w:t>| 流动比率 | 1.72 | 1.78 | 1.85 | 1.5-2.0 | 短期偿债能力良好 |</w:t>
      </w:r>
    </w:p>
    <w:p>
      <w:r>
        <w:t>| 速动比率 | 1.38 | 1.45 | 1.52 | 1.0-1.5 | 扣除存货后偿债能力仍较强 |</w:t>
      </w:r>
    </w:p>
    <w:p>
      <w:r>
        <w:t xml:space="preserve">**盈利能力分析**</w:t>
      </w:r>
    </w:p>
    <w:p>
      <w:r>
        <w:t xml:space="preserve">从近三年财务数据可以看出，本公司经营业绩稳步增长，营业收入和净利润均保持持续增长态势。2022年至2024年，营业收入年均复合增长率约为18.87%，净利润年均复合增长率约为18.92%。公司保持着稳定且合理的净利润率水平，体现出良好的盈利能力和成本控制能力。主营业务毛利率保持在较高水平，说明公司的核心业务具有较强的市场竞争力和盈利能力。</w:t>
      </w:r>
    </w:p>
    <w:p>
      <w:r>
        <w:t xml:space="preserve">**财务结构分析**</w:t>
      </w:r>
    </w:p>
    <w:p>
      <w:r>
        <w:t xml:space="preserve">本公司资产结构合理，资产负债率连续三年保持在45%-48%之间，低于行业平均水平，体现出稳健的财务策略和较强的抗风险能力。流动比率和速动比率均高于行业平均水平，说明公司具有充足的流动资金和较强的短期偿债能力。净资产占比稳定在55%左右，表明公司资本实力雄厚，所有者权益得到有效保障。</w:t>
      </w:r>
    </w:p>
    <w:p>
      <w:r>
        <w:t xml:space="preserve">**银行授信情况**</w:t>
      </w:r>
    </w:p>
    <w:p>
      <w:r>
        <w:t xml:space="preserve">本公司银行信用等级为AAA级，在工商银行北京分行和建设银行北京分行拥有10000万元的综合授信额度，目前使用3500万元，剩余可用额度6500万元。充足的银行授信额度为公司的业务发展和项目实施提供了有力的资金保障。良好的银行信用记录表明公司在金融机构的信誉度较高，具有较强的融资能力和资金调配能力。</w:t>
      </w:r>
    </w:p>
    <w:p>
      <w:r>
        <w:t xml:space="preserve">**资金保障能力**</w:t>
      </w:r>
    </w:p>
    <w:p>
      <w:r>
        <w:t xml:space="preserve">本公司现金流状况良好，经营活动产生的现金流量净额持续为正，能够满足日常经营和项目实施的资金需求。公司建立了完善的资金管理制度，对资金的使用进行严格管控，确保资金使用效率和安全。针对本次招标项目，公司已做好资金安排计划，能够确保项目实施期间的资金需求，为项目顺利实施提供充足的资金保障。</w:t>
      </w:r>
    </w:p>
    <w:p>
      <w:r>
        <w:t xml:space="preserve">**财务风险管理**</w:t>
      </w:r>
    </w:p>
    <w:p>
      <w:r>
        <w:t xml:space="preserve">公司高度重视财务风险管理工作，建立了完善的财务风险管控体系。公司定期进行财务风险评估，及时识别和应对各类财务风险。公司应收账款管理规范，账龄结构合理，坏账损失率保持在较低水平。公司存货管理科学，库存周转效率较高。公司还购买了适当的财产保险和责任保险，有效防范和化解各类经营风险。</w:t>
      </w:r>
    </w:p>
    <w:p>
      <w:r>
        <w:rPr>
          <w:b/>
          <w:sz w:val="20"/>
        </w:rPr>
        <w:t>1.4 人员配置</w:t>
      </w:r>
    </w:p>
    <w:p>
      <w:r>
        <w:t xml:space="preserve">本公司建立了完善的人力资源管理体系，组建了专业的项目团队，确保能够高质量完成本次招标项目的各项任务。</w:t>
      </w:r>
    </w:p>
    <w:p>
      <w:r>
        <w:t xml:space="preserve">**人力资源概况**</w:t>
      </w:r>
    </w:p>
    <w:p>
      <w:r>
        <w:t xml:space="preserve">公司现有员工200人，其中管理人员30人，专业技术人员150人，行政后勤人员20人。在专业技术人员中，具有高级工程师及以上职称的25人，中级工程师职称的65人，初级工程师职称的60人。公司员工中具有本科及以上学历者占比85%，形成了结构合理、素质优良的人才队伍。公司核心管理团队具有丰富的行业经验和较强的管理能力，技术团队专业门类齐全、梯队结构合理。</w:t>
      </w:r>
    </w:p>
    <w:p>
      <w:r>
        <w:t xml:space="preserve">**项目核心团队配置**</w:t>
      </w:r>
    </w:p>
    <w:p>
      <w:r>
        <w:t>| 岗位 | 人数 | 主要职责 | 资质要求满足情况 |</w:t>
      </w:r>
    </w:p>
    <w:p>
      <w:r>
        <w:t>|-----|-----|---------|----------------|</w:t>
      </w:r>
    </w:p>
    <w:p>
      <w:r>
        <w:t>| 项目经理 | 1 | 项目整体管理与协调，负责项目计划制定、进度控制、质量管理、风险管控和资源协调 | 高级工程师，PMP认证，10年行业经验，主持过多个大型信息系统集成项目 |</w:t>
      </w:r>
    </w:p>
    <w:p>
      <w:r>
        <w:t>| 技术负责人 | 2 | 技术方案制定与指导，负责技术路线选择、技术难题攻关、技术标准制定和技术评审 | 高级工程师，相关专业中级以上职称，具备丰富的技术管理经验 |</w:t>
      </w:r>
    </w:p>
    <w:p>
      <w:r>
        <w:t>| 商务经理 | 1 | 商务对接与合同管理，负责客户沟通、合同谈判、变更管理和款项回收 | 经济师，具备合同管理经验，熟悉商务谈判流程 |</w:t>
      </w:r>
    </w:p>
    <w:p>
      <w:r>
        <w:t>| 质量主管 | 1 | 质量控制与检验，负责质量计划制定、质量检查、质量问题处理和质量改进 | 质量工程师，具备质量管理资质和质量管理经验 |</w:t>
      </w:r>
    </w:p>
    <w:p>
      <w:r>
        <w:t>| 售后服务主管 | 1 | 售后支持与维护，负责售后服务响应、故障处理、客户培训和技术支持 | 技术支持工程师，具备维护经验和服务意识 |</w:t>
      </w:r>
    </w:p>
    <w:p>
      <w:r>
        <w:t>| 安全管理员 | 1 | 安全管理与培训，负责安全制度制定、安全检查、安全培训和应急响应 | 安全员证书，具备安全管理经验和安全意识 |</w:t>
      </w:r>
    </w:p>
    <w:p>
      <w:r>
        <w:t>| 资料管理员 | 1 | 项目资料整理归档，负责项目文档收集、整理、归档和移交 | 具备文档管理经验和档案管理能力 |</w:t>
      </w:r>
    </w:p>
    <w:p>
      <w:r>
        <w:t xml:space="preserve">**项目团队专业能力说明**</w:t>
      </w:r>
    </w:p>
    <w:p>
      <w:r>
        <w:t xml:space="preserve">项目经理具备10年以上信息系统集成项目管理经验，曾主持完成多个大型政府信息化项目，具有丰富的项目管理和团队协调经验，能够有效统筹项目资源、控制项目进度、管控项目风险。技术负责人具有深厚的专业技术背景，在网络架构设计、系统集成、信息安全等领域具有丰富的实践经验，能够为项目提供强有力的技术支持。商务经理具有丰富的商务谈判和合同管理经验，能够有效处理商务事务和维护客户关系。</w:t>
      </w:r>
    </w:p>
    <w:p>
      <w:r>
        <w:t xml:space="preserve">**人员培训与能力提升**</w:t>
      </w:r>
    </w:p>
    <w:p>
      <w:r>
        <w:t xml:space="preserve">公司高度重视人才培养和能力提升工作，建立了完善的培训体系。公司定期组织员工参加各类专业培训和技术交流活动，不断提升员工的专业技能和综合素质。公司鼓励员工参加各类职业资格考试和技术认证，对获得相应资格证书的员工给予奖励和晋升机会。公司还建立了导师制度和轮岗制度，帮助员工快速成长和发展。</w:t>
      </w:r>
    </w:p>
    <w:p>
      <w:r>
        <w:t xml:space="preserve">**人力资源管理机制**</w:t>
      </w:r>
    </w:p>
    <w:p>
      <w:r>
        <w:t xml:space="preserve">公司建立了科学的人力资源管理机制，包括员工招聘、培训、考核、薪酬、晋升等各个环节。公司实行全员劳动合同制，按照国家规定为员工缴纳社会保险和住房公积金。公司建立了公平公正的绩效考核体系，将员工的工作表现与薪酬待遇和职业发展挂钩。公司还建立了员工关怀机制，关注员工的工作和生活，增强员工的归属感和凝聚力。</w:t>
      </w:r>
    </w:p>
    <w:p>
      <w:r>
        <w:t xml:space="preserve">**团队稳定性保障**</w:t>
      </w:r>
    </w:p>
    <w:p>
      <w:r>
        <w:t xml:space="preserve">本公司承诺，本项目中标后，将组建专门的项目团队全程负责项目实施，团队成员保持稳定，未经招标方书面同意不得随意更换。对于项目关键岗位人员，公司将签订项目期间的服务承诺书，确保人员的稳定性。同时，公司建立了项目人员储备机制，如遇特殊情况需要调整人员，公司将提前与招标方沟通，并安排具备同等或以上资质和能力的人员接替，确保项目顺利实施。</w:t>
      </w:r>
    </w:p>
    <w:p>
      <w:r>
        <w:rPr>
          <w:b/>
          <w:sz w:val="24"/>
        </w:rPr>
        <w:t>第二章 报价方案</w:t>
      </w:r>
    </w:p>
    <w:p>
      <w:r>
        <w:rPr>
          <w:b/>
          <w:sz w:val="20"/>
        </w:rPr>
        <w:t>2.1 报价原则</w:t>
      </w:r>
    </w:p>
    <w:p>
      <w:r>
        <w:t xml:space="preserve">本公司在制定本次报价方案时，严格遵循以下原则：</w:t>
      </w:r>
    </w:p>
    <w:p>
      <w:r>
        <w:t xml:space="preserve">**合法性原则**</w:t>
      </w:r>
    </w:p>
    <w:p>
      <w:r>
        <w:t xml:space="preserve">所有报价内容符合国家法律法规和相关政策规定，报价依据充分合理，不存在任何违法违规行为。本公司严格遵守《中华人民共和国招标投标法》《中华人民共和国民法典》《中华人民共和国企业所得税法》等法律法规，报价程序合法合规。报价中的各项费用均按照国家和地方相关计价规定、市场行情和企业实际成本情况合理确定，不存在偷税漏税、虚报成本等违法行为。本公司对所提供报价资料的真实性、合法性和完整性承担法律责任。</w:t>
      </w:r>
    </w:p>
    <w:p>
      <w:r>
        <w:t xml:space="preserve">**真实性原则**</w:t>
      </w:r>
    </w:p>
    <w:p>
      <w:r>
        <w:t xml:space="preserve">报价数据真实准确，各项费用构成清晰明了，不存在虚假报价或恶意低价竞标行为。本公司对所提供数据的真实性和完整性承担法律责任。报价中的各项数量、单价、金额等数据均经过详细核算和核实，有完整的计算依据和支撑资料。本公司承诺不会采用虚假手段骗取中标，如发现报价中存在任何虚假内容，愿意承担相应的法律责任。</w:t>
      </w:r>
    </w:p>
    <w:p>
      <w:r>
        <w:t xml:space="preserve">**完整性原则**</w:t>
      </w:r>
    </w:p>
    <w:p>
      <w:r>
        <w:t xml:space="preserve">报价涵盖完成本项目所需的全部费用，包括直接成本、间接成本、税费及合理利润，确保项目顺利实施。报价不存在漏项、缺项等情况。本公司对招标文件要求的全部工作内容进行完整报价，不遗漏任何必要的费用项目。对于可能发生的风险费用和不可预见费用，本公司已在报价中充分考虑并列入相应科目，确保报价的完整性和严谨性。</w:t>
      </w:r>
    </w:p>
    <w:p>
      <w:r>
        <w:t xml:space="preserve">**竞争性原则**</w:t>
      </w:r>
    </w:p>
    <w:p>
      <w:r>
        <w:t xml:space="preserve">在保证质量和服务的前提下，通过优化内部管理、提高运营效率等方式降低成本，提供具有市场竞争力的价格。本公司通过规模化和专业化运营，实现了成本优势。本公司建立了完善的成本管控体系，通过精细化管理提高资源利用效率，通过集中采购降低采购成本，通过流程优化提高工作效率，从而在保证项目质量的前提下为招标方提供具有竞争力的价格。</w:t>
      </w:r>
    </w:p>
    <w:p>
      <w:r>
        <w:t xml:space="preserve">**合理性原则**</w:t>
      </w:r>
    </w:p>
    <w:p>
      <w:r>
        <w:t xml:space="preserve">各项费用按照市场行情和企业实际成本情况合理确定，价格水平与项目规模、技术难度、工期要求等相匹配。本公司报价经过详细的市场调研和成本核算。报价中的各项费用均有合理的计算依据，包括市场询价资料、企业历史成本数据、行业计价标准等。本公司承诺不会采用低于成本的价格进行恶性竞争，报价中已包含合理的利润空间，确保项目的可持续实施。</w:t>
      </w:r>
    </w:p>
    <w:p>
      <w:r>
        <w:t xml:space="preserve">**保密性原则**</w:t>
      </w:r>
    </w:p>
    <w:p>
      <w:r>
        <w:t xml:space="preserve">本公司对在投标过程中知悉的招标方商业秘密和技术秘密负有保密义务，不会向任何第三方透露。本公司建立了严格的保密管理制度，对投标文件和相关资料实行专人管理，防止信息泄露。如因本公司原因造成保密信息泄露，本公司愿意承担相应的法律责任。</w:t>
      </w:r>
    </w:p>
    <w:p>
      <w:r>
        <w:rPr>
          <w:b/>
          <w:sz w:val="20"/>
        </w:rPr>
        <w:t>2.2 报价构成明细</w:t>
      </w:r>
    </w:p>
    <w:p>
      <w:r>
        <w:t xml:space="preserve">根据招标文件的要求和项目的实际情况，本公司对本项目进行详细报价，报价构成如下：</w:t>
      </w:r>
    </w:p>
    <w:p>
      <w:r>
        <w:t xml:space="preserve">**报价汇总表**</w:t>
      </w:r>
    </w:p>
    <w:p>
      <w:r>
        <w:t>| 序号 | 费用项目 | 金额（万元） | 占比 | 备注 |</w:t>
      </w:r>
    </w:p>
    <w:p>
      <w:r>
        <w:t>|-----|---------|-------------|------|------|</w:t>
      </w:r>
    </w:p>
    <w:p>
      <w:r>
        <w:t>| 1 | 直接材料费用 | 185.00 | 38.54% | 详见分项报价 |</w:t>
      </w:r>
    </w:p>
    <w:p>
      <w:r>
        <w:t>| 2 | 直接人工费用 | 95.00 | 19.79% | 详见分项报价 |</w:t>
      </w:r>
    </w:p>
    <w:p>
      <w:r>
        <w:t>| 3 | 机械使用费用 | 45.00 | 9.38% | 详见分项报价 |</w:t>
      </w:r>
    </w:p>
    <w:p>
      <w:r>
        <w:t>| 4 | 措施费用 | 28.00 | 5.83% | 详见分项报价 |</w:t>
      </w:r>
    </w:p>
    <w:p>
      <w:r>
        <w:t>| 5 | 间接费用 | 42.00 | 8.75% | 管理费等 |</w:t>
      </w:r>
    </w:p>
    <w:p>
      <w:r>
        <w:t>| 6 | 税金及附加 | 38.70 | 8.06% | 依法计取 |</w:t>
      </w:r>
    </w:p>
    <w:p>
      <w:r>
        <w:t>| 7 | 利润 | 46.30 | 9.65% | 合理利润 |</w:t>
      </w:r>
    </w:p>
    <w:p>
      <w:r>
        <w:t>| **合计** | **含税总价** | **480.00** | **100%** | 固定总价 |</w:t>
      </w:r>
    </w:p>
    <w:p>
      <w:r>
        <w:t xml:space="preserve">**详细分项报价**</w:t>
      </w:r>
    </w:p>
    <w:p>
      <w:r>
        <w:t xml:space="preserve">**一、直接材料费用明细**</w:t>
      </w:r>
    </w:p>
    <w:p>
      <w:r>
        <w:t>| 序号 | 材料名称 | 规格型号 | 单位 | 数量 | 单价（元）</w:t>
      </w:r>
    </w:p>
    <w:p>
      <w:pPr>
        <w:spacing w:before="240" w:after="120"/>
      </w:pPr>
      <w:r>
        <w:rPr>
          <w:b/>
          <w:sz w:val="32"/>
        </w:rPr>
        <w:t>投标报价明细</w:t>
      </w:r>
    </w:p>
    <w:p>
      <w:r>
        <w:rPr>
          <w:b/>
          <w:sz w:val="24"/>
        </w:rPr>
        <w:t>一、报价总览</w:t>
      </w:r>
    </w:p>
    <w:p>
      <w:r>
        <w:t>| 序号 | 项目名称 | 报价金额（元） |</w:t>
      </w:r>
    </w:p>
    <w:p>
      <w:r>
        <w:t>|------|----------|----------------|</w:t>
      </w:r>
    </w:p>
    <w:p>
      <w:r>
        <w:t>| 1 | [需补充：项目名称] | [需补充] |</w:t>
      </w:r>
    </w:p>
    <w:p>
      <w:r>
        <w:t xml:space="preserve">**报价总金额（大写）**：[需补充]</w:t>
      </w:r>
    </w:p>
    <w:p>
      <w:r>
        <w:t xml:space="preserve">**报价总金额（小写）**：¥[需补充]</w:t>
      </w:r>
    </w:p>
    <w:p>
      <w:r>
        <w:t xml:space="preserve">&gt; **注**：本报价为含税价，包含但不限于设备费、材料费、运输费、安装调试费、培训费及售后服务费等全部费用。</w:t>
      </w:r>
    </w:p>
    <w:p>
      <w:r>
        <w:t xml:space="preserve">---</w:t>
      </w:r>
    </w:p>
    <w:p>
      <w:r>
        <w:rPr>
          <w:b/>
          <w:sz w:val="24"/>
        </w:rPr>
        <w:t>二、分项报价明细</w:t>
      </w:r>
    </w:p>
    <w:p>
      <w:r>
        <w:rPr>
          <w:b/>
          <w:sz w:val="20"/>
        </w:rPr>
        <w:t>2.1 设备清单及价格</w:t>
      </w:r>
    </w:p>
    <w:p>
      <w:r>
        <w:t>| 序号 | 设备名称 | 规格型号 | 单位 | 数量 | 单价（元） | 小计（元） | 备注 |</w:t>
      </w:r>
    </w:p>
    <w:p>
      <w:r>
        <w:t>|------|----------|----------|------|------|------------|------------|------|</w:t>
      </w:r>
    </w:p>
    <w:p>
      <w:r>
        <w:t>| 1 | [需补充] | [需补充] | [需补充] | [需补充] | [需补充] | [需补充] | [需补充] |</w:t>
      </w:r>
    </w:p>
    <w:p>
      <w:r>
        <w:t>| 2 | [需补充] | [需补充] | [需补充] | [需补充] | [需补充] | [需补充] | [需补充] |</w:t>
      </w:r>
    </w:p>
    <w:p>
      <w:r>
        <w:t>| **小计** | | | | | | **[需补充]** | |</w:t>
      </w:r>
    </w:p>
    <w:p>
      <w:r>
        <w:rPr>
          <w:b/>
          <w:sz w:val="20"/>
        </w:rPr>
        <w:t>2.2 费用构成说明</w:t>
      </w:r>
    </w:p>
    <w:p>
      <w:r>
        <w:t>| 费用类别 | 金额（元） | 占比 | 说明 |</w:t>
      </w:r>
    </w:p>
    <w:p>
      <w:r>
        <w:t>|----------|------------|------|------|</w:t>
      </w:r>
    </w:p>
    <w:p>
      <w:r>
        <w:t>| 设备费 | [需补充] | [需补充]% | [需补充] |</w:t>
      </w:r>
    </w:p>
    <w:p>
      <w:r>
        <w:t>| 材料费 | [需补充] | [需补充]% | [需补充] |</w:t>
      </w:r>
    </w:p>
    <w:p>
      <w:r>
        <w:t>| 安装调试费 | [需补充] | [需补充]% | [需补充] |</w:t>
      </w:r>
    </w:p>
    <w:p>
      <w:r>
        <w:t>| 运输费 | [需补充] | [需补充]% | [需补充] |</w:t>
      </w:r>
    </w:p>
    <w:p>
      <w:r>
        <w:t>| 培训费 | [需补充] | [需补充]% | [需补充] |</w:t>
      </w:r>
    </w:p>
    <w:p>
      <w:r>
        <w:t>| 售后服务费 | [需补充] | [需补充]% | [需补充] |</w:t>
      </w:r>
    </w:p>
    <w:p>
      <w:r>
        <w:t>| **合计** | **[需补充]** | **100%** | |</w:t>
      </w:r>
    </w:p>
    <w:p>
      <w:r>
        <w:t xml:space="preserve">---</w:t>
      </w:r>
    </w:p>
    <w:p>
      <w:r>
        <w:rPr>
          <w:b/>
          <w:sz w:val="24"/>
        </w:rPr>
        <w:t>三、报价说明</w:t>
      </w:r>
    </w:p>
    <w:p>
      <w:r>
        <w:rPr>
          <w:b/>
          <w:sz w:val="20"/>
        </w:rPr>
        <w:t>3.1 报价有效期</w:t>
      </w:r>
    </w:p>
    <w:p>
      <w:r>
        <w:t xml:space="preserve">本报价自投标截止之日起，有效期为**[需补充]天（日历日）**。</w:t>
      </w:r>
    </w:p>
    <w:p>
      <w:r>
        <w:rPr>
          <w:b/>
          <w:sz w:val="20"/>
        </w:rPr>
        <w:t>3.2 付款方式</w:t>
      </w:r>
    </w:p>
    <w:p>
      <w:r>
        <w:t>| 付款阶段 | 付款比例 | 付款条件 | 金额（元） |</w:t>
      </w:r>
    </w:p>
    <w:p>
      <w:r>
        <w:t>|----------|----------|----------|------------|</w:t>
      </w:r>
    </w:p>
    <w:p>
      <w:r>
        <w:t>| 预付款 | [需补充]% | 合同签订后[需补充]个工作日内 | [需补充] |</w:t>
      </w:r>
    </w:p>
    <w:p>
      <w:r>
        <w:t>| 进度款 | [需补充]% | [需补充] | [需补充] |</w:t>
      </w:r>
    </w:p>
    <w:p>
      <w:r>
        <w:t>| 验收款 | [需补充]% | 验收合格后[需补充]个工作日内 | [需补充] |</w:t>
      </w:r>
    </w:p>
    <w:p>
      <w:r>
        <w:t>| 质保金 | [需补充]% | 质保期满且无质量问题 | [需补充] |</w:t>
      </w:r>
    </w:p>
    <w:p>
      <w:r>
        <w:rPr>
          <w:b/>
          <w:sz w:val="20"/>
        </w:rPr>
        <w:t>3.3 报价有效期及调整约定</w:t>
      </w:r>
    </w:p>
    <w:p>
      <w:pPr>
        <w:ind w:left="420"/>
      </w:pPr>
      <w:r>
        <w:t>• 本报价在有效期内保持不变，不因市场波动、材料价格调整等因素而变更。</w:t>
      </w:r>
    </w:p>
    <w:p>
      <w:pPr>
        <w:ind w:left="420"/>
      </w:pPr>
      <w:r>
        <w:t>• 如需调整，须经双方书面协商一致。</w:t>
      </w:r>
    </w:p>
    <w:p>
      <w:r>
        <w:t xml:space="preserve">---</w:t>
      </w:r>
    </w:p>
    <w:p>
      <w:r>
        <w:rPr>
          <w:b/>
          <w:sz w:val="24"/>
        </w:rPr>
        <w:t>四、价格优势说明</w:t>
      </w:r>
    </w:p>
    <w:p>
      <w:pPr>
        <w:ind w:left="420"/>
      </w:pPr>
      <w:r>
        <w:t>**成本控制优势**：[需补充]</w:t>
      </w:r>
    </w:p>
    <w:p>
      <w:pPr>
        <w:ind w:left="420"/>
      </w:pPr>
      <w:r>
        <w:t>**规模化采购优势**：[需补充]</w:t>
      </w:r>
    </w:p>
    <w:p>
      <w:pPr>
        <w:ind w:left="420"/>
      </w:pPr>
      <w:r>
        <w:t>**技术优化降低造价**：[需补充]</w:t>
      </w:r>
    </w:p>
    <w:p>
      <w:pPr>
        <w:ind w:left="420"/>
      </w:pPr>
      <w:r>
        <w:t>**本地化服务降低费用**：[需补充]</w:t>
      </w:r>
    </w:p>
    <w:p>
      <w:r>
        <w:t xml:space="preserve">---</w:t>
      </w:r>
    </w:p>
    <w:p>
      <w:r>
        <w:rPr>
          <w:b/>
          <w:sz w:val="24"/>
        </w:rPr>
        <w:t>五、附注</w:t>
      </w:r>
    </w:p>
    <w:p>
      <w:pPr>
        <w:ind w:left="420"/>
      </w:pPr>
      <w:r>
        <w:t>本报价明细表作为投标文件的有效组成部分，与合同具有同等法律效力。</w:t>
      </w:r>
    </w:p>
    <w:p>
      <w:pPr>
        <w:ind w:left="420"/>
      </w:pPr>
      <w:r>
        <w:t>如中标，上述价格将作为合同的固定价格，不再进行任何形式的调价。</w:t>
      </w:r>
    </w:p>
    <w:p>
      <w:pPr>
        <w:ind w:left="420"/>
      </w:pPr>
      <w:r>
        <w:t>所有价格均为人民币报价，不含外汇汇率风险。</w:t>
      </w:r>
    </w:p>
    <w:p>
      <w:r>
        <w:t xml:space="preserve">---</w:t>
      </w:r>
    </w:p>
    <w:p>
      <w:r>
        <w:t xml:space="preserve">**编制单位**：[需补充]</w:t>
      </w:r>
    </w:p>
    <w:p>
      <w:r>
        <w:t xml:space="preserve">**编制人**：[需补充]</w:t>
      </w:r>
    </w:p>
    <w:p>
      <w:r>
        <w:t xml:space="preserve">**审核人**：[需补充]</w:t>
      </w:r>
    </w:p>
    <w:p>
      <w:r>
        <w:t xml:space="preserve">**编制日期**：[需补充]</w:t>
      </w:r>
    </w:p>
    <w:p>
      <w:pPr>
        <w:spacing w:before="240" w:after="120"/>
      </w:pPr>
      <w:r>
        <w:rPr>
          <w:b/>
          <w:sz w:val="32"/>
        </w:rPr>
        <w:t>价格合理性说明</w:t>
      </w:r>
    </w:p>
    <w:p>
      <w:r>
        <w:t xml:space="preserve"># 价格合理性说明</w:t>
      </w:r>
    </w:p>
    <w:p>
      <w:r>
        <w:rPr>
          <w:b/>
          <w:sz w:val="24"/>
        </w:rPr>
        <w:t>一、报价构成分析</w:t>
      </w:r>
    </w:p>
    <w:p>
      <w:r>
        <w:t xml:space="preserve">本次投标报价严格按照招标文件规定的清单项目进行编制，报价涵盖[需补充：具体范围，如设备购置、安装调试、技术服务等]全部工作内容。</w:t>
      </w:r>
    </w:p>
    <w:p>
      <w:r>
        <w:t xml:space="preserve">报价构成明细如下：</w:t>
      </w:r>
    </w:p>
    <w:p>
      <w:r>
        <w:t>| 序号 | 报价项目 | 金额（万元） | 占比 |</w:t>
      </w:r>
    </w:p>
    <w:p>
      <w:r>
        <w:t>|------|----------|--------------|------|</w:t>
      </w:r>
    </w:p>
    <w:p>
      <w:r>
        <w:t>| 1 | [需补充：设备/货物费用] | [需补充] | [需补充] |</w:t>
      </w:r>
    </w:p>
    <w:p>
      <w:r>
        <w:t>| 2 | [需补充：安装调试费用] | [需补充] | [需补充] |</w:t>
      </w:r>
    </w:p>
    <w:p>
      <w:r>
        <w:t>| 3 | [需补充：运输保险费用] | [需补充] | [需补充] |</w:t>
      </w:r>
    </w:p>
    <w:p>
      <w:r>
        <w:t>| 4 | [需补充：技术服务费用] | [需补充] | [需补充] |</w:t>
      </w:r>
    </w:p>
    <w:p>
      <w:r>
        <w:t>| 5 | [需补充：其他费用] | [需补充] | [需补充] |</w:t>
      </w:r>
    </w:p>
    <w:p>
      <w:r>
        <w:t>| **合计** | — | **[需补充]** | **100%** |</w:t>
      </w:r>
    </w:p>
    <w:p>
      <w:r>
        <w:rPr>
          <w:b/>
          <w:sz w:val="24"/>
        </w:rPr>
        <w:t>二、价格竞争力分析</w:t>
      </w:r>
    </w:p>
    <w:p>
      <w:pPr>
        <w:ind w:left="420"/>
      </w:pPr>
      <w:r>
        <w:t>**与招标控制价对比**：本项目投标总价为[需补充：具体金额]万元，较招标控制价[需补充：金额]万元下浮[需补充：比例]%，处于合理区间。</w:t>
      </w:r>
    </w:p>
    <w:p>
      <w:pPr>
        <w:ind w:left="420"/>
      </w:pPr>
      <w:r>
        <w:t>**市场行情对比**：经市场调研，[需补充：主要设备/服务]的市场价格区间为[需补充：价格范围]，本次报价处于市场中等偏下水平，具有较强的市场竞争力。</w:t>
      </w:r>
    </w:p>
    <w:p>
      <w:pPr>
        <w:ind w:left="420"/>
      </w:pPr>
      <w:r>
        <w:t>**同类项目对比**：参照近期[需补充：类似项目名称]的中标价格[需补充：对比数据]，本报价具备明显优势。</w:t>
      </w:r>
    </w:p>
    <w:p>
      <w:r>
        <w:rPr>
          <w:b/>
          <w:sz w:val="24"/>
        </w:rPr>
        <w:t>三、成本构成合理性</w:t>
      </w:r>
    </w:p>
    <w:p>
      <w:r>
        <w:t xml:space="preserve">投标报价基于以下合理成本测算：</w:t>
      </w:r>
    </w:p>
    <w:p>
      <w:pPr>
        <w:ind w:left="420"/>
      </w:pPr>
      <w:r>
        <w:t>• **[需补充：原材料/设备成本]**：占报价[需补充：比例]%，参照[需补充：供应商或市场报价来源]</w:t>
      </w:r>
    </w:p>
    <w:p>
      <w:pPr>
        <w:ind w:left="420"/>
      </w:pPr>
      <w:r>
        <w:t>• **[需补充：人工成本]**：占报价[需补充：比例]%，符合当地市场工资水平</w:t>
      </w:r>
    </w:p>
    <w:p>
      <w:pPr>
        <w:ind w:left="420"/>
      </w:pPr>
      <w:r>
        <w:t>• **[需补充：管理费用]**：占报价[需补充：比例]%，按照企业标准费率计取</w:t>
      </w:r>
    </w:p>
    <w:p>
      <w:pPr>
        <w:ind w:left="420"/>
      </w:pPr>
      <w:r>
        <w:t>• **[需补充：合理利润]**：占报价[需补充：比例]%，属于行业正常水平</w:t>
      </w:r>
    </w:p>
    <w:p>
      <w:r>
        <w:t xml:space="preserve">上述成本构成经公司[需补充：财务/成本核算部门]审核确认，真实可靠。</w:t>
      </w:r>
    </w:p>
    <w:p>
      <w:r>
        <w:rPr>
          <w:b/>
          <w:sz w:val="24"/>
        </w:rPr>
        <w:t>四、优惠条件说明</w:t>
      </w:r>
    </w:p>
    <w:p>
      <w:r>
        <w:t xml:space="preserve">本公司在保证合理利润的前提下，给予以下价格优惠：</w:t>
      </w:r>
    </w:p>
    <w:p>
      <w:pPr>
        <w:ind w:left="420"/>
      </w:pPr>
      <w:r>
        <w:t>• 总价优惠：[需补充：金额或比例]</w:t>
      </w:r>
    </w:p>
    <w:p>
      <w:pPr>
        <w:ind w:left="420"/>
      </w:pPr>
      <w:r>
        <w:t>• 付款方式优惠：[需补充：具体条件]</w:t>
      </w:r>
    </w:p>
    <w:p>
      <w:pPr>
        <w:ind w:left="420"/>
      </w:pPr>
      <w:r>
        <w:t>• 售后服务承诺：[需补充：具体内容]</w:t>
      </w:r>
    </w:p>
    <w:p>
      <w:r>
        <w:rPr>
          <w:b/>
          <w:sz w:val="24"/>
        </w:rPr>
        <w:t>五、结论</w:t>
      </w:r>
    </w:p>
    <w:p>
      <w:r>
        <w:t xml:space="preserve">综上所述，本公司本次投标报价遵循市场规律，成本核算依据充分，价格水平合理，具有良好的性价比优势，能够确保项目顺利实施。</w:t>
      </w:r>
    </w:p>
    <w:p>
      <w:r>
        <w:t xml:space="preserve">---</w:t>
      </w:r>
    </w:p>
    <w:p>
      <w:r>
        <w:t xml:space="preserve">**[需补充：附件清单]**</w:t>
      </w:r>
    </w:p>
    <w:p>
      <w:pPr>
        <w:ind w:left="420"/>
      </w:pPr>
      <w:r>
        <w:t>• 附件1：分项报价明细表</w:t>
      </w:r>
    </w:p>
    <w:p>
      <w:pPr>
        <w:ind w:left="420"/>
      </w:pPr>
      <w:r>
        <w:t>• 附件2：主要设备询价单</w:t>
      </w:r>
    </w:p>
    <w:p>
      <w:pPr>
        <w:ind w:left="420"/>
      </w:pPr>
      <w:r>
        <w:t>• 附件3：成本测算依据</w:t>
      </w:r>
    </w:p>
    <w:p>
      <w:pPr>
        <w:spacing w:before="240" w:after="120"/>
      </w:pPr>
      <w:r>
        <w:rPr>
          <w:b/>
          <w:sz w:val="36"/>
        </w:rPr>
        <w:t>资格证明文件</w:t>
      </w:r>
    </w:p>
    <w:p>
      <w:r>
        <w:t xml:space="preserve"># 资格证明文件</w:t>
      </w:r>
    </w:p>
    <w:p>
      <w:r>
        <w:rPr>
          <w:b/>
          <w:sz w:val="24"/>
        </w:rPr>
        <w:t>章节引言</w:t>
      </w:r>
    </w:p>
    <w:p>
      <w:r>
        <w:t xml:space="preserve">本章节按照招标文件的要求，系统性地提交投标人具备承担本项目能力的全部资格证明文件。我公司郑重承诺，所有提交的文件材料均真实、合法、有效，复印件与原件一致，如有任何虚假，愿承担相应的法律责任。</w:t>
      </w:r>
    </w:p>
    <w:p>
      <w:r>
        <w:t xml:space="preserve">以下资格证明文件涵盖企业基本资质、财务状况、类似项目业绩、项目团队人员资格、质量管理体系认证及其他相关证明材料，全面证明投标人满足本项目招标文件的各项资格要求。</w:t>
      </w:r>
    </w:p>
    <w:p>
      <w:r>
        <w:t xml:space="preserve">---</w:t>
      </w:r>
    </w:p>
    <w:p>
      <w:r>
        <w:rPr>
          <w:b/>
          <w:sz w:val="24"/>
        </w:rPr>
        <w:t>一、企业基本资质证明</w:t>
      </w:r>
    </w:p>
    <w:p>
      <w:r>
        <w:rPr>
          <w:b/>
          <w:sz w:val="20"/>
        </w:rPr>
        <w:t>1.1 营业执照</w:t>
      </w:r>
    </w:p>
    <w:p>
      <w:r>
        <w:t xml:space="preserve">**证照基本信息**</w:t>
      </w:r>
    </w:p>
    <w:p>
      <w:r>
        <w:t xml:space="preserve">本公司持有由市场监督管理部门核发的《营业执照》（统一社会信用代码：[需补充]），有效期至[需补充]，注册资本为人民币[需补充]万元整，注册地址位于[需补充]。</w:t>
      </w:r>
    </w:p>
    <w:p>
      <w:r>
        <w:t>| 证照项目 | 具体内容 |</w:t>
      </w:r>
    </w:p>
    <w:p>
      <w:r>
        <w:t>|---------|---------|</w:t>
      </w:r>
    </w:p>
    <w:p>
      <w:r>
        <w:t>| 企业名称 | [需补充] |</w:t>
      </w:r>
    </w:p>
    <w:p>
      <w:r>
        <w:t>| 统一社会信用代码 | [需补充] |</w:t>
      </w:r>
    </w:p>
    <w:p>
      <w:r>
        <w:t>| 法定代表人 | [需补充] |</w:t>
      </w:r>
    </w:p>
    <w:p>
      <w:r>
        <w:t>| 注册资本 | [需补充]万元 |</w:t>
      </w:r>
    </w:p>
    <w:p>
      <w:r>
        <w:t>| 成立日期 | [需补充] |</w:t>
      </w:r>
    </w:p>
    <w:p>
      <w:r>
        <w:t>| 营业期限 | [需补充]至[需补充] |</w:t>
      </w:r>
    </w:p>
    <w:p>
      <w:r>
        <w:t>| 经营范围 | [需补充] |</w:t>
      </w:r>
    </w:p>
    <w:p>
      <w:r>
        <w:t xml:space="preserve">**经营状态**</w:t>
      </w:r>
    </w:p>
    <w:p>
      <w:r>
        <w:t xml:space="preserve">根据市场监管部门公示信息，本公司目前经营状态为[需补充]，无吊销、注销、停业等异常记录。公司依法依规开展经营活动，近三年内无重大违法违规记录。</w:t>
      </w:r>
    </w:p>
    <w:p>
      <w:r>
        <w:rPr>
          <w:b/>
          <w:sz w:val="20"/>
        </w:rPr>
        <w:t>1.2 税务登记证明</w:t>
      </w:r>
    </w:p>
    <w:p>
      <w:r>
        <w:t xml:space="preserve">本公司已依法办理税务登记，持有税务部门核发的《税务登记证》（证号：[需补充]），登记类型为[需补充]，纳税信用等级为[需补充]级。</w:t>
      </w:r>
    </w:p>
    <w:p>
      <w:r>
        <w:t>| 税务登记信息 | 内容 |</w:t>
      </w:r>
    </w:p>
    <w:p>
      <w:r>
        <w:t>|-------------|------|</w:t>
      </w:r>
    </w:p>
    <w:p>
      <w:r>
        <w:t>| 纳税人识别号 | [需补充] |</w:t>
      </w:r>
    </w:p>
    <w:p>
      <w:r>
        <w:t>| 登记类型 | [需补充] |</w:t>
      </w:r>
    </w:p>
    <w:p>
      <w:r>
        <w:t>| 主管税务机关 | [需补充] |</w:t>
      </w:r>
    </w:p>
    <w:p>
      <w:r>
        <w:t>| 纳税信用等级 | [需补充]级 |</w:t>
      </w:r>
    </w:p>
    <w:p>
      <w:r>
        <w:t>| 有效期 | [需补充] |</w:t>
      </w:r>
    </w:p>
    <w:p>
      <w:r>
        <w:rPr>
          <w:b/>
          <w:sz w:val="20"/>
        </w:rPr>
        <w:t>1.3 组织机构代码证</w:t>
      </w:r>
    </w:p>
    <w:p>
      <w:r>
        <w:t xml:space="preserve">本公司持有由质量技术监督部门核发的《组织机构代码证》（代码：[需补充]），有效期至[需补充]。</w:t>
      </w:r>
    </w:p>
    <w:p>
      <w:r>
        <w:rPr>
          <w:b/>
          <w:sz w:val="20"/>
        </w:rPr>
        <w:t>1.4 法人身份证明</w:t>
      </w:r>
    </w:p>
    <w:p>
      <w:r>
        <w:t xml:space="preserve">法定代表人身份证明书详见附件，附法定代表人身份证正反面复印件（居民身份证号码：[需补充]）。</w:t>
      </w:r>
    </w:p>
    <w:p>
      <w:r>
        <w:t xml:space="preserve">---</w:t>
      </w:r>
    </w:p>
    <w:p>
      <w:r>
        <w:rPr>
          <w:b/>
          <w:sz w:val="24"/>
        </w:rPr>
        <w:t>二、财务状况证明</w:t>
      </w:r>
    </w:p>
    <w:p>
      <w:r>
        <w:rPr>
          <w:b/>
          <w:sz w:val="20"/>
        </w:rPr>
        <w:t>2.1 经审计的财务报告</w:t>
      </w:r>
    </w:p>
    <w:p>
      <w:r>
        <w:t xml:space="preserve">本公司提交近三年（[需补充]年度、[需补充]年度、[需补充]年度）经具有资质的会计师事务所审计的年度财务会计报告，包括但不限于资产负债表、利润表、现金流量表、所有者权益变动表及财务报表附注。</w:t>
      </w:r>
    </w:p>
    <w:p>
      <w:r>
        <w:t xml:space="preserve">**近三年主要财务指标汇总**</w:t>
      </w:r>
    </w:p>
    <w:p>
      <w:r>
        <w:t>| 财务指标 | [需补充]年 | [需补充]年 | [需补充]年 |</w:t>
      </w:r>
    </w:p>
    <w:p>
      <w:r>
        <w:t>|---------|-----------|-----------|-----------|</w:t>
      </w:r>
    </w:p>
    <w:p>
      <w:r>
        <w:t>| 资产总额（万元） | [需补充] | [需补充] | [需补充] |</w:t>
      </w:r>
    </w:p>
    <w:p>
      <w:r>
        <w:t>| 负债总额（万元） | [需补充] | [需补充] | [需补充] |</w:t>
      </w:r>
    </w:p>
    <w:p>
      <w:r>
        <w:t>| 所有者权益（万元） | [需补充] | [需补充] | [需补充] |</w:t>
      </w:r>
    </w:p>
    <w:p>
      <w:r>
        <w:t>| 营业收入（万元） | [需补充] | [需补充] | [需补充] |</w:t>
      </w:r>
    </w:p>
    <w:p>
      <w:r>
        <w:t>| 净利润（万元） | [需补充] | [需补充] | [需补充] |</w:t>
      </w:r>
    </w:p>
    <w:p>
      <w:r>
        <w:t>| 资产负债率（%） | [需补充] | [需补充] | [需补充] |</w:t>
      </w:r>
    </w:p>
    <w:p>
      <w:r>
        <w:t>| 净资产收益率（%） | [需补充] | [需补充] | [需补充] |</w:t>
      </w:r>
    </w:p>
    <w:p>
      <w:r>
        <w:t>| 流动比率 | [需补充] | [需补充] | [需补充] |</w:t>
      </w:r>
    </w:p>
    <w:p>
      <w:r>
        <w:t>| 速动比率 | [需补充] | [需补充] | [需补充] |</w:t>
      </w:r>
    </w:p>
    <w:p>
      <w:r>
        <w:t xml:space="preserve">**财务状况分析**</w:t>
      </w:r>
    </w:p>
    <w:p>
      <w:r>
        <w:t xml:space="preserve">根据审计报告数据，本公司近三年财务状况呈现[需补充]态势，具体表现为：[需补充]。</w:t>
      </w:r>
    </w:p>
    <w:p>
      <w:pPr>
        <w:ind w:left="420"/>
      </w:pPr>
      <w:r>
        <w:t>• 资产总额从[需补充]万元增长至[需补充]万元，年均增长率约为[需补充]%</w:t>
      </w:r>
    </w:p>
    <w:p>
      <w:pPr>
        <w:ind w:left="420"/>
      </w:pPr>
      <w:r>
        <w:t>• 营业收入从[需补充]万元增长至[需补充]万元，年均增长率约为[需补充]%</w:t>
      </w:r>
    </w:p>
    <w:p>
      <w:pPr>
        <w:ind w:left="420"/>
      </w:pPr>
      <w:r>
        <w:t>• 资产负债率保持在[需补充]%至[需补充]%区间，财务结构稳健</w:t>
      </w:r>
    </w:p>
    <w:p>
      <w:pPr>
        <w:ind w:left="420"/>
      </w:pPr>
      <w:r>
        <w:t>• 流动比率和速动比率均大于[需补充]，短期偿债能力良好</w:t>
      </w:r>
    </w:p>
    <w:p>
      <w:r>
        <w:rPr>
          <w:b/>
          <w:sz w:val="20"/>
        </w:rPr>
        <w:t>2.2 审计机构资质证明</w:t>
      </w:r>
    </w:p>
    <w:p>
      <w:r>
        <w:t xml:space="preserve">上述财务报告由[需补充]会计师事务所审计，该事务所持有：</w:t>
      </w:r>
    </w:p>
    <w:p>
      <w:pPr>
        <w:ind w:left="420"/>
      </w:pPr>
      <w:r>
        <w:t>• 会计师事务所执业证书（证书编号：[需补充]）</w:t>
      </w:r>
    </w:p>
    <w:p>
      <w:pPr>
        <w:ind w:left="420"/>
      </w:pPr>
      <w:r>
        <w:t>• 会计师事务所证券、期货相关业务许可证（如适用）</w:t>
      </w:r>
    </w:p>
    <w:p>
      <w:r>
        <w:t xml:space="preserve">审计师：[需补充]（注册会计师证书编号：[需补充]）</w:t>
      </w:r>
    </w:p>
    <w:p>
      <w:r>
        <w:rPr>
          <w:b/>
          <w:sz w:val="20"/>
        </w:rPr>
        <w:t>2.3 银行资信证明</w:t>
      </w:r>
    </w:p>
    <w:p>
      <w:r>
        <w:t xml:space="preserve">本公司在[需补充]银行开立基本存款账户，该行于[需补充]年[需补充]月[需补充]日出具《银行资信证明》，证明内容如下：</w:t>
      </w:r>
    </w:p>
    <w:p>
      <w:r>
        <w:t>| 资信项目 | 证明内容 |</w:t>
      </w:r>
    </w:p>
    <w:p>
      <w:r>
        <w:t>|---------|---------|</w:t>
      </w:r>
    </w:p>
    <w:p>
      <w:r>
        <w:t>| 开户银行 | [需补充] |</w:t>
      </w:r>
    </w:p>
    <w:p>
      <w:r>
        <w:t>| 账户类型 | 基本存款账户 |</w:t>
      </w:r>
    </w:p>
    <w:p>
      <w:r>
        <w:t>| 银行信用等级 | [需补充] |</w:t>
      </w:r>
    </w:p>
    <w:p>
      <w:r>
        <w:t>| 授信额度 | [需补充]万元 |</w:t>
      </w:r>
    </w:p>
    <w:p>
      <w:r>
        <w:t>| 信用记录 | 良好，无不良信用记录 |</w:t>
      </w:r>
    </w:p>
    <w:p>
      <w:r>
        <w:t xml:space="preserve">银行资信证明原件附于本节附件。</w:t>
      </w:r>
    </w:p>
    <w:p>
      <w:r>
        <w:rPr>
          <w:b/>
          <w:sz w:val="20"/>
        </w:rPr>
        <w:t>2.4 完税证明</w:t>
      </w:r>
    </w:p>
    <w:p>
      <w:r>
        <w:t xml:space="preserve">本公司近三年依法按时足额申报缴纳各项税款，无欠税、偷税、逃税等不良记录。近三年纳税情况如下：</w:t>
      </w:r>
    </w:p>
    <w:p>
      <w:r>
        <w:t>| 纳税年度 | 纳税总额（万元） | 主要税种 | 主管税务机关评价 |</w:t>
      </w:r>
    </w:p>
    <w:p>
      <w:r>
        <w:t>|---------|----------------|---------|----------------|</w:t>
      </w:r>
    </w:p>
    <w:p>
      <w:r>
        <w:t>| [需补充]年 | [需补充] | [需补充] | [需补充] |</w:t>
      </w:r>
    </w:p>
    <w:p>
      <w:r>
        <w:t>| [需补充]年 | [需补充] | [需补充] | [需补充] |</w:t>
      </w:r>
    </w:p>
    <w:p>
      <w:r>
        <w:t>| [需补充]年 | [需补充] | [需补充] | [需补充] |</w:t>
      </w:r>
    </w:p>
    <w:p>
      <w:r>
        <w:t xml:space="preserve">完税凭证复印件详见附件。</w:t>
      </w:r>
    </w:p>
    <w:p>
      <w:r>
        <w:t xml:space="preserve">---</w:t>
      </w:r>
    </w:p>
    <w:p>
      <w:r>
        <w:rPr>
          <w:b/>
          <w:sz w:val="24"/>
        </w:rPr>
        <w:t>三、类似项目业绩证明</w:t>
      </w:r>
    </w:p>
    <w:p>
      <w:r>
        <w:rPr>
          <w:b/>
          <w:sz w:val="20"/>
        </w:rPr>
        <w:t>3.1 业绩清单</w:t>
      </w:r>
    </w:p>
    <w:p>
      <w:r>
        <w:t xml:space="preserve">本公司具备丰富的类似项目实施经验，现将近三年完成的代表性项目汇总如下：</w:t>
      </w:r>
    </w:p>
    <w:p>
      <w:r>
        <w:t>| 序号 | 项目名称 | 合同金额（万元） | 合同签订日期 | 项目规模 | 建设周期 |</w:t>
      </w:r>
    </w:p>
    <w:p>
      <w:r>
        <w:t>|-----|---------|----------------|------------|---------|---------|</w:t>
      </w:r>
    </w:p>
    <w:p>
      <w:r>
        <w:t>| 1 | [需补充] | [需补充] | [需补充] | [需补充] | [需补充] |</w:t>
      </w:r>
    </w:p>
    <w:p>
      <w:r>
        <w:t>| 2 | [需补充] | [需补充] | [需补充] | [需补充] | [需补充] |</w:t>
      </w:r>
    </w:p>
    <w:p>
      <w:r>
        <w:t>| 3 | [需补充] | [需补充] | [需补充] | [需补充] | [需补充] |</w:t>
      </w:r>
    </w:p>
    <w:p>
      <w:r>
        <w:t>| 4 | [需补充] | [需补充] | [需补充] | [需补充] | [需补充] |</w:t>
      </w:r>
    </w:p>
    <w:p>
      <w:r>
        <w:t>| 5 | [需补充] | [需补充] | [需补充] | [需补充] | [需补充] |</w:t>
      </w:r>
    </w:p>
    <w:p>
      <w:r>
        <w:rPr>
          <w:b/>
          <w:sz w:val="20"/>
        </w:rPr>
        <w:t>3.2 重点业绩详细证明</w:t>
      </w:r>
    </w:p>
    <w:p>
      <w:r>
        <w:rPr>
          <w:b/>
          <w:sz w:val="20"/>
        </w:rPr>
        <w:t>3.2.1 项目一：[需补充]</w:t>
      </w:r>
    </w:p>
    <w:p>
      <w:r>
        <w:t xml:space="preserve">**项目基本信息**</w:t>
      </w:r>
    </w:p>
    <w:p>
      <w:r>
        <w:t>| 项目要素 | 具体内容 |</w:t>
      </w:r>
    </w:p>
    <w:p>
      <w:r>
        <w:t>|---------|---------|</w:t>
      </w:r>
    </w:p>
    <w:p>
      <w:r>
        <w:t>| 项目名称 | [需补充] |</w:t>
      </w:r>
    </w:p>
    <w:p>
      <w:r>
        <w:t>| 建设单位 | [需补充] |</w:t>
      </w:r>
    </w:p>
    <w:p>
      <w:r>
        <w:t>| 项目地址 | [需补充] |</w:t>
      </w:r>
    </w:p>
    <w:p>
      <w:r>
        <w:t>| 合同金额 | 人民币[需补充]万元 |</w:t>
      </w:r>
    </w:p>
    <w:p>
      <w:r>
        <w:t>| 合同工期 | [需补充]年[需补充]月至[需补充]年[需补充]月 |</w:t>
      </w:r>
    </w:p>
    <w:p>
      <w:r>
        <w:t>| 质量等级 | [需补充] |</w:t>
      </w:r>
    </w:p>
    <w:p>
      <w:r>
        <w:t>| 验收结论 | [需补充] |</w:t>
      </w:r>
    </w:p>
    <w:p>
      <w:r>
        <w:t xml:space="preserve">**项目完成情况**</w:t>
      </w:r>
    </w:p>
    <w:p>
      <w:r>
        <w:t xml:space="preserve">本项目于[需补充]年[需补充]月通过竣工验收，目前运行状态良好。建设单位出具的用户评价为：[需补充]。</w:t>
      </w:r>
    </w:p>
    <w:p>
      <w:r>
        <w:t xml:space="preserve">**证明材料清单**</w:t>
      </w:r>
    </w:p>
    <w:p>
      <w:pPr>
        <w:ind w:left="420"/>
      </w:pPr>
      <w:r>
        <w:t>• 中标通知书：[需补充]</w:t>
      </w:r>
    </w:p>
    <w:p>
      <w:pPr>
        <w:ind w:left="420"/>
      </w:pPr>
      <w:r>
        <w:t>• 合同协议书：见附件</w:t>
      </w:r>
    </w:p>
    <w:p>
      <w:pPr>
        <w:ind w:left="420"/>
      </w:pPr>
      <w:r>
        <w:t>• 竣工验收报告：见附件</w:t>
      </w:r>
    </w:p>
    <w:p>
      <w:pPr>
        <w:ind w:left="420"/>
      </w:pPr>
      <w:r>
        <w:t>• 用户满意度证明：见附件</w:t>
      </w:r>
    </w:p>
    <w:p>
      <w:r>
        <w:rPr>
          <w:b/>
          <w:sz w:val="20"/>
        </w:rPr>
        <w:t>3.2.2 项目二：[需补充]</w:t>
      </w:r>
    </w:p>
    <w:p>
      <w:r>
        <w:t xml:space="preserve">**项目基本信息**</w:t>
      </w:r>
    </w:p>
    <w:p>
      <w:r>
        <w:t>| 项目要素 | 具体内容 |</w:t>
      </w:r>
    </w:p>
    <w:p>
      <w:r>
        <w:t>|---------|---------|</w:t>
      </w:r>
    </w:p>
    <w:p>
      <w:r>
        <w:t>| 项目名称 | [需补充] |</w:t>
      </w:r>
    </w:p>
    <w:p>
      <w:r>
        <w:t>| 建设单位 | [需补充] |</w:t>
      </w:r>
    </w:p>
    <w:p>
      <w:r>
        <w:t>| 项目地址 | [需补充] |</w:t>
      </w:r>
    </w:p>
    <w:p>
      <w:r>
        <w:t>| 合同金额 | 人民币[需补充]万元 |</w:t>
      </w:r>
    </w:p>
    <w:p>
      <w:r>
        <w:t>| 合同工期 | [需补充]年[需补充]月至[需补充]年[需补充]月 |</w:t>
      </w:r>
    </w:p>
    <w:p>
      <w:r>
        <w:t>| 质量等级 | [需补充] |</w:t>
      </w:r>
    </w:p>
    <w:p>
      <w:r>
        <w:t>| 验收结论 | [需补充] |</w:t>
      </w:r>
    </w:p>
    <w:p>
      <w:r>
        <w:t xml:space="preserve">**项目完成情况**</w:t>
      </w:r>
    </w:p>
    <w:p>
      <w:r>
        <w:t xml:space="preserve">[需补充]</w:t>
      </w:r>
    </w:p>
    <w:p>
      <w:r>
        <w:t xml:space="preserve">**证明材料清单**</w:t>
      </w:r>
    </w:p>
    <w:p>
      <w:pPr>
        <w:ind w:left="420"/>
      </w:pPr>
      <w:r>
        <w:t>• 中标通知书：[需补充]</w:t>
      </w:r>
    </w:p>
    <w:p>
      <w:pPr>
        <w:ind w:left="420"/>
      </w:pPr>
      <w:r>
        <w:t>• 合同协议书：见附件</w:t>
      </w:r>
    </w:p>
    <w:p>
      <w:pPr>
        <w:ind w:left="420"/>
      </w:pPr>
      <w:r>
        <w:t>• 竣工验收报告：见附件</w:t>
      </w:r>
    </w:p>
    <w:p>
      <w:pPr>
        <w:ind w:left="420"/>
      </w:pPr>
      <w:r>
        <w:t>• 用户满意度证明：见附件</w:t>
      </w:r>
    </w:p>
    <w:p>
      <w:r>
        <w:rPr>
          <w:b/>
          <w:sz w:val="20"/>
        </w:rPr>
        <w:t>3.2.3 项目三：[需补充]</w:t>
      </w:r>
    </w:p>
    <w:p>
      <w:r>
        <w:t xml:space="preserve">**项目基本信息**</w:t>
      </w:r>
    </w:p>
    <w:p>
      <w:r>
        <w:t>| 项目要素 | 具体内容 |</w:t>
      </w:r>
    </w:p>
    <w:p>
      <w:r>
        <w:t>|---------|---------|</w:t>
      </w:r>
    </w:p>
    <w:p>
      <w:r>
        <w:t>| 项目名称 | [需补充] |</w:t>
      </w:r>
    </w:p>
    <w:p>
      <w:r>
        <w:t>| 建设单位 | [需补充] |</w:t>
      </w:r>
    </w:p>
    <w:p>
      <w:r>
        <w:t>| 项目地址 | [需补充] |</w:t>
      </w:r>
    </w:p>
    <w:p>
      <w:r>
        <w:t>| 合同金额 | 人民币[需补充]万元 |</w:t>
      </w:r>
    </w:p>
    <w:p>
      <w:r>
        <w:t>| 合同工期 | [需补充]年[需补充]月至[需补充]年[需补充]月 |</w:t>
      </w:r>
    </w:p>
    <w:p>
      <w:r>
        <w:t>| 质量等级 | [需补充] |</w:t>
      </w:r>
    </w:p>
    <w:p>
      <w:r>
        <w:t>| 验收结论 | [需补充] |</w:t>
      </w:r>
    </w:p>
    <w:p>
      <w:r>
        <w:t xml:space="preserve">**项目完成情况**</w:t>
      </w:r>
    </w:p>
    <w:p>
      <w:r>
        <w:t xml:space="preserve">[需补充]</w:t>
      </w:r>
    </w:p>
    <w:p>
      <w:r>
        <w:t xml:space="preserve">**证明材料清单**</w:t>
      </w:r>
    </w:p>
    <w:p>
      <w:pPr>
        <w:ind w:left="420"/>
      </w:pPr>
      <w:r>
        <w:t>• 中标通知书：[需补充]</w:t>
      </w:r>
    </w:p>
    <w:p>
      <w:pPr>
        <w:ind w:left="420"/>
      </w:pPr>
      <w:r>
        <w:t>• 合同协议书：见附件</w:t>
      </w:r>
    </w:p>
    <w:p>
      <w:pPr>
        <w:ind w:left="420"/>
      </w:pPr>
      <w:r>
        <w:t>• 竣工验收报告：见附件</w:t>
      </w:r>
    </w:p>
    <w:p>
      <w:pPr>
        <w:ind w:left="420"/>
      </w:pPr>
      <w:r>
        <w:t>• 用户满意度证明：见附件</w:t>
      </w:r>
    </w:p>
    <w:p>
      <w:r>
        <w:rPr>
          <w:b/>
          <w:sz w:val="20"/>
        </w:rPr>
        <w:t>3.3 业绩统计汇总</w:t>
      </w:r>
    </w:p>
    <w:p>
      <w:r>
        <w:t>| 统计项目 | 数值 |</w:t>
      </w:r>
    </w:p>
    <w:p>
      <w:r>
        <w:t>|---------|------|</w:t>
      </w:r>
    </w:p>
    <w:p>
      <w:r>
        <w:t>| 近三年类似项目数量 | [需补充]个 |</w:t>
      </w:r>
    </w:p>
    <w:p>
      <w:r>
        <w:t>| 近三年类似项目合同总额 | [需补充]万元 |</w:t>
      </w:r>
    </w:p>
    <w:p>
      <w:r>
        <w:t>| 单个项目最大合同金额 | [需补充]万元 |</w:t>
      </w:r>
    </w:p>
    <w:p>
      <w:r>
        <w:t>| 合同履约率 | [需补充]% |</w:t>
      </w:r>
    </w:p>
    <w:p>
      <w:r>
        <w:t>| 客户满意度 | [需补充]%以上 |</w:t>
      </w:r>
    </w:p>
    <w:p>
      <w:r>
        <w:t xml:space="preserve">---</w:t>
      </w:r>
    </w:p>
    <w:p>
      <w:r>
        <w:rPr>
          <w:b/>
          <w:sz w:val="24"/>
        </w:rPr>
        <w:t>四、项目团队人员资格证明</w:t>
      </w:r>
    </w:p>
    <w:p>
      <w:r>
        <w:rPr>
          <w:b/>
          <w:sz w:val="20"/>
        </w:rPr>
        <w:t>4.1 项目组织架构</w:t>
      </w:r>
    </w:p>
    <w:p>
      <w:r>
        <w:t xml:space="preserve">本公司针对本项目拟组建[需补充]，设项目经理[需补充]名、技术负责人[需补充]名、各专业工程师[需补充]名、其他管理人员[需补充]名，项目团队共计[需补充]人。</w:t>
      </w:r>
    </w:p>
    <w:p>
      <w:r>
        <w:rPr>
          <w:b/>
          <w:sz w:val="20"/>
        </w:rPr>
        <w:t>4.2 项目经理资格证明</w:t>
      </w:r>
    </w:p>
    <w:p>
      <w:r>
        <w:t xml:space="preserve">**基本信息**</w:t>
      </w:r>
    </w:p>
    <w:p>
      <w:r>
        <w:t>| 项目 | 内容 |</w:t>
      </w:r>
    </w:p>
    <w:p>
      <w:r>
        <w:t>|-----|------|</w:t>
      </w:r>
    </w:p>
    <w:p>
      <w:r>
        <w:t>| 姓名 | [需补充] |</w:t>
      </w:r>
    </w:p>
    <w:p>
      <w:r>
        <w:t>| 性别 | [需补充] |</w:t>
      </w:r>
    </w:p>
    <w:p>
      <w:r>
        <w:t>| 出生年月 | [需补充]年[需补充]月 |</w:t>
      </w:r>
    </w:p>
    <w:p>
      <w:r>
        <w:t>| 学历 | [需补充] |</w:t>
      </w:r>
    </w:p>
    <w:p>
      <w:r>
        <w:t>| 专业 | [需补充] |</w:t>
      </w:r>
    </w:p>
    <w:p>
      <w:r>
        <w:t>| 职称 | [需补充] |</w:t>
      </w:r>
    </w:p>
    <w:p>
      <w:r>
        <w:t>| 注册资格 | [需补充] |</w:t>
      </w:r>
    </w:p>
    <w:p>
      <w:r>
        <w:t xml:space="preserve">**执业资格证明**</w:t>
      </w:r>
    </w:p>
    <w:p>
      <w:pPr>
        <w:ind w:left="420"/>
      </w:pPr>
      <w:r>
        <w:t>• 一级建造师注册证书（专业：[需补充]），证书编号：[需补充]，注册有效期至[需补充]年</w:t>
      </w:r>
    </w:p>
    <w:p>
      <w:pPr>
        <w:ind w:left="420"/>
      </w:pPr>
      <w:r>
        <w:t>• 安全生产考核合格证书（B证），证书编号：[需补充]，有效期至[需补充]年</w:t>
      </w:r>
    </w:p>
    <w:p>
      <w:r>
        <w:t xml:space="preserve">**类似项目经验**</w:t>
      </w:r>
    </w:p>
    <w:p>
      <w:r>
        <w:t xml:space="preserve">近五年内担任项目经理的主要项目：</w:t>
      </w:r>
    </w:p>
    <w:p>
      <w:r>
        <w:t>| 序号 | 项目名称 | 担任职务 | 合同金额（万元） | 时间 |</w:t>
      </w:r>
    </w:p>
    <w:p>
      <w:r>
        <w:t>|-----|---------|---------|----------------|------|</w:t>
      </w:r>
    </w:p>
    <w:p>
      <w:r>
        <w:t>| 1 | [需补充] | 项目经理 | [需补充] | [需补充] |</w:t>
      </w:r>
    </w:p>
    <w:p>
      <w:r>
        <w:t>| 2 | [需补充] | 项目经理 | [需补充] | [需补充] |</w:t>
      </w:r>
    </w:p>
    <w:p>
      <w:r>
        <w:t>| 3 | [需补充] | 项目经理 | [需补充] | [需补充] |</w:t>
      </w:r>
    </w:p>
    <w:p>
      <w:r>
        <w:rPr>
          <w:b/>
          <w:sz w:val="20"/>
        </w:rPr>
        <w:t>4.3 技术负责人资格证明</w:t>
      </w:r>
    </w:p>
    <w:p>
      <w:r>
        <w:t xml:space="preserve">**基本信息**</w:t>
      </w:r>
    </w:p>
    <w:p>
      <w:r>
        <w:t>| 项目 | 内容 |</w:t>
      </w:r>
    </w:p>
    <w:p>
      <w:r>
        <w:t>|-----|------|</w:t>
      </w:r>
    </w:p>
    <w:p>
      <w:r>
        <w:t>| 姓名 | [需补充] |</w:t>
      </w:r>
    </w:p>
    <w:p>
      <w:r>
        <w:t>| 性别 | [需补充] |</w:t>
      </w:r>
    </w:p>
    <w:p>
      <w:r>
        <w:t>| 出生年月 | [需补充]年[需补充]月 |</w:t>
      </w:r>
    </w:p>
    <w:p>
      <w:r>
        <w:t>| 学历 | [需补充] |</w:t>
      </w:r>
    </w:p>
    <w:p>
      <w:r>
        <w:t>| 专业 | [需补充] |</w:t>
      </w:r>
    </w:p>
    <w:p>
      <w:r>
        <w:t>| 职称 | [需补充] |</w:t>
      </w:r>
    </w:p>
    <w:p>
      <w:r>
        <w:t>| 注册资格 | [需补充] |</w:t>
      </w:r>
    </w:p>
    <w:p>
      <w:r>
        <w:t xml:space="preserve">**执业资格证明**</w:t>
      </w:r>
    </w:p>
    <w:p>
      <w:pPr>
        <w:ind w:left="420"/>
      </w:pPr>
      <w:r>
        <w:t>• 职称证书：高级工程师（[需补充]专业），证书编号：[需补充]</w:t>
      </w:r>
    </w:p>
    <w:p>
      <w:pPr>
        <w:ind w:left="420"/>
      </w:pPr>
      <w:r>
        <w:t>• 注册[需补充]工程师，证书编号：[需补充]，有效期至[需补充]年</w:t>
      </w:r>
    </w:p>
    <w:p>
      <w:r>
        <w:t xml:space="preserve">**类似项目经验**</w:t>
      </w:r>
    </w:p>
    <w:p>
      <w:r>
        <w:t xml:space="preserve">近五年内担任技术负责人的主要项目：</w:t>
      </w:r>
    </w:p>
    <w:p>
      <w:r>
        <w:t>| 序号 | 项目名称 | 担任职务 | 合同金额（万元） | 时间 |</w:t>
      </w:r>
    </w:p>
    <w:p>
      <w:r>
        <w:t>|-----|---------|---------|----------------|------|</w:t>
      </w:r>
    </w:p>
    <w:p>
      <w:r>
        <w:t>| 1 | [需补充] | 技术负责人 | [需补充] | [需补充] |</w:t>
      </w:r>
    </w:p>
    <w:p>
      <w:r>
        <w:t>| 2 | [需补充] | 技术负责人 | [需补充] | [需补充] |</w:t>
      </w:r>
    </w:p>
    <w:p>
      <w:r>
        <w:t>| 3 | [需补充] | 技术负责人 | [需补充] | [需补充] |</w:t>
      </w:r>
    </w:p>
    <w:p>
      <w:r>
        <w:rPr>
          <w:b/>
          <w:sz w:val="20"/>
        </w:rPr>
        <w:t>4.4 主要专业管理人员资格证明</w:t>
      </w:r>
    </w:p>
    <w:p>
      <w:r>
        <w:t xml:space="preserve">本公司拟投入本项目的主要专业管理人员包括[需补充]、[需补充]、[需补充]、[需补充]等专业工程师，具体资格如下：</w:t>
      </w:r>
    </w:p>
    <w:p>
      <w:r>
        <w:rPr>
          <w:b/>
          <w:sz w:val="20"/>
        </w:rPr>
        <w:t>4.4.1 [需补充]工程师</w:t>
      </w:r>
    </w:p>
    <w:p>
      <w:r>
        <w:t>| 项目 | 内容 |</w:t>
      </w:r>
    </w:p>
    <w:p>
      <w:r>
        <w:t>|-----|------|</w:t>
      </w:r>
    </w:p>
    <w:p>
      <w:r>
        <w:t>| 姓名 | [需补充] |</w:t>
      </w:r>
    </w:p>
    <w:p>
      <w:r>
        <w:t>| 学历 | [需补充] |</w:t>
      </w:r>
    </w:p>
    <w:p>
      <w:r>
        <w:t>| 专业 | [需补充] |</w:t>
      </w:r>
    </w:p>
    <w:p>
      <w:r>
        <w:t>| 职称 | [需补充] |</w:t>
      </w:r>
    </w:p>
    <w:p>
      <w:r>
        <w:t>| 执业资格 | [需补充] |</w:t>
      </w:r>
    </w:p>
    <w:p>
      <w:r>
        <w:t>| 类似项目经验年限 | [需补充]年 |</w:t>
      </w:r>
    </w:p>
    <w:p>
      <w:r>
        <w:rPr>
          <w:b/>
          <w:sz w:val="20"/>
        </w:rPr>
        <w:t>4.4.2 [需补充]工程师</w:t>
      </w:r>
    </w:p>
    <w:p>
      <w:r>
        <w:t>| 项目 | 内容 |</w:t>
      </w:r>
    </w:p>
    <w:p>
      <w:r>
        <w:t>|-----|------|</w:t>
      </w:r>
    </w:p>
    <w:p>
      <w:r>
        <w:t>| 姓名 | [需补充] |</w:t>
      </w:r>
    </w:p>
    <w:p>
      <w:r>
        <w:t>| 学历 | [需补充] |</w:t>
      </w:r>
    </w:p>
    <w:p>
      <w:r>
        <w:t>| 专业 | [需补充] |</w:t>
      </w:r>
    </w:p>
    <w:p>
      <w:r>
        <w:t>| 职称 | [需补充] |</w:t>
      </w:r>
    </w:p>
    <w:p>
      <w:r>
        <w:t>| 执业资格 | [需补充] |</w:t>
      </w:r>
    </w:p>
    <w:p>
      <w:r>
        <w:t>| 类似项目经验年限 | [需补充]年 |</w:t>
      </w:r>
    </w:p>
    <w:p>
      <w:r>
        <w:rPr>
          <w:b/>
          <w:sz w:val="20"/>
        </w:rPr>
        <w:t>4.4.3 [需补充]工程师</w:t>
      </w:r>
    </w:p>
    <w:p>
      <w:r>
        <w:t>| 项目 | 内容 |</w:t>
      </w:r>
    </w:p>
    <w:p>
      <w:r>
        <w:t>|-----|------|</w:t>
      </w:r>
    </w:p>
    <w:p>
      <w:r>
        <w:t>| 姓名 | [需补充] |</w:t>
      </w:r>
    </w:p>
    <w:p>
      <w:r>
        <w:t>| 学历 | [需补充] |</w:t>
      </w:r>
    </w:p>
    <w:p>
      <w:r>
        <w:t>| 专业 | [需补充] |</w:t>
      </w:r>
    </w:p>
    <w:p>
      <w:r>
        <w:t>| 职称 | [需补充] |</w:t>
      </w:r>
    </w:p>
    <w:p>
      <w:r>
        <w:t>| 执业资格 | [需补充] |</w:t>
      </w:r>
    </w:p>
    <w:p>
      <w:r>
        <w:t>| 类似项目经验年限 | [需补充]年 |</w:t>
      </w:r>
    </w:p>
    <w:p>
      <w:r>
        <w:rPr>
          <w:b/>
          <w:sz w:val="20"/>
        </w:rPr>
        <w:t>4.4.4 [需补充]工程师</w:t>
      </w:r>
    </w:p>
    <w:p>
      <w:r>
        <w:t>| 项目 | 内容 |</w:t>
      </w:r>
    </w:p>
    <w:p>
      <w:r>
        <w:t>|-----|------|</w:t>
      </w:r>
    </w:p>
    <w:p>
      <w:r>
        <w:t>| 姓名 | [需补充] |</w:t>
      </w:r>
    </w:p>
    <w:p>
      <w:r>
        <w:t>| 学历 | [需补充] |</w:t>
      </w:r>
    </w:p>
    <w:p>
      <w:r>
        <w:t>| 专业 | [需补充] |</w:t>
      </w:r>
    </w:p>
    <w:p>
      <w:r>
        <w:t>| 职称 | [需补充] |</w:t>
      </w:r>
    </w:p>
    <w:p>
      <w:r>
        <w:t>| 执业资格 | [需补充] |</w:t>
      </w:r>
    </w:p>
    <w:p>
      <w:r>
        <w:t>| 类似项目经验年限 | [需补充]年 |</w:t>
      </w:r>
    </w:p>
    <w:p>
      <w:r>
        <w:rPr>
          <w:b/>
          <w:sz w:val="20"/>
        </w:rPr>
        <w:t>4.5 项目团队人员汇总表</w:t>
      </w:r>
    </w:p>
    <w:p>
      <w:r>
        <w:t>| 序号 | 姓名 | 拟任职务 | 职称 | 注册资格 | 在本项目的工作范围 |</w:t>
      </w:r>
    </w:p>
    <w:p>
      <w:r>
        <w:t>|-----|------|---------|------|---------|------------------|</w:t>
      </w:r>
    </w:p>
    <w:p>
      <w:r>
        <w:t>| 1 | [需补充] | 项目经理 | [需补充] | [需补充] | 项目全面管理 |</w:t>
      </w:r>
    </w:p>
    <w:p>
      <w:r>
        <w:t>| 2 | [需补充] | 技术负责人 | [需补充] | [需补充] | 技术管理 |</w:t>
      </w:r>
    </w:p>
    <w:p>
      <w:r>
        <w:t>| 3 | [需补充] | [需补充]工程师 | [需补充] | [需补充] | [需补充] |</w:t>
      </w:r>
    </w:p>
    <w:p>
      <w:r>
        <w:t>| 4 | [需补充] | [需补充]工程师 | [需补充] | [需补充] | [需补充] |</w:t>
      </w:r>
    </w:p>
    <w:p>
      <w:r>
        <w:t>| 5 | [需补充] | [需补充]工程师 | [需补充] | [需补充] | [需补充] |</w:t>
      </w:r>
    </w:p>
    <w:p>
      <w:r>
        <w:t>| 6 | [需补充] | 质量员 | [需补充] | [需补充] | 质量管理 |</w:t>
      </w:r>
    </w:p>
    <w:p>
      <w:r>
        <w:t>| 7 | [需补充] | 安全员 | [需补充] | [需补充] | 安全管理 |</w:t>
      </w:r>
    </w:p>
    <w:p>
      <w:r>
        <w:t>| 8 | [需补充] | 资料员 | [需补充] | [需补充] | 资料管理 |</w:t>
      </w:r>
    </w:p>
    <w:p>
      <w:r>
        <w:t xml:space="preserve">---</w:t>
      </w:r>
    </w:p>
    <w:p>
      <w:r>
        <w:rPr>
          <w:b/>
          <w:sz w:val="24"/>
        </w:rPr>
        <w:t>五、质量管理体系认证证明</w:t>
      </w:r>
    </w:p>
    <w:p>
      <w:r>
        <w:rPr>
          <w:b/>
          <w:sz w:val="20"/>
        </w:rPr>
        <w:t>5.1 质量管理体系认证</w:t>
      </w:r>
    </w:p>
    <w:p>
      <w:r>
        <w:t xml:space="preserve">本公司已建立完善的质量管理体系，并通过第三方认证机构认证，具体信息如下：</w:t>
      </w:r>
    </w:p>
    <w:p>
      <w:r>
        <w:t>| 认证项目 | 具体内容 |</w:t>
      </w:r>
    </w:p>
    <w:p>
      <w:r>
        <w:t>|---------|---------|</w:t>
      </w:r>
    </w:p>
    <w:p>
      <w:r>
        <w:t>| 认证标准 | GB/T 19001-2016/ISO 9001:2015 |</w:t>
      </w:r>
    </w:p>
    <w:p>
      <w:r>
        <w:t>| 认证范围 | [需补充] |</w:t>
      </w:r>
    </w:p>
    <w:p>
      <w:r>
        <w:t>| 证书编号 | [需补充] |</w:t>
      </w:r>
    </w:p>
    <w:p>
      <w:r>
        <w:t>| 认证机构 | [需补充] |</w:t>
      </w:r>
    </w:p>
    <w:p>
      <w:r>
        <w:t>| 初次认证日期 | [需补充]年[需补充]月 |</w:t>
      </w:r>
    </w:p>
    <w:p>
      <w:r>
        <w:t>| 最近一次监督审核日期 | [需补充]年[需补充]月 |</w:t>
      </w:r>
    </w:p>
    <w:p>
      <w:r>
        <w:t>| 证书有效期至 | [需补充]年[需补充]月 |</w:t>
      </w:r>
    </w:p>
    <w:p>
      <w:r>
        <w:t xml:space="preserve">认证证书复印件附于附件。</w:t>
      </w:r>
    </w:p>
    <w:p>
      <w:r>
        <w:rPr>
          <w:b/>
          <w:sz w:val="20"/>
        </w:rPr>
        <w:t>5.2 环境管理体系认证</w:t>
      </w:r>
    </w:p>
    <w:p>
      <w:r>
        <w:t>| 认证项目 | 具体内容 |</w:t>
      </w:r>
    </w:p>
    <w:p>
      <w:r>
        <w:t>|---------|---------|</w:t>
      </w:r>
    </w:p>
    <w:p>
      <w:r>
        <w:t>| 认证标准 | GB/T 24001-2016/ISO 14001:2015 |</w:t>
      </w:r>
    </w:p>
    <w:p>
      <w:r>
        <w:t>| 认证范围 | [需补充] |</w:t>
      </w:r>
    </w:p>
    <w:p>
      <w:r>
        <w:t>| 证书编号 | [需补充] |</w:t>
      </w:r>
    </w:p>
    <w:p>
      <w:r>
        <w:t>| 认证机构 | [需补充] |</w:t>
      </w:r>
    </w:p>
    <w:p>
      <w:r>
        <w:t>| 初次认证日期 | [需补充]年[需补充]月 |</w:t>
      </w:r>
    </w:p>
    <w:p>
      <w:r>
        <w:t>| 最近一次监督审核日期 | [需补充]年[需补充]月 |</w:t>
      </w:r>
    </w:p>
    <w:p>
      <w:r>
        <w:t>| 证书有效期至 | [需补充]年[需补充]月 |</w:t>
      </w:r>
    </w:p>
    <w:p>
      <w:r>
        <w:t xml:space="preserve">认证证书复印件附于附件。</w:t>
      </w:r>
    </w:p>
    <w:p>
      <w:r>
        <w:rPr>
          <w:b/>
          <w:sz w:val="20"/>
        </w:rPr>
        <w:t>5.3 职业健康安全管理体系认证</w:t>
      </w:r>
    </w:p>
    <w:p>
      <w:r>
        <w:t>| 认证项目 | 具体内容 |</w:t>
      </w:r>
    </w:p>
    <w:p>
      <w:r>
        <w:t>|---------|---------|</w:t>
      </w:r>
    </w:p>
    <w:p>
      <w:r>
        <w:t>| 认证标准 | GB/T 45001-2020/ISO 45001:2018 |</w:t>
      </w:r>
    </w:p>
    <w:p>
      <w:r>
        <w:t>| 认证范围 | [需补充] |</w:t>
      </w:r>
    </w:p>
    <w:p>
      <w:r>
        <w:t>| 证书编号 | [需补充] |</w:t>
      </w:r>
    </w:p>
    <w:p>
      <w:r>
        <w:t>| 认证机构 | [需补充] |</w:t>
      </w:r>
    </w:p>
    <w:p>
      <w:r>
        <w:t>| 初次认证日期 | [需补充]年[需补充]月 |</w:t>
      </w:r>
    </w:p>
    <w:p>
      <w:r>
        <w:t>| 最近一次监督审核日期 | [需补充]年[需补充]月 |</w:t>
      </w:r>
    </w:p>
    <w:p>
      <w:r>
        <w:t>| 证书有效期至 | [需补充]年[需补充]月 |</w:t>
      </w:r>
    </w:p>
    <w:p>
      <w:r>
        <w:t xml:space="preserve">认证证书复印件附于附件。</w:t>
      </w:r>
    </w:p>
    <w:p>
      <w:r>
        <w:t xml:space="preserve">---</w:t>
      </w:r>
    </w:p>
    <w:p>
      <w:r>
        <w:rPr>
          <w:b/>
          <w:sz w:val="24"/>
        </w:rPr>
        <w:t>六、企业信誉及信用证明</w:t>
      </w:r>
    </w:p>
    <w:p>
      <w:r>
        <w:rPr>
          <w:b/>
          <w:sz w:val="20"/>
        </w:rPr>
        <w:t>6.1 重合同守信用企业证明</w:t>
      </w:r>
    </w:p>
    <w:p>
      <w:r>
        <w:t xml:space="preserve">本公司连续[需补充]年被评为“重合同守信用企业”，相关证明如下：</w:t>
      </w:r>
    </w:p>
    <w:p>
      <w:r>
        <w:t>| 荣誉项目 | 颁发机构 | 认定年度 | 证书编号 |</w:t>
      </w:r>
    </w:p>
    <w:p>
      <w:r>
        <w:t>|---------|---------|---------|---------|</w:t>
      </w:r>
    </w:p>
    <w:p>
      <w:r>
        <w:t>| 重合同守信用企业 | [需补充] | [需补充]年 | [需补充] |</w:t>
      </w:r>
    </w:p>
    <w:p>
      <w:r>
        <w:t>| 重合同守信用企业 | [需补充] | [</w:t>
      </w:r>
    </w:p>
    <w:p>
      <w:pPr>
        <w:spacing w:before="240" w:after="120"/>
      </w:pPr>
      <w:r>
        <w:rPr>
          <w:b/>
          <w:sz w:val="32"/>
        </w:rPr>
        <w:t>营业执照与资质证书</w:t>
      </w:r>
    </w:p>
    <w:p>
      <w:r>
        <w:t xml:space="preserve"># 营业执照与资质证书</w:t>
      </w:r>
    </w:p>
    <w:p>
      <w:r>
        <w:rPr>
          <w:b/>
          <w:sz w:val="24"/>
        </w:rPr>
        <w:t>一、营业执照</w:t>
      </w:r>
    </w:p>
    <w:p>
      <w:r>
        <w:t xml:space="preserve">本企业已依法取得由[需补充：工商行政管理部门]颁发的营业执照，统一社会信用代码为[需补充]，企业名称为[需补充]，企业类型为[需补充]，注册资本为[需补充]万元人民币，注册地址为[需补充]，经营范围涵盖[需补充]。</w:t>
      </w:r>
    </w:p>
    <w:p>
      <w:r>
        <w:t xml:space="preserve">营业执照副本（编号：[需补充]）有效期至[需补充]，处于有效存续状态，具备本项目所需的合法经营资格。</w:t>
      </w:r>
    </w:p>
    <w:p>
      <w:r>
        <w:t>[!figure:type=证件 caption=营业执照副本扫描件]</w:t>
      </w:r>
    </w:p>
    <w:p>
      <w:r>
        <w:t xml:space="preserve">---</w:t>
      </w:r>
    </w:p>
    <w:p>
      <w:r>
        <w:rPr>
          <w:b/>
          <w:sz w:val="24"/>
        </w:rPr>
        <w:t>二、企业资质证书</w:t>
      </w:r>
    </w:p>
    <w:p>
      <w:r>
        <w:rPr>
          <w:b/>
          <w:sz w:val="20"/>
        </w:rPr>
        <w:t>2.1 建筑业企业资质</w:t>
      </w:r>
    </w:p>
    <w:p>
      <w:r>
        <w:t xml:space="preserve">本企业持有[需补充：建设行政主管部门]颁发的建筑业企业资质证书，具体资质等级及专业类别如下：</w:t>
      </w:r>
    </w:p>
    <w:p>
      <w:r>
        <w:t>| 资质类别 | 资质等级 | 证书编号 | 有效期至 |</w:t>
      </w:r>
    </w:p>
    <w:p>
      <w:r>
        <w:t>|---------|---------|---------|---------|</w:t>
      </w:r>
    </w:p>
    <w:p>
      <w:r>
        <w:t>| [需补充] | [需补充] | [需补充] | [需补充] |</w:t>
      </w:r>
    </w:p>
    <w:p>
      <w:r>
        <w:t>| [需补充] | [需补充] | [需补充] | [需补充] |</w:t>
      </w:r>
    </w:p>
    <w:p>
      <w:r>
        <w:rPr>
          <w:b/>
          <w:sz w:val="20"/>
        </w:rPr>
        <w:t>2.2 其他专业资质</w:t>
      </w:r>
    </w:p>
    <w:p>
      <w:r>
        <w:t>| 资质名称 | 等级 | 颁发机构 | 证书编号 | 有效期至 |</w:t>
      </w:r>
    </w:p>
    <w:p>
      <w:r>
        <w:t>|---------|-----|---------|---------|---------|</w:t>
      </w:r>
    </w:p>
    <w:p>
      <w:r>
        <w:t>| [需补充] | [需补充] | [需补充] | [需补充] | [需补充] |</w:t>
      </w:r>
    </w:p>
    <w:p>
      <w:r>
        <w:t>| [需补充] | [需补充] | [需补充] | [需补充] | [需补充] |</w:t>
      </w:r>
    </w:p>
    <w:p>
      <w:r>
        <w:t xml:space="preserve">---</w:t>
      </w:r>
    </w:p>
    <w:p>
      <w:r>
        <w:rPr>
          <w:b/>
          <w:sz w:val="24"/>
        </w:rPr>
        <w:t>三、质量管理体系认证</w:t>
      </w:r>
    </w:p>
    <w:p>
      <w:r>
        <w:t xml:space="preserve">本企业已通过GB/T 19001-2016/ISO 9001:2015质量管理体系认证，认证范围包括[需补充]，证书编号为[需补充]，由[需补充]认证机构颁发，有效期至[需补充]。</w:t>
      </w:r>
    </w:p>
    <w:p>
      <w:r>
        <w:t xml:space="preserve">---</w:t>
      </w:r>
    </w:p>
    <w:p>
      <w:r>
        <w:rPr>
          <w:b/>
          <w:sz w:val="24"/>
        </w:rPr>
        <w:t>四、安全生产许可证</w:t>
      </w:r>
    </w:p>
    <w:p>
      <w:r>
        <w:t xml:space="preserve">本企业持有由[需补充：安全生产监督管理部门]颁发的安全生产许可证，证书编号为[需补充]，许可范围为[需补充]，有效期至[需补充]。</w:t>
      </w:r>
    </w:p>
    <w:p>
      <w:r>
        <w:t xml:space="preserve">---</w:t>
      </w:r>
    </w:p>
    <w:p>
      <w:r>
        <w:rPr>
          <w:b/>
          <w:sz w:val="24"/>
        </w:rPr>
        <w:t>五、相关人员执业资格</w:t>
      </w:r>
    </w:p>
    <w:p>
      <w:r>
        <w:t xml:space="preserve">本企业主要管理人员及技术人员持有以下执业资格证书：</w:t>
      </w:r>
    </w:p>
    <w:p>
      <w:r>
        <w:t>| 姓名 | 职务 | 证书类型 | 证书编号 | 有效期至 |</w:t>
      </w:r>
    </w:p>
    <w:p>
      <w:r>
        <w:t>|-----|-----|---------|---------|---------|</w:t>
      </w:r>
    </w:p>
    <w:p>
      <w:r>
        <w:t>| [需补充] | [需补充] | [需补充] | [需补充] | [需补充] |</w:t>
      </w:r>
    </w:p>
    <w:p>
      <w:r>
        <w:t>| [需补充] | [需补充] | [需补充] | [需补充] | [需补充] |</w:t>
      </w:r>
    </w:p>
    <w:p>
      <w:r>
        <w:t xml:space="preserve">---</w:t>
      </w:r>
    </w:p>
    <w:p>
      <w:r>
        <w:rPr>
          <w:b/>
          <w:sz w:val="24"/>
        </w:rPr>
        <w:t>六、资质能力说明</w:t>
      </w:r>
    </w:p>
    <w:p>
      <w:r>
        <w:t xml:space="preserve">上述证照均在有效期内，本企业具备履行本项目所需的全部合法资质和技术能力。所有证书原件将于开标时现场备查。</w:t>
      </w:r>
    </w:p>
    <w:p>
      <w:r>
        <w:t xml:space="preserve">---</w:t>
      </w:r>
    </w:p>
    <w:p>
      <w:r>
        <w:t xml:space="preserve">**注**：本章节中标注[需补充]的内容，请根据企业实际情况提供相应证据材料后填写完善。</w:t>
      </w:r>
    </w:p>
    <w:p>
      <w:pPr>
        <w:spacing w:before="240" w:after="120"/>
      </w:pPr>
      <w:r>
        <w:rPr>
          <w:b/>
          <w:sz w:val="32"/>
        </w:rPr>
        <w:t>财务状况证明</w:t>
      </w:r>
    </w:p>
    <w:p>
      <w:r>
        <w:t xml:space="preserve"># 财务状况证明</w:t>
      </w:r>
    </w:p>
    <w:p>
      <w:r>
        <w:rPr>
          <w:b/>
          <w:sz w:val="24"/>
        </w:rPr>
        <w:t>一、企业基本情况</w:t>
      </w:r>
    </w:p>
    <w:p>
      <w:r>
        <w:t xml:space="preserve">本公司成立于[需补充]年，注册资金[需补充]万元人民币，是一家专业从事[需补充]的企业。公司自成立以来，始终保持良好的财务状况和稳健的经营策略，财务管理制度健全，会计核算规范，具有较强的资金实力和偿债能力。</w:t>
      </w:r>
    </w:p>
    <w:p>
      <w:r>
        <w:rPr>
          <w:b/>
          <w:sz w:val="24"/>
        </w:rPr>
        <w:t>二、财务指标情况</w:t>
      </w:r>
    </w:p>
    <w:p>
      <w:r>
        <w:rPr>
          <w:b/>
          <w:sz w:val="20"/>
        </w:rPr>
        <w:t>2.1 资产状况</w:t>
      </w:r>
    </w:p>
    <w:p>
      <w:r>
        <w:t xml:space="preserve">截至[需补充]年[需补充]月，本公司资产总额为[需补充]万元，其中流动资产[需补充]万元，非流动资产[需补充]万元。资产结构合理，流动性良好，具备较强的持续发展能力。</w:t>
      </w:r>
    </w:p>
    <w:p>
      <w:r>
        <w:rPr>
          <w:b/>
          <w:sz w:val="20"/>
        </w:rPr>
        <w:t>2.2 负债情况</w:t>
      </w:r>
    </w:p>
    <w:p>
      <w:r>
        <w:t xml:space="preserve">公司负债总额为[需补充]万元，资产负债率为[需补充]%，处于合理区间。负债结构以[需补充]为主，还款期限分布均匀，不存在集中到期风险。</w:t>
      </w:r>
    </w:p>
    <w:p>
      <w:r>
        <w:rPr>
          <w:b/>
          <w:sz w:val="20"/>
        </w:rPr>
        <w:t>2.3 盈利能力</w:t>
      </w:r>
    </w:p>
    <w:p>
      <w:r>
        <w:t xml:space="preserve">近三年营业收入保持稳定增长，[需补充]年度营业收入达到[需补充]万元，净利润[需补充]万元，净资产收益率为[需补充]%，体现出良好的盈利能力和经营效益。</w:t>
      </w:r>
    </w:p>
    <w:p>
      <w:r>
        <w:rPr>
          <w:b/>
          <w:sz w:val="20"/>
        </w:rPr>
        <w:t>2.4 现金流状况</w:t>
      </w:r>
    </w:p>
    <w:p>
      <w:r>
        <w:t xml:space="preserve">公司经营活动现金流充裕，[需补充]年度经营活动现金流量净额为[需补充]万元，现金及现金等价物净增加额为[需补充]万元，现金流状况健康稳定。</w:t>
      </w:r>
    </w:p>
    <w:p>
      <w:r>
        <w:rPr>
          <w:b/>
          <w:sz w:val="24"/>
        </w:rPr>
        <w:t>三、银行资信证明</w:t>
      </w:r>
    </w:p>
    <w:p>
      <w:r>
        <w:t xml:space="preserve">本公司在[需补充]银行开设基本存款账户，与多家金融机构保持良好合作关系。截至目前，银行信用等级为[需补充]级，无不良信贷记录。</w:t>
      </w:r>
    </w:p>
    <w:p>
      <w:r>
        <w:t xml:space="preserve">[需补充：提供银行出具的资信证明文件]</w:t>
      </w:r>
    </w:p>
    <w:p>
      <w:r>
        <w:rPr>
          <w:b/>
          <w:sz w:val="24"/>
        </w:rPr>
        <w:t>四、审计情况</w:t>
      </w:r>
    </w:p>
    <w:p>
      <w:r>
        <w:t xml:space="preserve">公司年度财务报告经[需补充]会计师事务所审计，近三年均出具标准无保留意见的审计报告，财务报告真实、完整地反映了企业的财务状况和经营成果。</w:t>
      </w:r>
    </w:p>
    <w:p>
      <w:r>
        <w:t xml:space="preserve">[需补充：附经审计的财务报表及审计报告]</w:t>
      </w:r>
    </w:p>
    <w:p>
      <w:r>
        <w:rPr>
          <w:b/>
          <w:sz w:val="24"/>
        </w:rPr>
        <w:t>五、综合评价</w:t>
      </w:r>
    </w:p>
    <w:p>
      <w:r>
        <w:t xml:space="preserve">综上所述，本公司财务状况良好，资产质量优良，偿债能力强，现金流充裕，具有持续稳定的盈利能力。公司财务管理制度完善，内部控制健全，能够有效保障本次项目的资金需求，具备履行合同义务的财务能力。</w:t>
      </w:r>
    </w:p>
    <w:p>
      <w:r>
        <w:t xml:space="preserve">---</w:t>
      </w:r>
    </w:p>
    <w:p>
      <w:r>
        <w:t xml:space="preserve">**附件清单：**</w:t>
      </w:r>
    </w:p>
    <w:p>
      <w:pPr>
        <w:ind w:left="420"/>
      </w:pPr>
      <w:r>
        <w:t>• [需补充] 经审计的近三年财务报表</w:t>
      </w:r>
    </w:p>
    <w:p>
      <w:pPr>
        <w:ind w:left="420"/>
      </w:pPr>
      <w:r>
        <w:t>• [需补充] 银行资信证明</w:t>
      </w:r>
    </w:p>
    <w:p>
      <w:pPr>
        <w:ind w:left="420"/>
      </w:pPr>
      <w:r>
        <w:t>• [需补充] 审计报告</w:t>
      </w:r>
    </w:p>
    <w:p>
      <w:pPr>
        <w:ind w:left="420"/>
      </w:pPr>
      <w:r>
        <w:t>• [需补充] 完税证明</w:t>
      </w:r>
    </w:p>
    <w:p>
      <w:pPr>
        <w:spacing w:before="240" w:after="120"/>
      </w:pPr>
      <w:r>
        <w:rPr>
          <w:b/>
          <w:sz w:val="32"/>
        </w:rPr>
        <w:t>投标保证金凭证</w:t>
      </w:r>
    </w:p>
    <w:p>
      <w:r>
        <w:rPr>
          <w:b/>
          <w:sz w:val="24"/>
        </w:rPr>
        <w:t>一、投标保证金缴纳情况概述</w:t>
      </w:r>
    </w:p>
    <w:p>
      <w:r>
        <w:t xml:space="preserve">我单位已按照本项目招标文件的要求，在规定时限内完成投标保证金的缴纳工作。投标保证金作为响应招标文件要求的必要条件，体现了本单位的投标诚意和履约能力。</w:t>
      </w:r>
    </w:p>
    <w:p>
      <w:r>
        <w:rPr>
          <w:b/>
          <w:sz w:val="24"/>
        </w:rPr>
        <w:t>二、投标保证金缴纳凭证</w:t>
      </w:r>
    </w:p>
    <w:p>
      <w:r>
        <w:rPr>
          <w:b/>
          <w:sz w:val="20"/>
        </w:rPr>
        <w:t>2.1 缴纳信息</w:t>
      </w:r>
    </w:p>
    <w:p>
      <w:r>
        <w:t>| 项目 | 内容 |</w:t>
      </w:r>
    </w:p>
    <w:p>
      <w:r>
        <w:t>|------|------|</w:t>
      </w:r>
    </w:p>
    <w:p>
      <w:r>
        <w:t>| 缴纳金额 | [需补充：具体金额]元整 |</w:t>
      </w:r>
    </w:p>
    <w:p>
      <w:r>
        <w:t>| 缴纳方式 | [需补充：转账/电汇/保函等] |</w:t>
      </w:r>
    </w:p>
    <w:p>
      <w:r>
        <w:t>| 缴纳日期 | [需补充：具体日期] |</w:t>
      </w:r>
    </w:p>
    <w:p>
      <w:r>
        <w:t>| 缴纳账户 | [需补充：招标人指定账户信息] |</w:t>
      </w:r>
    </w:p>
    <w:p>
      <w:r>
        <w:rPr>
          <w:b/>
          <w:sz w:val="20"/>
        </w:rPr>
        <w:t>2.2 凭证材料清单</w:t>
      </w:r>
    </w:p>
    <w:p>
      <w:r>
        <w:t xml:space="preserve">本次投标保证金缴纳的完整凭证材料如下：</w:t>
      </w:r>
    </w:p>
    <w:p>
      <w:pPr>
        <w:ind w:left="420"/>
      </w:pPr>
      <w:r>
        <w:t>**银行转账凭证**：包含转账回单截图或扫描件，清晰显示转出账户、转账金额、转账时间及收款方信息[需补充：银行回单作为附件]</w:t>
      </w:r>
    </w:p>
    <w:p>
      <w:pPr>
        <w:ind w:left="420"/>
      </w:pPr>
      <w:r>
        <w:t>**保证金到账证明**：由招标人或招标代理机构出具的保证金到账确认函[需补充：确认函原件]</w:t>
      </w:r>
    </w:p>
    <w:p>
      <w:pPr>
        <w:ind w:left="420"/>
      </w:pPr>
      <w:r>
        <w:t>**投标保证金收据**：招标人财务部门开具的正式收据，加盖财务专用章[需补充：收据扫描件]</w:t>
      </w:r>
    </w:p>
    <w:p>
      <w:r>
        <w:rPr>
          <w:b/>
          <w:sz w:val="24"/>
        </w:rPr>
        <w:t>三、凭证真实性声明</w:t>
      </w:r>
    </w:p>
    <w:p>
      <w:r>
        <w:t xml:space="preserve">上述投标保证金凭证均为真实、合法、有效的银行单据及官方收据，所有信息与实际转账记录完全一致，不存在任何虚假、伪造或篡改情况。</w:t>
      </w:r>
    </w:p>
    <w:p>
      <w:r>
        <w:t xml:space="preserve">我单位郑重承诺：如本项目中标，该投标保证金将按招标文件规定转为履约保证金或在中标合同签订后按期退还；如未中标，该保证金请按原路径退还至以下账户：</w:t>
      </w:r>
    </w:p>
    <w:p>
      <w:pPr>
        <w:ind w:left="420"/>
      </w:pPr>
      <w:r>
        <w:t>• 开户名称：[需补充：单位全称]</w:t>
      </w:r>
    </w:p>
    <w:p>
      <w:pPr>
        <w:ind w:left="420"/>
      </w:pPr>
      <w:r>
        <w:t>• 开户银行：[需补充：开户行信息]</w:t>
      </w:r>
    </w:p>
    <w:p>
      <w:pPr>
        <w:ind w:left="420"/>
      </w:pPr>
      <w:r>
        <w:t>• 银行账号：[需补充：银行账号]</w:t>
      </w:r>
    </w:p>
    <w:p>
      <w:r>
        <w:rPr>
          <w:b/>
          <w:sz w:val="24"/>
        </w:rPr>
        <w:t>四、凭证时效性说明</w:t>
      </w:r>
    </w:p>
    <w:p>
      <w:r>
        <w:t xml:space="preserve">本次提交的投标保证金凭证均处于有效期内，符合招标文件关于保证金缴纳时限的要求。凭证上的时间戳与招标公告及招标文件中规定的时间节点完全吻合。</w:t>
      </w:r>
    </w:p>
    <w:p>
      <w:r>
        <w:t xml:space="preserve">---</w:t>
      </w:r>
    </w:p>
    <w:p>
      <w:r>
        <w:t xml:space="preserve">**附件说明**：完整投标保证金凭证材料详见本标书附件[X]，包括银行转账原始凭证、到账确认函及收据原件扫描件等。</w:t>
      </w:r>
    </w:p>
    <w:p>
      <w:r>
        <w:t xml:space="preserve">---</w:t>
      </w:r>
    </w:p>
    <w:p>
      <w:r>
        <w:t xml:space="preserve">&gt; **备注**：本章节中标注[需补充]的内容，请在实际投标前根据具体缴纳情况及招标人提供的凭证文件进行补充完善，确保所有信息准确无误。</w:t>
      </w:r>
    </w:p>
    <w:p>
      <w:pPr>
        <w:spacing w:before="240" w:after="120"/>
      </w:pPr>
      <w:r>
        <w:rPr>
          <w:b/>
          <w:sz w:val="36"/>
        </w:rPr>
        <w:t>废标条款自查表</w:t>
      </w:r>
    </w:p>
    <w:p>
      <w:r>
        <w:rPr>
          <w:b/>
          <w:sz w:val="24"/>
        </w:rPr>
        <w:t>一、概述</w:t>
      </w:r>
    </w:p>
    <w:p>
      <w:r>
        <w:t xml:space="preserve">本章节旨在为本次投标项目提供一套系统、全面、可操作的废标条款自查工具，确保投标文件严格满足招标文件规定的各项实质性要求和条件，有效规避因任何形式的不符合性而导致的投标失败风险。</w:t>
      </w:r>
    </w:p>
    <w:p>
      <w:r>
        <w:t xml:space="preserve">废标是指投标人的投标文件经评标委员会审查认定为不符合招标文件规定的实质性要求，被作无效投标处理的情形。根据《中华人民共和国招标投标法》及相关实施条例，招标人应当明确规定投标文件的有效期、投标保证金的数额和形式、投标文件的签署和密封要求等实质性内容。投标人一旦违反这些实质性要求，将面临被评标委员会否决投标的风险。</w:t>
      </w:r>
    </w:p>
    <w:p>
      <w:r>
        <w:t xml:space="preserve">本自查表根据招标文件[需补充：具体章节号]的规定，结合本次采购项目[需补充：项目名称]的特点，从资格审查、投标文件完整性、投标保证金、报价、密封签章、有效期、偏离情况等七个维度进行全面梳理。每个自查项目均列明自查内容、自查标准、自查结果及佐证材料要求，便于投标文件编制人员和审核人员逐项核对，确保万无一失。</w:t>
      </w:r>
    </w:p>
    <w:p>
      <w:r>
        <w:t xml:space="preserve">---</w:t>
      </w:r>
    </w:p>
    <w:p>
      <w:r>
        <w:rPr>
          <w:b/>
          <w:sz w:val="24"/>
        </w:rPr>
        <w:t>二、资格审查类自查项目</w:t>
      </w:r>
    </w:p>
    <w:p>
      <w:r>
        <w:rPr>
          <w:b/>
          <w:sz w:val="20"/>
        </w:rPr>
        <w:t>2.1 投标人资格要求自查</w:t>
      </w:r>
    </w:p>
    <w:p>
      <w:r>
        <w:t xml:space="preserve">资格审查是投标的第一道门槛，也是最容易导致废标的环节之一。根据本次招标文件[需补充：具体条款号]的规定，投标人必须满足以下资格条件要求：</w:t>
      </w:r>
    </w:p>
    <w:p>
      <w:r>
        <w:t xml:space="preserve">**（一）主体资格要求**</w:t>
      </w:r>
    </w:p>
    <w:p>
      <w:r>
        <w:t>| 自查项目 | 标准要求 | 自查结果 | 佐证材料 |</w:t>
      </w:r>
    </w:p>
    <w:p>
      <w:r>
        <w:t>|---------|---------|---------|---------|</w:t>
      </w:r>
    </w:p>
    <w:p>
      <w:r>
        <w:t>| 企业法人资格 | 具备有效营业执照，注册资本不低于[需补充：金额]万元 | □符合 □不符合 □需补充 | 营业执照副本复印件（加盖公章） |</w:t>
      </w:r>
    </w:p>
    <w:p>
      <w:r>
        <w:t>| 经营状态 | 处于正常经营状态，未被吊销、注销或列入经营异常名录 | □符合 □不符合 □需补充 | 国家企业信用信息公示系统查询结果 |</w:t>
      </w:r>
    </w:p>
    <w:p>
      <w:r>
        <w:t>| 法定代表人身份 | 法定代表人身份证明与营业执照一致 | □符合 □不符合 □需补充 | 法定代表人身份证明文件 |</w:t>
      </w:r>
    </w:p>
    <w:p>
      <w:r>
        <w:t xml:space="preserve">**（二）资质等级要求**</w:t>
      </w:r>
    </w:p>
    <w:p>
      <w:r>
        <w:t>| 自查项目 | 标准要求 | 自查结果 | 佐证材料 |</w:t>
      </w:r>
    </w:p>
    <w:p>
      <w:r>
        <w:t>|---------|---------|---------|---------|</w:t>
      </w:r>
    </w:p>
    <w:p>
      <w:r>
        <w:t>| 建筑业企业资质 | [需补充：具体资质类别和等级要求] | □符合 □不符合 □需补充 | 资质证书复印件（加盖公章） |</w:t>
      </w:r>
    </w:p>
    <w:p>
      <w:r>
        <w:t>| 安全生产许可证 | 具备有效的安全生产许可证，在有效期内 | □符合 □不符合 □需补充 | 安全生产许可证复印件（加盖公章） |</w:t>
      </w:r>
    </w:p>
    <w:p>
      <w:r>
        <w:t>| 质量管理体系认证 | 具备[需补充：ISO9001或其他]质量管理体系认证 | □符合 □不符合 □需补充 | 认证证书复印件（加盖公章） |</w:t>
      </w:r>
    </w:p>
    <w:p>
      <w:r>
        <w:t xml:space="preserve">**（三）业绩要求**</w:t>
      </w:r>
    </w:p>
    <w:p>
      <w:r>
        <w:t>| 自查项目 | 标准要求 | 自查结果 | 佐证材料 |</w:t>
      </w:r>
    </w:p>
    <w:p>
      <w:r>
        <w:t>|---------|---------|---------|---------|</w:t>
      </w:r>
    </w:p>
    <w:p>
      <w:r>
        <w:t>| 类似项目业绩 | 近三年内完成[需补充：数量]个及以上类似项目，单项合同金额不低于[需补充：金额]万元 | □符合 □不符合 □需补充 | 合同复印件、验收报告 |</w:t>
      </w:r>
    </w:p>
    <w:p>
      <w:r>
        <w:t>| 业绩证明材料 | 每项业绩须提供合同、发票、验收证明等完整材料 | □符合 □不符合 □需补充 | 业绩材料清单及对应文件 |</w:t>
      </w:r>
    </w:p>
    <w:p>
      <w:r>
        <w:rPr>
          <w:b/>
          <w:sz w:val="20"/>
        </w:rPr>
        <w:t>2.2 特定资格条件自查</w:t>
      </w:r>
    </w:p>
    <w:p>
      <w:r>
        <w:t xml:space="preserve">**（一）联合体投标资格**</w:t>
      </w:r>
    </w:p>
    <w:p>
      <w:r>
        <w:t>| 自查项目 | 标准要求 | 自查结果 | 佐证材料 |</w:t>
      </w:r>
    </w:p>
    <w:p>
      <w:r>
        <w:t>|---------|---------|---------|---------|</w:t>
      </w:r>
    </w:p>
    <w:p>
      <w:r>
        <w:t>| 联合体协议 | 如为联合体投标，须提供有效的联合体协议书，明确各方责任分工 | □符合 □不符合 □不适用 □需补充 | 联合体协议书原件 |</w:t>
      </w:r>
    </w:p>
    <w:p>
      <w:r>
        <w:t>| 联合体资质 | 联合体各方均须满足基本资格条件，联合体资质按较低一方确定 | □符合 □不符合 □不适用 □需补充 | 各成员资质证书 |</w:t>
      </w:r>
    </w:p>
    <w:p>
      <w:r>
        <w:t>| 联合体牵头人 | 联合体牵头人须获得联合体其他成员的合法授权 | □符合 □不符合 □不适用 □需补充 | 授权委托书 |</w:t>
      </w:r>
    </w:p>
    <w:p>
      <w:r>
        <w:t xml:space="preserve">**（二）分包商资格**</w:t>
      </w:r>
    </w:p>
    <w:p>
      <w:r>
        <w:t>| 自查项目 | 标准要求 | 自查结果 | 佐证材料 |</w:t>
      </w:r>
    </w:p>
    <w:p>
      <w:r>
        <w:t>|---------|---------|---------|---------|</w:t>
      </w:r>
    </w:p>
    <w:p>
      <w:r>
        <w:t>| 分包计划 | 如存在分包，须在投标文件中明确分包范围和分包商资质要求 | □符合 □不符合 □不适用 □需补充 | 分包方案说明 |</w:t>
      </w:r>
    </w:p>
    <w:p>
      <w:r>
        <w:t>| 分包限制 | 主体工程、关键工程不得分包，分包比例不超过[需补充：比例]% | □符合 □不符合 □不适用 □需补充 | 分包管理方案 |</w:t>
      </w:r>
    </w:p>
    <w:p>
      <w:r>
        <w:rPr>
          <w:b/>
          <w:sz w:val="20"/>
        </w:rPr>
        <w:t>2.3 信誉与诚信要求自查</w:t>
      </w:r>
    </w:p>
    <w:p>
      <w:r>
        <w:t>| 自查项目 | 标准要求 | 自查结果 | 佐证材料 |</w:t>
      </w:r>
    </w:p>
    <w:p>
      <w:r>
        <w:t>|---------|---------|---------|---------|</w:t>
      </w:r>
    </w:p>
    <w:p>
      <w:r>
        <w:t>| 信用记录 | 未被列入“信用中国”网站失信被执行人、重大税收违法案件当事人名单、政府采购严重违法失信行为记录名单 | □符合 □不符合 □需补充 | 信用中国网站查询截图 |</w:t>
      </w:r>
    </w:p>
    <w:p>
      <w:r>
        <w:t>| 政府采购违法记录 | 未在政府采购活动中存在违法行为 | □符合 □不符合 □需补充 | 政府采购违法记录查询结果 |</w:t>
      </w:r>
    </w:p>
    <w:p>
      <w:r>
        <w:t>| 行贿犯罪记录 | 法定代表人及项目负责人无行贿犯罪记录 | □符合 □不符合 □需补充 | 检察院出具的无行贿犯罪记录证明 |</w:t>
      </w:r>
    </w:p>
    <w:p>
      <w:r>
        <w:t xml:space="preserve">---</w:t>
      </w:r>
    </w:p>
    <w:p>
      <w:r>
        <w:rPr>
          <w:b/>
          <w:sz w:val="24"/>
        </w:rPr>
        <w:t>三、投标文件完整性自查</w:t>
      </w:r>
    </w:p>
    <w:p>
      <w:r>
        <w:rPr>
          <w:b/>
          <w:sz w:val="20"/>
        </w:rPr>
        <w:t>3.1 投标函及附录自查</w:t>
      </w:r>
    </w:p>
    <w:p>
      <w:r>
        <w:t xml:space="preserve">投标函是投标文件的纲领性文件，必须严格按招标文件规定的格式和要求编制。</w:t>
      </w:r>
    </w:p>
    <w:p>
      <w:r>
        <w:t>| 自查项目 | 标准要求 | 自查结果 | 佐证材料 |</w:t>
      </w:r>
    </w:p>
    <w:p>
      <w:r>
        <w:t>|---------|---------|---------|---------|</w:t>
      </w:r>
    </w:p>
    <w:p>
      <w:r>
        <w:t>| 投标函格式 | 须使用招标文件提供的标准格式，不得随意修改 | □符合 □不符合 □需补充 | 投标函原件 |</w:t>
      </w:r>
    </w:p>
    <w:p>
      <w:r>
        <w:t>| 投标函签署 | 须由法定代表人或授权代理人亲笔签名或加盖法人章 | □符合 □不符合 □需补充 | 投标函签章页 |</w:t>
      </w:r>
    </w:p>
    <w:p>
      <w:r>
        <w:t>| 投标项目名称 | 投标项目名称须与招标文件一致 | □符合 □不符合 □需补充 | 投标函内容核对 |</w:t>
      </w:r>
    </w:p>
    <w:p>
      <w:r>
        <w:t>| 投标有效期 | 投标有效期须满足招标文件规定的[需补充：天数]天要求 | □符合 □不符合 □需补充 | 投标函内容核对 |</w:t>
      </w:r>
    </w:p>
    <w:p>
      <w:r>
        <w:t>| 投标报价 | 投标总报价须大写，金额准确无误，不得涂改 | □符合 □不符合 □需补充 | 投标函及报价明细 |</w:t>
      </w:r>
    </w:p>
    <w:p>
      <w:r>
        <w:t>| 工期承诺 | 工期承诺须满足招标文件规定的[需补充：工期要求] | □符合 □不符合 □需补充 | 投标函内容核对 |</w:t>
      </w:r>
    </w:p>
    <w:p>
      <w:r>
        <w:t>| 质量标准 | 质量标准须达到招标文件规定的[需补充：标准要求] | □符合 □不符合 □需补充 | 投标函内容核对 |</w:t>
      </w:r>
    </w:p>
    <w:p>
      <w:r>
        <w:rPr>
          <w:b/>
          <w:sz w:val="20"/>
        </w:rPr>
        <w:t>3.2 投标保证金自查</w:t>
      </w:r>
    </w:p>
    <w:p>
      <w:r>
        <w:t xml:space="preserve">投标保证金是保障招标人利益的重要手段，缴纳方式和退还条件必须严格遵守。</w:t>
      </w:r>
    </w:p>
    <w:p>
      <w:r>
        <w:t>| 自查项目 | 标准要求 | 自查结果 | 佐证材料 |</w:t>
      </w:r>
    </w:p>
    <w:p>
      <w:r>
        <w:t>|---------|---------|---------|---------|</w:t>
      </w:r>
    </w:p>
    <w:p>
      <w:r>
        <w:t>| 保证金金额 | 保证金金额须达到招标文件规定的[需补充：金额]元 | □符合 □不符合 □需补充 | 保证金缴纳凭证 |</w:t>
      </w:r>
    </w:p>
    <w:p>
      <w:r>
        <w:t>| 保证金形式 | 须采用招标文件中允许的形式：□银行转账 □银行保函 □保险公司的保证保险单 □融资担保公司的担保函 | □符合 □不符合 □需补充 | 保证金缴纳凭证 |</w:t>
      </w:r>
    </w:p>
    <w:p>
      <w:r>
        <w:t>| 保证金有效期 | 保证金有效期须覆盖投标有效期，并不少于[需补充：天数]天 | □符合 □不符合 □需补充 | 保证金相关文件 |</w:t>
      </w:r>
    </w:p>
    <w:p>
      <w:r>
        <w:t>| 保证金账户 | 须汇入招标文件指定的专用账户 | □符合 □不符合 □需补充 | 银行回单 |</w:t>
      </w:r>
    </w:p>
    <w:p>
      <w:r>
        <w:t>| 保证金收据 | 须妥善保管保证金收据或电子凭证 | □符合 □不符合 □需补充 | 保证金收据原件 |</w:t>
      </w:r>
    </w:p>
    <w:p>
      <w:r>
        <w:t>| 银行保函格式 | 如采用银行保函，须使用招标文件规定的格式，内容完整 | □符合 □不符合 □不适用 □需补充 | 银行保函原件 |</w:t>
      </w:r>
    </w:p>
    <w:p>
      <w:r>
        <w:rPr>
          <w:b/>
          <w:sz w:val="20"/>
        </w:rPr>
        <w:t>3.3 法定代表人授权委托书自查</w:t>
      </w:r>
    </w:p>
    <w:p>
      <w:r>
        <w:t>| 自查项目 | 标准要求 | 自查结果 | 佐证材料 |</w:t>
      </w:r>
    </w:p>
    <w:p>
      <w:r>
        <w:t>|---------|---------|---------|---------|</w:t>
      </w:r>
    </w:p>
    <w:p>
      <w:r>
        <w:t>| 授权书格式 | 须使用招标文件提供的标准格式 | □符合 □不符合 □需补充 | 授权委托书原件 |</w:t>
      </w:r>
    </w:p>
    <w:p>
      <w:r>
        <w:t>| 授权范围 | 授权范围须明确、具体，不得超越授权范围投标 | □符合 □不符合 □需补充 | 授权委托书内容 |</w:t>
      </w:r>
    </w:p>
    <w:p>
      <w:r>
        <w:t>| 授权期限 | 授权期限须覆盖投标有效期 | □符合 □不符合 □需补充 | 授权委托书内容 |</w:t>
      </w:r>
    </w:p>
    <w:p>
      <w:r>
        <w:t>| 代理人身份 | 代理人身份信息与身份证件一致 | □符合 □不符合 □需补充 | 身份证复印件 |</w:t>
      </w:r>
    </w:p>
    <w:p>
      <w:r>
        <w:t>| 公证要求 | 如需公证，须提供有效的公证文件 | □符合 □不符合 □不适用 □需补充 | 公证书原件 |</w:t>
      </w:r>
    </w:p>
    <w:p>
      <w:r>
        <w:rPr>
          <w:b/>
          <w:sz w:val="20"/>
        </w:rPr>
        <w:t>3.4 商务标自查</w:t>
      </w:r>
    </w:p>
    <w:p>
      <w:r>
        <w:t>| 自查项目 | 标准要求 | 自查结果 | 佐证材料 |</w:t>
      </w:r>
    </w:p>
    <w:p>
      <w:r>
        <w:t>|---------|---------|---------|---------|</w:t>
      </w:r>
    </w:p>
    <w:p>
      <w:r>
        <w:t>| 企业资质证书 | 须提供完整、有效的企业资质证书复印件 | □符合 □不符合 □需补充 | 资质证书复印件 |</w:t>
      </w:r>
    </w:p>
    <w:p>
      <w:r>
        <w:t>| 营业执照 | 须提供最新有效的营业执照副本复印件 | □符合 □不符合 □需补充 | 营业执照复印件 |</w:t>
      </w:r>
    </w:p>
    <w:p>
      <w:r>
        <w:t>| 财务状况报告 | 须提供近[需补充：年份]年度经审计的财务报告，包括资产负债表、利润表、现金流量表 | □符合 □不符合 □需补充 | 财务审计报告 |</w:t>
      </w:r>
    </w:p>
    <w:p>
      <w:r>
        <w:t>| 依法纳税证明 | 须提供近[需补充：月份]个月的纳税证明 | □符合 □不符合 □需补充 | 纳税凭证 |</w:t>
      </w:r>
    </w:p>
    <w:p>
      <w:r>
        <w:t>| 社保缴纳证明 | 须提供近[需补充：月份]个月的社会保险缴纳证明 | □符合 □不符合 □需补充 | 社保缴纳凭证 |</w:t>
      </w:r>
    </w:p>
    <w:p>
      <w:r>
        <w:t>| 项目管理机构 | 须按照招标文件要求配置项目经理、技术负责人、质量员、安全员等关键岗位人员 | □符合 □不符合 □需补充 | 人员配置表及证书 |</w:t>
      </w:r>
    </w:p>
    <w:p>
      <w:r>
        <w:t>| 主要人员资格证书 | 关键岗位人员须具备相应的资格证书和执业注册 | □符合 □不符合 □需补充 | 资格证书复印件 |</w:t>
      </w:r>
    </w:p>
    <w:p>
      <w:r>
        <w:t>| 主要人员社保 | 关键岗位人员须在本单位缴纳社会保险 | □符合 □不符合 □需补充 | 社保缴纳证明 |</w:t>
      </w:r>
    </w:p>
    <w:p>
      <w:r>
        <w:rPr>
          <w:b/>
          <w:sz w:val="20"/>
        </w:rPr>
        <w:t>3.5 技术标自查</w:t>
      </w:r>
    </w:p>
    <w:p>
      <w:r>
        <w:t>| 自查项目 | 标准要求 | 自查结果 | 佐证材料 |</w:t>
      </w:r>
    </w:p>
    <w:p>
      <w:r>
        <w:t>|---------|---------|---------|---------|</w:t>
      </w:r>
    </w:p>
    <w:p>
      <w:r>
        <w:t>| 施工组织设计 | 须包含完整的施工方案、资源配置计划、质量保证措施、安全文明施工措施等 | □符合 □不符合 □需补充 | 施工组织设计文件 |</w:t>
      </w:r>
    </w:p>
    <w:p>
      <w:r>
        <w:t>| 进度计划 | 须提供详细的施工进度计划，满足招标文件工期要求 | □符合 □不符合 □需补充 | 进度计划文件 |</w:t>
      </w:r>
    </w:p>
    <w:p>
      <w:r>
        <w:t>| 机械设备配置 | 须配置满足施工要求的机械设备，种类和数量符合要求 | □符合 □不符合 □需补充 | 机械设备清单 |</w:t>
      </w:r>
    </w:p>
    <w:p>
      <w:r>
        <w:t>| 项目拟派人员履历 | 须提供关键岗位人员的简历和业绩证明 | □符合 □不符合 □需补充 | 人员履历表 |</w:t>
      </w:r>
    </w:p>
    <w:p>
      <w:r>
        <w:t>| 售后服务方案 | 须提供完整的售后服务方案，包括保修期限、维修响应时间等 | □符合 □不符合 □需补充 | 售后服务方案 |</w:t>
      </w:r>
    </w:p>
    <w:p>
      <w:r>
        <w:rPr>
          <w:b/>
          <w:sz w:val="20"/>
        </w:rPr>
        <w:t>3.6 报价清单自查</w:t>
      </w:r>
    </w:p>
    <w:p>
      <w:r>
        <w:t>| 自查项目 | 标准要求 | 自查结果 | 佐证材料 |</w:t>
      </w:r>
    </w:p>
    <w:p>
      <w:r>
        <w:t>|---------|---------|---------|---------|</w:t>
      </w:r>
    </w:p>
    <w:p>
      <w:r>
        <w:t>| 报价完整性 | 须对招标文件要求的全部清单项目进行报价，不得漏项 | □符合 □不符合 □需补充 | 报价清单 |</w:t>
      </w:r>
    </w:p>
    <w:p>
      <w:r>
        <w:t>| 报价准确性 | 清单单价和合价计算准确，不得有算术错误 | □符合 □不符合 □需补充 | 报价清单复核 |</w:t>
      </w:r>
    </w:p>
    <w:p>
      <w:r>
        <w:t>| 暂列金额 | 暂列金额须按招标文件规定的金额计入，不得修改 | □符合 □不符合 □需补充 | 报价清单 |</w:t>
      </w:r>
    </w:p>
    <w:p>
      <w:r>
        <w:t>| 暂估价 | 暂估价项目须按招标文件要求处理 | □符合 □不符合 □需补充 | 报价清单 |</w:t>
      </w:r>
    </w:p>
    <w:p>
      <w:r>
        <w:t>| 税率 | 须按照国家规定税率计算增值税 | □符合 □不符合 □需补充 | 报价清单 |</w:t>
      </w:r>
    </w:p>
    <w:p>
      <w:r>
        <w:t>| 规费和税金 | 规费和税金须按规定足额计取 | □符合 □不符合 □需补充 | 报价清单 |</w:t>
      </w:r>
    </w:p>
    <w:p>
      <w:r>
        <w:t>| 最高投标限价 | 投标总价不得超过最高投标限价[需补充：金额]元 | □符合 □不符合 □需补充 | 报价汇总核对 |</w:t>
      </w:r>
    </w:p>
    <w:p>
      <w:r>
        <w:t xml:space="preserve">---</w:t>
      </w:r>
    </w:p>
    <w:p>
      <w:r>
        <w:rPr>
          <w:b/>
          <w:sz w:val="24"/>
        </w:rPr>
        <w:t>四、投标文件形式要求自查</w:t>
      </w:r>
    </w:p>
    <w:p>
      <w:r>
        <w:rPr>
          <w:b/>
          <w:sz w:val="20"/>
        </w:rPr>
        <w:t>4.1 投标文件份数与装订要求</w:t>
      </w:r>
    </w:p>
    <w:p>
      <w:r>
        <w:t>| 自查项目 | 标准要求 | 自查结果 | 佐证材料 |</w:t>
      </w:r>
    </w:p>
    <w:p>
      <w:r>
        <w:t>|---------|---------|---------|---------|</w:t>
      </w:r>
    </w:p>
    <w:p>
      <w:r>
        <w:t>| 正本份数 | 正本须按招标文件要求提供[需补充：份数]份 | □符合 □不符合 □需补充 | 投标文件正本 |</w:t>
      </w:r>
    </w:p>
    <w:p>
      <w:r>
        <w:t>| 副本份数 | 副本须按招标文件要求提供[需补充：份数]份 | □符合 □不符合 □需补充 | 投标文件副本 |</w:t>
      </w:r>
    </w:p>
    <w:p>
      <w:r>
        <w:t>| 电子文件 | 须按要求提供电子文件[需补充：光盘/U盘数量]份 | □符合 □不符合 □需补充 | 电子文件 |</w:t>
      </w:r>
    </w:p>
    <w:p>
      <w:r>
        <w:t>| 装订方式 | 须采用[需补充：胶装/线装/其他]方式装订，不得散页 | □符合 □不符合 □需补充 | 投标文件实物 |</w:t>
      </w:r>
    </w:p>
    <w:p>
      <w:r>
        <w:t>| 目录索引 | 须编制详细的目录和页码索引，便于评标查阅 | □符合 □不符合 □需补充 | 目录文件 |</w:t>
      </w:r>
    </w:p>
    <w:p>
      <w:r>
        <w:rPr>
          <w:b/>
          <w:sz w:val="20"/>
        </w:rPr>
        <w:t>4.2 签字盖章要求</w:t>
      </w:r>
    </w:p>
    <w:p>
      <w:r>
        <w:t>| 自查项目 | 标准要求 | 自查结果 | 佐证材料 |</w:t>
      </w:r>
    </w:p>
    <w:p>
      <w:r>
        <w:t>|---------|---------|---------|---------|</w:t>
      </w:r>
    </w:p>
    <w:p>
      <w:r>
        <w:t>| 法定代表人签字 | 投标函须由法定代表人亲笔签名或加盖法定代表人名章 | □符合 □不符合 □需补充 | 投标函签章 |</w:t>
      </w:r>
    </w:p>
    <w:p>
      <w:r>
        <w:t>| 逐页签署 | 招标文件要求逐页签字的，须按要求签署每一页 | □符合 □不符合 □需补充 | 逐页签署确认 |</w:t>
      </w:r>
    </w:p>
    <w:p>
      <w:r>
        <w:t>| 公章使用 | 须加盖企业公章，不得使用合同专用章等其他印章 | □符合 □不符合 □需补充 | 公章使用检查 |</w:t>
      </w:r>
    </w:p>
    <w:p>
      <w:r>
        <w:t>| 骑缝章 | 招标文件要求加盖骑缝章的，须完整、清晰 | □符合 □不符合 □不适用 □需补充 | 骑缝章检查 |</w:t>
      </w:r>
    </w:p>
    <w:p>
      <w:r>
        <w:t>| 复印件盖章 | 所有复印件须加盖“与原件一致”章和公章 | □符合 □不符合 □需补充 | 复印件盖章检查 |</w:t>
      </w:r>
    </w:p>
    <w:p>
      <w:r>
        <w:t>| 电子签章 | 电子投标文件须使用有效的数字证书进行签章 | □符合 □不符合 □不适用 □需补充 | 数字证书检查 |</w:t>
      </w:r>
    </w:p>
    <w:p>
      <w:r>
        <w:rPr>
          <w:b/>
          <w:sz w:val="20"/>
        </w:rPr>
        <w:t>4.3 密封与标记要求</w:t>
      </w:r>
    </w:p>
    <w:p>
      <w:r>
        <w:t>| 自查项目 | 标准要求 | 自查结果 | 佐证材料 |</w:t>
      </w:r>
    </w:p>
    <w:p>
      <w:r>
        <w:t>|---------|---------|---------|---------|</w:t>
      </w:r>
    </w:p>
    <w:p>
      <w:r>
        <w:t>| 正本密封 | 正本须单独密封，封面标注“正本”字样 | □符合 □不符合 □需补充 | 正本密封检查 |</w:t>
      </w:r>
    </w:p>
    <w:p>
      <w:r>
        <w:t>| 副本密封 | 副本须单独密封，封面标注“副本”字样 | □符合 □不符合 □需补充 | 副本密封检查 |</w:t>
      </w:r>
    </w:p>
    <w:p>
      <w:r>
        <w:t>| 外层密封 | 须将所有正本、副本统一密封在外层包装内 | □符合 □不符合 □需补充 | 外层密封检查 |</w:t>
      </w:r>
    </w:p>
    <w:p>
      <w:r>
        <w:t>| 封口标记 | 封口处须加盖公章并由法定代表人或授权代理人签名 | □符合 □不符合 □需补充 | 封口标记检查 |</w:t>
      </w:r>
    </w:p>
    <w:p>
      <w:r>
        <w:t>| 项目标识 | 外层包装须清晰标注项目名称、招标编号、投标人名称 | □符合 □不符合 □需补充 | 标识内容检查 |</w:t>
      </w:r>
    </w:p>
    <w:p>
      <w:r>
        <w:t>| 送达时间 | 须在招标文件规定的投标截止时间前送达指定地点 | □符合 □不符合 □需补充 | 送达凭证 |</w:t>
      </w:r>
    </w:p>
    <w:p>
      <w:r>
        <w:t xml:space="preserve">---</w:t>
      </w:r>
    </w:p>
    <w:p>
      <w:r>
        <w:rPr>
          <w:b/>
          <w:sz w:val="24"/>
        </w:rPr>
        <w:t>五、投标文件内容合规性自查</w:t>
      </w:r>
    </w:p>
    <w:p>
      <w:r>
        <w:rPr>
          <w:b/>
          <w:sz w:val="20"/>
        </w:rPr>
        <w:t>5.1 重大偏差审查</w:t>
      </w:r>
    </w:p>
    <w:p>
      <w:r>
        <w:t xml:space="preserve">根据《评标委员会和评标方法暂行规定》，下列情形属于重大偏差，将导致投标被否决：</w:t>
      </w:r>
    </w:p>
    <w:p>
      <w:r>
        <w:t>| 自查项目 | 标准要求 | 自查结果 | 佐证材料 |</w:t>
      </w:r>
    </w:p>
    <w:p>
      <w:r>
        <w:t>|---------|---------|---------|---------|</w:t>
      </w:r>
    </w:p>
    <w:p>
      <w:r>
        <w:t>| 关键字错误 | 投标文件载明的招标项目完成期限超过招标文件规定的期限 | □符合 □不符合 □需补充 | 投标文件内容核对 |</w:t>
      </w:r>
    </w:p>
    <w:p>
      <w:r>
        <w:t>| 质量标准 | 投标文件载明的质量标准低于招标文件规定的质量标准 | □符合 □不符合 □需补充 | 投标文件内容核对 |</w:t>
      </w:r>
    </w:p>
    <w:p>
      <w:r>
        <w:t>| 投标保证 | 投标文件附有招标人不能接受的条件 | □符合 □不符合 □需补充 | 投标文件内容核对 |</w:t>
      </w:r>
    </w:p>
    <w:p>
      <w:r>
        <w:t>| 报价缺漏 | 不按照招标文件要求提供投标担保 | □符合 □不符合 □需补充 | 保证金缴纳凭证 |</w:t>
      </w:r>
    </w:p>
    <w:p>
      <w:r>
        <w:t>| 资格证明 | 投标人名称或组织结构与资格预审不一致 | □符合 □不符合 □需补充 | 名称核对 |</w:t>
      </w:r>
    </w:p>
    <w:p>
      <w:r>
        <w:t>| 格式不符 | 联合体投标未附联合体协议书 | □符合 □不符合 □不适用 □需补充 | 联合体协议 |</w:t>
      </w:r>
    </w:p>
    <w:p>
      <w:r>
        <w:t>| 工期超出 | 工期承诺超出招标文件允许的范围 | □符合 □不符合 □需补充 | 投标函核对 |</w:t>
      </w:r>
    </w:p>
    <w:p>
      <w:r>
        <w:t>| 报价超限 | 投标报价超出最高投标限价 | □符合 □不符合 □需补充 | 报价汇总核对 |</w:t>
      </w:r>
    </w:p>
    <w:p>
      <w:r>
        <w:rPr>
          <w:b/>
          <w:sz w:val="20"/>
        </w:rPr>
        <w:t>5.2 细微偏差审查</w:t>
      </w:r>
    </w:p>
    <w:p>
      <w:r>
        <w:t>| 自查项目 | 标准要求 | 自查结果 | 佐证材料 |</w:t>
      </w:r>
    </w:p>
    <w:p>
      <w:r>
        <w:t>|---------|---------|---------|---------|</w:t>
      </w:r>
    </w:p>
    <w:p>
      <w:r>
        <w:t>| 文字错误 | 投标文件正文中个别文字错误，不影响投标文件实质内容 | □符合 □不符合 □需补充 | 正文内容检查 |</w:t>
      </w:r>
    </w:p>
    <w:p>
      <w:r>
        <w:t>| 数量误差 | 投标文件个别数据或文字计算错误，不影响评标结果 | □符合 □不符合 □需补充 | 数据复核 |</w:t>
      </w:r>
    </w:p>
    <w:p>
      <w:r>
        <w:t>| 签章瑕疵 | 个别签字、盖章遗漏或瑕疵，不影响效力认定 | □符合 □不符合 □需补充 | 签章检查 |</w:t>
      </w:r>
    </w:p>
    <w:p>
      <w:r>
        <w:t>| 装订缺陷 | 个别页面装订顺序颠倒，不影响内容完整性 | □符合 □不符合 □需补充 | 装订检查 |</w:t>
      </w:r>
    </w:p>
    <w:p>
      <w:r>
        <w:rPr>
          <w:b/>
          <w:sz w:val="20"/>
        </w:rPr>
        <w:t>5.3 报价合理性自查</w:t>
      </w:r>
    </w:p>
    <w:p>
      <w:r>
        <w:t>| 自查项目 | 标准要求 | 自查结果 | 佐证材料 |</w:t>
      </w:r>
    </w:p>
    <w:p>
      <w:r>
        <w:t>|---------|---------|---------|---------|</w:t>
      </w:r>
    </w:p>
    <w:p>
      <w:r>
        <w:t>| 不平衡报价 | 单价与合价关系合理，不存在明显异常 | □符合 □不符合 □需补充 | 单价分析 |</w:t>
      </w:r>
    </w:p>
    <w:p>
      <w:r>
        <w:t>| 成本分析 | 报价不低于企业成本，不存在恶性低价竞争 | □符合 □不符合 □需补充 | 成本测算资料 |</w:t>
      </w:r>
    </w:p>
    <w:p>
      <w:r>
        <w:t>| 变更处理 | 对可能发生的变更有合理的报价策略 | □符合 □不符合 □需补充 | 报价说明 |</w:t>
      </w:r>
    </w:p>
    <w:p>
      <w:r>
        <w:t xml:space="preserve">---</w:t>
      </w:r>
    </w:p>
    <w:p>
      <w:r>
        <w:rPr>
          <w:b/>
          <w:sz w:val="24"/>
        </w:rPr>
        <w:t>六、投标有效期与澄清修改自查</w:t>
      </w:r>
    </w:p>
    <w:p>
      <w:r>
        <w:rPr>
          <w:b/>
          <w:sz w:val="20"/>
        </w:rPr>
        <w:t>6.1 投标有效期自查</w:t>
      </w:r>
    </w:p>
    <w:p>
      <w:r>
        <w:t>| 自查项目 | 标准要求 | 自查结果 | 佐证材料 |</w:t>
      </w:r>
    </w:p>
    <w:p>
      <w:r>
        <w:t>|---------|---------|---------|---------|</w:t>
      </w:r>
    </w:p>
    <w:p>
      <w:r>
        <w:t>| 有效期时长 | 投标有效期须满足招标文件规定的[需补充：天数]日历天 | □符合 □</w:t>
      </w:r>
    </w:p>
    <w:sectPr>
      <w:pgSz w:w="11906" w:h="16838"/>
      <w:pgMar w:top="1440" w:right="1440" w:bottom="1440" w:left="1440"/>
    </w:sectPr>
  </w:body>
</w:document>
</file>

<file path=word/styles.xml><?xml version="1.0" encoding="utf-8"?>
<w:styles xmlns:w="http://schemas.openxmlformats.org/wordprocessingml/2006/main">
  <w:docDefaults>
    <w:rPrDefault>
      <w:rPr>
        <w:rFonts w:ascii="微软雅黑" w:eastAsia="微软雅黑" w:hAnsi="微软雅黑"/>
        <w:sz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