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</w:pPr>
      <w:r>
        <w:rPr>
          <w:b/>
          <w:sz w:val="52"/>
        </w:rPr>
        <w:t>投标文件</w:t>
      </w:r>
    </w:p>
    <w:p>
      <w:pPr>
        <w:jc w:val="center"/>
        <w:spacing w:before="2400"/>
      </w:pPr>
      <w:r>
        <w:rPr>
          <w:sz w:val="28"/>
        </w:rPr>
        <w:t> </w:t>
      </w:r>
    </w:p>
    <w:p>
      <w:pPr>
        <w:jc w:val="center"/>
      </w:pPr>
      <w:r>
        <w:br w:type="page"/>
      </w:r>
    </w:p>
    <w:p>
      <w:pPr>
        <w:spacing w:before="240" w:after="120"/>
      </w:pPr>
      <w:r>
        <w:rPr>
          <w:b/>
          <w:sz w:val="36"/>
        </w:rPr>
        <w:t>封面</w:t>
      </w:r>
    </w:p>
    <w:p>
      <w:r>
        <w:t xml:space="preserve">[本章节生成失败，需手动补充]</w:t>
      </w:r>
    </w:p>
    <w:p>
      <w:r>
        <w:t xml:space="preserve">错误: generate 封面: LLM 调用 4 次后仍失败: anthropic API error 429: {"type":"error","error":{"type":"rate_limit_error","message":"已达到 Token Plan 用量上限：请升级 Token Plan 套餐或购买积分补充用量。 (2056)"},"request_id":"069c00bd3843de54fef07885594cfe1c"}</w:t>
      </w:r>
    </w:p>
    <w:p>
      <w:pPr>
        <w:spacing w:before="240" w:after="120"/>
      </w:pPr>
      <w:r>
        <w:rPr>
          <w:b/>
          <w:sz w:val="36"/>
        </w:rPr>
        <w:t>目录</w:t>
      </w:r>
    </w:p>
    <w:p>
      <w:r>
        <w:t xml:space="preserve">[本章节生成失败，需手动补充]</w:t>
      </w:r>
    </w:p>
    <w:p>
      <w:r>
        <w:t xml:space="preserve">错误: generate 目录: LLM 调用 4 次后仍失败: anthropic API error 429: {"type":"error","error":{"type":"rate_limit_error","message":"已达到 Token Plan 用量上限：请升级 Token Plan 套餐或购买积分补充用量。 (2056)"},"request_id":"069c00bdce1d01cf0e0a53f33f026113"}</w:t>
      </w:r>
    </w:p>
    <w:p>
      <w:pPr>
        <w:spacing w:before="240" w:after="120"/>
      </w:pPr>
      <w:r>
        <w:rPr>
          <w:b/>
          <w:sz w:val="36"/>
        </w:rPr>
        <w:t>公司简介</w:t>
      </w:r>
    </w:p>
    <w:p>
      <w:r>
        <w:t xml:space="preserve">[本章节生成失败，需手动补充]</w:t>
      </w:r>
    </w:p>
    <w:p>
      <w:r>
        <w:t xml:space="preserve">错误: generate 公司简介: LLM 调用 4 次后仍失败: anthropic API error 429: {"type":"error","error":{"type":"rate_limit_error","message":"已达到 Token Plan 用量上限：请升级 Token Plan 套餐或购买积分补充用量。 (2056)"},"request_id":"069c00bdee5d80869eff662c55975239"}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