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LS command: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Ls command is commonly used in daily linux operations. Command is used in listing content inside a directory.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LS: </w:t>
      </w:r>
      <w:r w:rsidDel="00000000" w:rsidR="00000000" w:rsidRPr="00000000">
        <w:rPr>
          <w:rtl w:val="0"/>
        </w:rPr>
        <w:t xml:space="preserve"> ls without any options list files in plain format without information of permission, type, date etc.</w:t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Options: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Ls -a: </w:t>
      </w:r>
      <w:r w:rsidDel="00000000" w:rsidR="00000000" w:rsidRPr="00000000">
        <w:rPr>
          <w:rtl w:val="0"/>
        </w:rPr>
        <w:t xml:space="preserve">returns  the whole list of the current directory including hidden files.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Ls -l: </w:t>
      </w:r>
      <w:r w:rsidDel="00000000" w:rsidR="00000000" w:rsidRPr="00000000">
        <w:rPr>
          <w:rtl w:val="0"/>
        </w:rPr>
        <w:t xml:space="preserve">returns the list in long list format.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Ls -lh: </w:t>
      </w:r>
      <w:r w:rsidDel="00000000" w:rsidR="00000000" w:rsidRPr="00000000">
        <w:rPr>
          <w:rtl w:val="0"/>
        </w:rPr>
        <w:t xml:space="preserve">returns file sizes in human readable format.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Ls -lhs: </w:t>
      </w:r>
      <w:r w:rsidDel="00000000" w:rsidR="00000000" w:rsidRPr="00000000">
        <w:rPr>
          <w:rtl w:val="0"/>
        </w:rPr>
        <w:t xml:space="preserve">returns files in descending order according to their size.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Ls -d*/: </w:t>
      </w:r>
      <w:r w:rsidDel="00000000" w:rsidR="00000000" w:rsidRPr="00000000">
        <w:rPr>
          <w:rtl w:val="0"/>
        </w:rPr>
        <w:t xml:space="preserve">used to return display only sub directory.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Ls -li: </w:t>
      </w:r>
      <w:r w:rsidDel="00000000" w:rsidR="00000000" w:rsidRPr="00000000">
        <w:rPr>
          <w:rtl w:val="0"/>
        </w:rPr>
        <w:t xml:space="preserve">print the index number if the file is in the first column.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Ls -p: </w:t>
      </w:r>
      <w:r w:rsidDel="00000000" w:rsidR="00000000" w:rsidRPr="00000000">
        <w:rPr>
          <w:rtl w:val="0"/>
        </w:rPr>
        <w:t xml:space="preserve">used to identify directory by marking (/) line sign.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Ls -r: </w:t>
      </w:r>
      <w:r w:rsidDel="00000000" w:rsidR="00000000" w:rsidRPr="00000000">
        <w:rPr>
          <w:rtl w:val="0"/>
        </w:rPr>
        <w:t xml:space="preserve"> print list in reverse order.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Ls -R: </w:t>
      </w:r>
      <w:r w:rsidDel="00000000" w:rsidR="00000000" w:rsidRPr="00000000">
        <w:rPr>
          <w:rtl w:val="0"/>
        </w:rPr>
        <w:t xml:space="preserve">print content of sub directory also.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Mkdir command: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Mkdir stands for make directory. With help of this we can create a new directory wherever we want in our system.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Mkdir &lt;dir name&gt;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Mkdir file1 file2 file3 … fileN.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Rmdir command: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Rmdir stands for remove directory. With help of this we can remove the directory.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Rmdir &lt;dir name&gt;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Rmdir file1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Pwd command: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It is used to display the location of the current working directory.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Pwd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 command: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Cd command is used to change the current directory.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 &lt;dir name&gt;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Cd Desktop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Touch command: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It is used to create empty files.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Touch &lt;file1&gt; &lt;file2&gt; …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 command: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It is used to create file, display content. It is used for multi-purpose.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 [option] []file]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Rm command: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Rm command used to remove a file.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Rm &lt;file name&gt;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Cp command: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Cp command is used to copy a file or directory.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Cp &lt;existing file name&gt; &lt;new file name&gt;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Mv command: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Mv command is used to move a file or directory from one location to another location.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Mv &lt;file name&gt; &lt;directory path&gt;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Rename command: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Rename command is used to rename files. It is used to rename a large group of files.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Example: convert all text files into pdf files.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Rename ‘s/\.txt$/\.pdf’*.txt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Linux user commands: 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 command: </w:t>
      </w:r>
    </w:p>
    <w:p w:rsidR="00000000" w:rsidDel="00000000" w:rsidP="00000000" w:rsidRDefault="00000000" w:rsidRPr="00000000" w14:paraId="0000006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Su command is used to give/provide admin access to another user.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 &lt;username&gt;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Id command: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Id command is used to display user id and group id.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Useradd command: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Useradd command is used to add or remove a user.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Useradd &lt;username&gt;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Passwd command:</w:t>
      </w:r>
    </w:p>
    <w:p w:rsidR="00000000" w:rsidDel="00000000" w:rsidP="00000000" w:rsidRDefault="00000000" w:rsidRPr="00000000" w14:paraId="0000007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The passwd command is used to create and change the password for a user.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Passwd &lt;username&gt;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Groupadd command:</w:t>
      </w:r>
    </w:p>
    <w:p w:rsidR="00000000" w:rsidDel="00000000" w:rsidP="00000000" w:rsidRDefault="00000000" w:rsidRPr="00000000" w14:paraId="0000007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The groupadd command is used to create a user group.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Groupadd &lt;group name&gt;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How to change directory permission in Linux: 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114300" distT="114300" distL="114300" distR="114300">
            <wp:extent cx="5591175" cy="14573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5281613" cy="17621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To change directory permission in linux, use the following: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b w:val="1"/>
          <w:rtl w:val="0"/>
        </w:rPr>
        <w:t xml:space="preserve">Chmod + </w:t>
      </w:r>
      <w:r w:rsidDel="00000000" w:rsidR="00000000" w:rsidRPr="00000000">
        <w:rPr>
          <w:b w:val="1"/>
          <w:rtl w:val="0"/>
        </w:rPr>
        <w:t xml:space="preserve">rwx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filename to add permissions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b w:val="1"/>
          <w:rtl w:val="0"/>
        </w:rPr>
        <w:t xml:space="preserve">Chmod -rwx </w:t>
      </w:r>
      <w:r w:rsidDel="00000000" w:rsidR="00000000" w:rsidRPr="00000000">
        <w:rPr>
          <w:rtl w:val="0"/>
        </w:rPr>
        <w:t xml:space="preserve"> directoryname to remove permissions.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b w:val="1"/>
          <w:rtl w:val="0"/>
        </w:rPr>
        <w:t xml:space="preserve">Chmod +x </w:t>
      </w:r>
      <w:r w:rsidDel="00000000" w:rsidR="00000000" w:rsidRPr="00000000">
        <w:rPr>
          <w:rtl w:val="0"/>
        </w:rPr>
        <w:t xml:space="preserve">filename to allow executable permissions.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b w:val="1"/>
          <w:rtl w:val="0"/>
        </w:rPr>
        <w:t xml:space="preserve">Chmod -</w:t>
      </w:r>
      <w:r w:rsidDel="00000000" w:rsidR="00000000" w:rsidRPr="00000000">
        <w:rPr>
          <w:b w:val="1"/>
          <w:rtl w:val="0"/>
        </w:rPr>
        <w:t xml:space="preserve">wx filename</w:t>
      </w:r>
      <w:r w:rsidDel="00000000" w:rsidR="00000000" w:rsidRPr="00000000">
        <w:rPr>
          <w:rtl w:val="0"/>
        </w:rPr>
        <w:t xml:space="preserve"> to take out write and executable permissions.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How to change groups of files and directories in linux: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Chgrp </w:t>
      </w:r>
      <w:r w:rsidDel="00000000" w:rsidR="00000000" w:rsidRPr="00000000">
        <w:rPr>
          <w:b w:val="1"/>
          <w:rtl w:val="0"/>
        </w:rPr>
        <w:t xml:space="preserve">groupname</w:t>
      </w:r>
      <w:r w:rsidDel="00000000" w:rsidR="00000000" w:rsidRPr="00000000">
        <w:rPr>
          <w:b w:val="1"/>
          <w:rtl w:val="0"/>
        </w:rPr>
        <w:t xml:space="preserve"> filename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Chgrp </w:t>
      </w:r>
      <w:r w:rsidDel="00000000" w:rsidR="00000000" w:rsidRPr="00000000">
        <w:rPr>
          <w:b w:val="1"/>
          <w:rtl w:val="0"/>
        </w:rPr>
        <w:t xml:space="preserve">groupname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foldername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How to change ownership in linux: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Chown name filename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Chown name foldername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These commands will give ownership to someone, but all sub files and directories still belong to the original owner.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How to change permissions in numeric code in linux.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0: No permission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1: Execute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2: Write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3: Read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Permission number are: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0: -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1: -x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2: -w-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3: -wx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4: r-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5: r-x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6: rw-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7: </w:t>
      </w:r>
      <w:r w:rsidDel="00000000" w:rsidR="00000000" w:rsidRPr="00000000">
        <w:rPr>
          <w:rtl w:val="0"/>
        </w:rPr>
        <w:t xml:space="preserve">rwx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For example: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b w:val="1"/>
          <w:rtl w:val="0"/>
        </w:rPr>
        <w:t xml:space="preserve">Chmod 777 </w:t>
      </w:r>
      <w:r w:rsidDel="00000000" w:rsidR="00000000" w:rsidRPr="00000000">
        <w:rPr>
          <w:b w:val="1"/>
          <w:rtl w:val="0"/>
        </w:rPr>
        <w:t xml:space="preserve">foldername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will give read, write and execute permissions for everyone.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892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Field Explanation: 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-: normal file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D: directory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S: socket file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L : link file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Field 1 - file permission: Next 9 char specifies file permission. Every 3 char specifies read, write, execute permission for user(root), group and others respectively in order.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Field 2 - Number of links: It specifies the number of links for that file.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Field 3 - Owner: specifies owner of the file.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Filed 4 - Group: specifies group of the file.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Field 5 - Size: specifies size of files in bytes.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Field 6 - Last modified data &amp; time: specifies date and time of last modification.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Field 7 - File name: name of the file.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</w:t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rPr/>
    </w:pPr>
    <w:r w:rsidDel="00000000" w:rsidR="00000000" w:rsidRPr="00000000">
      <w:rPr>
        <w:rtl w:val="0"/>
      </w:rPr>
      <w:t xml:space="preserve">Linux commands</w:t>
      <w:tab/>
      <w:tab/>
      <w:tab/>
      <w:tab/>
      <w:tab/>
      <w:tab/>
      <w:tab/>
      <w:tab/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