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1E5" w:rsidRDefault="000737C4">
      <w:r>
        <w:t>Welcome to REPO LAB.</w:t>
      </w:r>
      <w:bookmarkStart w:id="0" w:name="_GoBack"/>
      <w:bookmarkEnd w:id="0"/>
    </w:p>
    <w:sectPr w:rsidR="004D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13"/>
    <w:rsid w:val="000737C4"/>
    <w:rsid w:val="004426C5"/>
    <w:rsid w:val="004D61E5"/>
    <w:rsid w:val="00B9164B"/>
    <w:rsid w:val="00E33413"/>
    <w:rsid w:val="00F7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D61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1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1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D6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Toshiba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Chye</dc:creator>
  <cp:keywords/>
  <dc:description/>
  <cp:lastModifiedBy>Seng Chye</cp:lastModifiedBy>
  <cp:revision>2</cp:revision>
  <dcterms:created xsi:type="dcterms:W3CDTF">2017-10-03T01:40:00Z</dcterms:created>
  <dcterms:modified xsi:type="dcterms:W3CDTF">2017-10-03T01:40:00Z</dcterms:modified>
</cp:coreProperties>
</file>