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44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32"/>
                <w:szCs w:val="32"/>
              </w:rPr>
              <w:t xml:space="preserve">요도 압박 장치 · 콜라겐 주입술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624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요실금 (Urinary Incontinence)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요도 압박 장치 · 콜라겐 주입술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소변을 참지 못하고 누워 있을 때 흘리는 상태입니다.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중성화한 암컷에서 요도 조임근이 약해져 생기는 경우가 가장 많습니다.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약물로 조절되지 않을 때 요도의 조임을 보태 주는 처치를 시행합니다.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요도 괄약근 기능 저하로 소변이 새고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요도 저항을 높여 실금을 줄입니다.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효과가 일시적일 수 있어 반복 시술이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배뇨 곤란, 요로 감염이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완전히 개선되지 않을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지나치게 조여 배뇨가 어려워질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약물 치료를 함께 이어가야 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배뇨 상태를 기록해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정기적인 경과 확인이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2026-09-08T21:24:11.489Z</dcterms:created>
  <dcterms:modified xsi:type="dcterms:W3CDTF">2026-09-08T21:24:11.489Z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