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중독 (사람 음식·약물)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(사람 음식·약물)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Toxin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포도, 자일리톨, 양파, 사람 약 등은 심각한 중독을 일으킵니다.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 직후 조치가 예후를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침 흘림이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떨림, 경련, 기력 저하가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장기 손상만 진행되기도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섭취물과 양·시간에 따라 처치를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구토 유발, 흡착제 투여, 수액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기능을 며칠간 추적합니다.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물건의 포장을 가지고 즉시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임의로 토하게 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위험 식품과 약을 손 닿지 않는 곳에 보관해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섭취가 의심되면 증상이 없어도 즉시 연락 주십시오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떨림·경련이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2026-08-18T12:29:14.115Z</dcterms:created>
  <dcterms:modified xsi:type="dcterms:W3CDTF">2026-08-18T12:29:14.115Z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