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퇴직 확인서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퇴직 사실과 정산 내역을 확인하는 문서입니다.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378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대상자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701"/>
              <w:gridCol w:w="2036"/>
              <w:gridCol w:w="2036"/>
              <w:gridCol w:w="2037"/>
            </w:tblGrid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성 명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부서 / 직책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</w:tbl>
          <w:p>
            <w:pPr>
              <w:spacing w:after="0" w:before="0" w:line="20" w:lineRule="exact"/>
            </w:pPr>
          </w:p>
        </w:tc>
      </w:tr>
    </w:tbl>
    <w:p>
      <w:pPr>
        <w:spacing w:after="0" w:before="0" w:line="148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2626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퇴직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701"/>
              <w:gridCol w:w="2036"/>
              <w:gridCol w:w="2036"/>
              <w:gridCol w:w="2037"/>
            </w:tblGrid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입 사 일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6"/>
                      <w:szCs w:val="16"/>
                    </w:rPr>
                    <w:t xml:space="preserve">20____. ____. ____.</w:t>
                  </w:r>
                </w:p>
              </w:tc>
            </w:tr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퇴 직 일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6"/>
                      <w:szCs w:val="16"/>
                    </w:rPr>
                    <w:t xml:space="preserve">20____. ____. ____.</w:t>
                  </w:r>
                </w:p>
              </w:tc>
            </w:tr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퇴직 구분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6"/>
                      <w:szCs w:val="16"/>
                    </w:rPr>
                    <w:t xml:space="preserve">□ 자진 퇴사  □ 계약 만료  □ 권고사직  □ 기타</w:t>
                  </w:r>
                </w:p>
              </w:tc>
            </w:tr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4대보험 상실 신고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6"/>
                      <w:szCs w:val="16"/>
                    </w:rPr>
                    <w:t xml:space="preserve">□ 완료  □ 예정 ( 20____. ____. ____. )</w:t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</w:tr>
    </w:tbl>
    <w:p>
      <w:pPr>
        <w:spacing w:after="0" w:before="0" w:line="148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정산 확인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□ 잔여 임금 정산 완료   □ 미사용 연차수당 정산 완료</w:t>
            </w:r>
          </w:p>
          <w:p>
            <w:pPr>
              <w:spacing w:after="0" w:before="0" w:line="25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□ 퇴직금 지급 예정일 : 20____. ____. ____.</w:t>
            </w:r>
          </w:p>
          <w:p>
            <w:pPr>
              <w:spacing w:after="0" w:before="0" w:line="25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□ 대여 물품·유니폼·열쇠·출입카드 반납 완료</w:t>
            </w:r>
          </w:p>
          <w:p>
            <w:pPr>
              <w:spacing w:after="0" w:before="0" w:line="25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□ 병원 계정 및 접근 권한 회수 완료</w:t>
            </w:r>
          </w:p>
        </w:tc>
      </w:tr>
    </w:tbl>
    <w:p>
      <w:pPr>
        <w:spacing w:after="0" w:before="0" w:line="148" w:lineRule="exact"/>
      </w:pPr>
    </w:p>
    <w:p>
      <w:pPr>
        <w:spacing w:after="0" w:before="0" w:line="6348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퇴직자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대표원장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2026-08-18T12:29:15.136Z</dcterms:created>
  <dcterms:modified xsi:type="dcterms:W3CDTF">2026-08-18T12:29:15.136Z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