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요골·척골 성장판 조기 폐쇄 (Premature Physeal Closure)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2026-08-18T12:49:18.851Z</dcterms:created>
  <dcterms:modified xsi:type="dcterms:W3CDTF">2026-08-18T12:49:18.851Z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