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단시간 근로계약서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소정근로시간이 짧은 근로자와 체결하는 근로계약서입니다.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성 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생년월일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연 락 처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사업장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사업장명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대 표 자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소 재 지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376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근로조건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계약 기간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20____. ____. ____. ~ 20____. ____. ____.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 장소 / 업무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40" w:lineRule="exact"/>
                  </w:pPr>
                </w:p>
              </w:tc>
            </w:tr>
            <w:tr>
              <w:trPr>
                <w:trHeight w:val="998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근무일 · 시간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요일별 근무일과 시간을 아래 표에 기재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002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임금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701"/>
              <w:gridCol w:w="2036"/>
              <w:gridCol w:w="2036"/>
              <w:gridCol w:w="2037"/>
            </w:tblGrid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시 간 급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____________ 원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주휴수당 · 가산수당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관계 법령에 따라 지급</w:t>
                  </w:r>
                </w:p>
              </w:tc>
            </w:tr>
            <w:tr>
              <w:trPr>
                <w:trHeight w:val="624" w:hRule="exact"/>
              </w:trPr>
              <w:tc>
                <w:tcPr>
                  <w:tcW w:type="dxa" w:w="1701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6"/>
                      <w:szCs w:val="16"/>
                    </w:rPr>
                    <w:t xml:space="preserve">지급일 / 방법</w:t>
                  </w:r>
                </w:p>
              </w:tc>
              <w:tc>
                <w:tcPr>
                  <w:tcW w:type="dxa" w:w="6109"/>
                  <w:gridSpan w:val="3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224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6"/>
                      <w:szCs w:val="16"/>
                    </w:rPr>
                    <w:t xml:space="preserve">매월 ____일   □ 계좌 입금</w:t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</w:tr>
    </w:tbl>
    <w:p>
      <w:pPr>
        <w:spacing w:after="0" w:before="0" w:line="14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그 밖의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근로시간에 비례하여 연차유급휴가가 부여됩니다.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 계약에 정하지 않은 사항은 관계 법령과 취업규칙에 따릅니다.</w:t>
            </w:r>
          </w:p>
        </w:tc>
      </w:tr>
    </w:tbl>
    <w:p>
      <w:pPr>
        <w:spacing w:after="0" w:before="0" w:line="148" w:lineRule="exact"/>
      </w:pPr>
    </w:p>
    <w:p>
      <w:pPr>
        <w:spacing w:after="0" w:before="0" w:line="15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510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위와 같이 근로조건을 정하고 서로 성실히 이행할 것을 약정하며, 본 계약서를 2부 작성하여 각 1부씩 보관합니다.</w:t>
            </w:r>
          </w:p>
        </w:tc>
      </w:tr>
    </w:tbl>
    <w:p>
      <w:pPr>
        <w:spacing w:after="0" w:before="0" w:line="1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근로자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사용자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2026-08-18T12:49:26.813Z</dcterms:created>
  <dcterms:modified xsi:type="dcterms:W3CDTF">2026-08-18T12:49:26.813Z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