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사진·영상 촬영 및 SNS·홍보 활용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진료 사진·영상을 병원 홍보 및 SNS 게시에 활용하기에 앞서 보호자의 동의를 확인하기 위해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567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67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67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9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촬영·활용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목적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진료 전후 경과 기록 및 원내 진료 참고 자료로 활용</w:t>
            </w:r>
          </w:p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병원 공식 SNS(인스타그램 등) 및 홈페이지 게시</w:t>
            </w:r>
          </w:p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원내 게시판 · 대기실 화면 등 병원 내 안내 자료로 활용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6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게시 범위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exact"/>
              <w:ind w:left="154" w:hanging="154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4"/>
                <w:szCs w:val="14"/>
              </w:rPr>
              <w:t xml:space="preserve">· 진료 사진 · 영상의 병원 SNS · 홈페이지 게시            □ 동의   □ 동의하지 않음</w:t>
            </w:r>
          </w:p>
          <w:p>
            <w:pPr>
              <w:spacing w:after="0" w:before="0" w:line="240" w:lineRule="exact"/>
              <w:ind w:left="154" w:hanging="154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4"/>
                <w:szCs w:val="14"/>
              </w:rPr>
              <w:t xml:space="preserve">· 게시 시 반려동물 이름 표기                             □ 동의   □ 비공개 요청</w:t>
            </w:r>
          </w:p>
          <w:p>
            <w:pPr>
              <w:spacing w:after="0" w:before="0" w:line="240" w:lineRule="exact"/>
              <w:ind w:left="154" w:hanging="154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4"/>
                <w:szCs w:val="14"/>
              </w:rPr>
              <w:t xml:space="preserve">· 보호자 등 사람이 함께 촬영된 사진 · 영상의 게시          □ 동의   □ 동의하지 않음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58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비공개 · 삭제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요청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이미 게시된 사진 · 영상도 보호자가 요청하면 지체 없이 삭제합니다.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특정 사진 · 영상만 게시에서 제외하고 싶은 경우 아래에 적어 주십시오.</w:t>
            </w:r>
          </w:p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74"/>
              <w:gridCol w:w="6336"/>
            </w:tblGrid>
            <w:tr>
              <w:trPr>
                <w:trHeight w:val="510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제외 요청 항목</w:t>
                  </w:r>
                </w:p>
              </w:tc>
              <w:tc>
                <w:tcPr>
                  <w:tcW w:type="dxa" w:w="633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34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동의 철회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위 동의는 언제든지 병원에 연락하여 철회할 수 있으며, 철회 후에는 새로운 게시에 사용하지 않습니다.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본 동의는 진료 자체와는 무관하므로, 동의하지 않아도 진료를 받는 데 불이익이 없습니다.</w:t>
            </w:r>
          </w:p>
        </w:tc>
      </w:tr>
    </w:tbl>
    <w:p>
      <w:pPr>
        <w:spacing w:after="0" w:before="0" w:line="2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851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진료 사진 · 영상의 촬영 목적과 활용 범위, 비공개 · 삭제 요청 및 동의 철회에 관하여 안내받았으며, 이를 이해하고 위 내용에 동의합니다.</w:t>
            </w:r>
          </w:p>
        </w:tc>
      </w:tr>
    </w:tbl>
    <w:p>
      <w:pPr>
        <w:spacing w:after="0" w:before="0" w:line="18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2026-10-20T08:08:32.186Z</dcterms:created>
  <dcterms:modified xsi:type="dcterms:W3CDTF">2026-10-20T08:08:32.186Z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