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44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32"/>
                <w:szCs w:val="32"/>
              </w:rPr>
              <w:t xml:space="preserve">피하 수액 요법 교육 및 시행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만성 신부전 (Chronic Kidney Disease)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피하 수액 요법 교육 및 시행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신장이 노폐물을 걸러내지 못해 몸에 쌓이는 만성 질환입니다.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물을 많이 마시고 소변을 많이 보며 서서히 야위어 갑니다.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집에서 규칙적으로 수액을 넣어 주면 탈수를 막아 삶의 질이 좋아집니다.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탈수 교정을 위해 정기적인 수액 공급이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피하로 수액을 투여합니다.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주사 부위 부종, 감염이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과다 투여 시 폐부종이 나타날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심장 질환이 있으면 주의가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잘못된 위치나 속도로 넣으면 피부 손상이나 통증이 생깁니다.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심장이 나쁜 개체는 수액이 부담이 되어 호흡이 나빠질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정해진 용량과 간격을 지켜야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호흡이 빨라지면 즉시 중단하고 연락해야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2026-10-20T08:09:17.510Z</dcterms:created>
  <dcterms:modified xsi:type="dcterms:W3CDTF">2026-10-20T08:09:17.510Z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