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F19" w:rsidRDefault="000D4F19">
      <w:pPr>
        <w:pStyle w:val="TOCHeading"/>
        <w:rPr>
          <w:rFonts w:asciiTheme="minorHAnsi" w:eastAsia="SimSun" w:hAnsiTheme="minorHAnsi" w:cs="Calibri"/>
          <w:b w:val="0"/>
          <w:bCs w:val="0"/>
          <w:color w:val="000000" w:themeColor="text1"/>
          <w:sz w:val="22"/>
          <w:szCs w:val="22"/>
          <w:lang w:eastAsia="en-US"/>
        </w:rPr>
      </w:pPr>
    </w:p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Pr="006F1301" w:rsidRDefault="006F1301" w:rsidP="006F1301">
      <w:pPr>
        <w:pStyle w:val="Heading1"/>
        <w:jc w:val="center"/>
        <w:rPr>
          <w:sz w:val="48"/>
          <w:szCs w:val="48"/>
        </w:rPr>
      </w:pPr>
      <w:proofErr w:type="spellStart"/>
      <w:r w:rsidRPr="006F1301">
        <w:rPr>
          <w:sz w:val="48"/>
          <w:szCs w:val="48"/>
        </w:rPr>
        <w:t>Unibuilder</w:t>
      </w:r>
      <w:proofErr w:type="spellEnd"/>
      <w:r w:rsidRPr="006F1301">
        <w:rPr>
          <w:sz w:val="48"/>
          <w:szCs w:val="48"/>
        </w:rPr>
        <w:t xml:space="preserve"> SRS Document – Login Module</w:t>
      </w:r>
    </w:p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Default="006F1301" w:rsidP="006F1301"/>
    <w:p w:rsidR="006F1301" w:rsidRPr="006F1301" w:rsidRDefault="006F1301" w:rsidP="006F1301"/>
    <w:sdt>
      <w:sdtPr>
        <w:rPr>
          <w:rFonts w:asciiTheme="minorHAnsi" w:eastAsia="SimSun" w:hAnsiTheme="minorHAnsi" w:cs="Calibri"/>
          <w:b w:val="0"/>
          <w:bCs w:val="0"/>
          <w:color w:val="000000" w:themeColor="text1"/>
          <w:sz w:val="22"/>
          <w:szCs w:val="22"/>
          <w:lang w:eastAsia="en-US"/>
        </w:rPr>
        <w:id w:val="121168435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891F9A" w:rsidRPr="0076642C" w:rsidRDefault="00891F9A">
          <w:pPr>
            <w:pStyle w:val="TOCHeading"/>
            <w:rPr>
              <w:rFonts w:asciiTheme="minorHAnsi" w:hAnsiTheme="minorHAnsi"/>
              <w:color w:val="000000" w:themeColor="text1"/>
            </w:rPr>
          </w:pPr>
          <w:r w:rsidRPr="0076642C">
            <w:rPr>
              <w:rFonts w:asciiTheme="minorHAnsi" w:hAnsiTheme="minorHAnsi"/>
              <w:color w:val="000000" w:themeColor="text1"/>
            </w:rPr>
            <w:t>Contents</w:t>
          </w:r>
        </w:p>
        <w:p w:rsidR="002B2FA2" w:rsidRDefault="00891F9A">
          <w:pPr>
            <w:pStyle w:val="TOC1"/>
            <w:tabs>
              <w:tab w:val="right" w:leader="dot" w:pos="11323"/>
            </w:tabs>
            <w:rPr>
              <w:rFonts w:asciiTheme="minorHAnsi" w:eastAsiaTheme="minorEastAsia" w:hAnsiTheme="minorHAnsi" w:cstheme="minorBidi"/>
              <w:noProof/>
            </w:rPr>
          </w:pPr>
          <w:r w:rsidRPr="0076642C">
            <w:rPr>
              <w:rFonts w:asciiTheme="minorHAnsi" w:hAnsiTheme="minorHAnsi"/>
              <w:color w:val="000000" w:themeColor="text1"/>
            </w:rPr>
            <w:fldChar w:fldCharType="begin"/>
          </w:r>
          <w:r w:rsidRPr="0076642C">
            <w:rPr>
              <w:rFonts w:asciiTheme="minorHAnsi" w:hAnsiTheme="minorHAnsi"/>
              <w:color w:val="000000" w:themeColor="text1"/>
            </w:rPr>
            <w:instrText xml:space="preserve"> TOC \o "1-3" \h \z \u </w:instrText>
          </w:r>
          <w:r w:rsidRPr="0076642C">
            <w:rPr>
              <w:rFonts w:asciiTheme="minorHAnsi" w:hAnsiTheme="minorHAnsi"/>
              <w:color w:val="000000" w:themeColor="text1"/>
            </w:rPr>
            <w:fldChar w:fldCharType="separate"/>
          </w:r>
          <w:hyperlink w:anchor="_Toc413671590" w:history="1">
            <w:r w:rsidR="002B2FA2" w:rsidRPr="006D2BBB">
              <w:rPr>
                <w:rStyle w:val="Hyperlink"/>
                <w:noProof/>
              </w:rPr>
              <w:t>Document Edit Log</w:t>
            </w:r>
            <w:r w:rsidR="002B2FA2">
              <w:rPr>
                <w:noProof/>
                <w:webHidden/>
              </w:rPr>
              <w:tab/>
            </w:r>
            <w:r w:rsidR="002B2FA2">
              <w:rPr>
                <w:noProof/>
                <w:webHidden/>
              </w:rPr>
              <w:fldChar w:fldCharType="begin"/>
            </w:r>
            <w:r w:rsidR="002B2FA2">
              <w:rPr>
                <w:noProof/>
                <w:webHidden/>
              </w:rPr>
              <w:instrText xml:space="preserve"> PAGEREF _Toc413671590 \h </w:instrText>
            </w:r>
            <w:r w:rsidR="002B2FA2">
              <w:rPr>
                <w:noProof/>
                <w:webHidden/>
              </w:rPr>
            </w:r>
            <w:r w:rsidR="002B2FA2">
              <w:rPr>
                <w:noProof/>
                <w:webHidden/>
              </w:rPr>
              <w:fldChar w:fldCharType="separate"/>
            </w:r>
            <w:r w:rsidR="00FB4AF7">
              <w:rPr>
                <w:noProof/>
                <w:webHidden/>
              </w:rPr>
              <w:t>3</w:t>
            </w:r>
            <w:r w:rsidR="002B2FA2">
              <w:rPr>
                <w:noProof/>
                <w:webHidden/>
              </w:rPr>
              <w:fldChar w:fldCharType="end"/>
            </w:r>
          </w:hyperlink>
        </w:p>
        <w:p w:rsidR="002B2FA2" w:rsidRDefault="002B2FA2">
          <w:pPr>
            <w:pStyle w:val="TOC1"/>
            <w:tabs>
              <w:tab w:val="left" w:pos="440"/>
              <w:tab w:val="right" w:leader="dot" w:pos="1132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3671591" w:history="1">
            <w:r w:rsidRPr="006D2BBB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6D2BBB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_Toc413671591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4AF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FA2" w:rsidRDefault="002B2FA2">
          <w:pPr>
            <w:pStyle w:val="TOC1"/>
            <w:tabs>
              <w:tab w:val="left" w:pos="440"/>
              <w:tab w:val="right" w:leader="dot" w:pos="1132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3671592" w:history="1">
            <w:r w:rsidRPr="006D2BBB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6D2BBB">
              <w:rPr>
                <w:rStyle w:val="Hyperlink"/>
                <w:noProof/>
              </w:rPr>
              <w:t>List of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_Toc413671592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4AF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FA2" w:rsidRDefault="002B2FA2">
          <w:pPr>
            <w:pStyle w:val="TOC1"/>
            <w:tabs>
              <w:tab w:val="left" w:pos="440"/>
              <w:tab w:val="right" w:leader="dot" w:pos="1132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3671593" w:history="1">
            <w:r w:rsidRPr="006D2BB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6D2BBB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_Toc413671593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4AF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FA2" w:rsidRDefault="002B2FA2">
          <w:pPr>
            <w:pStyle w:val="TOC2"/>
            <w:tabs>
              <w:tab w:val="left" w:pos="880"/>
              <w:tab w:val="right" w:leader="dot" w:pos="1132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3671594" w:history="1">
            <w:r w:rsidRPr="006D2BBB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6D2BBB">
              <w:rPr>
                <w:rStyle w:val="Hyperlink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_Toc413671594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4AF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FA2" w:rsidRDefault="002B2FA2">
          <w:pPr>
            <w:pStyle w:val="TOC2"/>
            <w:tabs>
              <w:tab w:val="left" w:pos="880"/>
              <w:tab w:val="right" w:leader="dot" w:pos="11323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3671595" w:history="1">
            <w:r w:rsidRPr="006D2BBB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6D2BBB">
              <w:rPr>
                <w:rStyle w:val="Hyperlink"/>
                <w:noProof/>
              </w:rPr>
              <w:t>Forgot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_Toc413671595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4AF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1F9A" w:rsidRPr="0076642C" w:rsidRDefault="00891F9A">
          <w:pPr>
            <w:rPr>
              <w:rFonts w:asciiTheme="minorHAnsi" w:hAnsiTheme="minorHAnsi"/>
              <w:color w:val="000000" w:themeColor="text1"/>
            </w:rPr>
          </w:pPr>
          <w:r w:rsidRPr="0076642C">
            <w:rPr>
              <w:rFonts w:asciiTheme="minorHAnsi" w:hAnsiTheme="minorHAnsi"/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983AB5" w:rsidRPr="0076642C" w:rsidRDefault="00983AB5">
      <w:pPr>
        <w:rPr>
          <w:rFonts w:asciiTheme="minorHAnsi" w:hAnsiTheme="minorHAnsi"/>
          <w:color w:val="000000" w:themeColor="text1"/>
        </w:rPr>
      </w:pPr>
    </w:p>
    <w:p w:rsidR="00983AB5" w:rsidRPr="0076642C" w:rsidRDefault="0076642C">
      <w:pPr>
        <w:pStyle w:val="Heading1"/>
        <w:pageBreakBefore/>
      </w:pPr>
      <w:bookmarkStart w:id="0" w:name="_Toc413671590"/>
      <w:r w:rsidRPr="0076642C">
        <w:lastRenderedPageBreak/>
        <w:t>Document Edit Log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1615"/>
        <w:gridCol w:w="1733"/>
        <w:gridCol w:w="2012"/>
        <w:gridCol w:w="1871"/>
        <w:gridCol w:w="1610"/>
        <w:gridCol w:w="1857"/>
      </w:tblGrid>
      <w:tr w:rsidR="00424C6C" w:rsidRPr="0076642C" w:rsidTr="00424C6C">
        <w:tc>
          <w:tcPr>
            <w:tcW w:w="851" w:type="dxa"/>
            <w:vAlign w:val="center"/>
          </w:tcPr>
          <w:p w:rsidR="00424C6C" w:rsidRPr="0076642C" w:rsidRDefault="00424C6C" w:rsidP="0076642C">
            <w:pPr>
              <w:jc w:val="center"/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Ver</w:t>
            </w:r>
            <w:proofErr w:type="spellEnd"/>
            <w:r w:rsidRPr="0076642C">
              <w:rPr>
                <w:rFonts w:asciiTheme="minorHAnsi" w:hAnsiTheme="minorHAnsi"/>
              </w:rPr>
              <w:t>#</w:t>
            </w:r>
          </w:p>
        </w:tc>
        <w:tc>
          <w:tcPr>
            <w:tcW w:w="1615" w:type="dxa"/>
          </w:tcPr>
          <w:p w:rsidR="00424C6C" w:rsidRPr="0076642C" w:rsidRDefault="00424C6C" w:rsidP="0076642C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Date</w:t>
            </w:r>
          </w:p>
        </w:tc>
        <w:tc>
          <w:tcPr>
            <w:tcW w:w="1733" w:type="dxa"/>
          </w:tcPr>
          <w:p w:rsidR="00424C6C" w:rsidRPr="0076642C" w:rsidRDefault="00424C6C" w:rsidP="0076642C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Module</w:t>
            </w:r>
          </w:p>
        </w:tc>
        <w:tc>
          <w:tcPr>
            <w:tcW w:w="2012" w:type="dxa"/>
            <w:vAlign w:val="center"/>
          </w:tcPr>
          <w:p w:rsidR="00424C6C" w:rsidRPr="0076642C" w:rsidRDefault="00424C6C" w:rsidP="0076642C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Description</w:t>
            </w:r>
          </w:p>
        </w:tc>
        <w:tc>
          <w:tcPr>
            <w:tcW w:w="1871" w:type="dxa"/>
            <w:vAlign w:val="center"/>
          </w:tcPr>
          <w:p w:rsidR="00424C6C" w:rsidRPr="0076642C" w:rsidRDefault="00424C6C" w:rsidP="0076642C">
            <w:pPr>
              <w:jc w:val="center"/>
              <w:rPr>
                <w:rFonts w:asciiTheme="minorHAnsi" w:hAnsiTheme="minorHAnsi"/>
              </w:rPr>
            </w:pPr>
            <w:r w:rsidRPr="0076642C">
              <w:rPr>
                <w:rFonts w:asciiTheme="minorHAnsi" w:hAnsiTheme="minorHAnsi"/>
              </w:rPr>
              <w:t>Author</w:t>
            </w:r>
          </w:p>
        </w:tc>
        <w:tc>
          <w:tcPr>
            <w:tcW w:w="1610" w:type="dxa"/>
          </w:tcPr>
          <w:p w:rsidR="00424C6C" w:rsidRDefault="00334304" w:rsidP="0076642C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Review</w:t>
            </w:r>
          </w:p>
          <w:p w:rsidR="00334304" w:rsidRPr="0076642C" w:rsidRDefault="00334304" w:rsidP="0076642C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(Reviewed by and date)</w:t>
            </w:r>
          </w:p>
        </w:tc>
        <w:tc>
          <w:tcPr>
            <w:tcW w:w="1857" w:type="dxa"/>
            <w:vAlign w:val="center"/>
          </w:tcPr>
          <w:p w:rsidR="00424C6C" w:rsidRDefault="00334304" w:rsidP="0076642C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</w:t>
            </w:r>
          </w:p>
          <w:p w:rsidR="00334304" w:rsidRPr="0076642C" w:rsidRDefault="00334304" w:rsidP="0076642C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(Approved by and date)</w:t>
            </w:r>
          </w:p>
        </w:tc>
      </w:tr>
      <w:tr w:rsidR="00424C6C" w:rsidRPr="0076642C" w:rsidTr="00424C6C">
        <w:tc>
          <w:tcPr>
            <w:tcW w:w="851" w:type="dxa"/>
            <w:vAlign w:val="center"/>
          </w:tcPr>
          <w:p w:rsidR="00424C6C" w:rsidRPr="0076642C" w:rsidRDefault="00424C6C" w:rsidP="0076642C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0.1</w:t>
            </w:r>
          </w:p>
        </w:tc>
        <w:tc>
          <w:tcPr>
            <w:tcW w:w="1615" w:type="dxa"/>
            <w:vAlign w:val="center"/>
          </w:tcPr>
          <w:p w:rsidR="00424C6C" w:rsidRDefault="005839C6" w:rsidP="004620F6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Started on: 26-02</w:t>
            </w:r>
            <w:r w:rsidR="00424C6C">
              <w:rPr>
                <w:rFonts w:asciiTheme="minorHAnsi" w:hAnsiTheme="minorHAnsi"/>
              </w:rPr>
              <w:t>-</w:t>
            </w:r>
            <w:r>
              <w:rPr>
                <w:rFonts w:asciiTheme="minorHAnsi" w:hAnsiTheme="minorHAnsi"/>
              </w:rPr>
              <w:t>2015</w:t>
            </w:r>
          </w:p>
          <w:p w:rsidR="005839C6" w:rsidRPr="0076642C" w:rsidRDefault="005839C6" w:rsidP="004620F6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Last Updated on: 06-03-2015</w:t>
            </w:r>
          </w:p>
        </w:tc>
        <w:tc>
          <w:tcPr>
            <w:tcW w:w="1733" w:type="dxa"/>
          </w:tcPr>
          <w:p w:rsidR="00424C6C" w:rsidRDefault="0002775A" w:rsidP="0002775A">
            <w:pPr>
              <w:pStyle w:val="NoSpacing"/>
            </w:pPr>
            <w:r>
              <w:t>Login</w:t>
            </w:r>
          </w:p>
        </w:tc>
        <w:tc>
          <w:tcPr>
            <w:tcW w:w="2012" w:type="dxa"/>
            <w:vAlign w:val="center"/>
          </w:tcPr>
          <w:p w:rsidR="00424C6C" w:rsidRDefault="00A14A5E" w:rsidP="00B5028C">
            <w:pPr>
              <w:pStyle w:val="ListParagraph"/>
              <w:numPr>
                <w:ilvl w:val="0"/>
                <w:numId w:val="6"/>
              </w:numPr>
              <w:tabs>
                <w:tab w:val="left" w:pos="175"/>
              </w:tabs>
              <w:ind w:left="0" w:firstLine="0"/>
              <w:rPr>
                <w:rFonts w:asciiTheme="minorHAnsi" w:hAnsiTheme="minorHAnsi"/>
              </w:rPr>
            </w:pPr>
            <w:hyperlink w:anchor="_Login_page" w:history="1">
              <w:r w:rsidR="00424C6C" w:rsidRPr="003E0457">
                <w:rPr>
                  <w:rStyle w:val="Hyperlink"/>
                  <w:rFonts w:asciiTheme="minorHAnsi" w:hAnsiTheme="minorHAnsi"/>
                </w:rPr>
                <w:t>Login</w:t>
              </w:r>
            </w:hyperlink>
          </w:p>
          <w:p w:rsidR="00424C6C" w:rsidRDefault="00A14A5E" w:rsidP="00B5028C">
            <w:pPr>
              <w:pStyle w:val="ListParagraph"/>
              <w:numPr>
                <w:ilvl w:val="0"/>
                <w:numId w:val="6"/>
              </w:numPr>
              <w:tabs>
                <w:tab w:val="left" w:pos="175"/>
              </w:tabs>
              <w:ind w:left="0" w:firstLine="0"/>
              <w:rPr>
                <w:rFonts w:asciiTheme="minorHAnsi" w:hAnsiTheme="minorHAnsi"/>
              </w:rPr>
            </w:pPr>
            <w:hyperlink w:anchor="_Forgot_Password" w:history="1">
              <w:r w:rsidR="00424C6C" w:rsidRPr="003E0457">
                <w:rPr>
                  <w:rStyle w:val="Hyperlink"/>
                  <w:rFonts w:asciiTheme="minorHAnsi" w:hAnsiTheme="minorHAnsi"/>
                </w:rPr>
                <w:t>Forgot password</w:t>
              </w:r>
            </w:hyperlink>
          </w:p>
          <w:p w:rsidR="00424C6C" w:rsidRPr="0076642C" w:rsidRDefault="00A14A5E" w:rsidP="00B5028C">
            <w:pPr>
              <w:pStyle w:val="ListParagraph"/>
              <w:numPr>
                <w:ilvl w:val="0"/>
                <w:numId w:val="6"/>
              </w:numPr>
              <w:tabs>
                <w:tab w:val="left" w:pos="175"/>
              </w:tabs>
              <w:ind w:left="0" w:firstLine="0"/>
              <w:rPr>
                <w:rFonts w:asciiTheme="minorHAnsi" w:hAnsiTheme="minorHAnsi"/>
              </w:rPr>
            </w:pPr>
            <w:hyperlink w:anchor="_&lt;No_screen_shot" w:history="1">
              <w:r w:rsidR="00424C6C" w:rsidRPr="003E0457">
                <w:rPr>
                  <w:rStyle w:val="Hyperlink"/>
                  <w:rFonts w:asciiTheme="minorHAnsi" w:hAnsiTheme="minorHAnsi"/>
                </w:rPr>
                <w:t>Reset Password</w:t>
              </w:r>
            </w:hyperlink>
          </w:p>
        </w:tc>
        <w:tc>
          <w:tcPr>
            <w:tcW w:w="1871" w:type="dxa"/>
            <w:vAlign w:val="center"/>
          </w:tcPr>
          <w:p w:rsidR="00424C6C" w:rsidRPr="0076642C" w:rsidRDefault="00424C6C" w:rsidP="0076642C">
            <w:pPr>
              <w:jc w:val="center"/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Gopakumar</w:t>
            </w:r>
            <w:proofErr w:type="spellEnd"/>
          </w:p>
        </w:tc>
        <w:tc>
          <w:tcPr>
            <w:tcW w:w="1610" w:type="dxa"/>
          </w:tcPr>
          <w:p w:rsidR="00424C6C" w:rsidRDefault="00334304" w:rsidP="00334304">
            <w:pPr>
              <w:jc w:val="center"/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Baskar</w:t>
            </w:r>
            <w:proofErr w:type="spellEnd"/>
            <w:r>
              <w:rPr>
                <w:rFonts w:asciiTheme="minorHAnsi" w:hAnsiTheme="minorHAnsi"/>
              </w:rPr>
              <w:t xml:space="preserve">, </w:t>
            </w:r>
            <w:proofErr w:type="spellStart"/>
            <w:r w:rsidR="002F1350">
              <w:rPr>
                <w:rFonts w:asciiTheme="minorHAnsi" w:hAnsiTheme="minorHAnsi"/>
              </w:rPr>
              <w:t>Anukool</w:t>
            </w:r>
            <w:proofErr w:type="spellEnd"/>
            <w:r w:rsidR="002F1350">
              <w:rPr>
                <w:rFonts w:asciiTheme="minorHAnsi" w:hAnsiTheme="minorHAnsi"/>
              </w:rPr>
              <w:t xml:space="preserve"> &amp; </w:t>
            </w:r>
            <w:r>
              <w:rPr>
                <w:rFonts w:asciiTheme="minorHAnsi" w:hAnsiTheme="minorHAnsi"/>
              </w:rPr>
              <w:t>Girish</w:t>
            </w:r>
          </w:p>
          <w:p w:rsidR="00CF0BB9" w:rsidRPr="0076642C" w:rsidRDefault="00CF0BB9" w:rsidP="0033430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(05-03-2015)</w:t>
            </w:r>
          </w:p>
        </w:tc>
        <w:tc>
          <w:tcPr>
            <w:tcW w:w="1857" w:type="dxa"/>
            <w:vAlign w:val="center"/>
          </w:tcPr>
          <w:p w:rsidR="00424C6C" w:rsidRPr="0076642C" w:rsidRDefault="00424C6C" w:rsidP="0076642C">
            <w:pPr>
              <w:jc w:val="center"/>
              <w:rPr>
                <w:rFonts w:asciiTheme="minorHAnsi" w:hAnsiTheme="minorHAnsi"/>
              </w:rPr>
            </w:pPr>
          </w:p>
        </w:tc>
      </w:tr>
    </w:tbl>
    <w:p w:rsidR="0076642C" w:rsidRPr="0076642C" w:rsidRDefault="0076642C" w:rsidP="0076642C">
      <w:pPr>
        <w:rPr>
          <w:rFonts w:asciiTheme="minorHAnsi" w:hAnsiTheme="minorHAnsi"/>
        </w:rPr>
      </w:pPr>
    </w:p>
    <w:p w:rsidR="0076642C" w:rsidRPr="0076642C" w:rsidRDefault="0076642C">
      <w:pPr>
        <w:suppressAutoHyphens w:val="0"/>
        <w:spacing w:after="0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76642C">
        <w:rPr>
          <w:rFonts w:asciiTheme="minorHAnsi" w:hAnsiTheme="minorHAnsi"/>
          <w:color w:val="000000" w:themeColor="text1"/>
        </w:rPr>
        <w:br w:type="page"/>
      </w:r>
    </w:p>
    <w:p w:rsidR="00983AB5" w:rsidRPr="0076642C" w:rsidRDefault="008143A0">
      <w:pPr>
        <w:pStyle w:val="Heading1"/>
        <w:numPr>
          <w:ilvl w:val="0"/>
          <w:numId w:val="1"/>
        </w:numPr>
        <w:ind w:left="450"/>
      </w:pPr>
      <w:bookmarkStart w:id="1" w:name="_Toc413671591"/>
      <w:r w:rsidRPr="0076642C">
        <w:lastRenderedPageBreak/>
        <w:t>Introduction</w:t>
      </w:r>
      <w:bookmarkEnd w:id="1"/>
    </w:p>
    <w:p w:rsidR="004620F6" w:rsidRDefault="008143A0">
      <w:p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 xml:space="preserve">This document represents the system </w:t>
      </w:r>
      <w:r w:rsidR="00E36130" w:rsidRPr="0076642C">
        <w:rPr>
          <w:rFonts w:asciiTheme="minorHAnsi" w:hAnsiTheme="minorHAnsi"/>
          <w:color w:val="000000" w:themeColor="text1"/>
        </w:rPr>
        <w:t>flow for</w:t>
      </w:r>
      <w:r w:rsidRPr="0076642C">
        <w:rPr>
          <w:rFonts w:asciiTheme="minorHAnsi" w:hAnsiTheme="minorHAnsi"/>
          <w:color w:val="000000" w:themeColor="text1"/>
        </w:rPr>
        <w:t xml:space="preserve"> </w:t>
      </w:r>
      <w:proofErr w:type="spellStart"/>
      <w:r w:rsidRPr="0076642C">
        <w:rPr>
          <w:rFonts w:asciiTheme="minorHAnsi" w:hAnsiTheme="minorHAnsi"/>
          <w:color w:val="000000" w:themeColor="text1"/>
        </w:rPr>
        <w:t>unibuilder</w:t>
      </w:r>
      <w:proofErr w:type="spellEnd"/>
      <w:r w:rsidRPr="0076642C">
        <w:rPr>
          <w:rFonts w:asciiTheme="minorHAnsi" w:hAnsiTheme="minorHAnsi"/>
          <w:color w:val="000000" w:themeColor="text1"/>
        </w:rPr>
        <w:t xml:space="preserve"> portal. It covers the functionality of builder, Owner, Subcontractor. This also covers design flow, scenarios, </w:t>
      </w:r>
      <w:r w:rsidR="00E36130" w:rsidRPr="0076642C">
        <w:rPr>
          <w:rFonts w:asciiTheme="minorHAnsi" w:hAnsiTheme="minorHAnsi"/>
          <w:color w:val="000000" w:themeColor="text1"/>
        </w:rPr>
        <w:t>and screenshots</w:t>
      </w:r>
      <w:r w:rsidRPr="0076642C">
        <w:rPr>
          <w:rFonts w:asciiTheme="minorHAnsi" w:hAnsiTheme="minorHAnsi"/>
          <w:color w:val="000000" w:themeColor="text1"/>
        </w:rPr>
        <w:t xml:space="preserve"> for the HTML pages explaining the functionalities of the particular page.</w:t>
      </w:r>
    </w:p>
    <w:p w:rsidR="004620F6" w:rsidRDefault="004620F6" w:rsidP="004620F6">
      <w:r>
        <w:br w:type="page"/>
      </w:r>
    </w:p>
    <w:p w:rsidR="00983AB5" w:rsidRPr="0076642C" w:rsidRDefault="00AF101B" w:rsidP="004620F6">
      <w:pPr>
        <w:pStyle w:val="Heading1"/>
        <w:numPr>
          <w:ilvl w:val="0"/>
          <w:numId w:val="1"/>
        </w:numPr>
        <w:ind w:left="450"/>
      </w:pPr>
      <w:bookmarkStart w:id="2" w:name="_Toc413671592"/>
      <w:r w:rsidRPr="0076642C">
        <w:lastRenderedPageBreak/>
        <w:t xml:space="preserve">List of </w:t>
      </w:r>
      <w:r w:rsidR="008143A0" w:rsidRPr="0076642C">
        <w:t>Modules</w:t>
      </w:r>
      <w:bookmarkEnd w:id="2"/>
      <w:r w:rsidR="008143A0" w:rsidRPr="0076642C">
        <w:t xml:space="preserve"> 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Login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Leads</w:t>
      </w:r>
    </w:p>
    <w:p w:rsidR="00983AB5" w:rsidRPr="0076642C" w:rsidRDefault="007E3F34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Projects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Logs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Tasks(</w:t>
      </w:r>
      <w:proofErr w:type="spellStart"/>
      <w:r w:rsidRPr="0076642C">
        <w:rPr>
          <w:rFonts w:asciiTheme="minorHAnsi" w:hAnsiTheme="minorHAnsi"/>
          <w:color w:val="000000" w:themeColor="text1"/>
        </w:rPr>
        <w:t>Todo</w:t>
      </w:r>
      <w:proofErr w:type="spellEnd"/>
      <w:r w:rsidRPr="0076642C">
        <w:rPr>
          <w:rFonts w:asciiTheme="minorHAnsi" w:hAnsiTheme="minorHAnsi"/>
          <w:color w:val="000000" w:themeColor="text1"/>
        </w:rPr>
        <w:t>)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Bids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Budget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Schedules(calendar)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Docs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Photos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Messages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Selections</w:t>
      </w:r>
    </w:p>
    <w:p w:rsidR="00CC1F0C" w:rsidRDefault="00CC1F0C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Docs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Warranty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Survey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Users</w:t>
      </w:r>
    </w:p>
    <w:p w:rsidR="00983AB5" w:rsidRPr="0076642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Setup</w:t>
      </w:r>
    </w:p>
    <w:p w:rsidR="00CC1F0C" w:rsidRDefault="008143A0" w:rsidP="00B5028C">
      <w:pPr>
        <w:pStyle w:val="ListParagraph"/>
        <w:numPr>
          <w:ilvl w:val="1"/>
          <w:numId w:val="10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Dashboard</w:t>
      </w:r>
    </w:p>
    <w:p w:rsidR="00CC1F0C" w:rsidRDefault="00CC1F0C" w:rsidP="00CC1F0C">
      <w:r>
        <w:br w:type="page"/>
      </w:r>
    </w:p>
    <w:p w:rsidR="00983AB5" w:rsidRPr="0076642C" w:rsidRDefault="008143A0" w:rsidP="004620F6">
      <w:pPr>
        <w:pStyle w:val="Heading1"/>
        <w:numPr>
          <w:ilvl w:val="0"/>
          <w:numId w:val="1"/>
        </w:numPr>
        <w:ind w:left="450"/>
      </w:pPr>
      <w:bookmarkStart w:id="3" w:name="_Toc413671593"/>
      <w:r w:rsidRPr="0076642C">
        <w:lastRenderedPageBreak/>
        <w:t>Login</w:t>
      </w:r>
      <w:bookmarkEnd w:id="3"/>
    </w:p>
    <w:p w:rsidR="00983AB5" w:rsidRPr="0076642C" w:rsidRDefault="008143A0" w:rsidP="004620F6">
      <w:pPr>
        <w:pStyle w:val="Heading2"/>
        <w:numPr>
          <w:ilvl w:val="1"/>
          <w:numId w:val="1"/>
        </w:numPr>
      </w:pPr>
      <w:bookmarkStart w:id="4" w:name="_Login_page"/>
      <w:bookmarkStart w:id="5" w:name="_Toc413671594"/>
      <w:bookmarkEnd w:id="4"/>
      <w:r w:rsidRPr="0076642C">
        <w:t>Login page</w:t>
      </w:r>
      <w:bookmarkEnd w:id="5"/>
    </w:p>
    <w:p w:rsidR="00983AB5" w:rsidRPr="0076642C" w:rsidRDefault="00983AB5">
      <w:pPr>
        <w:rPr>
          <w:rFonts w:asciiTheme="minorHAnsi" w:hAnsiTheme="minorHAnsi"/>
          <w:color w:val="000000" w:themeColor="text1"/>
        </w:rPr>
      </w:pPr>
    </w:p>
    <w:p w:rsidR="00983AB5" w:rsidRPr="0076642C" w:rsidRDefault="0054484F">
      <w:pPr>
        <w:rPr>
          <w:rFonts w:asciiTheme="minorHAnsi" w:hAnsiTheme="minorHAnsi"/>
          <w:color w:val="000000" w:themeColor="text1"/>
        </w:rPr>
      </w:pPr>
      <w:r>
        <w:rPr>
          <w:noProof/>
        </w:rPr>
        <w:drawing>
          <wp:inline distT="0" distB="0" distL="0" distR="0" wp14:anchorId="7C905FC7" wp14:editId="17639164">
            <wp:extent cx="7237562" cy="4459856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37562" cy="445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AB5" w:rsidRPr="0076642C" w:rsidRDefault="008143A0" w:rsidP="0076642C">
      <w:pPr>
        <w:pStyle w:val="ListParagraph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 xml:space="preserve">The above page is used for login to </w:t>
      </w:r>
      <w:proofErr w:type="spellStart"/>
      <w:r w:rsidRPr="0076642C">
        <w:rPr>
          <w:rFonts w:asciiTheme="minorHAnsi" w:hAnsiTheme="minorHAnsi"/>
          <w:color w:val="000000" w:themeColor="text1"/>
        </w:rPr>
        <w:t>unibuilder</w:t>
      </w:r>
      <w:proofErr w:type="spellEnd"/>
      <w:r w:rsidRPr="0076642C">
        <w:rPr>
          <w:rFonts w:asciiTheme="minorHAnsi" w:hAnsiTheme="minorHAnsi"/>
          <w:color w:val="000000" w:themeColor="text1"/>
        </w:rPr>
        <w:t xml:space="preserve"> portal</w:t>
      </w:r>
    </w:p>
    <w:p w:rsidR="00983AB5" w:rsidRPr="0076642C" w:rsidRDefault="008143A0" w:rsidP="0076642C">
      <w:pPr>
        <w:pStyle w:val="ListParagraph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All the users (Builder</w:t>
      </w:r>
      <w:r w:rsidR="00C32FBB">
        <w:rPr>
          <w:rFonts w:asciiTheme="minorHAnsi" w:hAnsiTheme="minorHAnsi"/>
          <w:color w:val="000000" w:themeColor="text1"/>
        </w:rPr>
        <w:t xml:space="preserve"> Admin</w:t>
      </w:r>
      <w:r w:rsidRPr="0076642C">
        <w:rPr>
          <w:rFonts w:asciiTheme="minorHAnsi" w:hAnsiTheme="minorHAnsi"/>
          <w:color w:val="000000" w:themeColor="text1"/>
        </w:rPr>
        <w:t xml:space="preserve"> / Owner/ </w:t>
      </w:r>
      <w:r w:rsidR="00C32FBB">
        <w:rPr>
          <w:rFonts w:asciiTheme="minorHAnsi" w:hAnsiTheme="minorHAnsi"/>
          <w:color w:val="000000" w:themeColor="text1"/>
        </w:rPr>
        <w:t>Builder</w:t>
      </w:r>
      <w:r w:rsidRPr="0076642C">
        <w:rPr>
          <w:rFonts w:asciiTheme="minorHAnsi" w:hAnsiTheme="minorHAnsi"/>
          <w:color w:val="000000" w:themeColor="text1"/>
        </w:rPr>
        <w:t xml:space="preserve"> User/ Sub Contractor) can login to the portal with valid </w:t>
      </w:r>
      <w:r w:rsidR="008870AE" w:rsidRPr="0076642C">
        <w:rPr>
          <w:rFonts w:asciiTheme="minorHAnsi" w:hAnsiTheme="minorHAnsi"/>
          <w:color w:val="000000" w:themeColor="text1"/>
        </w:rPr>
        <w:t>username and</w:t>
      </w:r>
      <w:r w:rsidRPr="0076642C">
        <w:rPr>
          <w:rFonts w:asciiTheme="minorHAnsi" w:hAnsiTheme="minorHAnsi"/>
          <w:color w:val="000000" w:themeColor="text1"/>
        </w:rPr>
        <w:t xml:space="preserve"> password. </w:t>
      </w:r>
    </w:p>
    <w:p w:rsidR="00983AB5" w:rsidRPr="0076642C" w:rsidRDefault="008143A0" w:rsidP="0076642C">
      <w:pPr>
        <w:pStyle w:val="ListParagraph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Unique username for all the users</w:t>
      </w:r>
    </w:p>
    <w:p w:rsidR="00983AB5" w:rsidRPr="0076642C" w:rsidRDefault="008143A0" w:rsidP="0076642C">
      <w:pPr>
        <w:pStyle w:val="ListParagraph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On successful login user will be redirected to their respective portals.</w:t>
      </w:r>
    </w:p>
    <w:p w:rsidR="00983AB5" w:rsidRPr="0076642C" w:rsidRDefault="008143A0" w:rsidP="0076642C">
      <w:pPr>
        <w:pStyle w:val="ListParagraph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All input fields are mandatory</w:t>
      </w:r>
    </w:p>
    <w:p w:rsidR="00983AB5" w:rsidRPr="0076642C" w:rsidRDefault="008143A0" w:rsidP="0076642C">
      <w:pPr>
        <w:pStyle w:val="ListParagraph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Forgot password link can be used to get a new password, it will redirect to a new page</w:t>
      </w:r>
    </w:p>
    <w:p w:rsidR="00983AB5" w:rsidRDefault="008143A0" w:rsidP="0076642C">
      <w:pPr>
        <w:pStyle w:val="ListParagraph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>Keep me sign in option / functionality is not applicable</w:t>
      </w:r>
      <w:r w:rsidR="00E44E6A">
        <w:rPr>
          <w:rFonts w:asciiTheme="minorHAnsi" w:hAnsiTheme="minorHAnsi"/>
          <w:color w:val="000000" w:themeColor="text1"/>
        </w:rPr>
        <w:t xml:space="preserve"> – It’s to be removed</w:t>
      </w:r>
    </w:p>
    <w:p w:rsidR="00750691" w:rsidRDefault="00750691" w:rsidP="00750691">
      <w:pPr>
        <w:rPr>
          <w:rFonts w:asciiTheme="minorHAnsi" w:hAnsiTheme="minorHAnsi"/>
          <w:color w:val="000000" w:themeColor="text1"/>
        </w:rPr>
      </w:pPr>
    </w:p>
    <w:p w:rsidR="00750691" w:rsidRDefault="00750691" w:rsidP="00750691">
      <w:pPr>
        <w:rPr>
          <w:rFonts w:asciiTheme="minorHAnsi" w:hAnsiTheme="minorHAnsi"/>
          <w:color w:val="000000" w:themeColor="text1"/>
        </w:rPr>
      </w:pPr>
    </w:p>
    <w:p w:rsidR="00750691" w:rsidRDefault="00750691" w:rsidP="00750691">
      <w:pPr>
        <w:rPr>
          <w:rFonts w:asciiTheme="minorHAnsi" w:hAnsiTheme="minorHAnsi"/>
          <w:color w:val="000000" w:themeColor="text1"/>
        </w:rPr>
      </w:pPr>
    </w:p>
    <w:p w:rsidR="00750691" w:rsidRPr="00750691" w:rsidRDefault="00750691" w:rsidP="00750691">
      <w:pPr>
        <w:rPr>
          <w:rFonts w:asciiTheme="minorHAnsi" w:hAnsiTheme="minorHAnsi"/>
          <w:color w:val="000000" w:themeColor="text1"/>
        </w:rPr>
      </w:pPr>
    </w:p>
    <w:p w:rsidR="00983AB5" w:rsidRPr="0076642C" w:rsidRDefault="004620F6" w:rsidP="004620F6">
      <w:pPr>
        <w:pStyle w:val="Heading2"/>
        <w:numPr>
          <w:ilvl w:val="1"/>
          <w:numId w:val="1"/>
        </w:numPr>
      </w:pPr>
      <w:bookmarkStart w:id="6" w:name="_Forgot_Password"/>
      <w:bookmarkEnd w:id="6"/>
      <w:r>
        <w:lastRenderedPageBreak/>
        <w:t xml:space="preserve"> </w:t>
      </w:r>
      <w:bookmarkStart w:id="7" w:name="_Toc413671595"/>
      <w:r w:rsidR="008143A0" w:rsidRPr="0076642C">
        <w:t>Forgot Password</w:t>
      </w:r>
      <w:bookmarkEnd w:id="7"/>
    </w:p>
    <w:p w:rsidR="00983AB5" w:rsidRPr="0076642C" w:rsidRDefault="00983AB5">
      <w:pPr>
        <w:rPr>
          <w:rFonts w:asciiTheme="minorHAnsi" w:hAnsiTheme="minorHAnsi"/>
          <w:color w:val="000000" w:themeColor="text1"/>
        </w:rPr>
      </w:pPr>
    </w:p>
    <w:p w:rsidR="00B207BA" w:rsidRDefault="0078064C" w:rsidP="00B207BA">
      <w:r>
        <w:rPr>
          <w:noProof/>
        </w:rPr>
        <w:drawing>
          <wp:inline distT="0" distB="0" distL="0" distR="0" wp14:anchorId="12CEB31E" wp14:editId="690FAB5B">
            <wp:extent cx="7194430" cy="4457700"/>
            <wp:effectExtent l="0" t="0" r="698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443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7BA" w:rsidRPr="00B207BA" w:rsidRDefault="00B207BA" w:rsidP="00B207BA"/>
    <w:p w:rsidR="00983AB5" w:rsidRDefault="008143A0" w:rsidP="0076642C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 xml:space="preserve">User get an option to </w:t>
      </w:r>
      <w:r w:rsidR="00041F37">
        <w:rPr>
          <w:rFonts w:asciiTheme="minorHAnsi" w:hAnsiTheme="minorHAnsi"/>
          <w:color w:val="000000" w:themeColor="text1"/>
        </w:rPr>
        <w:t>regenerate new</w:t>
      </w:r>
      <w:r w:rsidRPr="0076642C">
        <w:rPr>
          <w:rFonts w:asciiTheme="minorHAnsi" w:hAnsiTheme="minorHAnsi"/>
          <w:color w:val="000000" w:themeColor="text1"/>
        </w:rPr>
        <w:t xml:space="preserve"> password</w:t>
      </w:r>
    </w:p>
    <w:p w:rsidR="00041F37" w:rsidRDefault="00041F37" w:rsidP="0076642C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User can regenerate the password </w:t>
      </w:r>
      <w:r w:rsidR="005E4C0F">
        <w:rPr>
          <w:rFonts w:asciiTheme="minorHAnsi" w:hAnsiTheme="minorHAnsi"/>
          <w:color w:val="000000" w:themeColor="text1"/>
        </w:rPr>
        <w:t>with the help of username</w:t>
      </w:r>
    </w:p>
    <w:p w:rsidR="00487EE2" w:rsidRDefault="00034788" w:rsidP="0076642C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If the username is valid,</w:t>
      </w:r>
      <w:r w:rsidR="00487EE2">
        <w:rPr>
          <w:rFonts w:asciiTheme="minorHAnsi" w:hAnsiTheme="minorHAnsi"/>
          <w:color w:val="000000" w:themeColor="text1"/>
        </w:rPr>
        <w:t xml:space="preserve"> one password regeneration link will be send to the registered email address. The user has to click / access the link for regenerating the password. </w:t>
      </w:r>
    </w:p>
    <w:p w:rsidR="009B2A36" w:rsidRPr="0076642C" w:rsidRDefault="009B2A36" w:rsidP="009B2A36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 w:rsidRPr="0076642C">
        <w:rPr>
          <w:rFonts w:asciiTheme="minorHAnsi" w:hAnsiTheme="minorHAnsi"/>
          <w:color w:val="000000" w:themeColor="text1"/>
        </w:rPr>
        <w:t xml:space="preserve">Provided </w:t>
      </w:r>
      <w:r w:rsidR="00034788">
        <w:rPr>
          <w:rFonts w:asciiTheme="minorHAnsi" w:hAnsiTheme="minorHAnsi"/>
          <w:color w:val="000000" w:themeColor="text1"/>
        </w:rPr>
        <w:t>username</w:t>
      </w:r>
      <w:r>
        <w:rPr>
          <w:rFonts w:asciiTheme="minorHAnsi" w:hAnsiTheme="minorHAnsi"/>
          <w:color w:val="000000" w:themeColor="text1"/>
        </w:rPr>
        <w:t xml:space="preserve"> will be validated </w:t>
      </w:r>
      <w:r w:rsidRPr="0076642C">
        <w:rPr>
          <w:rFonts w:asciiTheme="minorHAnsi" w:hAnsiTheme="minorHAnsi"/>
          <w:color w:val="000000" w:themeColor="text1"/>
        </w:rPr>
        <w:t>in the portal</w:t>
      </w:r>
      <w:r>
        <w:rPr>
          <w:rFonts w:asciiTheme="minorHAnsi" w:hAnsiTheme="minorHAnsi"/>
          <w:color w:val="000000" w:themeColor="text1"/>
        </w:rPr>
        <w:t>. If the input value is not present in our database, we will be showing message “</w:t>
      </w:r>
      <w:r w:rsidR="00A35F53">
        <w:rPr>
          <w:rFonts w:asciiTheme="minorHAnsi" w:hAnsiTheme="minorHAnsi"/>
          <w:i/>
          <w:color w:val="000000" w:themeColor="text1"/>
        </w:rPr>
        <w:t>Not a valid username, Please try with valid username</w:t>
      </w:r>
      <w:r>
        <w:rPr>
          <w:rFonts w:asciiTheme="minorHAnsi" w:hAnsiTheme="minorHAnsi"/>
          <w:color w:val="000000" w:themeColor="text1"/>
        </w:rPr>
        <w:t>”</w:t>
      </w:r>
    </w:p>
    <w:p w:rsidR="009B2A36" w:rsidRPr="00E36130" w:rsidRDefault="00B44778" w:rsidP="00E36130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I</w:t>
      </w:r>
      <w:r w:rsidR="003A0327">
        <w:rPr>
          <w:rFonts w:asciiTheme="minorHAnsi" w:hAnsiTheme="minorHAnsi"/>
          <w:color w:val="000000" w:themeColor="text1"/>
        </w:rPr>
        <w:t>nput field is</w:t>
      </w:r>
      <w:r w:rsidR="009B2A36" w:rsidRPr="0076642C">
        <w:rPr>
          <w:rFonts w:asciiTheme="minorHAnsi" w:hAnsiTheme="minorHAnsi"/>
          <w:color w:val="000000" w:themeColor="text1"/>
        </w:rPr>
        <w:t xml:space="preserve"> mandatory</w:t>
      </w:r>
    </w:p>
    <w:p w:rsidR="006A4CC5" w:rsidRDefault="006A4CC5" w:rsidP="0076642C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The link for generating password is valid only for an hour (time need to put in constant file), if the user accessing the link after one </w:t>
      </w:r>
      <w:r w:rsidR="000E23CE">
        <w:rPr>
          <w:rFonts w:asciiTheme="minorHAnsi" w:hAnsiTheme="minorHAnsi"/>
          <w:color w:val="000000" w:themeColor="text1"/>
        </w:rPr>
        <w:t xml:space="preserve">hour </w:t>
      </w:r>
      <w:r w:rsidR="00FA0681">
        <w:rPr>
          <w:rFonts w:asciiTheme="minorHAnsi" w:hAnsiTheme="minorHAnsi"/>
          <w:color w:val="000000" w:themeColor="text1"/>
        </w:rPr>
        <w:t xml:space="preserve"> </w:t>
      </w:r>
      <w:bookmarkStart w:id="8" w:name="_GoBack"/>
      <w:bookmarkEnd w:id="8"/>
      <w:r w:rsidR="000E23CE">
        <w:rPr>
          <w:rFonts w:asciiTheme="minorHAnsi" w:hAnsiTheme="minorHAnsi"/>
          <w:color w:val="000000" w:themeColor="text1"/>
        </w:rPr>
        <w:t xml:space="preserve">we need to show the message that </w:t>
      </w:r>
      <w:proofErr w:type="spellStart"/>
      <w:r w:rsidR="000E23CE">
        <w:rPr>
          <w:rFonts w:asciiTheme="minorHAnsi" w:hAnsiTheme="minorHAnsi"/>
          <w:color w:val="000000" w:themeColor="text1"/>
        </w:rPr>
        <w:t>url</w:t>
      </w:r>
      <w:proofErr w:type="spellEnd"/>
      <w:r w:rsidR="000E23CE">
        <w:rPr>
          <w:rFonts w:asciiTheme="minorHAnsi" w:hAnsiTheme="minorHAnsi"/>
          <w:color w:val="000000" w:themeColor="text1"/>
        </w:rPr>
        <w:t xml:space="preserve"> is invalid</w:t>
      </w:r>
    </w:p>
    <w:p w:rsidR="006A4CC5" w:rsidRDefault="00FC7C62" w:rsidP="0076642C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U</w:t>
      </w:r>
      <w:r w:rsidR="008C3539">
        <w:rPr>
          <w:rFonts w:asciiTheme="minorHAnsi" w:hAnsiTheme="minorHAnsi"/>
          <w:color w:val="000000" w:themeColor="text1"/>
        </w:rPr>
        <w:t>ser has to input new password and confirm password</w:t>
      </w:r>
      <w:r>
        <w:rPr>
          <w:rFonts w:asciiTheme="minorHAnsi" w:hAnsiTheme="minorHAnsi"/>
          <w:color w:val="000000" w:themeColor="text1"/>
        </w:rPr>
        <w:t>, it will validate , if both the password is matching, it will submit and take the user into their dashboard</w:t>
      </w:r>
    </w:p>
    <w:p w:rsidR="00FC7C62" w:rsidRDefault="00FC7C62" w:rsidP="0076642C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If new password and confirm  password is wrong, stay in the same show “Password Mismatch”</w:t>
      </w:r>
    </w:p>
    <w:p w:rsidR="00A64C35" w:rsidRPr="00A64C35" w:rsidRDefault="00A64C35" w:rsidP="00A64C35">
      <w:pPr>
        <w:ind w:firstLine="720"/>
        <w:rPr>
          <w:rFonts w:asciiTheme="minorHAnsi" w:hAnsiTheme="minorHAns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738E6FC" wp14:editId="2C660BAA">
            <wp:extent cx="6512943" cy="4457699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2944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A4" w:rsidRPr="0007327D" w:rsidRDefault="008143A0" w:rsidP="0007327D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bookmarkStart w:id="9" w:name="_&lt;No_screen_shot"/>
      <w:bookmarkEnd w:id="9"/>
      <w:r w:rsidRPr="00F91097">
        <w:rPr>
          <w:rFonts w:asciiTheme="minorHAnsi" w:hAnsiTheme="minorHAnsi"/>
          <w:color w:val="000000" w:themeColor="text1"/>
        </w:rPr>
        <w:t>Back button / link will redirect to login page.</w:t>
      </w:r>
    </w:p>
    <w:sectPr w:rsidR="002B49A4" w:rsidRPr="0007327D">
      <w:headerReference w:type="default" r:id="rId12"/>
      <w:footerReference w:type="default" r:id="rId13"/>
      <w:pgSz w:w="12240" w:h="15840"/>
      <w:pgMar w:top="777" w:right="432" w:bottom="777" w:left="475" w:header="72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4A5E" w:rsidRDefault="00A14A5E">
      <w:pPr>
        <w:spacing w:after="0" w:line="240" w:lineRule="auto"/>
      </w:pPr>
      <w:r>
        <w:separator/>
      </w:r>
    </w:p>
  </w:endnote>
  <w:endnote w:type="continuationSeparator" w:id="0">
    <w:p w:rsidR="00A14A5E" w:rsidRDefault="00A1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Arial Unicode MS"/>
    <w:panose1 w:val="02010600030101010101"/>
    <w:charset w:val="86"/>
    <w:family w:val="auto"/>
    <w:notTrueType/>
    <w:pitch w:val="variable"/>
    <w:sig w:usb0="00000000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charset w:val="86"/>
    <w:family w:val="swiss"/>
    <w:pitch w:val="variable"/>
    <w:sig w:usb0="80000287" w:usb1="280F3C52" w:usb2="00000016" w:usb3="00000000" w:csb0="0004001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0AAE" w:rsidRDefault="00E80AAE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FB4AF7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4A5E" w:rsidRDefault="00A14A5E">
      <w:pPr>
        <w:spacing w:after="0" w:line="240" w:lineRule="auto"/>
      </w:pPr>
      <w:r>
        <w:separator/>
      </w:r>
    </w:p>
  </w:footnote>
  <w:footnote w:type="continuationSeparator" w:id="0">
    <w:p w:rsidR="00A14A5E" w:rsidRDefault="00A1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0AAE" w:rsidRDefault="00E80AAE">
    <w:pPr>
      <w:pStyle w:val="Header"/>
      <w:rPr>
        <w:sz w:val="32"/>
      </w:rPr>
    </w:pPr>
    <w:proofErr w:type="spellStart"/>
    <w:r>
      <w:rPr>
        <w:sz w:val="32"/>
      </w:rPr>
      <w:t>UniBuilder</w:t>
    </w:r>
    <w:proofErr w:type="spellEnd"/>
    <w:r>
      <w:rPr>
        <w:sz w:val="32"/>
      </w:rPr>
      <w:t xml:space="preserve"> SRS/Flow Document</w:t>
    </w:r>
    <w:r>
      <w:rPr>
        <w:sz w:val="32"/>
      </w:rPr>
      <w:tab/>
    </w:r>
    <w:r>
      <w:rPr>
        <w:sz w:val="32"/>
      </w:rPr>
      <w:tab/>
    </w:r>
    <w:r>
      <w:rPr>
        <w:sz w:val="32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27C87"/>
    <w:multiLevelType w:val="multilevel"/>
    <w:tmpl w:val="1E4004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B4041E5"/>
    <w:multiLevelType w:val="multilevel"/>
    <w:tmpl w:val="58A40EE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2">
    <w:nsid w:val="0D40090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11297638"/>
    <w:multiLevelType w:val="multilevel"/>
    <w:tmpl w:val="762864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>
    <w:nsid w:val="15D82B6B"/>
    <w:multiLevelType w:val="multilevel"/>
    <w:tmpl w:val="A2E82EC6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16723FDE"/>
    <w:multiLevelType w:val="multilevel"/>
    <w:tmpl w:val="DF10F8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6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6CB1A36"/>
    <w:multiLevelType w:val="multilevel"/>
    <w:tmpl w:val="AEBE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nsid w:val="18942334"/>
    <w:multiLevelType w:val="multilevel"/>
    <w:tmpl w:val="762864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AC366F8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>
    <w:nsid w:val="1CA9408C"/>
    <w:multiLevelType w:val="hybridMultilevel"/>
    <w:tmpl w:val="F2983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893E18"/>
    <w:multiLevelType w:val="multilevel"/>
    <w:tmpl w:val="E0FEEE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2."/>
      <w:lvlJc w:val="left"/>
      <w:pPr>
        <w:ind w:left="1584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3168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4392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976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720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878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0008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1592" w:hanging="1800"/>
      </w:pPr>
      <w:rPr>
        <w:rFonts w:hint="default"/>
        <w:color w:val="000000"/>
      </w:rPr>
    </w:lvl>
  </w:abstractNum>
  <w:abstractNum w:abstractNumId="11">
    <w:nsid w:val="213245C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25794EA2"/>
    <w:multiLevelType w:val="multilevel"/>
    <w:tmpl w:val="E74254B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0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7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96" w:hanging="1800"/>
      </w:pPr>
      <w:rPr>
        <w:rFonts w:hint="default"/>
      </w:rPr>
    </w:lvl>
  </w:abstractNum>
  <w:abstractNum w:abstractNumId="13">
    <w:nsid w:val="284C14FC"/>
    <w:multiLevelType w:val="hybridMultilevel"/>
    <w:tmpl w:val="70E47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1B19FC"/>
    <w:multiLevelType w:val="multilevel"/>
    <w:tmpl w:val="6B46FC2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2D263595"/>
    <w:multiLevelType w:val="multilevel"/>
    <w:tmpl w:val="1ED07102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2E2C0C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2E576E18"/>
    <w:multiLevelType w:val="multilevel"/>
    <w:tmpl w:val="1ED07102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30BD10BB"/>
    <w:multiLevelType w:val="multilevel"/>
    <w:tmpl w:val="F25C7AD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19">
    <w:nsid w:val="32E424E6"/>
    <w:multiLevelType w:val="multilevel"/>
    <w:tmpl w:val="6B46FC2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36D5374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3D826E79"/>
    <w:multiLevelType w:val="multilevel"/>
    <w:tmpl w:val="1E4004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3E783155"/>
    <w:multiLevelType w:val="multilevel"/>
    <w:tmpl w:val="7AE29734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>
    <w:nsid w:val="3EDA7055"/>
    <w:multiLevelType w:val="multilevel"/>
    <w:tmpl w:val="5914C1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>
    <w:nsid w:val="404265E1"/>
    <w:multiLevelType w:val="hybridMultilevel"/>
    <w:tmpl w:val="53E00C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2B25D9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>
    <w:nsid w:val="43502813"/>
    <w:multiLevelType w:val="hybridMultilevel"/>
    <w:tmpl w:val="50A4F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9127558"/>
    <w:multiLevelType w:val="hybridMultilevel"/>
    <w:tmpl w:val="90F6C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546C5F"/>
    <w:multiLevelType w:val="hybridMultilevel"/>
    <w:tmpl w:val="90F6C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CAB72F6"/>
    <w:multiLevelType w:val="hybridMultilevel"/>
    <w:tmpl w:val="0D3AD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10A23DA"/>
    <w:multiLevelType w:val="multilevel"/>
    <w:tmpl w:val="4536AD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>
    <w:nsid w:val="553B7A4A"/>
    <w:multiLevelType w:val="multilevel"/>
    <w:tmpl w:val="F986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nsid w:val="55950DBD"/>
    <w:multiLevelType w:val="multilevel"/>
    <w:tmpl w:val="5A4EB4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6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>
    <w:nsid w:val="58200B54"/>
    <w:multiLevelType w:val="multilevel"/>
    <w:tmpl w:val="A0F8EF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>
    <w:nsid w:val="5B587F39"/>
    <w:multiLevelType w:val="multilevel"/>
    <w:tmpl w:val="1E4004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5E744429"/>
    <w:multiLevelType w:val="multilevel"/>
    <w:tmpl w:val="2D627A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>
    <w:nsid w:val="63201BEA"/>
    <w:multiLevelType w:val="multilevel"/>
    <w:tmpl w:val="1ED07102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>
    <w:nsid w:val="63CD044C"/>
    <w:multiLevelType w:val="multilevel"/>
    <w:tmpl w:val="FFA4D9F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>
    <w:nsid w:val="68875285"/>
    <w:multiLevelType w:val="hybridMultilevel"/>
    <w:tmpl w:val="8BEC53F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7A0533"/>
    <w:multiLevelType w:val="multilevel"/>
    <w:tmpl w:val="426EC4CC"/>
    <w:lvl w:ilvl="0">
      <w:start w:val="5"/>
      <w:numFmt w:val="decimal"/>
      <w:lvlText w:val="%1"/>
      <w:lvlJc w:val="left"/>
      <w:pPr>
        <w:ind w:left="96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>
    <w:nsid w:val="6F281909"/>
    <w:multiLevelType w:val="hybridMultilevel"/>
    <w:tmpl w:val="5FF24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66B4BAD"/>
    <w:multiLevelType w:val="multilevel"/>
    <w:tmpl w:val="F986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nsid w:val="7E7519A2"/>
    <w:multiLevelType w:val="multilevel"/>
    <w:tmpl w:val="30E40E9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584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3168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4392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976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720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878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0008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1592" w:hanging="1800"/>
      </w:pPr>
      <w:rPr>
        <w:rFonts w:hint="default"/>
        <w:color w:val="000000"/>
      </w:rPr>
    </w:lvl>
  </w:abstractNum>
  <w:abstractNum w:abstractNumId="43">
    <w:nsid w:val="7EB251EB"/>
    <w:multiLevelType w:val="multilevel"/>
    <w:tmpl w:val="762864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27401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43"/>
  </w:num>
  <w:num w:numId="3">
    <w:abstractNumId w:val="7"/>
  </w:num>
  <w:num w:numId="4">
    <w:abstractNumId w:val="3"/>
  </w:num>
  <w:num w:numId="5">
    <w:abstractNumId w:val="11"/>
  </w:num>
  <w:num w:numId="6">
    <w:abstractNumId w:val="38"/>
  </w:num>
  <w:num w:numId="7">
    <w:abstractNumId w:val="44"/>
  </w:num>
  <w:num w:numId="8">
    <w:abstractNumId w:val="20"/>
  </w:num>
  <w:num w:numId="9">
    <w:abstractNumId w:val="2"/>
  </w:num>
  <w:num w:numId="10">
    <w:abstractNumId w:val="35"/>
  </w:num>
  <w:num w:numId="1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4"/>
  </w:num>
  <w:num w:numId="13">
    <w:abstractNumId w:val="6"/>
  </w:num>
  <w:num w:numId="14">
    <w:abstractNumId w:val="17"/>
  </w:num>
  <w:num w:numId="15">
    <w:abstractNumId w:val="8"/>
  </w:num>
  <w:num w:numId="16">
    <w:abstractNumId w:val="21"/>
  </w:num>
  <w:num w:numId="17">
    <w:abstractNumId w:val="13"/>
  </w:num>
  <w:num w:numId="18">
    <w:abstractNumId w:val="32"/>
  </w:num>
  <w:num w:numId="19">
    <w:abstractNumId w:val="5"/>
  </w:num>
  <w:num w:numId="20">
    <w:abstractNumId w:val="42"/>
  </w:num>
  <w:num w:numId="21">
    <w:abstractNumId w:val="12"/>
  </w:num>
  <w:num w:numId="22">
    <w:abstractNumId w:val="10"/>
  </w:num>
  <w:num w:numId="23">
    <w:abstractNumId w:val="16"/>
  </w:num>
  <w:num w:numId="24">
    <w:abstractNumId w:val="31"/>
  </w:num>
  <w:num w:numId="25">
    <w:abstractNumId w:val="25"/>
  </w:num>
  <w:num w:numId="26">
    <w:abstractNumId w:val="34"/>
  </w:num>
  <w:num w:numId="27">
    <w:abstractNumId w:val="39"/>
  </w:num>
  <w:num w:numId="28">
    <w:abstractNumId w:val="36"/>
  </w:num>
  <w:num w:numId="29">
    <w:abstractNumId w:val="15"/>
  </w:num>
  <w:num w:numId="30">
    <w:abstractNumId w:val="22"/>
  </w:num>
  <w:num w:numId="31">
    <w:abstractNumId w:val="37"/>
  </w:num>
  <w:num w:numId="32">
    <w:abstractNumId w:val="4"/>
  </w:num>
  <w:num w:numId="33">
    <w:abstractNumId w:val="18"/>
  </w:num>
  <w:num w:numId="34">
    <w:abstractNumId w:val="1"/>
  </w:num>
  <w:num w:numId="35">
    <w:abstractNumId w:val="40"/>
  </w:num>
  <w:num w:numId="36">
    <w:abstractNumId w:val="30"/>
  </w:num>
  <w:num w:numId="37">
    <w:abstractNumId w:val="23"/>
  </w:num>
  <w:num w:numId="38">
    <w:abstractNumId w:val="29"/>
  </w:num>
  <w:num w:numId="39">
    <w:abstractNumId w:val="28"/>
  </w:num>
  <w:num w:numId="40">
    <w:abstractNumId w:val="19"/>
  </w:num>
  <w:num w:numId="41">
    <w:abstractNumId w:val="9"/>
  </w:num>
  <w:num w:numId="42">
    <w:abstractNumId w:val="33"/>
  </w:num>
  <w:num w:numId="43">
    <w:abstractNumId w:val="14"/>
  </w:num>
  <w:num w:numId="44">
    <w:abstractNumId w:val="27"/>
  </w:num>
  <w:num w:numId="45">
    <w:abstractNumId w:val="2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AB5"/>
    <w:rsid w:val="000013B6"/>
    <w:rsid w:val="000044F8"/>
    <w:rsid w:val="00007398"/>
    <w:rsid w:val="00010710"/>
    <w:rsid w:val="00015E93"/>
    <w:rsid w:val="0002775A"/>
    <w:rsid w:val="00031E78"/>
    <w:rsid w:val="00034788"/>
    <w:rsid w:val="00036726"/>
    <w:rsid w:val="000367BA"/>
    <w:rsid w:val="00040AE7"/>
    <w:rsid w:val="00040BF5"/>
    <w:rsid w:val="00041F37"/>
    <w:rsid w:val="00050B6D"/>
    <w:rsid w:val="00053213"/>
    <w:rsid w:val="00054B59"/>
    <w:rsid w:val="00055AD5"/>
    <w:rsid w:val="00056644"/>
    <w:rsid w:val="000574E8"/>
    <w:rsid w:val="00057FE7"/>
    <w:rsid w:val="00061626"/>
    <w:rsid w:val="00061EB5"/>
    <w:rsid w:val="00064490"/>
    <w:rsid w:val="00065DFA"/>
    <w:rsid w:val="00070A35"/>
    <w:rsid w:val="0007327D"/>
    <w:rsid w:val="000737C7"/>
    <w:rsid w:val="000766D0"/>
    <w:rsid w:val="00076A6E"/>
    <w:rsid w:val="00076D40"/>
    <w:rsid w:val="00080203"/>
    <w:rsid w:val="0008242D"/>
    <w:rsid w:val="00091F9B"/>
    <w:rsid w:val="0009242C"/>
    <w:rsid w:val="0009438D"/>
    <w:rsid w:val="00097ACB"/>
    <w:rsid w:val="000A1669"/>
    <w:rsid w:val="000A1AC6"/>
    <w:rsid w:val="000A1C2F"/>
    <w:rsid w:val="000A3225"/>
    <w:rsid w:val="000A51A6"/>
    <w:rsid w:val="000A5711"/>
    <w:rsid w:val="000A6BB6"/>
    <w:rsid w:val="000B6A05"/>
    <w:rsid w:val="000C31D1"/>
    <w:rsid w:val="000C5689"/>
    <w:rsid w:val="000C702A"/>
    <w:rsid w:val="000D12D4"/>
    <w:rsid w:val="000D2830"/>
    <w:rsid w:val="000D4F19"/>
    <w:rsid w:val="000E23CE"/>
    <w:rsid w:val="000F1D8E"/>
    <w:rsid w:val="000F29C6"/>
    <w:rsid w:val="000F3E22"/>
    <w:rsid w:val="001077B1"/>
    <w:rsid w:val="00115430"/>
    <w:rsid w:val="001165A5"/>
    <w:rsid w:val="00131223"/>
    <w:rsid w:val="00134092"/>
    <w:rsid w:val="00136243"/>
    <w:rsid w:val="00143344"/>
    <w:rsid w:val="00143D9F"/>
    <w:rsid w:val="00152CF6"/>
    <w:rsid w:val="00153815"/>
    <w:rsid w:val="00156697"/>
    <w:rsid w:val="0015745C"/>
    <w:rsid w:val="001633F6"/>
    <w:rsid w:val="00171320"/>
    <w:rsid w:val="00175378"/>
    <w:rsid w:val="001803FF"/>
    <w:rsid w:val="00180E1D"/>
    <w:rsid w:val="00185714"/>
    <w:rsid w:val="00194A3D"/>
    <w:rsid w:val="00194CE9"/>
    <w:rsid w:val="0019791B"/>
    <w:rsid w:val="001A1D81"/>
    <w:rsid w:val="001A650E"/>
    <w:rsid w:val="001C4D1E"/>
    <w:rsid w:val="001D127E"/>
    <w:rsid w:val="001D23AD"/>
    <w:rsid w:val="001D4B4A"/>
    <w:rsid w:val="001D743B"/>
    <w:rsid w:val="001E757F"/>
    <w:rsid w:val="001F1481"/>
    <w:rsid w:val="001F176B"/>
    <w:rsid w:val="001F7BA7"/>
    <w:rsid w:val="00200F6F"/>
    <w:rsid w:val="00201186"/>
    <w:rsid w:val="00205ECF"/>
    <w:rsid w:val="00207E33"/>
    <w:rsid w:val="00211853"/>
    <w:rsid w:val="0021297A"/>
    <w:rsid w:val="00214FFF"/>
    <w:rsid w:val="0022511F"/>
    <w:rsid w:val="002255DE"/>
    <w:rsid w:val="00225F95"/>
    <w:rsid w:val="002464D4"/>
    <w:rsid w:val="00246DF6"/>
    <w:rsid w:val="00255273"/>
    <w:rsid w:val="00256963"/>
    <w:rsid w:val="00256A94"/>
    <w:rsid w:val="00265768"/>
    <w:rsid w:val="002727B4"/>
    <w:rsid w:val="00276295"/>
    <w:rsid w:val="00280EF9"/>
    <w:rsid w:val="00280FFA"/>
    <w:rsid w:val="0028182A"/>
    <w:rsid w:val="002820C7"/>
    <w:rsid w:val="00282D75"/>
    <w:rsid w:val="00284FDB"/>
    <w:rsid w:val="00287153"/>
    <w:rsid w:val="00291DFF"/>
    <w:rsid w:val="002921CD"/>
    <w:rsid w:val="00292403"/>
    <w:rsid w:val="00293667"/>
    <w:rsid w:val="002A2329"/>
    <w:rsid w:val="002A5416"/>
    <w:rsid w:val="002B2FA2"/>
    <w:rsid w:val="002B49A4"/>
    <w:rsid w:val="002C18F1"/>
    <w:rsid w:val="002C7CD8"/>
    <w:rsid w:val="002D18B0"/>
    <w:rsid w:val="002D2FC7"/>
    <w:rsid w:val="002E798F"/>
    <w:rsid w:val="002F1350"/>
    <w:rsid w:val="002F4DAF"/>
    <w:rsid w:val="002F6EDD"/>
    <w:rsid w:val="0030098A"/>
    <w:rsid w:val="003128C4"/>
    <w:rsid w:val="003142F0"/>
    <w:rsid w:val="00315B9F"/>
    <w:rsid w:val="0031747B"/>
    <w:rsid w:val="00322BDE"/>
    <w:rsid w:val="00331A37"/>
    <w:rsid w:val="00334304"/>
    <w:rsid w:val="003407F7"/>
    <w:rsid w:val="00341B4F"/>
    <w:rsid w:val="00354017"/>
    <w:rsid w:val="00357E20"/>
    <w:rsid w:val="00360382"/>
    <w:rsid w:val="00363F8D"/>
    <w:rsid w:val="00366717"/>
    <w:rsid w:val="0036680F"/>
    <w:rsid w:val="00366A9B"/>
    <w:rsid w:val="00367893"/>
    <w:rsid w:val="00370012"/>
    <w:rsid w:val="00371D4B"/>
    <w:rsid w:val="00376B9E"/>
    <w:rsid w:val="003847C1"/>
    <w:rsid w:val="00387776"/>
    <w:rsid w:val="00387F37"/>
    <w:rsid w:val="003922EF"/>
    <w:rsid w:val="00392799"/>
    <w:rsid w:val="003A0327"/>
    <w:rsid w:val="003A19EA"/>
    <w:rsid w:val="003A610B"/>
    <w:rsid w:val="003A613A"/>
    <w:rsid w:val="003B3CD2"/>
    <w:rsid w:val="003B58E8"/>
    <w:rsid w:val="003B6AEE"/>
    <w:rsid w:val="003C52A4"/>
    <w:rsid w:val="003D0CC4"/>
    <w:rsid w:val="003D0E6F"/>
    <w:rsid w:val="003D3109"/>
    <w:rsid w:val="003D3C4A"/>
    <w:rsid w:val="003D432B"/>
    <w:rsid w:val="003D5D28"/>
    <w:rsid w:val="003D7552"/>
    <w:rsid w:val="003E0457"/>
    <w:rsid w:val="003E77EE"/>
    <w:rsid w:val="003F2F2D"/>
    <w:rsid w:val="003F33D8"/>
    <w:rsid w:val="0040361F"/>
    <w:rsid w:val="00405AE3"/>
    <w:rsid w:val="0041046B"/>
    <w:rsid w:val="00411988"/>
    <w:rsid w:val="00421676"/>
    <w:rsid w:val="00423708"/>
    <w:rsid w:val="00423921"/>
    <w:rsid w:val="00424C6C"/>
    <w:rsid w:val="0042725D"/>
    <w:rsid w:val="004274AA"/>
    <w:rsid w:val="004442A1"/>
    <w:rsid w:val="00447DDE"/>
    <w:rsid w:val="00447E22"/>
    <w:rsid w:val="00450DCB"/>
    <w:rsid w:val="0045256B"/>
    <w:rsid w:val="004549BF"/>
    <w:rsid w:val="00457536"/>
    <w:rsid w:val="004601CD"/>
    <w:rsid w:val="004620F6"/>
    <w:rsid w:val="004628EA"/>
    <w:rsid w:val="00462EF0"/>
    <w:rsid w:val="00465E9F"/>
    <w:rsid w:val="00470927"/>
    <w:rsid w:val="00480419"/>
    <w:rsid w:val="00481585"/>
    <w:rsid w:val="00483E3D"/>
    <w:rsid w:val="00487EE2"/>
    <w:rsid w:val="004A0CA4"/>
    <w:rsid w:val="004A2D76"/>
    <w:rsid w:val="004B0BC4"/>
    <w:rsid w:val="004B4D79"/>
    <w:rsid w:val="004B5D93"/>
    <w:rsid w:val="004B66B5"/>
    <w:rsid w:val="004B75E8"/>
    <w:rsid w:val="004D0EEF"/>
    <w:rsid w:val="004D28A7"/>
    <w:rsid w:val="004E6527"/>
    <w:rsid w:val="004E7050"/>
    <w:rsid w:val="004F1719"/>
    <w:rsid w:val="004F65A7"/>
    <w:rsid w:val="004F79FB"/>
    <w:rsid w:val="00500C47"/>
    <w:rsid w:val="00507803"/>
    <w:rsid w:val="00510091"/>
    <w:rsid w:val="00512295"/>
    <w:rsid w:val="00513015"/>
    <w:rsid w:val="00514C11"/>
    <w:rsid w:val="00520F6F"/>
    <w:rsid w:val="00522135"/>
    <w:rsid w:val="00535D73"/>
    <w:rsid w:val="00537588"/>
    <w:rsid w:val="00540319"/>
    <w:rsid w:val="0054484F"/>
    <w:rsid w:val="00546F0A"/>
    <w:rsid w:val="00546F4F"/>
    <w:rsid w:val="0055191E"/>
    <w:rsid w:val="00552898"/>
    <w:rsid w:val="00554714"/>
    <w:rsid w:val="005557D4"/>
    <w:rsid w:val="005574DC"/>
    <w:rsid w:val="00567A9E"/>
    <w:rsid w:val="00582085"/>
    <w:rsid w:val="005839C6"/>
    <w:rsid w:val="00587760"/>
    <w:rsid w:val="005A0706"/>
    <w:rsid w:val="005A0F76"/>
    <w:rsid w:val="005A59EB"/>
    <w:rsid w:val="005B2B33"/>
    <w:rsid w:val="005B35F2"/>
    <w:rsid w:val="005B7390"/>
    <w:rsid w:val="005B7BC1"/>
    <w:rsid w:val="005C05BD"/>
    <w:rsid w:val="005C1DAA"/>
    <w:rsid w:val="005C6EC8"/>
    <w:rsid w:val="005C6F01"/>
    <w:rsid w:val="005D2BE2"/>
    <w:rsid w:val="005D6CF4"/>
    <w:rsid w:val="005D7CA3"/>
    <w:rsid w:val="005E00CC"/>
    <w:rsid w:val="005E115A"/>
    <w:rsid w:val="005E4C0F"/>
    <w:rsid w:val="005E5C68"/>
    <w:rsid w:val="005E6A32"/>
    <w:rsid w:val="005E6F47"/>
    <w:rsid w:val="005F308F"/>
    <w:rsid w:val="005F3798"/>
    <w:rsid w:val="005F3A4E"/>
    <w:rsid w:val="005F3DC5"/>
    <w:rsid w:val="005F3F18"/>
    <w:rsid w:val="005F7E52"/>
    <w:rsid w:val="006017E0"/>
    <w:rsid w:val="00601889"/>
    <w:rsid w:val="00602CA1"/>
    <w:rsid w:val="006068C8"/>
    <w:rsid w:val="00612715"/>
    <w:rsid w:val="00612B7D"/>
    <w:rsid w:val="00616552"/>
    <w:rsid w:val="00620411"/>
    <w:rsid w:val="00620991"/>
    <w:rsid w:val="006242CF"/>
    <w:rsid w:val="00624F52"/>
    <w:rsid w:val="00625230"/>
    <w:rsid w:val="006303C5"/>
    <w:rsid w:val="00632F42"/>
    <w:rsid w:val="00634591"/>
    <w:rsid w:val="0063471C"/>
    <w:rsid w:val="006439F8"/>
    <w:rsid w:val="00650FE5"/>
    <w:rsid w:val="00651C10"/>
    <w:rsid w:val="00662162"/>
    <w:rsid w:val="0066372D"/>
    <w:rsid w:val="006747EA"/>
    <w:rsid w:val="006825EA"/>
    <w:rsid w:val="006834F8"/>
    <w:rsid w:val="00695687"/>
    <w:rsid w:val="00697C07"/>
    <w:rsid w:val="006A0D3E"/>
    <w:rsid w:val="006A196D"/>
    <w:rsid w:val="006A4CC5"/>
    <w:rsid w:val="006A5841"/>
    <w:rsid w:val="006B316C"/>
    <w:rsid w:val="006B32CF"/>
    <w:rsid w:val="006B4FB7"/>
    <w:rsid w:val="006C0990"/>
    <w:rsid w:val="006C1577"/>
    <w:rsid w:val="006C5C00"/>
    <w:rsid w:val="006D186D"/>
    <w:rsid w:val="006D588B"/>
    <w:rsid w:val="006E1203"/>
    <w:rsid w:val="006E3160"/>
    <w:rsid w:val="006F1301"/>
    <w:rsid w:val="006F292E"/>
    <w:rsid w:val="006F54C9"/>
    <w:rsid w:val="00703479"/>
    <w:rsid w:val="00710266"/>
    <w:rsid w:val="00711357"/>
    <w:rsid w:val="00711C29"/>
    <w:rsid w:val="0071361F"/>
    <w:rsid w:val="00715994"/>
    <w:rsid w:val="00715F32"/>
    <w:rsid w:val="00716AC1"/>
    <w:rsid w:val="00723979"/>
    <w:rsid w:val="007255B1"/>
    <w:rsid w:val="00750691"/>
    <w:rsid w:val="00754157"/>
    <w:rsid w:val="00760FD9"/>
    <w:rsid w:val="00762F6B"/>
    <w:rsid w:val="00764393"/>
    <w:rsid w:val="00765E6D"/>
    <w:rsid w:val="0076642C"/>
    <w:rsid w:val="00767627"/>
    <w:rsid w:val="00771B6D"/>
    <w:rsid w:val="0077257A"/>
    <w:rsid w:val="0078064C"/>
    <w:rsid w:val="00793909"/>
    <w:rsid w:val="00796EFE"/>
    <w:rsid w:val="00797398"/>
    <w:rsid w:val="00797DAA"/>
    <w:rsid w:val="007A4A48"/>
    <w:rsid w:val="007A684D"/>
    <w:rsid w:val="007B1CEB"/>
    <w:rsid w:val="007B6513"/>
    <w:rsid w:val="007C2395"/>
    <w:rsid w:val="007C473F"/>
    <w:rsid w:val="007D2528"/>
    <w:rsid w:val="007D3E4B"/>
    <w:rsid w:val="007D6E21"/>
    <w:rsid w:val="007E3F34"/>
    <w:rsid w:val="007F2FBC"/>
    <w:rsid w:val="007F56FA"/>
    <w:rsid w:val="007F7168"/>
    <w:rsid w:val="008005C6"/>
    <w:rsid w:val="008143A0"/>
    <w:rsid w:val="008263AB"/>
    <w:rsid w:val="00830C5C"/>
    <w:rsid w:val="00836B35"/>
    <w:rsid w:val="00837C31"/>
    <w:rsid w:val="00837EB7"/>
    <w:rsid w:val="00840634"/>
    <w:rsid w:val="00841A03"/>
    <w:rsid w:val="008424C1"/>
    <w:rsid w:val="00851AF0"/>
    <w:rsid w:val="0085310E"/>
    <w:rsid w:val="00854D61"/>
    <w:rsid w:val="0085765D"/>
    <w:rsid w:val="00867EC2"/>
    <w:rsid w:val="00870145"/>
    <w:rsid w:val="00881138"/>
    <w:rsid w:val="00886F78"/>
    <w:rsid w:val="008870AE"/>
    <w:rsid w:val="008905B3"/>
    <w:rsid w:val="008910E3"/>
    <w:rsid w:val="00891F9A"/>
    <w:rsid w:val="008950FF"/>
    <w:rsid w:val="00896A7A"/>
    <w:rsid w:val="00897448"/>
    <w:rsid w:val="008A45A5"/>
    <w:rsid w:val="008B04D3"/>
    <w:rsid w:val="008B1B61"/>
    <w:rsid w:val="008B4F74"/>
    <w:rsid w:val="008C1223"/>
    <w:rsid w:val="008C3539"/>
    <w:rsid w:val="008D0634"/>
    <w:rsid w:val="008D155C"/>
    <w:rsid w:val="008D202A"/>
    <w:rsid w:val="008D2D17"/>
    <w:rsid w:val="008D490B"/>
    <w:rsid w:val="008D7472"/>
    <w:rsid w:val="008F19EC"/>
    <w:rsid w:val="008F31D3"/>
    <w:rsid w:val="008F586D"/>
    <w:rsid w:val="008F7805"/>
    <w:rsid w:val="008F7889"/>
    <w:rsid w:val="00903252"/>
    <w:rsid w:val="00910431"/>
    <w:rsid w:val="009125D8"/>
    <w:rsid w:val="009132CB"/>
    <w:rsid w:val="009148A9"/>
    <w:rsid w:val="0091496A"/>
    <w:rsid w:val="0091513B"/>
    <w:rsid w:val="00916548"/>
    <w:rsid w:val="00920208"/>
    <w:rsid w:val="00923643"/>
    <w:rsid w:val="0092691A"/>
    <w:rsid w:val="00930F60"/>
    <w:rsid w:val="009339FE"/>
    <w:rsid w:val="009515D8"/>
    <w:rsid w:val="009523F2"/>
    <w:rsid w:val="00953E51"/>
    <w:rsid w:val="00956F81"/>
    <w:rsid w:val="00957787"/>
    <w:rsid w:val="00957CEF"/>
    <w:rsid w:val="00961907"/>
    <w:rsid w:val="0096327A"/>
    <w:rsid w:val="00971C6D"/>
    <w:rsid w:val="00975B4B"/>
    <w:rsid w:val="00976324"/>
    <w:rsid w:val="00977EC0"/>
    <w:rsid w:val="00983786"/>
    <w:rsid w:val="00983AB5"/>
    <w:rsid w:val="00985B2A"/>
    <w:rsid w:val="009920B4"/>
    <w:rsid w:val="00993508"/>
    <w:rsid w:val="009A072C"/>
    <w:rsid w:val="009B2A36"/>
    <w:rsid w:val="009B2CAF"/>
    <w:rsid w:val="009C5592"/>
    <w:rsid w:val="009C5846"/>
    <w:rsid w:val="009C5A15"/>
    <w:rsid w:val="009D048C"/>
    <w:rsid w:val="009D6240"/>
    <w:rsid w:val="009E16B1"/>
    <w:rsid w:val="009F00D0"/>
    <w:rsid w:val="009F1758"/>
    <w:rsid w:val="009F2D87"/>
    <w:rsid w:val="009F35A6"/>
    <w:rsid w:val="009F6D1D"/>
    <w:rsid w:val="009F7A44"/>
    <w:rsid w:val="00A025A7"/>
    <w:rsid w:val="00A03682"/>
    <w:rsid w:val="00A0398E"/>
    <w:rsid w:val="00A04403"/>
    <w:rsid w:val="00A05B98"/>
    <w:rsid w:val="00A06289"/>
    <w:rsid w:val="00A0683E"/>
    <w:rsid w:val="00A1026B"/>
    <w:rsid w:val="00A12B3E"/>
    <w:rsid w:val="00A14A5E"/>
    <w:rsid w:val="00A21685"/>
    <w:rsid w:val="00A305E5"/>
    <w:rsid w:val="00A34559"/>
    <w:rsid w:val="00A35F53"/>
    <w:rsid w:val="00A35FA2"/>
    <w:rsid w:val="00A3750C"/>
    <w:rsid w:val="00A415DB"/>
    <w:rsid w:val="00A44CD7"/>
    <w:rsid w:val="00A46649"/>
    <w:rsid w:val="00A46E6A"/>
    <w:rsid w:val="00A50A13"/>
    <w:rsid w:val="00A50F8F"/>
    <w:rsid w:val="00A529B5"/>
    <w:rsid w:val="00A52DA1"/>
    <w:rsid w:val="00A6219A"/>
    <w:rsid w:val="00A64C35"/>
    <w:rsid w:val="00A67DD0"/>
    <w:rsid w:val="00A7038B"/>
    <w:rsid w:val="00A724E6"/>
    <w:rsid w:val="00A736A8"/>
    <w:rsid w:val="00A74C49"/>
    <w:rsid w:val="00A74E0F"/>
    <w:rsid w:val="00A77906"/>
    <w:rsid w:val="00A80BAD"/>
    <w:rsid w:val="00A818F2"/>
    <w:rsid w:val="00A85305"/>
    <w:rsid w:val="00A910BB"/>
    <w:rsid w:val="00A93545"/>
    <w:rsid w:val="00A954BB"/>
    <w:rsid w:val="00AA48A4"/>
    <w:rsid w:val="00AB2B31"/>
    <w:rsid w:val="00AB2CBE"/>
    <w:rsid w:val="00AB303F"/>
    <w:rsid w:val="00AC2D39"/>
    <w:rsid w:val="00AC4CBA"/>
    <w:rsid w:val="00AC7CA8"/>
    <w:rsid w:val="00AD4405"/>
    <w:rsid w:val="00AD6EA6"/>
    <w:rsid w:val="00AD7707"/>
    <w:rsid w:val="00AF0F1E"/>
    <w:rsid w:val="00AF101B"/>
    <w:rsid w:val="00AF110C"/>
    <w:rsid w:val="00AF1867"/>
    <w:rsid w:val="00AF1FB3"/>
    <w:rsid w:val="00B007FC"/>
    <w:rsid w:val="00B00E75"/>
    <w:rsid w:val="00B02432"/>
    <w:rsid w:val="00B02FE2"/>
    <w:rsid w:val="00B0386B"/>
    <w:rsid w:val="00B03B27"/>
    <w:rsid w:val="00B044D0"/>
    <w:rsid w:val="00B11515"/>
    <w:rsid w:val="00B15D04"/>
    <w:rsid w:val="00B16B17"/>
    <w:rsid w:val="00B2048D"/>
    <w:rsid w:val="00B207BA"/>
    <w:rsid w:val="00B22D48"/>
    <w:rsid w:val="00B2673E"/>
    <w:rsid w:val="00B30237"/>
    <w:rsid w:val="00B30749"/>
    <w:rsid w:val="00B32CA5"/>
    <w:rsid w:val="00B36311"/>
    <w:rsid w:val="00B3670A"/>
    <w:rsid w:val="00B43742"/>
    <w:rsid w:val="00B44778"/>
    <w:rsid w:val="00B45C94"/>
    <w:rsid w:val="00B46194"/>
    <w:rsid w:val="00B47BBB"/>
    <w:rsid w:val="00B50219"/>
    <w:rsid w:val="00B5028C"/>
    <w:rsid w:val="00B542FB"/>
    <w:rsid w:val="00B6295D"/>
    <w:rsid w:val="00B722A4"/>
    <w:rsid w:val="00B84F9F"/>
    <w:rsid w:val="00B87DC9"/>
    <w:rsid w:val="00B904CA"/>
    <w:rsid w:val="00B923CB"/>
    <w:rsid w:val="00B92904"/>
    <w:rsid w:val="00B95C13"/>
    <w:rsid w:val="00BA1D2F"/>
    <w:rsid w:val="00BA330E"/>
    <w:rsid w:val="00BA4D61"/>
    <w:rsid w:val="00BA7CE3"/>
    <w:rsid w:val="00BB17E5"/>
    <w:rsid w:val="00BB1A70"/>
    <w:rsid w:val="00BC3869"/>
    <w:rsid w:val="00BC6717"/>
    <w:rsid w:val="00BD00B4"/>
    <w:rsid w:val="00BD447F"/>
    <w:rsid w:val="00BD647C"/>
    <w:rsid w:val="00BF5749"/>
    <w:rsid w:val="00C0416A"/>
    <w:rsid w:val="00C074CC"/>
    <w:rsid w:val="00C10B71"/>
    <w:rsid w:val="00C1549D"/>
    <w:rsid w:val="00C32FBB"/>
    <w:rsid w:val="00C345D1"/>
    <w:rsid w:val="00C37FA4"/>
    <w:rsid w:val="00C40ECF"/>
    <w:rsid w:val="00C41290"/>
    <w:rsid w:val="00C43587"/>
    <w:rsid w:val="00C43AAA"/>
    <w:rsid w:val="00C513E5"/>
    <w:rsid w:val="00C55296"/>
    <w:rsid w:val="00C62701"/>
    <w:rsid w:val="00C659AD"/>
    <w:rsid w:val="00C66F4E"/>
    <w:rsid w:val="00C66F8B"/>
    <w:rsid w:val="00C67E35"/>
    <w:rsid w:val="00C70512"/>
    <w:rsid w:val="00C75B55"/>
    <w:rsid w:val="00C80709"/>
    <w:rsid w:val="00C83B70"/>
    <w:rsid w:val="00C85B4D"/>
    <w:rsid w:val="00C9023F"/>
    <w:rsid w:val="00C90DC6"/>
    <w:rsid w:val="00C93E7B"/>
    <w:rsid w:val="00CA4AD2"/>
    <w:rsid w:val="00CA7827"/>
    <w:rsid w:val="00CA7ABA"/>
    <w:rsid w:val="00CB2FAC"/>
    <w:rsid w:val="00CB5079"/>
    <w:rsid w:val="00CC04F2"/>
    <w:rsid w:val="00CC1F0C"/>
    <w:rsid w:val="00CC652A"/>
    <w:rsid w:val="00CD112D"/>
    <w:rsid w:val="00CD20AD"/>
    <w:rsid w:val="00CD2AA4"/>
    <w:rsid w:val="00CD2DBA"/>
    <w:rsid w:val="00CE1DF3"/>
    <w:rsid w:val="00CE5E66"/>
    <w:rsid w:val="00CE721F"/>
    <w:rsid w:val="00CF0BB9"/>
    <w:rsid w:val="00CF4D4A"/>
    <w:rsid w:val="00CF6040"/>
    <w:rsid w:val="00D110D9"/>
    <w:rsid w:val="00D14947"/>
    <w:rsid w:val="00D233F0"/>
    <w:rsid w:val="00D32271"/>
    <w:rsid w:val="00D323F0"/>
    <w:rsid w:val="00D33016"/>
    <w:rsid w:val="00D4221D"/>
    <w:rsid w:val="00D43066"/>
    <w:rsid w:val="00D46B68"/>
    <w:rsid w:val="00D470E6"/>
    <w:rsid w:val="00D50C2A"/>
    <w:rsid w:val="00D56EBF"/>
    <w:rsid w:val="00D6231D"/>
    <w:rsid w:val="00D65AC1"/>
    <w:rsid w:val="00D671BB"/>
    <w:rsid w:val="00D675D7"/>
    <w:rsid w:val="00D67F3A"/>
    <w:rsid w:val="00D758ED"/>
    <w:rsid w:val="00D8405B"/>
    <w:rsid w:val="00D86875"/>
    <w:rsid w:val="00D921F0"/>
    <w:rsid w:val="00D9791C"/>
    <w:rsid w:val="00DA045F"/>
    <w:rsid w:val="00DA2E7F"/>
    <w:rsid w:val="00DA5883"/>
    <w:rsid w:val="00DA6371"/>
    <w:rsid w:val="00DB4214"/>
    <w:rsid w:val="00DB6346"/>
    <w:rsid w:val="00DC4EF6"/>
    <w:rsid w:val="00DC6901"/>
    <w:rsid w:val="00DC706A"/>
    <w:rsid w:val="00DC729A"/>
    <w:rsid w:val="00DC7CEE"/>
    <w:rsid w:val="00DD1938"/>
    <w:rsid w:val="00DD6990"/>
    <w:rsid w:val="00DD75A2"/>
    <w:rsid w:val="00DE3D97"/>
    <w:rsid w:val="00DE4A69"/>
    <w:rsid w:val="00DE6AA6"/>
    <w:rsid w:val="00DF0B18"/>
    <w:rsid w:val="00DF19E3"/>
    <w:rsid w:val="00E00101"/>
    <w:rsid w:val="00E00FCE"/>
    <w:rsid w:val="00E04E5A"/>
    <w:rsid w:val="00E0607C"/>
    <w:rsid w:val="00E106A7"/>
    <w:rsid w:val="00E13C52"/>
    <w:rsid w:val="00E14688"/>
    <w:rsid w:val="00E201E7"/>
    <w:rsid w:val="00E266DD"/>
    <w:rsid w:val="00E340FD"/>
    <w:rsid w:val="00E356DC"/>
    <w:rsid w:val="00E36130"/>
    <w:rsid w:val="00E41A57"/>
    <w:rsid w:val="00E425C3"/>
    <w:rsid w:val="00E44E6A"/>
    <w:rsid w:val="00E47424"/>
    <w:rsid w:val="00E47D69"/>
    <w:rsid w:val="00E573F8"/>
    <w:rsid w:val="00E6220E"/>
    <w:rsid w:val="00E628D5"/>
    <w:rsid w:val="00E6371E"/>
    <w:rsid w:val="00E64C50"/>
    <w:rsid w:val="00E71366"/>
    <w:rsid w:val="00E75E75"/>
    <w:rsid w:val="00E80AAE"/>
    <w:rsid w:val="00E82ADD"/>
    <w:rsid w:val="00E8448F"/>
    <w:rsid w:val="00E87218"/>
    <w:rsid w:val="00E87D0A"/>
    <w:rsid w:val="00EA0B6E"/>
    <w:rsid w:val="00EA42CA"/>
    <w:rsid w:val="00EA4CE2"/>
    <w:rsid w:val="00EB149F"/>
    <w:rsid w:val="00EB6BE9"/>
    <w:rsid w:val="00EC68E7"/>
    <w:rsid w:val="00ED047C"/>
    <w:rsid w:val="00ED14BC"/>
    <w:rsid w:val="00ED43BE"/>
    <w:rsid w:val="00ED4683"/>
    <w:rsid w:val="00F102A1"/>
    <w:rsid w:val="00F12D39"/>
    <w:rsid w:val="00F15183"/>
    <w:rsid w:val="00F20459"/>
    <w:rsid w:val="00F25179"/>
    <w:rsid w:val="00F328DD"/>
    <w:rsid w:val="00F37392"/>
    <w:rsid w:val="00F418FF"/>
    <w:rsid w:val="00F44C96"/>
    <w:rsid w:val="00F45E92"/>
    <w:rsid w:val="00F46EFB"/>
    <w:rsid w:val="00F47818"/>
    <w:rsid w:val="00F51CF4"/>
    <w:rsid w:val="00F522EC"/>
    <w:rsid w:val="00F55C7E"/>
    <w:rsid w:val="00F6369D"/>
    <w:rsid w:val="00F71890"/>
    <w:rsid w:val="00F72F97"/>
    <w:rsid w:val="00F830A0"/>
    <w:rsid w:val="00F90772"/>
    <w:rsid w:val="00F91097"/>
    <w:rsid w:val="00F9296C"/>
    <w:rsid w:val="00F92C85"/>
    <w:rsid w:val="00F942DB"/>
    <w:rsid w:val="00F9473D"/>
    <w:rsid w:val="00F966EE"/>
    <w:rsid w:val="00FA0681"/>
    <w:rsid w:val="00FA4180"/>
    <w:rsid w:val="00FA4D4F"/>
    <w:rsid w:val="00FB3D64"/>
    <w:rsid w:val="00FB4AF7"/>
    <w:rsid w:val="00FC1D0B"/>
    <w:rsid w:val="00FC6785"/>
    <w:rsid w:val="00FC78D9"/>
    <w:rsid w:val="00FC7C62"/>
    <w:rsid w:val="00FD38BB"/>
    <w:rsid w:val="00FD3EA6"/>
    <w:rsid w:val="00FD65BD"/>
    <w:rsid w:val="00FD7737"/>
    <w:rsid w:val="00FE2A0C"/>
    <w:rsid w:val="00FE6834"/>
    <w:rsid w:val="00FE6C55"/>
    <w:rsid w:val="00FF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6642C"/>
    <w:pPr>
      <w:keepNext/>
      <w:keepLines/>
      <w:spacing w:before="480" w:after="0"/>
      <w:outlineLvl w:val="0"/>
    </w:pPr>
    <w:rPr>
      <w:rFonts w:asciiTheme="minorHAnsi" w:hAnsiTheme="minorHAns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42C"/>
    <w:pPr>
      <w:keepNext/>
      <w:keepLines/>
      <w:spacing w:before="200" w:after="0"/>
      <w:outlineLvl w:val="1"/>
    </w:pPr>
    <w:rPr>
      <w:rFonts w:asciiTheme="minorHAnsi" w:hAnsiTheme="minorHAns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42C"/>
    <w:pPr>
      <w:keepNext/>
      <w:keepLines/>
      <w:spacing w:before="200" w:after="0"/>
      <w:outlineLvl w:val="2"/>
    </w:pPr>
    <w:rPr>
      <w:rFonts w:asciiTheme="minorHAnsi" w:eastAsiaTheme="majorEastAsia" w:hAnsiTheme="min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642C"/>
    <w:pPr>
      <w:keepNext/>
      <w:keepLines/>
      <w:spacing w:before="200" w:after="0"/>
      <w:outlineLvl w:val="3"/>
    </w:pPr>
    <w:rPr>
      <w:rFonts w:asciiTheme="minorHAnsi" w:eastAsiaTheme="majorEastAsia" w:hAnsiTheme="min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42C"/>
    <w:pPr>
      <w:keepNext/>
      <w:keepLines/>
      <w:spacing w:before="200" w:after="0"/>
      <w:outlineLvl w:val="4"/>
    </w:pPr>
    <w:rPr>
      <w:rFonts w:asciiTheme="minorHAnsi" w:eastAsiaTheme="majorEastAsia" w:hAnsiTheme="min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rsid w:val="00934BDF"/>
  </w:style>
  <w:style w:type="character" w:customStyle="1" w:styleId="FooterChar">
    <w:name w:val="Footer Char"/>
    <w:basedOn w:val="DefaultParagraphFont"/>
    <w:link w:val="Footer"/>
    <w:uiPriority w:val="99"/>
    <w:rsid w:val="00934BDF"/>
  </w:style>
  <w:style w:type="character" w:customStyle="1" w:styleId="Heading1Char">
    <w:name w:val="Heading 1 Char"/>
    <w:basedOn w:val="DefaultParagraphFont"/>
    <w:link w:val="Heading1"/>
    <w:uiPriority w:val="9"/>
    <w:rsid w:val="0076642C"/>
    <w:rPr>
      <w:rFonts w:asciiTheme="minorHAnsi" w:hAnsiTheme="minorHAnsi"/>
      <w:b/>
      <w:bCs/>
      <w:color w:val="000000" w:themeColor="text1"/>
      <w:sz w:val="28"/>
      <w:szCs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39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6642C"/>
    <w:rPr>
      <w:rFonts w:asciiTheme="minorHAnsi" w:hAnsiTheme="minorHAnsi"/>
      <w:b/>
      <w:bCs/>
      <w:color w:val="000000" w:themeColor="text1"/>
      <w:sz w:val="26"/>
      <w:szCs w:val="26"/>
    </w:rPr>
  </w:style>
  <w:style w:type="character" w:customStyle="1" w:styleId="ListLabel1">
    <w:name w:val="ListLabel 1"/>
    <w:rPr>
      <w:rFonts w:cs="Courier New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ListLabel45">
    <w:name w:val="ListLabel 45"/>
    <w:rPr>
      <w:rFonts w:cs="Symbol"/>
    </w:rPr>
  </w:style>
  <w:style w:type="character" w:customStyle="1" w:styleId="ListLabel46">
    <w:name w:val="ListLabel 46"/>
    <w:rPr>
      <w:rFonts w:cs="OpenSymbol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934BD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34BDF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34B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239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character" w:customStyle="1" w:styleId="Heading3Char">
    <w:name w:val="Heading 3 Char"/>
    <w:basedOn w:val="DefaultParagraphFont"/>
    <w:link w:val="Heading3"/>
    <w:uiPriority w:val="9"/>
    <w:rsid w:val="0076642C"/>
    <w:rPr>
      <w:rFonts w:asciiTheme="minorHAnsi" w:eastAsiaTheme="majorEastAsia" w:hAnsiTheme="min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76642C"/>
    <w:rPr>
      <w:rFonts w:asciiTheme="minorHAnsi" w:eastAsiaTheme="majorEastAsia" w:hAnsiTheme="minorHAnsi" w:cstheme="majorBidi"/>
      <w:b/>
      <w:bCs/>
      <w:i/>
      <w:iCs/>
      <w:color w:val="000000" w:themeColor="tex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1F9A"/>
    <w:pPr>
      <w:suppressAutoHyphens w:val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91F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1F9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91F9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91F9A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42C"/>
    <w:rPr>
      <w:rFonts w:asciiTheme="minorHAnsi" w:eastAsiaTheme="majorEastAsia" w:hAnsiTheme="minorHAnsi" w:cstheme="majorBidi"/>
      <w:color w:val="000000" w:themeColor="text1"/>
    </w:rPr>
  </w:style>
  <w:style w:type="table" w:styleId="TableGrid">
    <w:name w:val="Table Grid"/>
    <w:basedOn w:val="TableNormal"/>
    <w:uiPriority w:val="59"/>
    <w:rsid w:val="0076642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rongEmphasis">
    <w:name w:val="Strong Emphasis"/>
    <w:rsid w:val="001D127E"/>
    <w:rPr>
      <w:b/>
      <w:bCs/>
    </w:rPr>
  </w:style>
  <w:style w:type="paragraph" w:styleId="NoSpacing">
    <w:name w:val="No Spacing"/>
    <w:uiPriority w:val="1"/>
    <w:qFormat/>
    <w:rsid w:val="00971C6D"/>
    <w:pPr>
      <w:suppressAutoHyphens/>
      <w:spacing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E045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6642C"/>
    <w:pPr>
      <w:keepNext/>
      <w:keepLines/>
      <w:spacing w:before="480" w:after="0"/>
      <w:outlineLvl w:val="0"/>
    </w:pPr>
    <w:rPr>
      <w:rFonts w:asciiTheme="minorHAnsi" w:hAnsiTheme="minorHAns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42C"/>
    <w:pPr>
      <w:keepNext/>
      <w:keepLines/>
      <w:spacing w:before="200" w:after="0"/>
      <w:outlineLvl w:val="1"/>
    </w:pPr>
    <w:rPr>
      <w:rFonts w:asciiTheme="minorHAnsi" w:hAnsiTheme="minorHAns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42C"/>
    <w:pPr>
      <w:keepNext/>
      <w:keepLines/>
      <w:spacing w:before="200" w:after="0"/>
      <w:outlineLvl w:val="2"/>
    </w:pPr>
    <w:rPr>
      <w:rFonts w:asciiTheme="minorHAnsi" w:eastAsiaTheme="majorEastAsia" w:hAnsiTheme="min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642C"/>
    <w:pPr>
      <w:keepNext/>
      <w:keepLines/>
      <w:spacing w:before="200" w:after="0"/>
      <w:outlineLvl w:val="3"/>
    </w:pPr>
    <w:rPr>
      <w:rFonts w:asciiTheme="minorHAnsi" w:eastAsiaTheme="majorEastAsia" w:hAnsiTheme="min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42C"/>
    <w:pPr>
      <w:keepNext/>
      <w:keepLines/>
      <w:spacing w:before="200" w:after="0"/>
      <w:outlineLvl w:val="4"/>
    </w:pPr>
    <w:rPr>
      <w:rFonts w:asciiTheme="minorHAnsi" w:eastAsiaTheme="majorEastAsia" w:hAnsiTheme="min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rsid w:val="00934BDF"/>
  </w:style>
  <w:style w:type="character" w:customStyle="1" w:styleId="FooterChar">
    <w:name w:val="Footer Char"/>
    <w:basedOn w:val="DefaultParagraphFont"/>
    <w:link w:val="Footer"/>
    <w:uiPriority w:val="99"/>
    <w:rsid w:val="00934BDF"/>
  </w:style>
  <w:style w:type="character" w:customStyle="1" w:styleId="Heading1Char">
    <w:name w:val="Heading 1 Char"/>
    <w:basedOn w:val="DefaultParagraphFont"/>
    <w:link w:val="Heading1"/>
    <w:uiPriority w:val="9"/>
    <w:rsid w:val="0076642C"/>
    <w:rPr>
      <w:rFonts w:asciiTheme="minorHAnsi" w:hAnsiTheme="minorHAnsi"/>
      <w:b/>
      <w:bCs/>
      <w:color w:val="000000" w:themeColor="text1"/>
      <w:sz w:val="28"/>
      <w:szCs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39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6642C"/>
    <w:rPr>
      <w:rFonts w:asciiTheme="minorHAnsi" w:hAnsiTheme="minorHAnsi"/>
      <w:b/>
      <w:bCs/>
      <w:color w:val="000000" w:themeColor="text1"/>
      <w:sz w:val="26"/>
      <w:szCs w:val="26"/>
    </w:rPr>
  </w:style>
  <w:style w:type="character" w:customStyle="1" w:styleId="ListLabel1">
    <w:name w:val="ListLabel 1"/>
    <w:rPr>
      <w:rFonts w:cs="Courier New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ListLabel45">
    <w:name w:val="ListLabel 45"/>
    <w:rPr>
      <w:rFonts w:cs="Symbol"/>
    </w:rPr>
  </w:style>
  <w:style w:type="character" w:customStyle="1" w:styleId="ListLabel46">
    <w:name w:val="ListLabel 46"/>
    <w:rPr>
      <w:rFonts w:cs="OpenSymbol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934BD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34BDF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34B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239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character" w:customStyle="1" w:styleId="Heading3Char">
    <w:name w:val="Heading 3 Char"/>
    <w:basedOn w:val="DefaultParagraphFont"/>
    <w:link w:val="Heading3"/>
    <w:uiPriority w:val="9"/>
    <w:rsid w:val="0076642C"/>
    <w:rPr>
      <w:rFonts w:asciiTheme="minorHAnsi" w:eastAsiaTheme="majorEastAsia" w:hAnsiTheme="min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76642C"/>
    <w:rPr>
      <w:rFonts w:asciiTheme="minorHAnsi" w:eastAsiaTheme="majorEastAsia" w:hAnsiTheme="minorHAnsi" w:cstheme="majorBidi"/>
      <w:b/>
      <w:bCs/>
      <w:i/>
      <w:iCs/>
      <w:color w:val="000000" w:themeColor="tex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1F9A"/>
    <w:pPr>
      <w:suppressAutoHyphens w:val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91F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1F9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91F9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91F9A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42C"/>
    <w:rPr>
      <w:rFonts w:asciiTheme="minorHAnsi" w:eastAsiaTheme="majorEastAsia" w:hAnsiTheme="minorHAnsi" w:cstheme="majorBidi"/>
      <w:color w:val="000000" w:themeColor="text1"/>
    </w:rPr>
  </w:style>
  <w:style w:type="table" w:styleId="TableGrid">
    <w:name w:val="Table Grid"/>
    <w:basedOn w:val="TableNormal"/>
    <w:uiPriority w:val="59"/>
    <w:rsid w:val="0076642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rongEmphasis">
    <w:name w:val="Strong Emphasis"/>
    <w:rsid w:val="001D127E"/>
    <w:rPr>
      <w:b/>
      <w:bCs/>
    </w:rPr>
  </w:style>
  <w:style w:type="paragraph" w:styleId="NoSpacing">
    <w:name w:val="No Spacing"/>
    <w:uiPriority w:val="1"/>
    <w:qFormat/>
    <w:rsid w:val="00971C6D"/>
    <w:pPr>
      <w:suppressAutoHyphens/>
      <w:spacing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E04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1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FF799-0AB9-4B87-8DC2-C6AD6249E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Girish A</dc:creator>
  <cp:lastModifiedBy>gf-2</cp:lastModifiedBy>
  <cp:revision>53</cp:revision>
  <cp:lastPrinted>2015-03-09T08:15:00Z</cp:lastPrinted>
  <dcterms:created xsi:type="dcterms:W3CDTF">2015-03-09T07:59:00Z</dcterms:created>
  <dcterms:modified xsi:type="dcterms:W3CDTF">2015-03-09T08:15:00Z</dcterms:modified>
  <dc:language>en-IN</dc:language>
</cp:coreProperties>
</file>