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5531" w14:textId="77777777" w:rsidR="00BF11BC" w:rsidRPr="00BF11BC" w:rsidRDefault="00BF11BC" w:rsidP="00BF11BC"/>
    <w:p w14:paraId="4146F9D7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Master View Petroleum</w:t>
      </w:r>
    </w:p>
    <w:p w14:paraId="5AEB7A0E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Product Requirements Document (PRD)</w:t>
      </w:r>
    </w:p>
    <w:p w14:paraId="16B659D5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Offline-First Hybrid Forecourt Management &amp; Synchronization Platform</w:t>
      </w:r>
    </w:p>
    <w:p w14:paraId="6CA105AF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1. Product Vision</w:t>
      </w:r>
    </w:p>
    <w:p w14:paraId="78640B73" w14:textId="77777777" w:rsidR="00BF11BC" w:rsidRPr="00BF11BC" w:rsidRDefault="00BF11BC" w:rsidP="00BF11BC">
      <w:r w:rsidRPr="00BF11BC">
        <w:t xml:space="preserve">Master View Petroleum is a </w:t>
      </w:r>
      <w:r w:rsidRPr="00BF11BC">
        <w:rPr>
          <w:b/>
          <w:bCs/>
        </w:rPr>
        <w:t>local-first digital forecourt management system</w:t>
      </w:r>
      <w:r w:rsidRPr="00BF11BC">
        <w:t xml:space="preserve"> designed for petroleum filling stations operating in environments with unreliable internet connectivity.</w:t>
      </w:r>
    </w:p>
    <w:p w14:paraId="311824CD" w14:textId="77777777" w:rsidR="00BF11BC" w:rsidRPr="00BF11BC" w:rsidRDefault="00BF11BC" w:rsidP="00BF11BC">
      <w:r w:rsidRPr="00BF11BC">
        <w:t>The platform digitizes the first mile of operational data collection, beginning with the fuel attendant and ending with the station supervisor and, eventually, the head-office systems.</w:t>
      </w:r>
    </w:p>
    <w:p w14:paraId="0648A737" w14:textId="77777777" w:rsidR="00BF11BC" w:rsidRPr="00BF11BC" w:rsidRDefault="00BF11BC" w:rsidP="00BF11BC">
      <w:r w:rsidRPr="00BF11BC">
        <w:t xml:space="preserve">The system must allow attendants to record and manage shift data </w:t>
      </w:r>
      <w:r w:rsidRPr="00BF11BC">
        <w:rPr>
          <w:b/>
          <w:bCs/>
        </w:rPr>
        <w:t>without requiring an internet connection</w:t>
      </w:r>
      <w:r w:rsidRPr="00BF11BC">
        <w:t>. All critical operational data must be stored securely on the attendant's device first, ensuring that work can continue even when there is no Wi-Fi, mobile data, or external network connectivity.</w:t>
      </w:r>
    </w:p>
    <w:p w14:paraId="2C439B2F" w14:textId="77777777" w:rsidR="00BF11BC" w:rsidRPr="00BF11BC" w:rsidRDefault="00BF11BC" w:rsidP="00BF11BC">
      <w:r w:rsidRPr="00BF11BC">
        <w:t>When a connection becomes available, the system should automatically synchronize data using the best available communication channel.</w:t>
      </w:r>
    </w:p>
    <w:p w14:paraId="38A52860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2. Core Product Principle</w:t>
      </w:r>
    </w:p>
    <w:p w14:paraId="330ABD99" w14:textId="77777777" w:rsidR="00BF11BC" w:rsidRPr="00BF11BC" w:rsidRDefault="00BF11BC" w:rsidP="00BF11BC">
      <w:r w:rsidRPr="00BF11BC">
        <w:rPr>
          <w:b/>
          <w:bCs/>
        </w:rPr>
        <w:t>Local First. Sync When Possible. Never Lose Data.</w:t>
      </w:r>
    </w:p>
    <w:p w14:paraId="3E185E70" w14:textId="77777777" w:rsidR="00BF11BC" w:rsidRPr="00BF11BC" w:rsidRDefault="00BF11BC" w:rsidP="00BF11BC">
      <w:r w:rsidRPr="00BF11BC">
        <w:t>The system must operate under the assumption that:</w:t>
      </w:r>
    </w:p>
    <w:p w14:paraId="47EBCFF2" w14:textId="77777777" w:rsidR="00BF11BC" w:rsidRPr="00BF11BC" w:rsidRDefault="00BF11BC" w:rsidP="00BF11BC">
      <w:pPr>
        <w:numPr>
          <w:ilvl w:val="0"/>
          <w:numId w:val="24"/>
        </w:numPr>
      </w:pPr>
      <w:r w:rsidRPr="00BF11BC">
        <w:t>Internet connectivity may disappear at any time.</w:t>
      </w:r>
    </w:p>
    <w:p w14:paraId="3C9547E9" w14:textId="77777777" w:rsidR="00BF11BC" w:rsidRPr="00BF11BC" w:rsidRDefault="00BF11BC" w:rsidP="00BF11BC">
      <w:pPr>
        <w:numPr>
          <w:ilvl w:val="0"/>
          <w:numId w:val="24"/>
        </w:numPr>
      </w:pPr>
      <w:r w:rsidRPr="00BF11BC">
        <w:t>Station Wi-Fi may be unavailable.</w:t>
      </w:r>
    </w:p>
    <w:p w14:paraId="45F49D0C" w14:textId="77777777" w:rsidR="00BF11BC" w:rsidRPr="00BF11BC" w:rsidRDefault="00BF11BC" w:rsidP="00BF11BC">
      <w:pPr>
        <w:numPr>
          <w:ilvl w:val="0"/>
          <w:numId w:val="24"/>
        </w:numPr>
      </w:pPr>
      <w:r w:rsidRPr="00BF11BC">
        <w:t>Mobile data may be unstable or expensive.</w:t>
      </w:r>
    </w:p>
    <w:p w14:paraId="5439A24F" w14:textId="77777777" w:rsidR="00BF11BC" w:rsidRPr="00BF11BC" w:rsidRDefault="00BF11BC" w:rsidP="00BF11BC">
      <w:pPr>
        <w:numPr>
          <w:ilvl w:val="0"/>
          <w:numId w:val="24"/>
        </w:numPr>
      </w:pPr>
      <w:r w:rsidRPr="00BF11BC">
        <w:t>Devices may temporarily be unable to communicate.</w:t>
      </w:r>
    </w:p>
    <w:p w14:paraId="42149F72" w14:textId="77777777" w:rsidR="00BF11BC" w:rsidRPr="00BF11BC" w:rsidRDefault="00BF11BC" w:rsidP="00BF11BC">
      <w:pPr>
        <w:numPr>
          <w:ilvl w:val="0"/>
          <w:numId w:val="24"/>
        </w:numPr>
      </w:pPr>
      <w:r w:rsidRPr="00BF11BC">
        <w:t>Attendants must still be able to complete their work.</w:t>
      </w:r>
    </w:p>
    <w:p w14:paraId="2C359DB9" w14:textId="77777777" w:rsidR="00BF11BC" w:rsidRPr="00BF11BC" w:rsidRDefault="00BF11BC" w:rsidP="00BF11BC">
      <w:r w:rsidRPr="00BF11BC">
        <w:t>Therefore, the application must never require a live internet connection in order to:</w:t>
      </w:r>
    </w:p>
    <w:p w14:paraId="1FF09CB9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t>Start a shift.</w:t>
      </w:r>
    </w:p>
    <w:p w14:paraId="6CB928DD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t>Enter pump readings.</w:t>
      </w:r>
    </w:p>
    <w:p w14:paraId="1661A751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t>Record cash.</w:t>
      </w:r>
    </w:p>
    <w:p w14:paraId="3B5C79CF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t xml:space="preserve">Record </w:t>
      </w:r>
      <w:proofErr w:type="spellStart"/>
      <w:r w:rsidRPr="00BF11BC">
        <w:t>MoMo</w:t>
      </w:r>
      <w:proofErr w:type="spellEnd"/>
      <w:r w:rsidRPr="00BF11BC">
        <w:t xml:space="preserve"> payments.</w:t>
      </w:r>
    </w:p>
    <w:p w14:paraId="65B9DA8E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lastRenderedPageBreak/>
        <w:t>Record vouchers or other payment methods.</w:t>
      </w:r>
    </w:p>
    <w:p w14:paraId="26026A0E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t>Capture receipt images.</w:t>
      </w:r>
    </w:p>
    <w:p w14:paraId="45AB6737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t>End a shift.</w:t>
      </w:r>
    </w:p>
    <w:p w14:paraId="5BA3716F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t>Calculate shortages or discrepancies.</w:t>
      </w:r>
    </w:p>
    <w:p w14:paraId="2843A1F7" w14:textId="77777777" w:rsidR="00BF11BC" w:rsidRPr="00BF11BC" w:rsidRDefault="00BF11BC" w:rsidP="00BF11BC">
      <w:pPr>
        <w:numPr>
          <w:ilvl w:val="0"/>
          <w:numId w:val="25"/>
        </w:numPr>
      </w:pPr>
      <w:r w:rsidRPr="00BF11BC">
        <w:t>Save operational records.</w:t>
      </w:r>
    </w:p>
    <w:p w14:paraId="45A9571F" w14:textId="77777777" w:rsidR="00BF11BC" w:rsidRPr="00BF11BC" w:rsidRDefault="00BF11BC" w:rsidP="00BF11BC">
      <w:r w:rsidRPr="00BF11BC">
        <w:t xml:space="preserve">Every action performed by an attendant must first be committed to </w:t>
      </w:r>
      <w:r w:rsidRPr="00BF11BC">
        <w:rPr>
          <w:b/>
          <w:bCs/>
        </w:rPr>
        <w:t>persistent local storage</w:t>
      </w:r>
      <w:r w:rsidRPr="00BF11BC">
        <w:t xml:space="preserve"> on their device.</w:t>
      </w:r>
    </w:p>
    <w:p w14:paraId="0C802AAA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3. Problem Statement</w:t>
      </w:r>
    </w:p>
    <w:p w14:paraId="2BF16C8A" w14:textId="77777777" w:rsidR="00BF11BC" w:rsidRPr="00BF11BC" w:rsidRDefault="00BF11BC" w:rsidP="00BF11BC">
      <w:r w:rsidRPr="00BF11BC">
        <w:t>Forecourt operations currently suffer from a first-mile data gap.</w:t>
      </w:r>
    </w:p>
    <w:p w14:paraId="67DDA71F" w14:textId="77777777" w:rsidR="00BF11BC" w:rsidRPr="00BF11BC" w:rsidRDefault="00BF11BC" w:rsidP="00BF11BC">
      <w:r w:rsidRPr="00BF11BC">
        <w:t xml:space="preserve">Attendants manually record opening and closing pump readings, payment information, and shift totals. Managers then manually reconcile this information against cash, </w:t>
      </w:r>
      <w:proofErr w:type="spellStart"/>
      <w:r w:rsidRPr="00BF11BC">
        <w:t>MoMo</w:t>
      </w:r>
      <w:proofErr w:type="spellEnd"/>
      <w:r w:rsidRPr="00BF11BC">
        <w:t>, vouchers, and other records.</w:t>
      </w:r>
    </w:p>
    <w:p w14:paraId="3D614AEB" w14:textId="77777777" w:rsidR="00BF11BC" w:rsidRPr="00BF11BC" w:rsidRDefault="00BF11BC" w:rsidP="00BF11BC">
      <w:r w:rsidRPr="00BF11BC">
        <w:t>The existing Master View Petroleum concept identifies three critical challenges:</w:t>
      </w:r>
    </w:p>
    <w:p w14:paraId="58840079" w14:textId="77777777" w:rsidR="00BF11BC" w:rsidRPr="00BF11BC" w:rsidRDefault="00BF11BC" w:rsidP="00BF11BC">
      <w:pPr>
        <w:numPr>
          <w:ilvl w:val="0"/>
          <w:numId w:val="26"/>
        </w:numPr>
      </w:pPr>
      <w:r w:rsidRPr="00BF11BC">
        <w:t>Manual shift handovers.</w:t>
      </w:r>
    </w:p>
    <w:p w14:paraId="5B12F966" w14:textId="77777777" w:rsidR="00BF11BC" w:rsidRPr="00BF11BC" w:rsidRDefault="00BF11BC" w:rsidP="00BF11BC">
      <w:pPr>
        <w:numPr>
          <w:ilvl w:val="0"/>
          <w:numId w:val="26"/>
        </w:numPr>
      </w:pPr>
      <w:r w:rsidRPr="00BF11BC">
        <w:t>Time-consuming reconciliation.</w:t>
      </w:r>
    </w:p>
    <w:p w14:paraId="01F696EC" w14:textId="77777777" w:rsidR="00BF11BC" w:rsidRPr="00BF11BC" w:rsidRDefault="00BF11BC" w:rsidP="00BF11BC">
      <w:pPr>
        <w:numPr>
          <w:ilvl w:val="0"/>
          <w:numId w:val="26"/>
        </w:numPr>
      </w:pPr>
      <w:r w:rsidRPr="00BF11BC">
        <w:t>Network instability and unreliable connectivity.</w:t>
      </w:r>
    </w:p>
    <w:p w14:paraId="6C089F8B" w14:textId="77777777" w:rsidR="00BF11BC" w:rsidRPr="00BF11BC" w:rsidRDefault="00BF11BC" w:rsidP="00BF11BC">
      <w:r w:rsidRPr="00BF11BC">
        <w:t>The platform must eliminate dependence on paper and unstable connectivity while preserving the simplicity required for busy forecourt staff.</w:t>
      </w:r>
    </w:p>
    <w:p w14:paraId="21DD801A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4. Product Goal</w:t>
      </w:r>
    </w:p>
    <w:p w14:paraId="49881F84" w14:textId="77777777" w:rsidR="00BF11BC" w:rsidRPr="00BF11BC" w:rsidRDefault="00BF11BC" w:rsidP="00BF11BC">
      <w:r w:rsidRPr="00BF11BC">
        <w:t>The primary goal is to create a system where:</w:t>
      </w:r>
    </w:p>
    <w:p w14:paraId="062DDC08" w14:textId="77777777" w:rsidR="00BF11BC" w:rsidRPr="00BF11BC" w:rsidRDefault="00BF11BC" w:rsidP="00BF11BC">
      <w:r w:rsidRPr="00BF11BC">
        <w:rPr>
          <w:b/>
          <w:bCs/>
        </w:rPr>
        <w:t>No shift data is ever lost because a device, network, or internet connection is unavailable.</w:t>
      </w:r>
    </w:p>
    <w:p w14:paraId="285EC08D" w14:textId="77777777" w:rsidR="00BF11BC" w:rsidRPr="00BF11BC" w:rsidRDefault="00BF11BC" w:rsidP="00BF11BC">
      <w:r w:rsidRPr="00BF11BC">
        <w:t>The secondary goal is to ensure that the same data can eventually flow through the following hierarchy:</w:t>
      </w:r>
    </w:p>
    <w:p w14:paraId="560DAA0D" w14:textId="77777777" w:rsidR="00BF11BC" w:rsidRPr="00BF11BC" w:rsidRDefault="00BF11BC" w:rsidP="00BF11BC">
      <w:r w:rsidRPr="00BF11BC">
        <w:rPr>
          <w:b/>
          <w:bCs/>
        </w:rPr>
        <w:t>Attendant Device → Station Supervisor → Station System → Internet/Cloud → Head Office Systems</w:t>
      </w:r>
    </w:p>
    <w:p w14:paraId="6541A3D7" w14:textId="77777777" w:rsidR="00BF11BC" w:rsidRPr="00BF11BC" w:rsidRDefault="00BF11BC" w:rsidP="00BF11BC">
      <w:r w:rsidRPr="00BF11BC">
        <w:t>The platform should support gradual implementation, beginning with a single station and expanding to multi-station and head-office integration.</w:t>
      </w:r>
    </w:p>
    <w:p w14:paraId="22375742" w14:textId="77777777" w:rsidR="00BF11BC" w:rsidRPr="00BF11BC" w:rsidRDefault="00BF11BC" w:rsidP="00BF11BC">
      <w:r w:rsidRPr="00BF11BC">
        <w:pict w14:anchorId="11A31900">
          <v:rect id="_x0000_i1055" style="width:0;height:1.5pt" o:hralign="center" o:hrstd="t" o:hr="t" fillcolor="#a0a0a0" stroked="f"/>
        </w:pict>
      </w:r>
    </w:p>
    <w:p w14:paraId="401B44E3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lastRenderedPageBreak/>
        <w:t>Page 2 — Functional Requirements &amp; Hybrid Synchronization Architecture</w:t>
      </w:r>
    </w:p>
    <w:p w14:paraId="712E7DFF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5. Attendant Application</w:t>
      </w:r>
    </w:p>
    <w:p w14:paraId="1FA48F0F" w14:textId="77777777" w:rsidR="00BF11BC" w:rsidRPr="00BF11BC" w:rsidRDefault="00BF11BC" w:rsidP="00BF11BC">
      <w:r w:rsidRPr="00BF11BC">
        <w:t>The attendant application will run primarily on Android devices.</w:t>
      </w:r>
    </w:p>
    <w:p w14:paraId="0710E9D3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5.1 Local Data Storage</w:t>
      </w:r>
    </w:p>
    <w:p w14:paraId="2EE7000C" w14:textId="77777777" w:rsidR="00BF11BC" w:rsidRPr="00BF11BC" w:rsidRDefault="00BF11BC" w:rsidP="00BF11BC">
      <w:r w:rsidRPr="00BF11BC">
        <w:t>The application must use a persistent local database, such as SQLite or an equivalent embedded database.</w:t>
      </w:r>
    </w:p>
    <w:p w14:paraId="6EF98F45" w14:textId="77777777" w:rsidR="00BF11BC" w:rsidRPr="00BF11BC" w:rsidRDefault="00BF11BC" w:rsidP="00BF11BC">
      <w:r w:rsidRPr="00BF11BC">
        <w:t>The following data must be stored locally immediately:</w:t>
      </w:r>
    </w:p>
    <w:p w14:paraId="76FA2BC5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Attendant identity.</w:t>
      </w:r>
    </w:p>
    <w:p w14:paraId="766E1F5F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Shift information.</w:t>
      </w:r>
    </w:p>
    <w:p w14:paraId="79B6749F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Opening pump meter readings.</w:t>
      </w:r>
    </w:p>
    <w:p w14:paraId="67A4F45E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Closing pump meter readings.</w:t>
      </w:r>
    </w:p>
    <w:p w14:paraId="3E3F96AF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Pump and nozzle assignments.</w:t>
      </w:r>
    </w:p>
    <w:p w14:paraId="28849DEE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Fuel volumes.</w:t>
      </w:r>
    </w:p>
    <w:p w14:paraId="02AB6B96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Cash collections.</w:t>
      </w:r>
    </w:p>
    <w:p w14:paraId="054B0ED8" w14:textId="77777777" w:rsidR="00BF11BC" w:rsidRPr="00BF11BC" w:rsidRDefault="00BF11BC" w:rsidP="00BF11BC">
      <w:pPr>
        <w:numPr>
          <w:ilvl w:val="0"/>
          <w:numId w:val="27"/>
        </w:numPr>
      </w:pPr>
      <w:proofErr w:type="spellStart"/>
      <w:r w:rsidRPr="00BF11BC">
        <w:t>MoMo</w:t>
      </w:r>
      <w:proofErr w:type="spellEnd"/>
      <w:r w:rsidRPr="00BF11BC">
        <w:t xml:space="preserve"> collections.</w:t>
      </w:r>
    </w:p>
    <w:p w14:paraId="2B853489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Voucher or credit transactions.</w:t>
      </w:r>
    </w:p>
    <w:p w14:paraId="303D41DB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Expected totals.</w:t>
      </w:r>
    </w:p>
    <w:p w14:paraId="39142DD6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Actual totals.</w:t>
      </w:r>
    </w:p>
    <w:p w14:paraId="562F4092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Shortages and overages.</w:t>
      </w:r>
    </w:p>
    <w:p w14:paraId="6DCD10AE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Receipt photographs.</w:t>
      </w:r>
    </w:p>
    <w:p w14:paraId="6F05D5C6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Notes and exception records.</w:t>
      </w:r>
    </w:p>
    <w:p w14:paraId="4DE702CB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Shift submission status.</w:t>
      </w:r>
    </w:p>
    <w:p w14:paraId="3262F4F2" w14:textId="77777777" w:rsidR="00BF11BC" w:rsidRPr="00BF11BC" w:rsidRDefault="00BF11BC" w:rsidP="00BF11BC">
      <w:pPr>
        <w:numPr>
          <w:ilvl w:val="0"/>
          <w:numId w:val="27"/>
        </w:numPr>
      </w:pPr>
      <w:r w:rsidRPr="00BF11BC">
        <w:t>Synchronization status.</w:t>
      </w:r>
    </w:p>
    <w:p w14:paraId="195BC188" w14:textId="77777777" w:rsidR="00BF11BC" w:rsidRPr="00BF11BC" w:rsidRDefault="00BF11BC" w:rsidP="00BF11BC">
      <w:r w:rsidRPr="00BF11BC">
        <w:t>Once a record has been successfully saved locally, the attendant must be able to close the application or temporarily lose connectivity without losing that record.</w:t>
      </w:r>
    </w:p>
    <w:p w14:paraId="701C3B2C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6. Hybrid Synchronization Model</w:t>
      </w:r>
    </w:p>
    <w:p w14:paraId="0616ECBE" w14:textId="77777777" w:rsidR="00BF11BC" w:rsidRPr="00BF11BC" w:rsidRDefault="00BF11BC" w:rsidP="00BF11BC">
      <w:r w:rsidRPr="00BF11BC">
        <w:t>The system should support multiple synchronization paths.</w:t>
      </w:r>
    </w:p>
    <w:p w14:paraId="3884DBE9" w14:textId="77777777" w:rsidR="00BF11BC" w:rsidRPr="00BF11BC" w:rsidRDefault="00BF11BC" w:rsidP="00BF11BC">
      <w:r w:rsidRPr="00BF11BC">
        <w:lastRenderedPageBreak/>
        <w:t>Rather than depending on one communication method, the application should intelligently use whichever connection is available.</w:t>
      </w:r>
    </w:p>
    <w:p w14:paraId="5BF55DE6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Synchronization Priority</w:t>
      </w:r>
    </w:p>
    <w:p w14:paraId="6F201BBD" w14:textId="77777777" w:rsidR="00BF11BC" w:rsidRPr="00BF11BC" w:rsidRDefault="00BF11BC" w:rsidP="00BF11BC">
      <w:r w:rsidRPr="00BF11BC">
        <w:rPr>
          <w:b/>
          <w:bCs/>
        </w:rPr>
        <w:t>1. Local Network</w:t>
      </w:r>
    </w:p>
    <w:p w14:paraId="3DD52409" w14:textId="77777777" w:rsidR="00BF11BC" w:rsidRPr="00BF11BC" w:rsidRDefault="00BF11BC" w:rsidP="00BF11BC">
      <w:r w:rsidRPr="00BF11BC">
        <w:t>When the attendant and supervisor devices are connected to the same local Wi-Fi network:</w:t>
      </w:r>
    </w:p>
    <w:p w14:paraId="34D44935" w14:textId="77777777" w:rsidR="00BF11BC" w:rsidRPr="00BF11BC" w:rsidRDefault="00BF11BC" w:rsidP="00BF11BC">
      <w:r w:rsidRPr="00BF11BC">
        <w:t>Attendant Device</w:t>
      </w:r>
      <w:r w:rsidRPr="00BF11BC">
        <w:br/>
        <w:t>↓</w:t>
      </w:r>
      <w:r w:rsidRPr="00BF11BC">
        <w:br/>
        <w:t>Station Local Network</w:t>
      </w:r>
      <w:r w:rsidRPr="00BF11BC">
        <w:br/>
        <w:t>↓</w:t>
      </w:r>
      <w:r w:rsidRPr="00BF11BC">
        <w:br/>
        <w:t>Supervisor Dashboard / Station Hub</w:t>
      </w:r>
    </w:p>
    <w:p w14:paraId="4F094B39" w14:textId="77777777" w:rsidR="00BF11BC" w:rsidRPr="00BF11BC" w:rsidRDefault="00BF11BC" w:rsidP="00BF11BC">
      <w:r w:rsidRPr="00BF11BC">
        <w:t>This should be the preferred method inside the filling station because it is fast and does not require internet connectivity.</w:t>
      </w:r>
    </w:p>
    <w:p w14:paraId="3297A2CC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2. Internet Synchronization</w:t>
      </w:r>
    </w:p>
    <w:p w14:paraId="7E4D44D2" w14:textId="77777777" w:rsidR="00BF11BC" w:rsidRPr="00BF11BC" w:rsidRDefault="00BF11BC" w:rsidP="00BF11BC">
      <w:r w:rsidRPr="00BF11BC">
        <w:t>When a stable internet connection is available:</w:t>
      </w:r>
    </w:p>
    <w:p w14:paraId="75562EE3" w14:textId="77777777" w:rsidR="00BF11BC" w:rsidRPr="00BF11BC" w:rsidRDefault="00BF11BC" w:rsidP="00BF11BC">
      <w:r w:rsidRPr="00BF11BC">
        <w:t>Attendant Device</w:t>
      </w:r>
      <w:r w:rsidRPr="00BF11BC">
        <w:br/>
        <w:t>↓</w:t>
      </w:r>
      <w:r w:rsidRPr="00BF11BC">
        <w:br/>
        <w:t>Internet</w:t>
      </w:r>
      <w:r w:rsidRPr="00BF11BC">
        <w:br/>
        <w:t>↓</w:t>
      </w:r>
      <w:r w:rsidRPr="00BF11BC">
        <w:br/>
        <w:t>Cloud Synchronization Service</w:t>
      </w:r>
      <w:r w:rsidRPr="00BF11BC">
        <w:br/>
        <w:t>↓</w:t>
      </w:r>
      <w:r w:rsidRPr="00BF11BC">
        <w:br/>
        <w:t>Supervisor / Station Dashboard</w:t>
      </w:r>
      <w:r w:rsidRPr="00BF11BC">
        <w:br/>
        <w:t>↓</w:t>
      </w:r>
      <w:r w:rsidRPr="00BF11BC">
        <w:br/>
        <w:t>Head Office Systems</w:t>
      </w:r>
    </w:p>
    <w:p w14:paraId="0651AB63" w14:textId="77777777" w:rsidR="00BF11BC" w:rsidRPr="00BF11BC" w:rsidRDefault="00BF11BC" w:rsidP="00BF11BC">
      <w:r w:rsidRPr="00BF11BC">
        <w:t>The internet should be added as a full synchronization layer between the local station environment and external systems.</w:t>
      </w:r>
    </w:p>
    <w:p w14:paraId="06289E41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3. QR Code Transfer</w:t>
      </w:r>
    </w:p>
    <w:p w14:paraId="5F4BDA4F" w14:textId="77777777" w:rsidR="00BF11BC" w:rsidRPr="00BF11BC" w:rsidRDefault="00BF11BC" w:rsidP="00BF11BC">
      <w:r w:rsidRPr="00BF11BC">
        <w:t>When neither a local network nor reliable internet is available, the system should support QR-assisted transfer.</w:t>
      </w:r>
    </w:p>
    <w:p w14:paraId="7C02F977" w14:textId="77777777" w:rsidR="00BF11BC" w:rsidRPr="00BF11BC" w:rsidRDefault="00BF11BC" w:rsidP="00BF11BC">
      <w:r w:rsidRPr="00BF11BC">
        <w:t>For example:</w:t>
      </w:r>
    </w:p>
    <w:p w14:paraId="1929323C" w14:textId="77777777" w:rsidR="00BF11BC" w:rsidRPr="00BF11BC" w:rsidRDefault="00BF11BC" w:rsidP="00BF11BC">
      <w:pPr>
        <w:numPr>
          <w:ilvl w:val="0"/>
          <w:numId w:val="28"/>
        </w:numPr>
      </w:pPr>
      <w:r w:rsidRPr="00BF11BC">
        <w:t>Attendant completes their shift.</w:t>
      </w:r>
    </w:p>
    <w:p w14:paraId="5C78DFC4" w14:textId="77777777" w:rsidR="00BF11BC" w:rsidRPr="00BF11BC" w:rsidRDefault="00BF11BC" w:rsidP="00BF11BC">
      <w:pPr>
        <w:numPr>
          <w:ilvl w:val="0"/>
          <w:numId w:val="28"/>
        </w:numPr>
      </w:pPr>
      <w:r w:rsidRPr="00BF11BC">
        <w:t>The app packages the shift data into a signed and compressed transfer package.</w:t>
      </w:r>
    </w:p>
    <w:p w14:paraId="242D5658" w14:textId="77777777" w:rsidR="00BF11BC" w:rsidRPr="00BF11BC" w:rsidRDefault="00BF11BC" w:rsidP="00BF11BC">
      <w:pPr>
        <w:numPr>
          <w:ilvl w:val="0"/>
          <w:numId w:val="28"/>
        </w:numPr>
      </w:pPr>
      <w:r w:rsidRPr="00BF11BC">
        <w:lastRenderedPageBreak/>
        <w:t>A QR code is generated.</w:t>
      </w:r>
    </w:p>
    <w:p w14:paraId="7A563645" w14:textId="77777777" w:rsidR="00BF11BC" w:rsidRPr="00BF11BC" w:rsidRDefault="00BF11BC" w:rsidP="00BF11BC">
      <w:pPr>
        <w:numPr>
          <w:ilvl w:val="0"/>
          <w:numId w:val="28"/>
        </w:numPr>
      </w:pPr>
      <w:r w:rsidRPr="00BF11BC">
        <w:t>The supervisor scans the QR code using their phone or dashboard device.</w:t>
      </w:r>
    </w:p>
    <w:p w14:paraId="586D0022" w14:textId="77777777" w:rsidR="00BF11BC" w:rsidRPr="00BF11BC" w:rsidRDefault="00BF11BC" w:rsidP="00BF11BC">
      <w:pPr>
        <w:numPr>
          <w:ilvl w:val="0"/>
          <w:numId w:val="28"/>
        </w:numPr>
      </w:pPr>
      <w:r w:rsidRPr="00BF11BC">
        <w:t>The supervisor device validates and imports the shift.</w:t>
      </w:r>
    </w:p>
    <w:p w14:paraId="68AAF6FC" w14:textId="77777777" w:rsidR="00BF11BC" w:rsidRPr="00BF11BC" w:rsidRDefault="00BF11BC" w:rsidP="00BF11BC">
      <w:pPr>
        <w:numPr>
          <w:ilvl w:val="0"/>
          <w:numId w:val="28"/>
        </w:numPr>
      </w:pPr>
      <w:r w:rsidRPr="00BF11BC">
        <w:t>Both devices record that the transfer has been completed.</w:t>
      </w:r>
    </w:p>
    <w:p w14:paraId="01D20B33" w14:textId="77777777" w:rsidR="00BF11BC" w:rsidRPr="00BF11BC" w:rsidRDefault="00BF11BC" w:rsidP="00BF11BC">
      <w:r w:rsidRPr="00BF11BC">
        <w:t>This provides a practical fallback for low-connectivity environments.</w:t>
      </w:r>
    </w:p>
    <w:p w14:paraId="72045B59" w14:textId="77777777" w:rsidR="00BF11BC" w:rsidRPr="00BF11BC" w:rsidRDefault="00BF11BC" w:rsidP="00BF11BC">
      <w:r w:rsidRPr="00BF11BC">
        <w:t>For larger records such as receipt photographs, QR transfer may initiate a device-to-device transfer rather than attempting to store the entire dataset inside a single QR code.</w:t>
      </w:r>
    </w:p>
    <w:p w14:paraId="2C314B8A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4. Direct Local Device Transfer</w:t>
      </w:r>
    </w:p>
    <w:p w14:paraId="7A2BAE64" w14:textId="77777777" w:rsidR="00BF11BC" w:rsidRPr="00BF11BC" w:rsidRDefault="00BF11BC" w:rsidP="00BF11BC">
      <w:r w:rsidRPr="00BF11BC">
        <w:t>The system should also support direct nearby-device transfer where technically available.</w:t>
      </w:r>
    </w:p>
    <w:p w14:paraId="78CE3A8B" w14:textId="77777777" w:rsidR="00BF11BC" w:rsidRPr="00BF11BC" w:rsidRDefault="00BF11BC" w:rsidP="00BF11BC">
      <w:r w:rsidRPr="00BF11BC">
        <w:t>Potential methods may include:</w:t>
      </w:r>
    </w:p>
    <w:p w14:paraId="1AA8EF65" w14:textId="77777777" w:rsidR="00BF11BC" w:rsidRPr="00BF11BC" w:rsidRDefault="00BF11BC" w:rsidP="00BF11BC">
      <w:pPr>
        <w:numPr>
          <w:ilvl w:val="0"/>
          <w:numId w:val="29"/>
        </w:numPr>
      </w:pPr>
      <w:r w:rsidRPr="00BF11BC">
        <w:t>Local Wi-Fi.</w:t>
      </w:r>
    </w:p>
    <w:p w14:paraId="5DF4A3C5" w14:textId="77777777" w:rsidR="00BF11BC" w:rsidRPr="00BF11BC" w:rsidRDefault="00BF11BC" w:rsidP="00BF11BC">
      <w:pPr>
        <w:numPr>
          <w:ilvl w:val="0"/>
          <w:numId w:val="29"/>
        </w:numPr>
      </w:pPr>
      <w:r w:rsidRPr="00BF11BC">
        <w:t>Wi-Fi Direct.</w:t>
      </w:r>
    </w:p>
    <w:p w14:paraId="0D3BB19C" w14:textId="77777777" w:rsidR="00BF11BC" w:rsidRPr="00BF11BC" w:rsidRDefault="00BF11BC" w:rsidP="00BF11BC">
      <w:pPr>
        <w:numPr>
          <w:ilvl w:val="0"/>
          <w:numId w:val="29"/>
        </w:numPr>
      </w:pPr>
      <w:r w:rsidRPr="00BF11BC">
        <w:t>Bluetooth for smaller datasets.</w:t>
      </w:r>
    </w:p>
    <w:p w14:paraId="46195682" w14:textId="77777777" w:rsidR="00BF11BC" w:rsidRPr="00BF11BC" w:rsidRDefault="00BF11BC" w:rsidP="00BF11BC">
      <w:pPr>
        <w:numPr>
          <w:ilvl w:val="0"/>
          <w:numId w:val="29"/>
        </w:numPr>
      </w:pPr>
      <w:r w:rsidRPr="00BF11BC">
        <w:t>QR-assisted device pairing followed by local transfer.</w:t>
      </w:r>
    </w:p>
    <w:p w14:paraId="551892D7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7. Automatic Synchronization</w:t>
      </w:r>
    </w:p>
    <w:p w14:paraId="2AC6253D" w14:textId="77777777" w:rsidR="00BF11BC" w:rsidRPr="00BF11BC" w:rsidRDefault="00BF11BC" w:rsidP="00BF11BC">
      <w:r w:rsidRPr="00BF11BC">
        <w:t>Synchronization should be automatic rather than dependent on attendants remembering to press a button.</w:t>
      </w:r>
    </w:p>
    <w:p w14:paraId="0E8F548E" w14:textId="77777777" w:rsidR="00BF11BC" w:rsidRPr="00BF11BC" w:rsidRDefault="00BF11BC" w:rsidP="00BF11BC">
      <w:r w:rsidRPr="00BF11BC">
        <w:t>The application should continuously monitor for available synchronization opportunities.</w:t>
      </w:r>
    </w:p>
    <w:p w14:paraId="2BAB7253" w14:textId="77777777" w:rsidR="00BF11BC" w:rsidRPr="00BF11BC" w:rsidRDefault="00BF11BC" w:rsidP="00BF11BC">
      <w:r w:rsidRPr="00BF11BC">
        <w:t>When connectivity becomes available, the application should:</w:t>
      </w:r>
    </w:p>
    <w:p w14:paraId="6B4DB078" w14:textId="77777777" w:rsidR="00BF11BC" w:rsidRPr="00BF11BC" w:rsidRDefault="00BF11BC" w:rsidP="00BF11BC">
      <w:pPr>
        <w:numPr>
          <w:ilvl w:val="0"/>
          <w:numId w:val="30"/>
        </w:numPr>
      </w:pPr>
      <w:r w:rsidRPr="00BF11BC">
        <w:t>Detect the available connection.</w:t>
      </w:r>
    </w:p>
    <w:p w14:paraId="1E77CF07" w14:textId="77777777" w:rsidR="00BF11BC" w:rsidRPr="00BF11BC" w:rsidRDefault="00BF11BC" w:rsidP="00BF11BC">
      <w:pPr>
        <w:numPr>
          <w:ilvl w:val="0"/>
          <w:numId w:val="30"/>
        </w:numPr>
      </w:pPr>
      <w:r w:rsidRPr="00BF11BC">
        <w:t>Identify unsynchronized records.</w:t>
      </w:r>
    </w:p>
    <w:p w14:paraId="754DF484" w14:textId="77777777" w:rsidR="00BF11BC" w:rsidRPr="00BF11BC" w:rsidRDefault="00BF11BC" w:rsidP="00BF11BC">
      <w:pPr>
        <w:numPr>
          <w:ilvl w:val="0"/>
          <w:numId w:val="30"/>
        </w:numPr>
      </w:pPr>
      <w:r w:rsidRPr="00BF11BC">
        <w:t>Validate the local data.</w:t>
      </w:r>
    </w:p>
    <w:p w14:paraId="4AAA55E7" w14:textId="77777777" w:rsidR="00BF11BC" w:rsidRPr="00BF11BC" w:rsidRDefault="00BF11BC" w:rsidP="00BF11BC">
      <w:pPr>
        <w:numPr>
          <w:ilvl w:val="0"/>
          <w:numId w:val="30"/>
        </w:numPr>
      </w:pPr>
      <w:r w:rsidRPr="00BF11BC">
        <w:t>Transfer the records.</w:t>
      </w:r>
    </w:p>
    <w:p w14:paraId="03AE52C4" w14:textId="77777777" w:rsidR="00BF11BC" w:rsidRPr="00BF11BC" w:rsidRDefault="00BF11BC" w:rsidP="00BF11BC">
      <w:pPr>
        <w:numPr>
          <w:ilvl w:val="0"/>
          <w:numId w:val="30"/>
        </w:numPr>
      </w:pPr>
      <w:r w:rsidRPr="00BF11BC">
        <w:t>Confirm receipt by the receiving device or server.</w:t>
      </w:r>
    </w:p>
    <w:p w14:paraId="51A9E67E" w14:textId="77777777" w:rsidR="00BF11BC" w:rsidRPr="00BF11BC" w:rsidRDefault="00BF11BC" w:rsidP="00BF11BC">
      <w:pPr>
        <w:numPr>
          <w:ilvl w:val="0"/>
          <w:numId w:val="30"/>
        </w:numPr>
      </w:pPr>
      <w:r w:rsidRPr="00BF11BC">
        <w:t>Mark the records as synchronized only after confirmation.</w:t>
      </w:r>
    </w:p>
    <w:p w14:paraId="7DFC5FF0" w14:textId="77777777" w:rsidR="00BF11BC" w:rsidRPr="00BF11BC" w:rsidRDefault="00BF11BC" w:rsidP="00BF11BC">
      <w:r w:rsidRPr="00BF11BC">
        <w:t xml:space="preserve">A record must </w:t>
      </w:r>
      <w:r w:rsidRPr="00BF11BC">
        <w:rPr>
          <w:b/>
          <w:bCs/>
        </w:rPr>
        <w:t>never be deleted from the originating device immediately after transfer</w:t>
      </w:r>
      <w:r w:rsidRPr="00BF11BC">
        <w:t>.</w:t>
      </w:r>
    </w:p>
    <w:p w14:paraId="55F9772B" w14:textId="77777777" w:rsidR="00BF11BC" w:rsidRPr="00BF11BC" w:rsidRDefault="00BF11BC" w:rsidP="00BF11BC">
      <w:r w:rsidRPr="00BF11BC">
        <w:lastRenderedPageBreak/>
        <w:t>Instead, records should remain locally available until the system has confirmation that synchronization has completed successfully.</w:t>
      </w:r>
    </w:p>
    <w:p w14:paraId="5E5D858F" w14:textId="77777777" w:rsidR="00BF11BC" w:rsidRPr="00BF11BC" w:rsidRDefault="00BF11BC" w:rsidP="00BF11BC">
      <w:r w:rsidRPr="00BF11BC">
        <w:t>Each record should have a synchronization state such as:</w:t>
      </w:r>
    </w:p>
    <w:p w14:paraId="44D9B017" w14:textId="77777777" w:rsidR="00BF11BC" w:rsidRPr="00BF11BC" w:rsidRDefault="00BF11BC" w:rsidP="00BF11BC">
      <w:pPr>
        <w:numPr>
          <w:ilvl w:val="0"/>
          <w:numId w:val="31"/>
        </w:numPr>
      </w:pPr>
      <w:r w:rsidRPr="00BF11BC">
        <w:t>Saved Locally.</w:t>
      </w:r>
    </w:p>
    <w:p w14:paraId="6E4546D5" w14:textId="77777777" w:rsidR="00BF11BC" w:rsidRPr="00BF11BC" w:rsidRDefault="00BF11BC" w:rsidP="00BF11BC">
      <w:pPr>
        <w:numPr>
          <w:ilvl w:val="0"/>
          <w:numId w:val="31"/>
        </w:numPr>
      </w:pPr>
      <w:r w:rsidRPr="00BF11BC">
        <w:t>Pending Sync.</w:t>
      </w:r>
    </w:p>
    <w:p w14:paraId="72BB4978" w14:textId="77777777" w:rsidR="00BF11BC" w:rsidRPr="00BF11BC" w:rsidRDefault="00BF11BC" w:rsidP="00BF11BC">
      <w:pPr>
        <w:numPr>
          <w:ilvl w:val="0"/>
          <w:numId w:val="31"/>
        </w:numPr>
      </w:pPr>
      <w:r w:rsidRPr="00BF11BC">
        <w:t>Transferring.</w:t>
      </w:r>
    </w:p>
    <w:p w14:paraId="15FE769C" w14:textId="77777777" w:rsidR="00BF11BC" w:rsidRPr="00BF11BC" w:rsidRDefault="00BF11BC" w:rsidP="00BF11BC">
      <w:pPr>
        <w:numPr>
          <w:ilvl w:val="0"/>
          <w:numId w:val="31"/>
        </w:numPr>
      </w:pPr>
      <w:r w:rsidRPr="00BF11BC">
        <w:t>Synced to Supervisor.</w:t>
      </w:r>
    </w:p>
    <w:p w14:paraId="5E18F571" w14:textId="77777777" w:rsidR="00BF11BC" w:rsidRPr="00BF11BC" w:rsidRDefault="00BF11BC" w:rsidP="00BF11BC">
      <w:pPr>
        <w:numPr>
          <w:ilvl w:val="0"/>
          <w:numId w:val="31"/>
        </w:numPr>
      </w:pPr>
      <w:r w:rsidRPr="00BF11BC">
        <w:t>Synced to Cloud.</w:t>
      </w:r>
    </w:p>
    <w:p w14:paraId="7E8CE7C8" w14:textId="77777777" w:rsidR="00BF11BC" w:rsidRPr="00BF11BC" w:rsidRDefault="00BF11BC" w:rsidP="00BF11BC">
      <w:pPr>
        <w:numPr>
          <w:ilvl w:val="0"/>
          <w:numId w:val="31"/>
        </w:numPr>
      </w:pPr>
      <w:r w:rsidRPr="00BF11BC">
        <w:t>Synced to Head Office.</w:t>
      </w:r>
    </w:p>
    <w:p w14:paraId="7EA4EDE5" w14:textId="77777777" w:rsidR="00BF11BC" w:rsidRPr="00BF11BC" w:rsidRDefault="00BF11BC" w:rsidP="00BF11BC">
      <w:pPr>
        <w:numPr>
          <w:ilvl w:val="0"/>
          <w:numId w:val="31"/>
        </w:numPr>
      </w:pPr>
      <w:r w:rsidRPr="00BF11BC">
        <w:t>Sync Failed.</w:t>
      </w:r>
    </w:p>
    <w:p w14:paraId="18476F57" w14:textId="77777777" w:rsidR="00BF11BC" w:rsidRPr="00BF11BC" w:rsidRDefault="00BF11BC" w:rsidP="00BF11BC">
      <w:pPr>
        <w:numPr>
          <w:ilvl w:val="0"/>
          <w:numId w:val="31"/>
        </w:numPr>
      </w:pPr>
      <w:r w:rsidRPr="00BF11BC">
        <w:t>Requires Review.</w:t>
      </w:r>
    </w:p>
    <w:p w14:paraId="07872DE8" w14:textId="77777777" w:rsidR="00BF11BC" w:rsidRPr="00BF11BC" w:rsidRDefault="00BF11BC" w:rsidP="00BF11BC">
      <w:r w:rsidRPr="00BF11BC">
        <w:pict w14:anchorId="3902CFE5">
          <v:rect id="_x0000_i1056" style="width:0;height:1.5pt" o:hralign="center" o:hrstd="t" o:hr="t" fillcolor="#a0a0a0" stroked="f"/>
        </w:pict>
      </w:r>
    </w:p>
    <w:p w14:paraId="67F8D3D4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Page 3 — System Architecture, APIs &amp; Future Scalability</w:t>
      </w:r>
    </w:p>
    <w:p w14:paraId="4FE34ED8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8. Recommended Architecture</w:t>
      </w:r>
    </w:p>
    <w:p w14:paraId="5E54A4B6" w14:textId="77777777" w:rsidR="00BF11BC" w:rsidRPr="00BF11BC" w:rsidRDefault="00BF11BC" w:rsidP="00BF11BC">
      <w:r w:rsidRPr="00BF11BC">
        <w:t>The system should use a hybrid architecture with four major layers.</w:t>
      </w:r>
    </w:p>
    <w:p w14:paraId="703FB7B3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Layer 1 — Attendant Device</w:t>
      </w:r>
    </w:p>
    <w:p w14:paraId="57774935" w14:textId="77777777" w:rsidR="00BF11BC" w:rsidRPr="00BF11BC" w:rsidRDefault="00BF11BC" w:rsidP="00BF11BC">
      <w:r w:rsidRPr="00BF11BC">
        <w:t>This is the primary data capture layer.</w:t>
      </w:r>
    </w:p>
    <w:p w14:paraId="164067C6" w14:textId="77777777" w:rsidR="00BF11BC" w:rsidRPr="00BF11BC" w:rsidRDefault="00BF11BC" w:rsidP="00BF11BC">
      <w:r w:rsidRPr="00BF11BC">
        <w:t>Responsibilities:</w:t>
      </w:r>
    </w:p>
    <w:p w14:paraId="3FD9D186" w14:textId="77777777" w:rsidR="00BF11BC" w:rsidRPr="00BF11BC" w:rsidRDefault="00BF11BC" w:rsidP="00BF11BC">
      <w:pPr>
        <w:numPr>
          <w:ilvl w:val="0"/>
          <w:numId w:val="32"/>
        </w:numPr>
      </w:pPr>
      <w:r w:rsidRPr="00BF11BC">
        <w:t>Capture shift information.</w:t>
      </w:r>
    </w:p>
    <w:p w14:paraId="2247DD2B" w14:textId="77777777" w:rsidR="00BF11BC" w:rsidRPr="00BF11BC" w:rsidRDefault="00BF11BC" w:rsidP="00BF11BC">
      <w:pPr>
        <w:numPr>
          <w:ilvl w:val="0"/>
          <w:numId w:val="32"/>
        </w:numPr>
      </w:pPr>
      <w:r w:rsidRPr="00BF11BC">
        <w:t>Store data locally.</w:t>
      </w:r>
    </w:p>
    <w:p w14:paraId="39FC8C25" w14:textId="77777777" w:rsidR="00BF11BC" w:rsidRPr="00BF11BC" w:rsidRDefault="00BF11BC" w:rsidP="00BF11BC">
      <w:pPr>
        <w:numPr>
          <w:ilvl w:val="0"/>
          <w:numId w:val="32"/>
        </w:numPr>
      </w:pPr>
      <w:r w:rsidRPr="00BF11BC">
        <w:t>Perform basic calculations.</w:t>
      </w:r>
    </w:p>
    <w:p w14:paraId="289932E5" w14:textId="77777777" w:rsidR="00BF11BC" w:rsidRPr="00BF11BC" w:rsidRDefault="00BF11BC" w:rsidP="00BF11BC">
      <w:pPr>
        <w:numPr>
          <w:ilvl w:val="0"/>
          <w:numId w:val="32"/>
        </w:numPr>
      </w:pPr>
      <w:r w:rsidRPr="00BF11BC">
        <w:t>Display shortages or discrepancies.</w:t>
      </w:r>
    </w:p>
    <w:p w14:paraId="184251A9" w14:textId="77777777" w:rsidR="00BF11BC" w:rsidRPr="00BF11BC" w:rsidRDefault="00BF11BC" w:rsidP="00BF11BC">
      <w:pPr>
        <w:numPr>
          <w:ilvl w:val="0"/>
          <w:numId w:val="32"/>
        </w:numPr>
      </w:pPr>
      <w:r w:rsidRPr="00BF11BC">
        <w:t>Capture receipts.</w:t>
      </w:r>
    </w:p>
    <w:p w14:paraId="43438B66" w14:textId="77777777" w:rsidR="00BF11BC" w:rsidRPr="00BF11BC" w:rsidRDefault="00BF11BC" w:rsidP="00BF11BC">
      <w:pPr>
        <w:numPr>
          <w:ilvl w:val="0"/>
          <w:numId w:val="32"/>
        </w:numPr>
      </w:pPr>
      <w:r w:rsidRPr="00BF11BC">
        <w:t>Maintain a synchronization queue.</w:t>
      </w:r>
    </w:p>
    <w:p w14:paraId="11479B14" w14:textId="77777777" w:rsidR="00BF11BC" w:rsidRPr="00BF11BC" w:rsidRDefault="00BF11BC" w:rsidP="00BF11BC">
      <w:pPr>
        <w:numPr>
          <w:ilvl w:val="0"/>
          <w:numId w:val="32"/>
        </w:numPr>
      </w:pPr>
      <w:r w:rsidRPr="00BF11BC">
        <w:t>Transfer data through local network, QR, direct device transfer, or internet.</w:t>
      </w:r>
    </w:p>
    <w:p w14:paraId="03150BA3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Layer 2 — Station Supervisor / Local Hub</w:t>
      </w:r>
    </w:p>
    <w:p w14:paraId="596C169F" w14:textId="77777777" w:rsidR="00BF11BC" w:rsidRPr="00BF11BC" w:rsidRDefault="00BF11BC" w:rsidP="00BF11BC">
      <w:r w:rsidRPr="00BF11BC">
        <w:lastRenderedPageBreak/>
        <w:t>The supervisor's device should function as a local station hub.</w:t>
      </w:r>
    </w:p>
    <w:p w14:paraId="22ACCAA0" w14:textId="77777777" w:rsidR="00BF11BC" w:rsidRPr="00BF11BC" w:rsidRDefault="00BF11BC" w:rsidP="00BF11BC">
      <w:r w:rsidRPr="00BF11BC">
        <w:t>Responsibilities:</w:t>
      </w:r>
    </w:p>
    <w:p w14:paraId="59E62614" w14:textId="77777777" w:rsidR="00BF11BC" w:rsidRPr="00BF11BC" w:rsidRDefault="00BF11BC" w:rsidP="00BF11BC">
      <w:pPr>
        <w:numPr>
          <w:ilvl w:val="0"/>
          <w:numId w:val="33"/>
        </w:numPr>
      </w:pPr>
      <w:r w:rsidRPr="00BF11BC">
        <w:t>Receive attendant shift data.</w:t>
      </w:r>
    </w:p>
    <w:p w14:paraId="6D4FB1D1" w14:textId="77777777" w:rsidR="00BF11BC" w:rsidRPr="00BF11BC" w:rsidRDefault="00BF11BC" w:rsidP="00BF11BC">
      <w:pPr>
        <w:numPr>
          <w:ilvl w:val="0"/>
          <w:numId w:val="33"/>
        </w:numPr>
      </w:pPr>
      <w:r w:rsidRPr="00BF11BC">
        <w:t>Reconcile and review shifts.</w:t>
      </w:r>
    </w:p>
    <w:p w14:paraId="256595FD" w14:textId="77777777" w:rsidR="00BF11BC" w:rsidRPr="00BF11BC" w:rsidRDefault="00BF11BC" w:rsidP="00BF11BC">
      <w:pPr>
        <w:numPr>
          <w:ilvl w:val="0"/>
          <w:numId w:val="33"/>
        </w:numPr>
      </w:pPr>
      <w:r w:rsidRPr="00BF11BC">
        <w:t>Flag discrepancies.</w:t>
      </w:r>
    </w:p>
    <w:p w14:paraId="4537D683" w14:textId="77777777" w:rsidR="00BF11BC" w:rsidRPr="00BF11BC" w:rsidRDefault="00BF11BC" w:rsidP="00BF11BC">
      <w:pPr>
        <w:numPr>
          <w:ilvl w:val="0"/>
          <w:numId w:val="33"/>
        </w:numPr>
      </w:pPr>
      <w:r w:rsidRPr="00BF11BC">
        <w:t>Approve or reject records.</w:t>
      </w:r>
    </w:p>
    <w:p w14:paraId="0A2D43FF" w14:textId="77777777" w:rsidR="00BF11BC" w:rsidRPr="00BF11BC" w:rsidRDefault="00BF11BC" w:rsidP="00BF11BC">
      <w:pPr>
        <w:numPr>
          <w:ilvl w:val="0"/>
          <w:numId w:val="33"/>
        </w:numPr>
      </w:pPr>
      <w:r w:rsidRPr="00BF11BC">
        <w:t>Maintain a station-level copy of operational data.</w:t>
      </w:r>
    </w:p>
    <w:p w14:paraId="05965067" w14:textId="77777777" w:rsidR="00BF11BC" w:rsidRPr="00BF11BC" w:rsidRDefault="00BF11BC" w:rsidP="00BF11BC">
      <w:pPr>
        <w:numPr>
          <w:ilvl w:val="0"/>
          <w:numId w:val="33"/>
        </w:numPr>
      </w:pPr>
      <w:r w:rsidRPr="00BF11BC">
        <w:t>Synchronize station data to the cloud when internet becomes available.</w:t>
      </w:r>
    </w:p>
    <w:p w14:paraId="72972CD2" w14:textId="77777777" w:rsidR="00BF11BC" w:rsidRPr="00BF11BC" w:rsidRDefault="00BF11BC" w:rsidP="00BF11BC">
      <w:r w:rsidRPr="00BF11BC">
        <w:t>This maintains the original concept of the manager dashboard functioning locally without requiring a cloud server to operate.</w:t>
      </w:r>
    </w:p>
    <w:p w14:paraId="2C9F7757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Layer 3 — Internet / Cloud Synchronization</w:t>
      </w:r>
    </w:p>
    <w:p w14:paraId="7CB2129A" w14:textId="77777777" w:rsidR="00BF11BC" w:rsidRPr="00BF11BC" w:rsidRDefault="00BF11BC" w:rsidP="00BF11BC">
      <w:r w:rsidRPr="00BF11BC">
        <w:t>This layer should be introduced between the local station environment and head-office systems.</w:t>
      </w:r>
    </w:p>
    <w:p w14:paraId="5680A185" w14:textId="77777777" w:rsidR="00BF11BC" w:rsidRPr="00BF11BC" w:rsidRDefault="00BF11BC" w:rsidP="00BF11BC">
      <w:r w:rsidRPr="00BF11BC">
        <w:t>Its responsibilities should include:</w:t>
      </w:r>
    </w:p>
    <w:p w14:paraId="1FC143A9" w14:textId="77777777" w:rsidR="00BF11BC" w:rsidRPr="00BF11BC" w:rsidRDefault="00BF11BC" w:rsidP="00BF11BC">
      <w:pPr>
        <w:numPr>
          <w:ilvl w:val="0"/>
          <w:numId w:val="34"/>
        </w:numPr>
      </w:pPr>
      <w:r w:rsidRPr="00BF11BC">
        <w:t>Secure synchronization.</w:t>
      </w:r>
    </w:p>
    <w:p w14:paraId="544D63CA" w14:textId="77777777" w:rsidR="00BF11BC" w:rsidRPr="00BF11BC" w:rsidRDefault="00BF11BC" w:rsidP="00BF11BC">
      <w:pPr>
        <w:numPr>
          <w:ilvl w:val="0"/>
          <w:numId w:val="34"/>
        </w:numPr>
      </w:pPr>
      <w:r w:rsidRPr="00BF11BC">
        <w:t>Backup.</w:t>
      </w:r>
    </w:p>
    <w:p w14:paraId="37FA1B78" w14:textId="77777777" w:rsidR="00BF11BC" w:rsidRPr="00BF11BC" w:rsidRDefault="00BF11BC" w:rsidP="00BF11BC">
      <w:pPr>
        <w:numPr>
          <w:ilvl w:val="0"/>
          <w:numId w:val="34"/>
        </w:numPr>
      </w:pPr>
      <w:r w:rsidRPr="00BF11BC">
        <w:t>Multi-station aggregation.</w:t>
      </w:r>
    </w:p>
    <w:p w14:paraId="10FC9154" w14:textId="77777777" w:rsidR="00BF11BC" w:rsidRPr="00BF11BC" w:rsidRDefault="00BF11BC" w:rsidP="00BF11BC">
      <w:pPr>
        <w:numPr>
          <w:ilvl w:val="0"/>
          <w:numId w:val="34"/>
        </w:numPr>
      </w:pPr>
      <w:r w:rsidRPr="00BF11BC">
        <w:t>Remote supervisor access.</w:t>
      </w:r>
    </w:p>
    <w:p w14:paraId="446008F9" w14:textId="77777777" w:rsidR="00BF11BC" w:rsidRPr="00BF11BC" w:rsidRDefault="00BF11BC" w:rsidP="00BF11BC">
      <w:pPr>
        <w:numPr>
          <w:ilvl w:val="0"/>
          <w:numId w:val="34"/>
        </w:numPr>
      </w:pPr>
      <w:r w:rsidRPr="00BF11BC">
        <w:t>Synchronization monitoring.</w:t>
      </w:r>
    </w:p>
    <w:p w14:paraId="334520E8" w14:textId="77777777" w:rsidR="00BF11BC" w:rsidRPr="00BF11BC" w:rsidRDefault="00BF11BC" w:rsidP="00BF11BC">
      <w:pPr>
        <w:numPr>
          <w:ilvl w:val="0"/>
          <w:numId w:val="34"/>
        </w:numPr>
      </w:pPr>
      <w:r w:rsidRPr="00BF11BC">
        <w:t>Conflict management.</w:t>
      </w:r>
    </w:p>
    <w:p w14:paraId="7E0C460F" w14:textId="77777777" w:rsidR="00BF11BC" w:rsidRPr="00BF11BC" w:rsidRDefault="00BF11BC" w:rsidP="00BF11BC">
      <w:pPr>
        <w:numPr>
          <w:ilvl w:val="0"/>
          <w:numId w:val="34"/>
        </w:numPr>
      </w:pPr>
      <w:r w:rsidRPr="00BF11BC">
        <w:t>API access.</w:t>
      </w:r>
    </w:p>
    <w:p w14:paraId="37E8AF3A" w14:textId="77777777" w:rsidR="00BF11BC" w:rsidRPr="00BF11BC" w:rsidRDefault="00BF11BC" w:rsidP="00BF11BC">
      <w:pPr>
        <w:numPr>
          <w:ilvl w:val="0"/>
          <w:numId w:val="34"/>
        </w:numPr>
      </w:pPr>
      <w:r w:rsidRPr="00BF11BC">
        <w:t>Audit logging.</w:t>
      </w:r>
    </w:p>
    <w:p w14:paraId="74970E9F" w14:textId="77777777" w:rsidR="00BF11BC" w:rsidRPr="00BF11BC" w:rsidRDefault="00BF11BC" w:rsidP="00BF11BC">
      <w:r w:rsidRPr="00BF11BC">
        <w:t>The internet should not be required for normal forecourt operations.</w:t>
      </w:r>
    </w:p>
    <w:p w14:paraId="6218DFB2" w14:textId="77777777" w:rsidR="00BF11BC" w:rsidRPr="00BF11BC" w:rsidRDefault="00BF11BC" w:rsidP="00BF11BC">
      <w:r w:rsidRPr="00BF11BC">
        <w:t>Instead, it should function as a synchronization and communication channel whenever connectivity is available.</w:t>
      </w:r>
    </w:p>
    <w:p w14:paraId="6F4AAC44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Layer 4 — Head Office Integration</w:t>
      </w:r>
    </w:p>
    <w:p w14:paraId="1EBFAF88" w14:textId="77777777" w:rsidR="00BF11BC" w:rsidRPr="00BF11BC" w:rsidRDefault="00BF11BC" w:rsidP="00BF11BC">
      <w:r w:rsidRPr="00BF11BC">
        <w:t>The system should be designed with APIs from the beginning, even if head-office integration is not part of the first MVP.</w:t>
      </w:r>
    </w:p>
    <w:p w14:paraId="3ABDAD94" w14:textId="77777777" w:rsidR="00BF11BC" w:rsidRPr="00BF11BC" w:rsidRDefault="00BF11BC" w:rsidP="00BF11BC">
      <w:r w:rsidRPr="00BF11BC">
        <w:lastRenderedPageBreak/>
        <w:t>The API layer should allow future integration with:</w:t>
      </w:r>
    </w:p>
    <w:p w14:paraId="19B8D0F3" w14:textId="77777777" w:rsidR="00BF11BC" w:rsidRPr="00BF11BC" w:rsidRDefault="00BF11BC" w:rsidP="00BF11BC">
      <w:pPr>
        <w:numPr>
          <w:ilvl w:val="0"/>
          <w:numId w:val="35"/>
        </w:numPr>
      </w:pPr>
      <w:r w:rsidRPr="00BF11BC">
        <w:t>Head-office ERP systems.</w:t>
      </w:r>
    </w:p>
    <w:p w14:paraId="6234A702" w14:textId="77777777" w:rsidR="00BF11BC" w:rsidRPr="00BF11BC" w:rsidRDefault="00BF11BC" w:rsidP="00BF11BC">
      <w:pPr>
        <w:numPr>
          <w:ilvl w:val="0"/>
          <w:numId w:val="35"/>
        </w:numPr>
      </w:pPr>
      <w:r w:rsidRPr="00BF11BC">
        <w:t>Existing petroleum management systems.</w:t>
      </w:r>
    </w:p>
    <w:p w14:paraId="18F7E26D" w14:textId="77777777" w:rsidR="00BF11BC" w:rsidRPr="00BF11BC" w:rsidRDefault="00BF11BC" w:rsidP="00BF11BC">
      <w:pPr>
        <w:numPr>
          <w:ilvl w:val="0"/>
          <w:numId w:val="35"/>
        </w:numPr>
      </w:pPr>
      <w:r w:rsidRPr="00BF11BC">
        <w:t>Accounting software.</w:t>
      </w:r>
    </w:p>
    <w:p w14:paraId="78B63C3F" w14:textId="77777777" w:rsidR="00BF11BC" w:rsidRPr="00BF11BC" w:rsidRDefault="00BF11BC" w:rsidP="00BF11BC">
      <w:pPr>
        <w:numPr>
          <w:ilvl w:val="0"/>
          <w:numId w:val="35"/>
        </w:numPr>
      </w:pPr>
      <w:r w:rsidRPr="00BF11BC">
        <w:t>Inventory systems.</w:t>
      </w:r>
    </w:p>
    <w:p w14:paraId="02323620" w14:textId="77777777" w:rsidR="00BF11BC" w:rsidRPr="00BF11BC" w:rsidRDefault="00BF11BC" w:rsidP="00BF11BC">
      <w:pPr>
        <w:numPr>
          <w:ilvl w:val="0"/>
          <w:numId w:val="35"/>
        </w:numPr>
      </w:pPr>
      <w:r w:rsidRPr="00BF11BC">
        <w:t>Financial reconciliation systems.</w:t>
      </w:r>
    </w:p>
    <w:p w14:paraId="5B531934" w14:textId="77777777" w:rsidR="00BF11BC" w:rsidRPr="00BF11BC" w:rsidRDefault="00BF11BC" w:rsidP="00BF11BC">
      <w:pPr>
        <w:numPr>
          <w:ilvl w:val="0"/>
          <w:numId w:val="35"/>
        </w:numPr>
      </w:pPr>
      <w:r w:rsidRPr="00BF11BC">
        <w:t>Business intelligence dashboards.</w:t>
      </w:r>
    </w:p>
    <w:p w14:paraId="1DFAC6D9" w14:textId="77777777" w:rsidR="00BF11BC" w:rsidRPr="00BF11BC" w:rsidRDefault="00BF11BC" w:rsidP="00BF11BC">
      <w:pPr>
        <w:numPr>
          <w:ilvl w:val="0"/>
          <w:numId w:val="35"/>
        </w:numPr>
      </w:pPr>
      <w:r w:rsidRPr="00BF11BC">
        <w:t>Custom corporate applications.</w:t>
      </w:r>
    </w:p>
    <w:p w14:paraId="38AB2CFA" w14:textId="77777777" w:rsidR="00BF11BC" w:rsidRPr="00BF11BC" w:rsidRDefault="00BF11BC" w:rsidP="00BF11BC">
      <w:r w:rsidRPr="00BF11BC">
        <w:t>Example integration flow:</w:t>
      </w:r>
    </w:p>
    <w:p w14:paraId="19E94ADD" w14:textId="77777777" w:rsidR="00BF11BC" w:rsidRPr="00BF11BC" w:rsidRDefault="00BF11BC" w:rsidP="00BF11BC">
      <w:r w:rsidRPr="00BF11BC">
        <w:t>Attendant App</w:t>
      </w:r>
      <w:r w:rsidRPr="00BF11BC">
        <w:br/>
        <w:t>↓</w:t>
      </w:r>
      <w:r w:rsidRPr="00BF11BC">
        <w:br/>
        <w:t>Local Device Database</w:t>
      </w:r>
      <w:r w:rsidRPr="00BF11BC">
        <w:br/>
        <w:t>↓</w:t>
      </w:r>
      <w:r w:rsidRPr="00BF11BC">
        <w:br/>
        <w:t>Station Supervisor Hub</w:t>
      </w:r>
      <w:r w:rsidRPr="00BF11BC">
        <w:br/>
        <w:t>↓</w:t>
      </w:r>
      <w:r w:rsidRPr="00BF11BC">
        <w:br/>
        <w:t>Internet / Cloud</w:t>
      </w:r>
      <w:r w:rsidRPr="00BF11BC">
        <w:br/>
        <w:t>↓</w:t>
      </w:r>
      <w:r w:rsidRPr="00BF11BC">
        <w:br/>
        <w:t>Master View API Layer</w:t>
      </w:r>
      <w:r w:rsidRPr="00BF11BC">
        <w:br/>
        <w:t>↓</w:t>
      </w:r>
      <w:r w:rsidRPr="00BF11BC">
        <w:br/>
        <w:t>Head Office Systems</w:t>
      </w:r>
    </w:p>
    <w:p w14:paraId="25E9C42C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9. API Requirements</w:t>
      </w:r>
    </w:p>
    <w:p w14:paraId="14179531" w14:textId="77777777" w:rsidR="00BF11BC" w:rsidRPr="00BF11BC" w:rsidRDefault="00BF11BC" w:rsidP="00BF11BC">
      <w:r w:rsidRPr="00BF11BC">
        <w:t>The system should expose secure APIs for future integration.</w:t>
      </w:r>
    </w:p>
    <w:p w14:paraId="67C33E08" w14:textId="77777777" w:rsidR="00BF11BC" w:rsidRPr="00BF11BC" w:rsidRDefault="00BF11BC" w:rsidP="00BF11BC">
      <w:r w:rsidRPr="00BF11BC">
        <w:t>Key API categories should include:</w:t>
      </w:r>
    </w:p>
    <w:p w14:paraId="482FB2D0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Shift API</w:t>
      </w:r>
    </w:p>
    <w:p w14:paraId="68EBC3B4" w14:textId="77777777" w:rsidR="00BF11BC" w:rsidRPr="00BF11BC" w:rsidRDefault="00BF11BC" w:rsidP="00BF11BC">
      <w:r w:rsidRPr="00BF11BC">
        <w:t>Used to retrieve:</w:t>
      </w:r>
    </w:p>
    <w:p w14:paraId="37BFD10B" w14:textId="77777777" w:rsidR="00BF11BC" w:rsidRPr="00BF11BC" w:rsidRDefault="00BF11BC" w:rsidP="00BF11BC">
      <w:pPr>
        <w:numPr>
          <w:ilvl w:val="0"/>
          <w:numId w:val="36"/>
        </w:numPr>
      </w:pPr>
      <w:r w:rsidRPr="00BF11BC">
        <w:t>Shift start and end times.</w:t>
      </w:r>
    </w:p>
    <w:p w14:paraId="54C3681D" w14:textId="77777777" w:rsidR="00BF11BC" w:rsidRPr="00BF11BC" w:rsidRDefault="00BF11BC" w:rsidP="00BF11BC">
      <w:pPr>
        <w:numPr>
          <w:ilvl w:val="0"/>
          <w:numId w:val="36"/>
        </w:numPr>
      </w:pPr>
      <w:r w:rsidRPr="00BF11BC">
        <w:t>Attendant information.</w:t>
      </w:r>
    </w:p>
    <w:p w14:paraId="677E078F" w14:textId="77777777" w:rsidR="00BF11BC" w:rsidRPr="00BF11BC" w:rsidRDefault="00BF11BC" w:rsidP="00BF11BC">
      <w:pPr>
        <w:numPr>
          <w:ilvl w:val="0"/>
          <w:numId w:val="36"/>
        </w:numPr>
      </w:pPr>
      <w:r w:rsidRPr="00BF11BC">
        <w:t>Pump readings.</w:t>
      </w:r>
    </w:p>
    <w:p w14:paraId="68F4EFC9" w14:textId="77777777" w:rsidR="00BF11BC" w:rsidRPr="00BF11BC" w:rsidRDefault="00BF11BC" w:rsidP="00BF11BC">
      <w:pPr>
        <w:numPr>
          <w:ilvl w:val="0"/>
          <w:numId w:val="36"/>
        </w:numPr>
      </w:pPr>
      <w:r w:rsidRPr="00BF11BC">
        <w:t>Fuel volumes.</w:t>
      </w:r>
    </w:p>
    <w:p w14:paraId="179FCF02" w14:textId="77777777" w:rsidR="00BF11BC" w:rsidRPr="00BF11BC" w:rsidRDefault="00BF11BC" w:rsidP="00BF11BC">
      <w:pPr>
        <w:numPr>
          <w:ilvl w:val="0"/>
          <w:numId w:val="36"/>
        </w:numPr>
      </w:pPr>
      <w:r w:rsidRPr="00BF11BC">
        <w:lastRenderedPageBreak/>
        <w:t>Shift totals.</w:t>
      </w:r>
    </w:p>
    <w:p w14:paraId="68D54329" w14:textId="77777777" w:rsidR="00BF11BC" w:rsidRPr="00BF11BC" w:rsidRDefault="00BF11BC" w:rsidP="00BF11BC">
      <w:pPr>
        <w:numPr>
          <w:ilvl w:val="0"/>
          <w:numId w:val="36"/>
        </w:numPr>
      </w:pPr>
      <w:r w:rsidRPr="00BF11BC">
        <w:t>Shortages and overages.</w:t>
      </w:r>
    </w:p>
    <w:p w14:paraId="587E6804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Transaction API</w:t>
      </w:r>
    </w:p>
    <w:p w14:paraId="04693F6B" w14:textId="77777777" w:rsidR="00BF11BC" w:rsidRPr="00BF11BC" w:rsidRDefault="00BF11BC" w:rsidP="00BF11BC">
      <w:r w:rsidRPr="00BF11BC">
        <w:t>Used to retrieve:</w:t>
      </w:r>
    </w:p>
    <w:p w14:paraId="54B296CE" w14:textId="77777777" w:rsidR="00BF11BC" w:rsidRPr="00BF11BC" w:rsidRDefault="00BF11BC" w:rsidP="00BF11BC">
      <w:pPr>
        <w:numPr>
          <w:ilvl w:val="0"/>
          <w:numId w:val="37"/>
        </w:numPr>
      </w:pPr>
      <w:r w:rsidRPr="00BF11BC">
        <w:t>Cash.</w:t>
      </w:r>
    </w:p>
    <w:p w14:paraId="625039BF" w14:textId="77777777" w:rsidR="00BF11BC" w:rsidRPr="00BF11BC" w:rsidRDefault="00BF11BC" w:rsidP="00BF11BC">
      <w:pPr>
        <w:numPr>
          <w:ilvl w:val="0"/>
          <w:numId w:val="37"/>
        </w:numPr>
      </w:pPr>
      <w:proofErr w:type="spellStart"/>
      <w:r w:rsidRPr="00BF11BC">
        <w:t>MoMo</w:t>
      </w:r>
      <w:proofErr w:type="spellEnd"/>
      <w:r w:rsidRPr="00BF11BC">
        <w:t>.</w:t>
      </w:r>
    </w:p>
    <w:p w14:paraId="3AC43738" w14:textId="77777777" w:rsidR="00BF11BC" w:rsidRPr="00BF11BC" w:rsidRDefault="00BF11BC" w:rsidP="00BF11BC">
      <w:pPr>
        <w:numPr>
          <w:ilvl w:val="0"/>
          <w:numId w:val="37"/>
        </w:numPr>
      </w:pPr>
      <w:r w:rsidRPr="00BF11BC">
        <w:t>Credit.</w:t>
      </w:r>
    </w:p>
    <w:p w14:paraId="1487293A" w14:textId="77777777" w:rsidR="00BF11BC" w:rsidRPr="00BF11BC" w:rsidRDefault="00BF11BC" w:rsidP="00BF11BC">
      <w:pPr>
        <w:numPr>
          <w:ilvl w:val="0"/>
          <w:numId w:val="37"/>
        </w:numPr>
      </w:pPr>
      <w:r w:rsidRPr="00BF11BC">
        <w:t>Voucher.</w:t>
      </w:r>
    </w:p>
    <w:p w14:paraId="20454D4B" w14:textId="77777777" w:rsidR="00BF11BC" w:rsidRPr="00BF11BC" w:rsidRDefault="00BF11BC" w:rsidP="00BF11BC">
      <w:pPr>
        <w:numPr>
          <w:ilvl w:val="0"/>
          <w:numId w:val="37"/>
        </w:numPr>
      </w:pPr>
      <w:r w:rsidRPr="00BF11BC">
        <w:t>Other payment transactions.</w:t>
      </w:r>
    </w:p>
    <w:p w14:paraId="1DB30B11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Receipt API</w:t>
      </w:r>
    </w:p>
    <w:p w14:paraId="78BC5653" w14:textId="77777777" w:rsidR="00BF11BC" w:rsidRPr="00BF11BC" w:rsidRDefault="00BF11BC" w:rsidP="00BF11BC">
      <w:r w:rsidRPr="00BF11BC">
        <w:t>Used to retrieve:</w:t>
      </w:r>
    </w:p>
    <w:p w14:paraId="6C48B578" w14:textId="77777777" w:rsidR="00BF11BC" w:rsidRPr="00BF11BC" w:rsidRDefault="00BF11BC" w:rsidP="00BF11BC">
      <w:pPr>
        <w:numPr>
          <w:ilvl w:val="0"/>
          <w:numId w:val="38"/>
        </w:numPr>
      </w:pPr>
      <w:r w:rsidRPr="00BF11BC">
        <w:t>Receipt metadata.</w:t>
      </w:r>
    </w:p>
    <w:p w14:paraId="3C66BE98" w14:textId="77777777" w:rsidR="00BF11BC" w:rsidRPr="00BF11BC" w:rsidRDefault="00BF11BC" w:rsidP="00BF11BC">
      <w:pPr>
        <w:numPr>
          <w:ilvl w:val="0"/>
          <w:numId w:val="38"/>
        </w:numPr>
      </w:pPr>
      <w:r w:rsidRPr="00BF11BC">
        <w:t>Receipt images.</w:t>
      </w:r>
    </w:p>
    <w:p w14:paraId="4CAAACC0" w14:textId="77777777" w:rsidR="00BF11BC" w:rsidRPr="00BF11BC" w:rsidRDefault="00BF11BC" w:rsidP="00BF11BC">
      <w:pPr>
        <w:numPr>
          <w:ilvl w:val="0"/>
          <w:numId w:val="38"/>
        </w:numPr>
      </w:pPr>
      <w:r w:rsidRPr="00BF11BC">
        <w:t>Supporting documentation.</w:t>
      </w:r>
    </w:p>
    <w:p w14:paraId="4AB2324B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Station API</w:t>
      </w:r>
    </w:p>
    <w:p w14:paraId="31403A58" w14:textId="77777777" w:rsidR="00BF11BC" w:rsidRPr="00BF11BC" w:rsidRDefault="00BF11BC" w:rsidP="00BF11BC">
      <w:r w:rsidRPr="00BF11BC">
        <w:t>Used to retrieve:</w:t>
      </w:r>
    </w:p>
    <w:p w14:paraId="080B064F" w14:textId="77777777" w:rsidR="00BF11BC" w:rsidRPr="00BF11BC" w:rsidRDefault="00BF11BC" w:rsidP="00BF11BC">
      <w:pPr>
        <w:numPr>
          <w:ilvl w:val="0"/>
          <w:numId w:val="39"/>
        </w:numPr>
      </w:pPr>
      <w:r w:rsidRPr="00BF11BC">
        <w:t>Station information.</w:t>
      </w:r>
    </w:p>
    <w:p w14:paraId="29FDAAFD" w14:textId="77777777" w:rsidR="00BF11BC" w:rsidRPr="00BF11BC" w:rsidRDefault="00BF11BC" w:rsidP="00BF11BC">
      <w:pPr>
        <w:numPr>
          <w:ilvl w:val="0"/>
          <w:numId w:val="39"/>
        </w:numPr>
      </w:pPr>
      <w:r w:rsidRPr="00BF11BC">
        <w:t>Pumps.</w:t>
      </w:r>
    </w:p>
    <w:p w14:paraId="03957EC9" w14:textId="77777777" w:rsidR="00BF11BC" w:rsidRPr="00BF11BC" w:rsidRDefault="00BF11BC" w:rsidP="00BF11BC">
      <w:pPr>
        <w:numPr>
          <w:ilvl w:val="0"/>
          <w:numId w:val="39"/>
        </w:numPr>
      </w:pPr>
      <w:r w:rsidRPr="00BF11BC">
        <w:t>Nozzles.</w:t>
      </w:r>
    </w:p>
    <w:p w14:paraId="192D9474" w14:textId="77777777" w:rsidR="00BF11BC" w:rsidRPr="00BF11BC" w:rsidRDefault="00BF11BC" w:rsidP="00BF11BC">
      <w:pPr>
        <w:numPr>
          <w:ilvl w:val="0"/>
          <w:numId w:val="39"/>
        </w:numPr>
      </w:pPr>
      <w:r w:rsidRPr="00BF11BC">
        <w:t>Attendants.</w:t>
      </w:r>
    </w:p>
    <w:p w14:paraId="04A4D8CC" w14:textId="77777777" w:rsidR="00BF11BC" w:rsidRPr="00BF11BC" w:rsidRDefault="00BF11BC" w:rsidP="00BF11BC">
      <w:pPr>
        <w:numPr>
          <w:ilvl w:val="0"/>
          <w:numId w:val="39"/>
        </w:numPr>
      </w:pPr>
      <w:r w:rsidRPr="00BF11BC">
        <w:t>Supervisors.</w:t>
      </w:r>
    </w:p>
    <w:p w14:paraId="431DB57E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Synchronization API</w:t>
      </w:r>
    </w:p>
    <w:p w14:paraId="65C88321" w14:textId="77777777" w:rsidR="00BF11BC" w:rsidRPr="00BF11BC" w:rsidRDefault="00BF11BC" w:rsidP="00BF11BC">
      <w:r w:rsidRPr="00BF11BC">
        <w:t>Used to:</w:t>
      </w:r>
    </w:p>
    <w:p w14:paraId="585B7974" w14:textId="77777777" w:rsidR="00BF11BC" w:rsidRPr="00BF11BC" w:rsidRDefault="00BF11BC" w:rsidP="00BF11BC">
      <w:pPr>
        <w:numPr>
          <w:ilvl w:val="0"/>
          <w:numId w:val="40"/>
        </w:numPr>
      </w:pPr>
      <w:r w:rsidRPr="00BF11BC">
        <w:t>Upload pending records.</w:t>
      </w:r>
    </w:p>
    <w:p w14:paraId="484F49A2" w14:textId="77777777" w:rsidR="00BF11BC" w:rsidRPr="00BF11BC" w:rsidRDefault="00BF11BC" w:rsidP="00BF11BC">
      <w:pPr>
        <w:numPr>
          <w:ilvl w:val="0"/>
          <w:numId w:val="40"/>
        </w:numPr>
      </w:pPr>
      <w:r w:rsidRPr="00BF11BC">
        <w:t>Confirm successful receipt.</w:t>
      </w:r>
    </w:p>
    <w:p w14:paraId="24C8944F" w14:textId="77777777" w:rsidR="00BF11BC" w:rsidRPr="00BF11BC" w:rsidRDefault="00BF11BC" w:rsidP="00BF11BC">
      <w:pPr>
        <w:numPr>
          <w:ilvl w:val="0"/>
          <w:numId w:val="40"/>
        </w:numPr>
      </w:pPr>
      <w:r w:rsidRPr="00BF11BC">
        <w:t>Detect duplicate records.</w:t>
      </w:r>
    </w:p>
    <w:p w14:paraId="3DEE66FA" w14:textId="77777777" w:rsidR="00BF11BC" w:rsidRPr="00BF11BC" w:rsidRDefault="00BF11BC" w:rsidP="00BF11BC">
      <w:pPr>
        <w:numPr>
          <w:ilvl w:val="0"/>
          <w:numId w:val="40"/>
        </w:numPr>
      </w:pPr>
      <w:r w:rsidRPr="00BF11BC">
        <w:lastRenderedPageBreak/>
        <w:t>Resolve synchronization conflicts.</w:t>
      </w:r>
    </w:p>
    <w:p w14:paraId="7DF15B36" w14:textId="77777777" w:rsidR="00BF11BC" w:rsidRPr="00BF11BC" w:rsidRDefault="00BF11BC" w:rsidP="00BF11BC">
      <w:pPr>
        <w:numPr>
          <w:ilvl w:val="0"/>
          <w:numId w:val="40"/>
        </w:numPr>
      </w:pPr>
      <w:r w:rsidRPr="00BF11BC">
        <w:t>Report synchronization status.</w:t>
      </w:r>
    </w:p>
    <w:p w14:paraId="2F451104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10. Data Integrity Requirements</w:t>
      </w:r>
    </w:p>
    <w:p w14:paraId="07AA9D99" w14:textId="77777777" w:rsidR="00BF11BC" w:rsidRPr="00BF11BC" w:rsidRDefault="00BF11BC" w:rsidP="00BF11BC">
      <w:r w:rsidRPr="00BF11BC">
        <w:t>Every operational record should have:</w:t>
      </w:r>
    </w:p>
    <w:p w14:paraId="376CB393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A unique record ID.</w:t>
      </w:r>
    </w:p>
    <w:p w14:paraId="6031E2B2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Device ID.</w:t>
      </w:r>
    </w:p>
    <w:p w14:paraId="74D2ADC3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Station ID.</w:t>
      </w:r>
    </w:p>
    <w:p w14:paraId="51610FA5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User ID.</w:t>
      </w:r>
    </w:p>
    <w:p w14:paraId="13A205E2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Timestamp.</w:t>
      </w:r>
    </w:p>
    <w:p w14:paraId="49C879E1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Creation timestamp.</w:t>
      </w:r>
    </w:p>
    <w:p w14:paraId="2AF89138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Modification timestamp.</w:t>
      </w:r>
    </w:p>
    <w:p w14:paraId="1CE7DB13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Synchronization version.</w:t>
      </w:r>
    </w:p>
    <w:p w14:paraId="05CC378E" w14:textId="77777777" w:rsidR="00BF11BC" w:rsidRPr="00BF11BC" w:rsidRDefault="00BF11BC" w:rsidP="00BF11BC">
      <w:pPr>
        <w:numPr>
          <w:ilvl w:val="0"/>
          <w:numId w:val="41"/>
        </w:numPr>
      </w:pPr>
      <w:r w:rsidRPr="00BF11BC">
        <w:t>Synchronization status.</w:t>
      </w:r>
    </w:p>
    <w:p w14:paraId="067BF94A" w14:textId="77777777" w:rsidR="00BF11BC" w:rsidRPr="00BF11BC" w:rsidRDefault="00BF11BC" w:rsidP="00BF11BC">
      <w:r w:rsidRPr="00BF11BC">
        <w:t>This is essential because the same record may temporarily exist on:</w:t>
      </w:r>
    </w:p>
    <w:p w14:paraId="5D172FEC" w14:textId="77777777" w:rsidR="00BF11BC" w:rsidRPr="00BF11BC" w:rsidRDefault="00BF11BC" w:rsidP="00BF11BC">
      <w:pPr>
        <w:numPr>
          <w:ilvl w:val="0"/>
          <w:numId w:val="42"/>
        </w:numPr>
      </w:pPr>
      <w:r w:rsidRPr="00BF11BC">
        <w:t>The attendant's device.</w:t>
      </w:r>
    </w:p>
    <w:p w14:paraId="5D9658BC" w14:textId="77777777" w:rsidR="00BF11BC" w:rsidRPr="00BF11BC" w:rsidRDefault="00BF11BC" w:rsidP="00BF11BC">
      <w:pPr>
        <w:numPr>
          <w:ilvl w:val="0"/>
          <w:numId w:val="42"/>
        </w:numPr>
      </w:pPr>
      <w:r w:rsidRPr="00BF11BC">
        <w:t>The supervisor's device.</w:t>
      </w:r>
    </w:p>
    <w:p w14:paraId="6BD702A1" w14:textId="77777777" w:rsidR="00BF11BC" w:rsidRPr="00BF11BC" w:rsidRDefault="00BF11BC" w:rsidP="00BF11BC">
      <w:pPr>
        <w:numPr>
          <w:ilvl w:val="0"/>
          <w:numId w:val="42"/>
        </w:numPr>
      </w:pPr>
      <w:r w:rsidRPr="00BF11BC">
        <w:t>The cloud.</w:t>
      </w:r>
    </w:p>
    <w:p w14:paraId="328CCEA1" w14:textId="77777777" w:rsidR="00BF11BC" w:rsidRPr="00BF11BC" w:rsidRDefault="00BF11BC" w:rsidP="00BF11BC">
      <w:pPr>
        <w:numPr>
          <w:ilvl w:val="0"/>
          <w:numId w:val="42"/>
        </w:numPr>
      </w:pPr>
      <w:r w:rsidRPr="00BF11BC">
        <w:t>The head-office system.</w:t>
      </w:r>
    </w:p>
    <w:p w14:paraId="5EDFBEF1" w14:textId="77777777" w:rsidR="00BF11BC" w:rsidRPr="00BF11BC" w:rsidRDefault="00BF11BC" w:rsidP="00BF11BC">
      <w:r w:rsidRPr="00BF11BC">
        <w:t>The system must be able to recognize that these are copies of the same operational record rather than duplicate transactions.</w:t>
      </w:r>
    </w:p>
    <w:p w14:paraId="48AD1631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11. Recommended Synchronization Philosophy</w:t>
      </w:r>
    </w:p>
    <w:p w14:paraId="33392C32" w14:textId="77777777" w:rsidR="00BF11BC" w:rsidRPr="00BF11BC" w:rsidRDefault="00BF11BC" w:rsidP="00BF11BC">
      <w:r w:rsidRPr="00BF11BC">
        <w:t>I recommend the following rule:</w:t>
      </w:r>
    </w:p>
    <w:p w14:paraId="33613E33" w14:textId="77777777" w:rsidR="00BF11BC" w:rsidRPr="00BF11BC" w:rsidRDefault="00BF11BC" w:rsidP="00BF11BC">
      <w:r w:rsidRPr="00BF11BC">
        <w:rPr>
          <w:b/>
          <w:bCs/>
        </w:rPr>
        <w:t>Create locally → Save permanently → Sync automatically → Confirm receipt → Retain audit history.</w:t>
      </w:r>
    </w:p>
    <w:p w14:paraId="349C01AC" w14:textId="77777777" w:rsidR="00BF11BC" w:rsidRPr="00BF11BC" w:rsidRDefault="00BF11BC" w:rsidP="00BF11BC">
      <w:r w:rsidRPr="00BF11BC">
        <w:t>The product should never use:</w:t>
      </w:r>
    </w:p>
    <w:p w14:paraId="5FF8E079" w14:textId="77777777" w:rsidR="00BF11BC" w:rsidRPr="00BF11BC" w:rsidRDefault="00BF11BC" w:rsidP="00BF11BC">
      <w:r w:rsidRPr="00BF11BC">
        <w:rPr>
          <w:b/>
          <w:bCs/>
        </w:rPr>
        <w:t>Enter data → Send to internet → Hope it arrives.</w:t>
      </w:r>
    </w:p>
    <w:p w14:paraId="69C87C9D" w14:textId="77777777" w:rsidR="00BF11BC" w:rsidRPr="00BF11BC" w:rsidRDefault="00BF11BC" w:rsidP="00BF11BC">
      <w:r w:rsidRPr="00BF11BC">
        <w:t>Instead, it should operate as:</w:t>
      </w:r>
    </w:p>
    <w:p w14:paraId="4B617A23" w14:textId="77777777" w:rsidR="00BF11BC" w:rsidRPr="00BF11BC" w:rsidRDefault="00BF11BC" w:rsidP="00BF11BC">
      <w:r w:rsidRPr="00BF11BC">
        <w:rPr>
          <w:b/>
          <w:bCs/>
        </w:rPr>
        <w:lastRenderedPageBreak/>
        <w:t>Enter data → Save locally → Queue safely → Synchronize through any available channel → Confirm delivery.</w:t>
      </w:r>
    </w:p>
    <w:p w14:paraId="75976827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12. MVP Recommendation</w:t>
      </w:r>
    </w:p>
    <w:p w14:paraId="4C839F65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Phase 1 — Offline Station MVP</w:t>
      </w:r>
    </w:p>
    <w:p w14:paraId="7086D003" w14:textId="77777777" w:rsidR="00BF11BC" w:rsidRPr="00BF11BC" w:rsidRDefault="00BF11BC" w:rsidP="00BF11BC">
      <w:r w:rsidRPr="00BF11BC">
        <w:t>Build:</w:t>
      </w:r>
    </w:p>
    <w:p w14:paraId="7EE6F99F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>Attendant Android app.</w:t>
      </w:r>
    </w:p>
    <w:p w14:paraId="7E0356BF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>Local database.</w:t>
      </w:r>
    </w:p>
    <w:p w14:paraId="6123E5AE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>Pump readings.</w:t>
      </w:r>
    </w:p>
    <w:p w14:paraId="392F2DA3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 xml:space="preserve">Cash and </w:t>
      </w:r>
      <w:proofErr w:type="spellStart"/>
      <w:r w:rsidRPr="00BF11BC">
        <w:t>MoMo</w:t>
      </w:r>
      <w:proofErr w:type="spellEnd"/>
      <w:r w:rsidRPr="00BF11BC">
        <w:t xml:space="preserve"> entry.</w:t>
      </w:r>
    </w:p>
    <w:p w14:paraId="61F68F7E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>Receipt capture.</w:t>
      </w:r>
    </w:p>
    <w:p w14:paraId="4AEBC757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>Shortage calculations.</w:t>
      </w:r>
    </w:p>
    <w:p w14:paraId="524B2407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>Supervisor dashboard.</w:t>
      </w:r>
    </w:p>
    <w:p w14:paraId="27B20F10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>Local Wi-Fi synchronization.</w:t>
      </w:r>
    </w:p>
    <w:p w14:paraId="74F8AF94" w14:textId="77777777" w:rsidR="00BF11BC" w:rsidRPr="00BF11BC" w:rsidRDefault="00BF11BC" w:rsidP="00BF11BC">
      <w:pPr>
        <w:numPr>
          <w:ilvl w:val="0"/>
          <w:numId w:val="43"/>
        </w:numPr>
      </w:pPr>
      <w:r w:rsidRPr="00BF11BC">
        <w:t>Basic QR transfer.</w:t>
      </w:r>
    </w:p>
    <w:p w14:paraId="0374A7A5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Phase 2 — Hybrid Connectivity</w:t>
      </w:r>
    </w:p>
    <w:p w14:paraId="2D50278E" w14:textId="77777777" w:rsidR="00BF11BC" w:rsidRPr="00BF11BC" w:rsidRDefault="00BF11BC" w:rsidP="00BF11BC">
      <w:r w:rsidRPr="00BF11BC">
        <w:t>Add:</w:t>
      </w:r>
    </w:p>
    <w:p w14:paraId="770A386B" w14:textId="77777777" w:rsidR="00BF11BC" w:rsidRPr="00BF11BC" w:rsidRDefault="00BF11BC" w:rsidP="00BF11BC">
      <w:pPr>
        <w:numPr>
          <w:ilvl w:val="0"/>
          <w:numId w:val="44"/>
        </w:numPr>
      </w:pPr>
      <w:r w:rsidRPr="00BF11BC">
        <w:t>Internet synchronization.</w:t>
      </w:r>
    </w:p>
    <w:p w14:paraId="5E2345CC" w14:textId="77777777" w:rsidR="00BF11BC" w:rsidRPr="00BF11BC" w:rsidRDefault="00BF11BC" w:rsidP="00BF11BC">
      <w:pPr>
        <w:numPr>
          <w:ilvl w:val="0"/>
          <w:numId w:val="44"/>
        </w:numPr>
      </w:pPr>
      <w:r w:rsidRPr="00BF11BC">
        <w:t>Automatic background sync.</w:t>
      </w:r>
    </w:p>
    <w:p w14:paraId="0A3996BA" w14:textId="77777777" w:rsidR="00BF11BC" w:rsidRPr="00BF11BC" w:rsidRDefault="00BF11BC" w:rsidP="00BF11BC">
      <w:pPr>
        <w:numPr>
          <w:ilvl w:val="0"/>
          <w:numId w:val="44"/>
        </w:numPr>
      </w:pPr>
      <w:r w:rsidRPr="00BF11BC">
        <w:t>Cloud backup.</w:t>
      </w:r>
    </w:p>
    <w:p w14:paraId="5E581B76" w14:textId="77777777" w:rsidR="00BF11BC" w:rsidRPr="00BF11BC" w:rsidRDefault="00BF11BC" w:rsidP="00BF11BC">
      <w:pPr>
        <w:numPr>
          <w:ilvl w:val="0"/>
          <w:numId w:val="44"/>
        </w:numPr>
      </w:pPr>
      <w:r w:rsidRPr="00BF11BC">
        <w:t>Synchronization status monitoring.</w:t>
      </w:r>
    </w:p>
    <w:p w14:paraId="7522590D" w14:textId="77777777" w:rsidR="00BF11BC" w:rsidRPr="00BF11BC" w:rsidRDefault="00BF11BC" w:rsidP="00BF11BC">
      <w:pPr>
        <w:numPr>
          <w:ilvl w:val="0"/>
          <w:numId w:val="44"/>
        </w:numPr>
      </w:pPr>
      <w:r w:rsidRPr="00BF11BC">
        <w:t>Retry mechanisms.</w:t>
      </w:r>
    </w:p>
    <w:p w14:paraId="41BF4A19" w14:textId="77777777" w:rsidR="00BF11BC" w:rsidRPr="00BF11BC" w:rsidRDefault="00BF11BC" w:rsidP="00BF11BC">
      <w:pPr>
        <w:numPr>
          <w:ilvl w:val="0"/>
          <w:numId w:val="44"/>
        </w:numPr>
      </w:pPr>
      <w:r w:rsidRPr="00BF11BC">
        <w:t>Multi-device synchronization.</w:t>
      </w:r>
    </w:p>
    <w:p w14:paraId="628A7D04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Phase 3 — Head Office Integration</w:t>
      </w:r>
    </w:p>
    <w:p w14:paraId="75EAFDC8" w14:textId="77777777" w:rsidR="00BF11BC" w:rsidRPr="00BF11BC" w:rsidRDefault="00BF11BC" w:rsidP="00BF11BC">
      <w:r w:rsidRPr="00BF11BC">
        <w:t>Add:</w:t>
      </w:r>
    </w:p>
    <w:p w14:paraId="5316E11C" w14:textId="77777777" w:rsidR="00BF11BC" w:rsidRPr="00BF11BC" w:rsidRDefault="00BF11BC" w:rsidP="00BF11BC">
      <w:pPr>
        <w:numPr>
          <w:ilvl w:val="0"/>
          <w:numId w:val="45"/>
        </w:numPr>
      </w:pPr>
      <w:r w:rsidRPr="00BF11BC">
        <w:t>API gateway.</w:t>
      </w:r>
    </w:p>
    <w:p w14:paraId="2FC6C7F7" w14:textId="77777777" w:rsidR="00BF11BC" w:rsidRPr="00BF11BC" w:rsidRDefault="00BF11BC" w:rsidP="00BF11BC">
      <w:pPr>
        <w:numPr>
          <w:ilvl w:val="0"/>
          <w:numId w:val="45"/>
        </w:numPr>
      </w:pPr>
      <w:r w:rsidRPr="00BF11BC">
        <w:t>Head-office APIs.</w:t>
      </w:r>
    </w:p>
    <w:p w14:paraId="77F20B92" w14:textId="77777777" w:rsidR="00BF11BC" w:rsidRPr="00BF11BC" w:rsidRDefault="00BF11BC" w:rsidP="00BF11BC">
      <w:pPr>
        <w:numPr>
          <w:ilvl w:val="0"/>
          <w:numId w:val="45"/>
        </w:numPr>
      </w:pPr>
      <w:r w:rsidRPr="00BF11BC">
        <w:lastRenderedPageBreak/>
        <w:t>Multi-station dashboard.</w:t>
      </w:r>
    </w:p>
    <w:p w14:paraId="1BB2CCC3" w14:textId="77777777" w:rsidR="00BF11BC" w:rsidRPr="00BF11BC" w:rsidRDefault="00BF11BC" w:rsidP="00BF11BC">
      <w:pPr>
        <w:numPr>
          <w:ilvl w:val="0"/>
          <w:numId w:val="45"/>
        </w:numPr>
      </w:pPr>
      <w:r w:rsidRPr="00BF11BC">
        <w:t>Corporate reporting.</w:t>
      </w:r>
    </w:p>
    <w:p w14:paraId="35661DE5" w14:textId="77777777" w:rsidR="00BF11BC" w:rsidRPr="00BF11BC" w:rsidRDefault="00BF11BC" w:rsidP="00BF11BC">
      <w:pPr>
        <w:numPr>
          <w:ilvl w:val="0"/>
          <w:numId w:val="45"/>
        </w:numPr>
      </w:pPr>
      <w:r w:rsidRPr="00BF11BC">
        <w:t>Accounting integration.</w:t>
      </w:r>
    </w:p>
    <w:p w14:paraId="2995B7DA" w14:textId="77777777" w:rsidR="00BF11BC" w:rsidRPr="00BF11BC" w:rsidRDefault="00BF11BC" w:rsidP="00BF11BC">
      <w:pPr>
        <w:numPr>
          <w:ilvl w:val="0"/>
          <w:numId w:val="45"/>
        </w:numPr>
      </w:pPr>
      <w:r w:rsidRPr="00BF11BC">
        <w:t>ERP integration.</w:t>
      </w:r>
    </w:p>
    <w:p w14:paraId="6FBB01FB" w14:textId="77777777" w:rsidR="00BF11BC" w:rsidRPr="00BF11BC" w:rsidRDefault="00BF11BC" w:rsidP="00BF11BC">
      <w:pPr>
        <w:numPr>
          <w:ilvl w:val="0"/>
          <w:numId w:val="45"/>
        </w:numPr>
      </w:pPr>
      <w:r w:rsidRPr="00BF11BC">
        <w:t>Centralized analytics.</w:t>
      </w:r>
    </w:p>
    <w:p w14:paraId="7447E793" w14:textId="77777777" w:rsidR="00BF11BC" w:rsidRPr="00BF11BC" w:rsidRDefault="00BF11BC" w:rsidP="00BF11BC">
      <w:pPr>
        <w:rPr>
          <w:b/>
          <w:bCs/>
        </w:rPr>
      </w:pPr>
      <w:r w:rsidRPr="00BF11BC">
        <w:rPr>
          <w:b/>
          <w:bCs/>
        </w:rPr>
        <w:t>Final Product Positioning</w:t>
      </w:r>
    </w:p>
    <w:p w14:paraId="058BFA1A" w14:textId="77777777" w:rsidR="00BF11BC" w:rsidRPr="00BF11BC" w:rsidRDefault="00BF11BC" w:rsidP="00BF11BC">
      <w:r w:rsidRPr="00BF11BC">
        <w:t>Master View Petroleum should not be positioned simply as an offline app.</w:t>
      </w:r>
    </w:p>
    <w:p w14:paraId="6606691F" w14:textId="77777777" w:rsidR="00BF11BC" w:rsidRPr="00BF11BC" w:rsidRDefault="00BF11BC" w:rsidP="00BF11BC">
      <w:r w:rsidRPr="00BF11BC">
        <w:t>It should be positioned as:</w:t>
      </w:r>
    </w:p>
    <w:p w14:paraId="1EFBB483" w14:textId="77777777" w:rsidR="00BF11BC" w:rsidRPr="00BF11BC" w:rsidRDefault="00BF11BC" w:rsidP="00BF11BC">
      <w:r w:rsidRPr="00BF11BC">
        <w:rPr>
          <w:b/>
          <w:bCs/>
        </w:rPr>
        <w:t>A resilient, local-first forecourt operating system that works without the internet but becomes more connected and powerful whenever a network is available.</w:t>
      </w:r>
    </w:p>
    <w:p w14:paraId="3948CECC" w14:textId="77777777" w:rsidR="00BF11BC" w:rsidRPr="00BF11BC" w:rsidRDefault="00BF11BC" w:rsidP="00BF11BC">
      <w:r w:rsidRPr="00BF11BC">
        <w:t>The architecture should be:</w:t>
      </w:r>
    </w:p>
    <w:p w14:paraId="39322D58" w14:textId="77777777" w:rsidR="00BF11BC" w:rsidRPr="00BF11BC" w:rsidRDefault="00BF11BC" w:rsidP="00BF11BC">
      <w:r w:rsidRPr="00BF11BC">
        <w:rPr>
          <w:b/>
          <w:bCs/>
        </w:rPr>
        <w:t>LOCAL STORAGE</w:t>
      </w:r>
      <w:r w:rsidRPr="00BF11BC">
        <w:br/>
        <w:t>↓</w:t>
      </w:r>
      <w:r w:rsidRPr="00BF11BC">
        <w:br/>
      </w:r>
      <w:r w:rsidRPr="00BF11BC">
        <w:rPr>
          <w:b/>
          <w:bCs/>
        </w:rPr>
        <w:t>LOCAL NETWORK / DIRECT DEVICE TRANSFER / QR TRANSFER</w:t>
      </w:r>
      <w:r w:rsidRPr="00BF11BC">
        <w:br/>
        <w:t>↓</w:t>
      </w:r>
      <w:r w:rsidRPr="00BF11BC">
        <w:br/>
      </w:r>
      <w:r w:rsidRPr="00BF11BC">
        <w:rPr>
          <w:b/>
          <w:bCs/>
        </w:rPr>
        <w:t>INTERNET SYNCHRONIZATION</w:t>
      </w:r>
      <w:r w:rsidRPr="00BF11BC">
        <w:br/>
        <w:t>↓</w:t>
      </w:r>
      <w:r w:rsidRPr="00BF11BC">
        <w:br/>
      </w:r>
      <w:r w:rsidRPr="00BF11BC">
        <w:rPr>
          <w:b/>
          <w:bCs/>
        </w:rPr>
        <w:t>CLOUD &amp; API LAYER</w:t>
      </w:r>
      <w:r w:rsidRPr="00BF11BC">
        <w:br/>
        <w:t>↓</w:t>
      </w:r>
      <w:r w:rsidRPr="00BF11BC">
        <w:br/>
      </w:r>
      <w:r w:rsidRPr="00BF11BC">
        <w:rPr>
          <w:b/>
          <w:bCs/>
        </w:rPr>
        <w:t>HEAD OFFICE SYSTEMS</w:t>
      </w:r>
    </w:p>
    <w:p w14:paraId="55025C83" w14:textId="77777777" w:rsidR="00BF11BC" w:rsidRPr="00BF11BC" w:rsidRDefault="00BF11BC" w:rsidP="00BF11BC">
      <w:r w:rsidRPr="00BF11BC">
        <w:t>The most important promise to the customer should be:</w:t>
      </w:r>
    </w:p>
    <w:p w14:paraId="56A3FBBC" w14:textId="77777777" w:rsidR="00BF11BC" w:rsidRPr="00BF11BC" w:rsidRDefault="00BF11BC" w:rsidP="00BF11BC">
      <w:r w:rsidRPr="00BF11BC">
        <w:rPr>
          <w:b/>
          <w:bCs/>
        </w:rPr>
        <w:t>The forecourt never stops because the internet stops. And once connectivity returns, the data catches up automatically.</w:t>
      </w:r>
    </w:p>
    <w:p w14:paraId="68CBAEA2" w14:textId="77777777" w:rsidR="00A538FA" w:rsidRDefault="0043601B" w:rsidP="00A538FA">
      <w:r>
        <w:tab/>
      </w:r>
      <w:r w:rsidR="00A538FA">
        <w:br/>
      </w:r>
      <w:r w:rsidR="00A538FA">
        <w:br/>
      </w:r>
      <w:r w:rsidR="00A538FA">
        <w:br/>
      </w:r>
      <w:r w:rsidR="00A538FA">
        <w:br/>
      </w:r>
      <w:r w:rsidR="00A538FA">
        <w:br/>
      </w:r>
      <w:r w:rsidR="00A538FA">
        <w:br/>
      </w:r>
      <w:r w:rsidR="00A538FA">
        <w:br/>
      </w:r>
      <w:r w:rsidR="00A538FA">
        <w:br/>
      </w:r>
      <w:r w:rsidR="00A538FA">
        <w:br/>
      </w:r>
      <w:r w:rsidR="00A538FA">
        <w:lastRenderedPageBreak/>
        <w:br/>
      </w:r>
      <w:r w:rsidR="00A538FA">
        <w:t># Implementation Plan - Master View Petroleum (Offline-First Forecourt Platform)</w:t>
      </w:r>
    </w:p>
    <w:p w14:paraId="68F76FA4" w14:textId="77777777" w:rsidR="00A538FA" w:rsidRDefault="00A538FA" w:rsidP="00A538FA"/>
    <w:p w14:paraId="7782CAE7" w14:textId="77777777" w:rsidR="00A538FA" w:rsidRDefault="00A538FA" w:rsidP="00A538FA">
      <w:r>
        <w:t>Master View Petroleum is a local-first digital forecourt management system designed for petroleum filling stations operating in environments with unreliable or zero internet connectivity. It digitizes the first-mile shift capture for pump attendants and provides multi-channel synchronization (Local Wi-Fi, Internet Cloud, QR-Assisted Air-Gapped Transfer, Direct Device Transfer) to Station Supervisors and Head Office systems.</w:t>
      </w:r>
    </w:p>
    <w:p w14:paraId="6FAF086F" w14:textId="77777777" w:rsidR="00A538FA" w:rsidRDefault="00A538FA" w:rsidP="00A538FA"/>
    <w:p w14:paraId="28E388BB" w14:textId="77777777" w:rsidR="00A538FA" w:rsidRDefault="00A538FA" w:rsidP="00A538FA">
      <w:r>
        <w:t>## User Review Required</w:t>
      </w:r>
    </w:p>
    <w:p w14:paraId="3C0131E5" w14:textId="77777777" w:rsidR="00A538FA" w:rsidRDefault="00A538FA" w:rsidP="00A538FA"/>
    <w:p w14:paraId="14E3EE5E" w14:textId="77777777" w:rsidR="00A538FA" w:rsidRDefault="00A538FA" w:rsidP="00A538FA">
      <w:r>
        <w:t>&gt; [!IMPORTANT]</w:t>
      </w:r>
    </w:p>
    <w:p w14:paraId="073C4D44" w14:textId="77777777" w:rsidR="00A538FA" w:rsidRDefault="00A538FA" w:rsidP="00A538FA">
      <w:r>
        <w:t>&gt; **Tech Stack &amp; Architecture Choice**:</w:t>
      </w:r>
    </w:p>
    <w:p w14:paraId="2F6CD743" w14:textId="77777777" w:rsidR="00A538FA" w:rsidRDefault="00A538FA" w:rsidP="00A538FA">
      <w:r>
        <w:t xml:space="preserve">&gt; - **Frontend &amp; Runtime**: React 18 + Vite + </w:t>
      </w:r>
      <w:proofErr w:type="spellStart"/>
      <w:r>
        <w:t>TailwindCSS</w:t>
      </w:r>
      <w:proofErr w:type="spellEnd"/>
      <w:r>
        <w:t xml:space="preserve"> / Custom Design Tokens with </w:t>
      </w:r>
      <w:proofErr w:type="spellStart"/>
      <w:r>
        <w:t>Lucide</w:t>
      </w:r>
      <w:proofErr w:type="spellEnd"/>
      <w:r>
        <w:t xml:space="preserve"> Icons and Canvas-based QR engine (`</w:t>
      </w:r>
      <w:proofErr w:type="spellStart"/>
      <w:r>
        <w:t>qrcode</w:t>
      </w:r>
      <w:proofErr w:type="spellEnd"/>
      <w:r>
        <w:t>` &amp; `html5-qrcode` / canvas scanner).</w:t>
      </w:r>
    </w:p>
    <w:p w14:paraId="7D8AE999" w14:textId="77777777" w:rsidR="00A538FA" w:rsidRDefault="00A538FA" w:rsidP="00A538FA">
      <w:r>
        <w:t>&gt; - **Persistence Layer**: Local-first embedded storage using **</w:t>
      </w:r>
      <w:proofErr w:type="spellStart"/>
      <w:r>
        <w:t>IndexedDB</w:t>
      </w:r>
      <w:proofErr w:type="spellEnd"/>
      <w:r>
        <w:t>** (with Dexie.js) + fallback local storage for 100% offline reliability.</w:t>
      </w:r>
    </w:p>
    <w:p w14:paraId="55307EA1" w14:textId="77777777" w:rsidR="00A538FA" w:rsidRDefault="00A538FA" w:rsidP="00A538FA">
      <w:r>
        <w:t>&gt; - **Communication Channels**:</w:t>
      </w:r>
    </w:p>
    <w:p w14:paraId="4076BDA1" w14:textId="77777777" w:rsidR="00A538FA" w:rsidRDefault="00A538FA" w:rsidP="00A538FA">
      <w:r>
        <w:t xml:space="preserve">&gt;   1. **Local Wi-Fi / </w:t>
      </w:r>
      <w:proofErr w:type="spellStart"/>
      <w:r>
        <w:t>BroadcastChannel</w:t>
      </w:r>
      <w:proofErr w:type="spellEnd"/>
      <w:r>
        <w:t xml:space="preserve"> / </w:t>
      </w:r>
      <w:proofErr w:type="spellStart"/>
      <w:r>
        <w:t>WebSockets</w:t>
      </w:r>
      <w:proofErr w:type="spellEnd"/>
      <w:r>
        <w:t>**: Automatic local peer synchronization between Attendant Device and Supervisor Station Hub without internet.</w:t>
      </w:r>
    </w:p>
    <w:p w14:paraId="2655ACD8" w14:textId="77777777" w:rsidR="00A538FA" w:rsidRDefault="00A538FA" w:rsidP="00A538FA">
      <w:r>
        <w:t>&gt;   2. **QR Code Package Compression**: Full cryptographically-</w:t>
      </w:r>
      <w:proofErr w:type="spellStart"/>
      <w:r>
        <w:t>checksummed</w:t>
      </w:r>
      <w:proofErr w:type="spellEnd"/>
      <w:r>
        <w:t xml:space="preserve"> binary/JSON shift payload generation and real-time camera/mock QR reader for air-gapped station transfers.</w:t>
      </w:r>
    </w:p>
    <w:p w14:paraId="3FD4AEC3" w14:textId="77777777" w:rsidR="00A538FA" w:rsidRDefault="00A538FA" w:rsidP="00A538FA">
      <w:r>
        <w:t>&gt;   3. **Internet / Cloud Synchronization Service**: Simulated &amp; real-ready REST/Mock Cloud Gateway with conflict resolution, audit trails, and Head Office enterprise dashboard.</w:t>
      </w:r>
    </w:p>
    <w:p w14:paraId="5D4155F1" w14:textId="77777777" w:rsidR="00A538FA" w:rsidRDefault="00A538FA" w:rsidP="00A538FA">
      <w:r>
        <w:t>&gt; - **Interactive Modes**:</w:t>
      </w:r>
    </w:p>
    <w:p w14:paraId="2E8AD5FE" w14:textId="77777777" w:rsidR="00A538FA" w:rsidRDefault="00A538FA" w:rsidP="00A538FA">
      <w:r>
        <w:t>&gt;   - **Attendant Mobile View** (Faithfully implements all 15+ Attendant screens from the UI mockup).</w:t>
      </w:r>
    </w:p>
    <w:p w14:paraId="1F404A24" w14:textId="77777777" w:rsidR="00A538FA" w:rsidRDefault="00A538FA" w:rsidP="00A538FA">
      <w:r>
        <w:t>&gt;   - **Supervisor Station Hub** (Implements all 8+ Station Supervisor screens with shift approval and camera QR scanner).</w:t>
      </w:r>
    </w:p>
    <w:p w14:paraId="00690AE4" w14:textId="77777777" w:rsidR="00A538FA" w:rsidRDefault="00A538FA" w:rsidP="00A538FA">
      <w:r>
        <w:lastRenderedPageBreak/>
        <w:t>&gt;   - **Dual-Device Live Demo Mode**: Side-by-side split screen showing Attendant Phone + Supervisor Station Tablet in real time with interactive network simulation (Online, Local Wi-Fi Only, Offline/Air-gapped) and instant QR/Wi-Fi handshakes.</w:t>
      </w:r>
    </w:p>
    <w:p w14:paraId="58D38F10" w14:textId="77777777" w:rsidR="00A538FA" w:rsidRDefault="00A538FA" w:rsidP="00A538FA">
      <w:r>
        <w:t>&gt;   - **Head Office Multi-Station Portal**: Enterprise view with multi-station rollup, fuel volume analytics, and revenue tracking.</w:t>
      </w:r>
    </w:p>
    <w:p w14:paraId="47244888" w14:textId="77777777" w:rsidR="00A538FA" w:rsidRDefault="00A538FA" w:rsidP="00A538FA"/>
    <w:p w14:paraId="55FF6AF6" w14:textId="77777777" w:rsidR="00A538FA" w:rsidRDefault="00A538FA" w:rsidP="00A538FA">
      <w:r>
        <w:t>## Proposed System Architecture &amp; Screen Mapping</w:t>
      </w:r>
    </w:p>
    <w:p w14:paraId="42B74C3D" w14:textId="77777777" w:rsidR="00A538FA" w:rsidRDefault="00A538FA" w:rsidP="00A538FA"/>
    <w:p w14:paraId="0CF49715" w14:textId="77777777" w:rsidR="00A538FA" w:rsidRDefault="00A538FA" w:rsidP="00A538FA">
      <w:r>
        <w:t>```mermaid</w:t>
      </w:r>
    </w:p>
    <w:p w14:paraId="1E54A8B8" w14:textId="77777777" w:rsidR="00A538FA" w:rsidRDefault="00A538FA" w:rsidP="00A538FA">
      <w:r>
        <w:t>graph TD</w:t>
      </w:r>
    </w:p>
    <w:p w14:paraId="30D95524" w14:textId="77777777" w:rsidR="00A538FA" w:rsidRDefault="00A538FA" w:rsidP="00A538FA">
      <w:r>
        <w:t xml:space="preserve">    subgraph Layer 1: Attendant Device</w:t>
      </w:r>
    </w:p>
    <w:p w14:paraId="1CA405B2" w14:textId="77777777" w:rsidR="00A538FA" w:rsidRDefault="00A538FA" w:rsidP="00A538FA">
      <w:r>
        <w:t xml:space="preserve">        A1[Attendant Mobile App] --&gt; A2[(Local </w:t>
      </w:r>
      <w:proofErr w:type="spellStart"/>
      <w:r>
        <w:t>IndexedDB</w:t>
      </w:r>
      <w:proofErr w:type="spellEnd"/>
      <w:r>
        <w:t xml:space="preserve"> Storage)]</w:t>
      </w:r>
    </w:p>
    <w:p w14:paraId="5B7B394E" w14:textId="77777777" w:rsidR="00A538FA" w:rsidRDefault="00A538FA" w:rsidP="00A538FA">
      <w:r>
        <w:t xml:space="preserve">        A2 --&gt; A3[Shift &amp; Meter Engine]</w:t>
      </w:r>
    </w:p>
    <w:p w14:paraId="215255A8" w14:textId="77777777" w:rsidR="00A538FA" w:rsidRDefault="00A538FA" w:rsidP="00A538FA">
      <w:r>
        <w:t xml:space="preserve">        A2 --&gt; A4[Payment &amp; Receipt Store]</w:t>
      </w:r>
    </w:p>
    <w:p w14:paraId="6EACCC38" w14:textId="77777777" w:rsidR="00A538FA" w:rsidRDefault="00A538FA" w:rsidP="00A538FA">
      <w:r>
        <w:t xml:space="preserve">        A2 --&gt; A5[Sync Queue Manager]</w:t>
      </w:r>
    </w:p>
    <w:p w14:paraId="76237767" w14:textId="77777777" w:rsidR="00A538FA" w:rsidRDefault="00A538FA" w:rsidP="00A538FA">
      <w:r>
        <w:t xml:space="preserve">    end</w:t>
      </w:r>
    </w:p>
    <w:p w14:paraId="49A89C62" w14:textId="77777777" w:rsidR="00A538FA" w:rsidRDefault="00A538FA" w:rsidP="00A538FA"/>
    <w:p w14:paraId="64844014" w14:textId="77777777" w:rsidR="00A538FA" w:rsidRDefault="00A538FA" w:rsidP="00A538FA">
      <w:r>
        <w:t xml:space="preserve">    subgraph Layer 2: Station Supervisor Hub</w:t>
      </w:r>
    </w:p>
    <w:p w14:paraId="409B2F5C" w14:textId="77777777" w:rsidR="00A538FA" w:rsidRDefault="00A538FA" w:rsidP="00A538FA">
      <w:r>
        <w:t xml:space="preserve">        S1[Supervisor Dashboard] --&gt; S2[(Station Local Database)]</w:t>
      </w:r>
    </w:p>
    <w:p w14:paraId="1C74AC13" w14:textId="77777777" w:rsidR="00A538FA" w:rsidRDefault="00A538FA" w:rsidP="00A538FA">
      <w:r>
        <w:t xml:space="preserve">        S2 --&gt; S3[Shift Audit &amp; Reconciliation]</w:t>
      </w:r>
    </w:p>
    <w:p w14:paraId="42FA0B9A" w14:textId="77777777" w:rsidR="00A538FA" w:rsidRDefault="00A538FA" w:rsidP="00A538FA">
      <w:r>
        <w:t xml:space="preserve">        S2 --&gt; S4[QR Code Receiver &amp; Decoder]</w:t>
      </w:r>
    </w:p>
    <w:p w14:paraId="0D9BDD5A" w14:textId="77777777" w:rsidR="00A538FA" w:rsidRDefault="00A538FA" w:rsidP="00A538FA">
      <w:r>
        <w:t xml:space="preserve">        S2 --&gt; S5[Local Wi-Fi Broadcast Hub]</w:t>
      </w:r>
    </w:p>
    <w:p w14:paraId="2F878755" w14:textId="77777777" w:rsidR="00A538FA" w:rsidRDefault="00A538FA" w:rsidP="00A538FA">
      <w:r>
        <w:t xml:space="preserve">    end</w:t>
      </w:r>
    </w:p>
    <w:p w14:paraId="7D5FA636" w14:textId="77777777" w:rsidR="00A538FA" w:rsidRDefault="00A538FA" w:rsidP="00A538FA"/>
    <w:p w14:paraId="597859C1" w14:textId="77777777" w:rsidR="00A538FA" w:rsidRDefault="00A538FA" w:rsidP="00A538FA">
      <w:r>
        <w:t xml:space="preserve">    subgraph Layer 3 &amp; 4: Cloud &amp; Head Office</w:t>
      </w:r>
    </w:p>
    <w:p w14:paraId="79182FEE" w14:textId="77777777" w:rsidR="00A538FA" w:rsidRDefault="00A538FA" w:rsidP="00A538FA">
      <w:r>
        <w:t xml:space="preserve">        C1[Cloud Sync Gateway] --&gt; C2[(Central Data Lake / ERP)]</w:t>
      </w:r>
    </w:p>
    <w:p w14:paraId="2FF3B01A" w14:textId="77777777" w:rsidR="00A538FA" w:rsidRDefault="00A538FA" w:rsidP="00A538FA">
      <w:r>
        <w:t xml:space="preserve">        C2 --&gt; C3[Head Office Enterprise Dashboard]</w:t>
      </w:r>
    </w:p>
    <w:p w14:paraId="32B7ABFD" w14:textId="77777777" w:rsidR="00A538FA" w:rsidRDefault="00A538FA" w:rsidP="00A538FA">
      <w:r>
        <w:lastRenderedPageBreak/>
        <w:t xml:space="preserve">    end</w:t>
      </w:r>
    </w:p>
    <w:p w14:paraId="4B4DDAE2" w14:textId="77777777" w:rsidR="00A538FA" w:rsidRDefault="00A538FA" w:rsidP="00A538FA"/>
    <w:p w14:paraId="04D2DF01" w14:textId="77777777" w:rsidR="00A538FA" w:rsidRDefault="00A538FA" w:rsidP="00A538FA">
      <w:r>
        <w:t xml:space="preserve">    A5 -- 1. Local Wi-Fi Broadcast --&gt; S5</w:t>
      </w:r>
    </w:p>
    <w:p w14:paraId="28C1E71B" w14:textId="77777777" w:rsidR="00A538FA" w:rsidRDefault="00A538FA" w:rsidP="00A538FA">
      <w:r>
        <w:t xml:space="preserve">    A5 -- 2. QR Code Air-Gapped Transfer --&gt; S4</w:t>
      </w:r>
    </w:p>
    <w:p w14:paraId="31CBC410" w14:textId="77777777" w:rsidR="00A538FA" w:rsidRDefault="00A538FA" w:rsidP="00A538FA">
      <w:r>
        <w:t xml:space="preserve">    A5 -- 3. Direct Internet Sync --&gt; C1</w:t>
      </w:r>
    </w:p>
    <w:p w14:paraId="712D57B3" w14:textId="77777777" w:rsidR="00A538FA" w:rsidRDefault="00A538FA" w:rsidP="00A538FA">
      <w:r>
        <w:t xml:space="preserve">    S2 -- Station Batch Cloud Sync --&gt; C1</w:t>
      </w:r>
    </w:p>
    <w:p w14:paraId="738A6F93" w14:textId="77777777" w:rsidR="00A538FA" w:rsidRDefault="00A538FA" w:rsidP="00A538FA">
      <w:r>
        <w:t>```</w:t>
      </w:r>
    </w:p>
    <w:p w14:paraId="20E75CDB" w14:textId="77777777" w:rsidR="00A538FA" w:rsidRDefault="00A538FA" w:rsidP="00A538FA"/>
    <w:p w14:paraId="66E1FA2C" w14:textId="77777777" w:rsidR="00A538FA" w:rsidRDefault="00A538FA" w:rsidP="00A538FA">
      <w:r>
        <w:t>---</w:t>
      </w:r>
    </w:p>
    <w:p w14:paraId="0647682B" w14:textId="77777777" w:rsidR="00A538FA" w:rsidRDefault="00A538FA" w:rsidP="00A538FA"/>
    <w:p w14:paraId="7C73E899" w14:textId="77777777" w:rsidR="00A538FA" w:rsidRDefault="00A538FA" w:rsidP="00A538FA">
      <w:r>
        <w:t>## Screen Inventory (Based on Mockup &amp; PRD)</w:t>
      </w:r>
    </w:p>
    <w:p w14:paraId="05AF3184" w14:textId="77777777" w:rsidR="00A538FA" w:rsidRDefault="00A538FA" w:rsidP="00A538FA"/>
    <w:p w14:paraId="2D0B5937" w14:textId="77777777" w:rsidR="00A538FA" w:rsidRDefault="00A538FA" w:rsidP="00A538FA">
      <w:r>
        <w:t>### 1. Attendant App (Mobile Forecourt UI)</w:t>
      </w:r>
    </w:p>
    <w:p w14:paraId="276A58AA" w14:textId="77777777" w:rsidR="00A538FA" w:rsidRDefault="00A538FA" w:rsidP="00A538FA">
      <w:r>
        <w:t>1. **Splash Screen**: Brand identity, logo, tagline *"Local-First. Sync When Possible. Never Lose Data."*, offline readiness check.</w:t>
      </w:r>
    </w:p>
    <w:p w14:paraId="35D848C0" w14:textId="77777777" w:rsidR="00A538FA" w:rsidRDefault="00A538FA" w:rsidP="00A538FA">
      <w:r>
        <w:t>2. **Login Screen**: Attendant ID, PIN pad, "Remember Me", and prominent *"Work Offline / Continue without login"* mode.</w:t>
      </w:r>
    </w:p>
    <w:p w14:paraId="456BC32B" w14:textId="77777777" w:rsidR="00A538FA" w:rsidRDefault="00A538FA" w:rsidP="00A538FA">
      <w:r>
        <w:t>3. **Attendant Dashboard**: Active shift summary badge, quick stats, primary action tiles (Start Shift, Pump Readings, Transactions, Receipt Capture, Shift Summary, Sync Status), and floating real-time Sync Status banner.</w:t>
      </w:r>
    </w:p>
    <w:p w14:paraId="522B2528" w14:textId="77777777" w:rsidR="00A538FA" w:rsidRDefault="00A538FA" w:rsidP="00A538FA">
      <w:r>
        <w:t>4. **Start Shift Screen**: Attendant ID &amp; Name, Pump selection (Pump 1..4), Nozzle assignments (PMS, AGO, DPK, KERO), Shift Start timestamp, opening meter input.</w:t>
      </w:r>
    </w:p>
    <w:p w14:paraId="5C3D55E2" w14:textId="77777777" w:rsidR="00A538FA" w:rsidRDefault="00A538FA" w:rsidP="00A538FA">
      <w:r>
        <w:t>5. **Opening Meter Readings**: Dynamic pump nozzle meter capture with initial readings and calibration check.</w:t>
      </w:r>
    </w:p>
    <w:p w14:paraId="38149D96" w14:textId="77777777" w:rsidR="00A538FA" w:rsidRDefault="00A538FA" w:rsidP="00A538FA">
      <w:r>
        <w:t xml:space="preserve">6. **Transactions Capture**: Multi-tab payment entry (Cash, </w:t>
      </w:r>
      <w:proofErr w:type="spellStart"/>
      <w:r>
        <w:t>MoMo</w:t>
      </w:r>
      <w:proofErr w:type="spellEnd"/>
      <w:r>
        <w:t xml:space="preserve"> with MTN/Telecel/AT &amp; reference, Voucher, Credit account), amount in GHS, customer/vehicle notes, quick recent transaction list.</w:t>
      </w:r>
    </w:p>
    <w:p w14:paraId="09EE5F35" w14:textId="77777777" w:rsidR="00A538FA" w:rsidRDefault="00A538FA" w:rsidP="00A538FA">
      <w:r>
        <w:t>7. **Receipt Camera / Capture**: Live camera preview, shutter capture, simulated receipt snapshot, image enhancements, local blob storage.</w:t>
      </w:r>
    </w:p>
    <w:p w14:paraId="18C73452" w14:textId="77777777" w:rsidR="00A538FA" w:rsidRDefault="00A538FA" w:rsidP="00A538FA">
      <w:r>
        <w:lastRenderedPageBreak/>
        <w:t>8. **Closing Meter Readings**: End-of-shift nozzle meter readings, automated delta volume (</w:t>
      </w:r>
      <w:proofErr w:type="spellStart"/>
      <w:r>
        <w:t>Litres</w:t>
      </w:r>
      <w:proofErr w:type="spellEnd"/>
      <w:r>
        <w:t>) calculation.</w:t>
      </w:r>
    </w:p>
    <w:p w14:paraId="2D2EECE1" w14:textId="77777777" w:rsidR="00A538FA" w:rsidRDefault="00A538FA" w:rsidP="00A538FA">
      <w:r>
        <w:t xml:space="preserve">9. **Shift Summary**: Fuel sales breakdown by product (PMS, AGO, DPK, KERO </w:t>
      </w:r>
      <w:proofErr w:type="spellStart"/>
      <w:r>
        <w:t>Litres</w:t>
      </w:r>
      <w:proofErr w:type="spellEnd"/>
      <w:r>
        <w:t xml:space="preserve"> &amp; GHS), total sales, pump info.</w:t>
      </w:r>
    </w:p>
    <w:p w14:paraId="7C424B53" w14:textId="77777777" w:rsidR="00A538FA" w:rsidRDefault="00A538FA" w:rsidP="00A538FA">
      <w:r>
        <w:t xml:space="preserve">10. **Shift Totals**: Expected Totals (Volume × Unit Price) vs Actual Collections (Cash + </w:t>
      </w:r>
      <w:proofErr w:type="spellStart"/>
      <w:r>
        <w:t>MoMo</w:t>
      </w:r>
      <w:proofErr w:type="spellEnd"/>
      <w:r>
        <w:t xml:space="preserve"> + Voucher + Credit) side-by-side reconciliation.</w:t>
      </w:r>
    </w:p>
    <w:p w14:paraId="1650BC52" w14:textId="77777777" w:rsidR="00A538FA" w:rsidRDefault="00A538FA" w:rsidP="00A538FA">
      <w:r>
        <w:t>11. **Shortages &amp; Discrepancies**: Line-item variance calculations, total shortage/overage alert, explanation notes.</w:t>
      </w:r>
    </w:p>
    <w:p w14:paraId="3255515C" w14:textId="77777777" w:rsidR="00A538FA" w:rsidRDefault="00A538FA" w:rsidP="00A538FA">
      <w:r>
        <w:t>12. **End Shift**: Shift lock, reconciliation confirmation, permanent local storage commit, sync queue dispatch.</w:t>
      </w:r>
    </w:p>
    <w:p w14:paraId="0E1EF969" w14:textId="77777777" w:rsidR="00A538FA" w:rsidRDefault="00A538FA" w:rsidP="00A538FA">
      <w:r>
        <w:t>13. **Sync Status**: Categorized list of shift records (Pending, Transferring, Synced to Supervisor, Synced to Cloud, Sync Failed), "Sync Now" trigger.</w:t>
      </w:r>
    </w:p>
    <w:p w14:paraId="5552F375" w14:textId="77777777" w:rsidR="00A538FA" w:rsidRDefault="00A538FA" w:rsidP="00A538FA">
      <w:r>
        <w:t>14. **Sync Options**: Multi-channel sync selection (Local Wi-Fi Sync, Internet Sync, QR Code Transfer, Nearby Device Sync).</w:t>
      </w:r>
    </w:p>
    <w:p w14:paraId="6A529FD3" w14:textId="77777777" w:rsidR="00A538FA" w:rsidRDefault="00A538FA" w:rsidP="00A538FA">
      <w:r>
        <w:t>15. **QR Code Generator**: Generates high-density dynamic QR code package with timer, checksum, and payload for Supervisor scanning.</w:t>
      </w:r>
    </w:p>
    <w:p w14:paraId="7ECA5710" w14:textId="77777777" w:rsidR="00A538FA" w:rsidRDefault="00A538FA" w:rsidP="00A538FA">
      <w:r>
        <w:t>16. **Attendant Settings**: Profile, Station Info, Pumps &amp; Nozzles, Local Storage Usage gauge, Backup/Export JSON, About.</w:t>
      </w:r>
    </w:p>
    <w:p w14:paraId="337AF2DB" w14:textId="77777777" w:rsidR="00A538FA" w:rsidRDefault="00A538FA" w:rsidP="00A538FA"/>
    <w:p w14:paraId="0EC380B9" w14:textId="77777777" w:rsidR="00A538FA" w:rsidRDefault="00A538FA" w:rsidP="00A538FA">
      <w:r>
        <w:t>### 2. Supervisor / Station Hub (Station Management UI)</w:t>
      </w:r>
    </w:p>
    <w:p w14:paraId="7D2DDF6B" w14:textId="77777777" w:rsidR="00A538FA" w:rsidRDefault="00A538FA" w:rsidP="00A538FA">
      <w:r>
        <w:t>1. **Supervisor Login**: Secure station PIN/credential access.</w:t>
      </w:r>
    </w:p>
    <w:p w14:paraId="63E0FE23" w14:textId="77777777" w:rsidR="00A538FA" w:rsidRDefault="00A538FA" w:rsidP="00A538FA">
      <w:r>
        <w:t>2. **Supervisor Dashboard**: Station Name (Green Valley Station), Today's Summary (Total Shifts, Total Sales GHS, Net Shortages, Pending Syncs), quick action navigation.</w:t>
      </w:r>
    </w:p>
    <w:p w14:paraId="49825EB4" w14:textId="77777777" w:rsidR="00A538FA" w:rsidRDefault="00A538FA" w:rsidP="00A538FA">
      <w:r>
        <w:t>3. **Shifts List**: Filter tabs (All, Pending, Reviewed, Approved, Rejected), attendant shift cards with sync &amp; discrepancy badges.</w:t>
      </w:r>
    </w:p>
    <w:p w14:paraId="2977FF00" w14:textId="77777777" w:rsidR="00A538FA" w:rsidRDefault="00A538FA" w:rsidP="00A538FA">
      <w:r>
        <w:t xml:space="preserve">4. **Shift Details &amp; Audit**: Detailed audit sheet showing opening/closing meters, </w:t>
      </w:r>
      <w:proofErr w:type="spellStart"/>
      <w:r>
        <w:t>litres</w:t>
      </w:r>
      <w:proofErr w:type="spellEnd"/>
      <w:r>
        <w:t xml:space="preserve"> dispensed, payment breakdowns, attached receipt images with modal zoom.</w:t>
      </w:r>
    </w:p>
    <w:p w14:paraId="7B7E7425" w14:textId="77777777" w:rsidR="00A538FA" w:rsidRDefault="00A538FA" w:rsidP="00A538FA">
      <w:r>
        <w:t>5. **Review Shift**: Discrepancy reconciliation, supervisor notes, action buttons: **Approve**, **Reject**, **Request Clarification**.</w:t>
      </w:r>
    </w:p>
    <w:p w14:paraId="3D3AA4C8" w14:textId="77777777" w:rsidR="00A538FA" w:rsidRDefault="00A538FA" w:rsidP="00A538FA">
      <w:r>
        <w:lastRenderedPageBreak/>
        <w:t>6. **QR Code Scanner**: Integrated camera/mock scanner to scan Attendant QR packages, decode, verify checksum, and import shift instantly.</w:t>
      </w:r>
    </w:p>
    <w:p w14:paraId="0DD05185" w14:textId="77777777" w:rsidR="00A538FA" w:rsidRDefault="00A538FA" w:rsidP="00A538FA">
      <w:r>
        <w:t>7. **Attendants Management**: Active forecourt attendant directory, pump assignments, shift logs, Add Attendant modal.</w:t>
      </w:r>
    </w:p>
    <w:p w14:paraId="0BD40C06" w14:textId="77777777" w:rsidR="00A538FA" w:rsidRDefault="00A538FA" w:rsidP="00A538FA">
      <w:r>
        <w:t>8. **Station Sync &amp; Cloud Status**: Local records tally (25), Pending to Cloud (3), connectivity status indicator, Auto-sync toggle, "Sync to Head Office" manual button.</w:t>
      </w:r>
    </w:p>
    <w:p w14:paraId="60DDF834" w14:textId="77777777" w:rsidR="00A538FA" w:rsidRDefault="00A538FA" w:rsidP="00A538FA">
      <w:r>
        <w:t>9. **Supervisor Settings**: Station profile, fuel pump &amp; price management (GHS/</w:t>
      </w:r>
      <w:proofErr w:type="spellStart"/>
      <w:r>
        <w:t>Litre</w:t>
      </w:r>
      <w:proofErr w:type="spellEnd"/>
      <w:r>
        <w:t xml:space="preserve"> for PMS, AGO, DPK, KERO), user roles, data export.</w:t>
      </w:r>
    </w:p>
    <w:p w14:paraId="3E87BB4E" w14:textId="77777777" w:rsidR="00A538FA" w:rsidRDefault="00A538FA" w:rsidP="00A538FA"/>
    <w:p w14:paraId="7829860F" w14:textId="77777777" w:rsidR="00A538FA" w:rsidRDefault="00A538FA" w:rsidP="00A538FA">
      <w:r>
        <w:t>### 3. Dual Device Live Simulator &amp; Network Sandbox</w:t>
      </w:r>
    </w:p>
    <w:p w14:paraId="6C08EEC6" w14:textId="77777777" w:rsidR="00A538FA" w:rsidRDefault="00A538FA" w:rsidP="00A538FA">
      <w:r>
        <w:t>- Split-screen view allowing the user to operate the Attendant Phone on the left and the Supervisor Tablet on the right.</w:t>
      </w:r>
    </w:p>
    <w:p w14:paraId="2DBD0F8D" w14:textId="77777777" w:rsidR="00A538FA" w:rsidRDefault="00A538FA" w:rsidP="00A538FA">
      <w:r>
        <w:t>- Interactive Network Simulator toggle:</w:t>
      </w:r>
    </w:p>
    <w:p w14:paraId="490A642C" w14:textId="77777777" w:rsidR="00A538FA" w:rsidRDefault="00A538FA" w:rsidP="00A538FA">
      <w:r>
        <w:t xml:space="preserve">  - **Online (Internet + Wi-Fi)**: Full real-time bi-directional sync.</w:t>
      </w:r>
    </w:p>
    <w:p w14:paraId="2EB1BE8F" w14:textId="77777777" w:rsidR="00A538FA" w:rsidRDefault="00A538FA" w:rsidP="00A538FA">
      <w:r>
        <w:t xml:space="preserve">  - **Station Wi-Fi Only (No Internet)**: Syncs between Attendant &amp; Supervisor locally, queues cloud sync.</w:t>
      </w:r>
    </w:p>
    <w:p w14:paraId="73E82DDE" w14:textId="77777777" w:rsidR="00A538FA" w:rsidRDefault="00A538FA" w:rsidP="00A538FA">
      <w:r>
        <w:t xml:space="preserve">  - **Completely Offline / Air-Gapped**: Forces attendants to use QR Code Transfer or local queuing; when supervisor scans QR, shift is imported instantly.</w:t>
      </w:r>
    </w:p>
    <w:p w14:paraId="2D348726" w14:textId="77777777" w:rsidR="00A538FA" w:rsidRDefault="00A538FA" w:rsidP="00A538FA">
      <w:r>
        <w:t>- Live event log showing data packets, sync states, and checksum verification.</w:t>
      </w:r>
    </w:p>
    <w:p w14:paraId="53318D0D" w14:textId="77777777" w:rsidR="00A538FA" w:rsidRDefault="00A538FA" w:rsidP="00A538FA"/>
    <w:p w14:paraId="2EFD1A2B" w14:textId="77777777" w:rsidR="00A538FA" w:rsidRDefault="00A538FA" w:rsidP="00A538FA">
      <w:r>
        <w:t>---</w:t>
      </w:r>
    </w:p>
    <w:p w14:paraId="3EE1B36C" w14:textId="77777777" w:rsidR="00A538FA" w:rsidRDefault="00A538FA" w:rsidP="00A538FA"/>
    <w:p w14:paraId="73ACFADE" w14:textId="77777777" w:rsidR="00A538FA" w:rsidRDefault="00A538FA" w:rsidP="00A538FA">
      <w:r>
        <w:t>## Proposed Changes &amp; File Structure</w:t>
      </w:r>
    </w:p>
    <w:p w14:paraId="4E20FF2C" w14:textId="77777777" w:rsidR="00A538FA" w:rsidRDefault="00A538FA" w:rsidP="00A538FA"/>
    <w:p w14:paraId="62EA23CF" w14:textId="77777777" w:rsidR="00A538FA" w:rsidRDefault="00A538FA" w:rsidP="00A538FA">
      <w:r>
        <w:t>```</w:t>
      </w:r>
    </w:p>
    <w:p w14:paraId="4B6C9A75" w14:textId="77777777" w:rsidR="00A538FA" w:rsidRDefault="00A538FA" w:rsidP="00A538FA">
      <w:r>
        <w:t>master-view-petroleum/</w:t>
      </w:r>
    </w:p>
    <w:p w14:paraId="206E67AD" w14:textId="77777777" w:rsidR="00A538FA" w:rsidRDefault="00A538FA" w:rsidP="00A538F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14:paraId="468C2446" w14:textId="77777777" w:rsidR="00A538FA" w:rsidRDefault="00A538FA" w:rsidP="00A538F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vite.config.js</w:t>
      </w:r>
    </w:p>
    <w:p w14:paraId="095875C3" w14:textId="77777777" w:rsidR="00A538FA" w:rsidRDefault="00A538FA" w:rsidP="00A538F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21AA75A3" w14:textId="77777777" w:rsidR="00A538FA" w:rsidRDefault="00A538FA" w:rsidP="00A538F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236F9FBF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favicon.svg</w:t>
      </w:r>
      <w:proofErr w:type="spellEnd"/>
    </w:p>
    <w:p w14:paraId="0C501857" w14:textId="77777777" w:rsidR="00A538FA" w:rsidRDefault="00A538FA" w:rsidP="00A538FA">
      <w:r>
        <w:t>│   └── icons/</w:t>
      </w:r>
    </w:p>
    <w:p w14:paraId="77C26CB0" w14:textId="77777777" w:rsidR="00A538FA" w:rsidRDefault="00A538FA" w:rsidP="00A538F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8D086C8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72CFA7C1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index.css</w:t>
      </w:r>
    </w:p>
    <w:p w14:paraId="2363961E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3E82D23E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context/</w:t>
      </w:r>
    </w:p>
    <w:p w14:paraId="3BC86A18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ForecourtContext.jsx</w:t>
      </w:r>
      <w:proofErr w:type="spellEnd"/>
      <w:r>
        <w:t xml:space="preserve">        # Central state, </w:t>
      </w:r>
      <w:proofErr w:type="spellStart"/>
      <w:r>
        <w:t>IndexedDB</w:t>
      </w:r>
      <w:proofErr w:type="spellEnd"/>
      <w:r>
        <w:t xml:space="preserve"> bridge, Sync engine</w:t>
      </w:r>
    </w:p>
    <w:p w14:paraId="129ADED5" w14:textId="77777777" w:rsidR="00A538FA" w:rsidRDefault="00A538FA" w:rsidP="00A538FA">
      <w:r>
        <w:t xml:space="preserve">│   │   └── </w:t>
      </w:r>
      <w:proofErr w:type="spellStart"/>
      <w:r>
        <w:t>NetworkSimulatorContext.jsx</w:t>
      </w:r>
      <w:proofErr w:type="spellEnd"/>
      <w:r>
        <w:t xml:space="preserve">  # Online / Wi-Fi Only / Offline simulation state</w:t>
      </w:r>
    </w:p>
    <w:p w14:paraId="5A634920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2DF92FDC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database.js                 # Dexie / </w:t>
      </w:r>
      <w:proofErr w:type="spellStart"/>
      <w:r>
        <w:t>IndexedDB</w:t>
      </w:r>
      <w:proofErr w:type="spellEnd"/>
      <w:r>
        <w:t xml:space="preserve"> offline schema &amp; seed data</w:t>
      </w:r>
    </w:p>
    <w:p w14:paraId="4BADDF97" w14:textId="77777777" w:rsidR="00A538FA" w:rsidRDefault="00A538FA" w:rsidP="00A538FA">
      <w:r>
        <w:t>│   │   └── syncQueue.js                # Sync state machine &amp; queue processor</w:t>
      </w:r>
    </w:p>
    <w:p w14:paraId="6867876F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66C39686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qrService.js                # Compression, checksum, QR generator &amp; decoder</w:t>
      </w:r>
    </w:p>
    <w:p w14:paraId="78726D6A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localSyncService.js         # </w:t>
      </w:r>
      <w:proofErr w:type="spellStart"/>
      <w:r>
        <w:t>BroadcastChannel</w:t>
      </w:r>
      <w:proofErr w:type="spellEnd"/>
      <w:r>
        <w:t xml:space="preserve"> &amp; local network peer simulation</w:t>
      </w:r>
    </w:p>
    <w:p w14:paraId="58DC7A6F" w14:textId="77777777" w:rsidR="00A538FA" w:rsidRDefault="00A538FA" w:rsidP="00A538FA">
      <w:r>
        <w:t>│   │   └── cloudApiService.js          # REST/Mock Cloud Sync &amp; Head Office sync</w:t>
      </w:r>
    </w:p>
    <w:p w14:paraId="1D51E924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6A69C45F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14:paraId="769F567C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Header.jsx</w:t>
      </w:r>
      <w:proofErr w:type="spellEnd"/>
    </w:p>
    <w:p w14:paraId="59C5DB6A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SyncBadge.jsx</w:t>
      </w:r>
      <w:proofErr w:type="spellEnd"/>
      <w:r>
        <w:t xml:space="preserve">           # Synced, Pending, Transferring, Failed, Saved Locally</w:t>
      </w:r>
    </w:p>
    <w:p w14:paraId="167F61D4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NetworkStatusBanner.jsx</w:t>
      </w:r>
      <w:proofErr w:type="spellEnd"/>
    </w:p>
    <w:p w14:paraId="2FD8C035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CameraModal.jsx</w:t>
      </w:r>
      <w:proofErr w:type="spellEnd"/>
      <w:r>
        <w:t xml:space="preserve">         # Real webcam / mock receipt photo capture</w:t>
      </w:r>
    </w:p>
    <w:p w14:paraId="295281F4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QRScannerModal.jsx</w:t>
      </w:r>
      <w:proofErr w:type="spellEnd"/>
      <w:r>
        <w:t xml:space="preserve">      # Real camera QR scanner + mock test scan</w:t>
      </w:r>
    </w:p>
    <w:p w14:paraId="5D50392B" w14:textId="77777777" w:rsidR="00A538FA" w:rsidRDefault="00A538FA" w:rsidP="00A538FA">
      <w:r>
        <w:lastRenderedPageBreak/>
        <w:t xml:space="preserve">│   │   │   └── </w:t>
      </w:r>
      <w:proofErr w:type="spellStart"/>
      <w:r>
        <w:t>DeviceFrame.jsx</w:t>
      </w:r>
      <w:proofErr w:type="spellEnd"/>
      <w:r>
        <w:t xml:space="preserve">         # Mobile and Tablet device shells</w:t>
      </w:r>
    </w:p>
    <w:p w14:paraId="69AE040E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attendant/</w:t>
      </w:r>
    </w:p>
    <w:p w14:paraId="53DE7A55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AttendantSplash.jsx</w:t>
      </w:r>
      <w:proofErr w:type="spellEnd"/>
    </w:p>
    <w:p w14:paraId="1907E247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AttendantLogin.jsx</w:t>
      </w:r>
      <w:proofErr w:type="spellEnd"/>
    </w:p>
    <w:p w14:paraId="5E8077A3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AttendantDashboard.jsx</w:t>
      </w:r>
      <w:proofErr w:type="spellEnd"/>
    </w:p>
    <w:p w14:paraId="017A8AC0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StartShift.jsx</w:t>
      </w:r>
      <w:proofErr w:type="spellEnd"/>
    </w:p>
    <w:p w14:paraId="552995C1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MeterReadings.jsx</w:t>
      </w:r>
      <w:proofErr w:type="spellEnd"/>
      <w:r>
        <w:t xml:space="preserve">       # Opening &amp; Closing meter input with delta calculator</w:t>
      </w:r>
    </w:p>
    <w:p w14:paraId="3762FB2F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TransactionsView.jsx</w:t>
      </w:r>
      <w:proofErr w:type="spellEnd"/>
      <w:r>
        <w:t xml:space="preserve">    # Cash, </w:t>
      </w:r>
      <w:proofErr w:type="spellStart"/>
      <w:r>
        <w:t>MoMo</w:t>
      </w:r>
      <w:proofErr w:type="spellEnd"/>
      <w:r>
        <w:t>, Voucher, Credit tabs</w:t>
      </w:r>
    </w:p>
    <w:p w14:paraId="6B4B18DB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ReceiptCaptureView.jsx</w:t>
      </w:r>
      <w:proofErr w:type="spellEnd"/>
    </w:p>
    <w:p w14:paraId="3B058125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ShiftSummaryView.jsx</w:t>
      </w:r>
      <w:proofErr w:type="spellEnd"/>
    </w:p>
    <w:p w14:paraId="5D383E62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ShiftTotalsView.jsx</w:t>
      </w:r>
      <w:proofErr w:type="spellEnd"/>
    </w:p>
    <w:p w14:paraId="51BE1C8D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ShortagesView.jsx</w:t>
      </w:r>
      <w:proofErr w:type="spellEnd"/>
    </w:p>
    <w:p w14:paraId="055A3D18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EndShiftView.jsx</w:t>
      </w:r>
      <w:proofErr w:type="spellEnd"/>
    </w:p>
    <w:p w14:paraId="71E67C76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SyncStatusView.jsx</w:t>
      </w:r>
      <w:proofErr w:type="spellEnd"/>
    </w:p>
    <w:p w14:paraId="3241A44B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SyncOptionsView.jsx</w:t>
      </w:r>
      <w:proofErr w:type="spellEnd"/>
    </w:p>
    <w:p w14:paraId="1B489A9A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QRCodeGenerateView.jsx</w:t>
      </w:r>
      <w:proofErr w:type="spellEnd"/>
    </w:p>
    <w:p w14:paraId="4B5FD91E" w14:textId="77777777" w:rsidR="00A538FA" w:rsidRDefault="00A538FA" w:rsidP="00A538FA">
      <w:r>
        <w:t xml:space="preserve">│   │   │   └── </w:t>
      </w:r>
      <w:proofErr w:type="spellStart"/>
      <w:r>
        <w:t>AttendantSettings.jsx</w:t>
      </w:r>
      <w:proofErr w:type="spellEnd"/>
    </w:p>
    <w:p w14:paraId="37191F34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supervisor/</w:t>
      </w:r>
    </w:p>
    <w:p w14:paraId="59CED66C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SupervisorLogin.jsx</w:t>
      </w:r>
      <w:proofErr w:type="spellEnd"/>
    </w:p>
    <w:p w14:paraId="6F04C07A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SupervisorDashboard.jsx</w:t>
      </w:r>
      <w:proofErr w:type="spellEnd"/>
    </w:p>
    <w:p w14:paraId="245900F5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ShiftsListView.jsx</w:t>
      </w:r>
      <w:proofErr w:type="spellEnd"/>
    </w:p>
    <w:p w14:paraId="05867B91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ShiftDetailsView.jsx</w:t>
      </w:r>
      <w:proofErr w:type="spellEnd"/>
    </w:p>
    <w:p w14:paraId="133F24DF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ReviewShiftView.jsx</w:t>
      </w:r>
      <w:proofErr w:type="spellEnd"/>
    </w:p>
    <w:p w14:paraId="78764584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AttendantsManagement.jsx</w:t>
      </w:r>
      <w:proofErr w:type="spellEnd"/>
    </w:p>
    <w:p w14:paraId="6C55D63B" w14:textId="77777777" w:rsidR="00A538FA" w:rsidRDefault="00A538FA" w:rsidP="00A538F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SupervisorSyncStatus.jsx</w:t>
      </w:r>
      <w:proofErr w:type="spellEnd"/>
    </w:p>
    <w:p w14:paraId="34088A3F" w14:textId="77777777" w:rsidR="00A538FA" w:rsidRDefault="00A538FA" w:rsidP="00A538FA">
      <w:r>
        <w:lastRenderedPageBreak/>
        <w:t xml:space="preserve">│   │   │   └── </w:t>
      </w:r>
      <w:proofErr w:type="spellStart"/>
      <w:r>
        <w:t>SupervisorSettings.jsx</w:t>
      </w:r>
      <w:proofErr w:type="spellEnd"/>
    </w:p>
    <w:p w14:paraId="46AC739E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headoffice</w:t>
      </w:r>
      <w:proofErr w:type="spellEnd"/>
      <w:r>
        <w:t>/</w:t>
      </w:r>
    </w:p>
    <w:p w14:paraId="60DC6158" w14:textId="77777777" w:rsidR="00A538FA" w:rsidRDefault="00A538FA" w:rsidP="00A538FA">
      <w:r>
        <w:t xml:space="preserve">│   │   │   └── </w:t>
      </w:r>
      <w:proofErr w:type="spellStart"/>
      <w:r>
        <w:t>HeadOfficeDashboard.jsx</w:t>
      </w:r>
      <w:proofErr w:type="spellEnd"/>
      <w:r>
        <w:t xml:space="preserve"> # Multi-station enterprise view</w:t>
      </w:r>
    </w:p>
    <w:p w14:paraId="018F4ADC" w14:textId="77777777" w:rsidR="00A538FA" w:rsidRDefault="00A538FA" w:rsidP="00A538FA">
      <w:r>
        <w:t xml:space="preserve">│   │   └── </w:t>
      </w:r>
      <w:proofErr w:type="spellStart"/>
      <w:r>
        <w:t>dualview</w:t>
      </w:r>
      <w:proofErr w:type="spellEnd"/>
      <w:r>
        <w:t>/</w:t>
      </w:r>
    </w:p>
    <w:p w14:paraId="71377DE3" w14:textId="77777777" w:rsidR="00A538FA" w:rsidRDefault="00A538FA" w:rsidP="00A538FA">
      <w:r>
        <w:t xml:space="preserve">│   │       └── </w:t>
      </w:r>
      <w:proofErr w:type="spellStart"/>
      <w:r>
        <w:t>DualDeviceSimulator.jsx</w:t>
      </w:r>
      <w:proofErr w:type="spellEnd"/>
      <w:r>
        <w:t xml:space="preserve"> # Side-by-side interactive demo with network switcher</w:t>
      </w:r>
    </w:p>
    <w:p w14:paraId="78E54E7F" w14:textId="77777777" w:rsidR="00A538FA" w:rsidRDefault="00A538FA" w:rsidP="00A538F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constants/</w:t>
      </w:r>
    </w:p>
    <w:p w14:paraId="10014C36" w14:textId="77777777" w:rsidR="00A538FA" w:rsidRDefault="00A538FA" w:rsidP="00A538F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fuelTypes.js                # PMS, AGO, DPK, KERO pricing &amp; configurations</w:t>
      </w:r>
    </w:p>
    <w:p w14:paraId="1CD560A7" w14:textId="77777777" w:rsidR="00A538FA" w:rsidRDefault="00A538FA" w:rsidP="00A538FA">
      <w:r>
        <w:t>│   │   └── syncStates.js</w:t>
      </w:r>
    </w:p>
    <w:p w14:paraId="40E9A083" w14:textId="77777777" w:rsidR="00A538FA" w:rsidRDefault="00A538FA" w:rsidP="00A538FA">
      <w:r>
        <w:t>│   └── utils/</w:t>
      </w:r>
    </w:p>
    <w:p w14:paraId="5DBFA41E" w14:textId="77777777" w:rsidR="00A538FA" w:rsidRDefault="00A538FA" w:rsidP="00A538FA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currencyFormatter.js        # GHS formatting</w:t>
      </w:r>
    </w:p>
    <w:p w14:paraId="1C080DA2" w14:textId="77777777" w:rsidR="00A538FA" w:rsidRDefault="00A538FA" w:rsidP="00A538FA">
      <w:r>
        <w:t>│       └── receiptGenerator.js         # Sample fuel receipts generator</w:t>
      </w:r>
    </w:p>
    <w:p w14:paraId="7BFFC78E" w14:textId="77777777" w:rsidR="00A538FA" w:rsidRDefault="00A538FA" w:rsidP="00A538FA">
      <w:r>
        <w:t>```</w:t>
      </w:r>
    </w:p>
    <w:p w14:paraId="1E978C46" w14:textId="77777777" w:rsidR="00A538FA" w:rsidRDefault="00A538FA" w:rsidP="00A538FA"/>
    <w:p w14:paraId="36ED0C4F" w14:textId="77777777" w:rsidR="00A538FA" w:rsidRDefault="00A538FA" w:rsidP="00A538FA">
      <w:r>
        <w:t>---</w:t>
      </w:r>
    </w:p>
    <w:p w14:paraId="3EFDF2FD" w14:textId="77777777" w:rsidR="00A538FA" w:rsidRDefault="00A538FA" w:rsidP="00A538FA"/>
    <w:p w14:paraId="2F5FA7E8" w14:textId="77777777" w:rsidR="00A538FA" w:rsidRDefault="00A538FA" w:rsidP="00A538FA">
      <w:r>
        <w:t>## Verification Plan</w:t>
      </w:r>
    </w:p>
    <w:p w14:paraId="03B93A83" w14:textId="77777777" w:rsidR="00A538FA" w:rsidRDefault="00A538FA" w:rsidP="00A538FA"/>
    <w:p w14:paraId="74067526" w14:textId="77777777" w:rsidR="00A538FA" w:rsidRDefault="00A538FA" w:rsidP="00A538FA">
      <w:r>
        <w:t>### Automated Build &amp; Lint Verification</w:t>
      </w:r>
    </w:p>
    <w:p w14:paraId="36C93089" w14:textId="77777777" w:rsidR="00A538FA" w:rsidRDefault="00A538FA" w:rsidP="00A538FA">
      <w:r>
        <w:t>1. Run `</w:t>
      </w:r>
      <w:proofErr w:type="spellStart"/>
      <w:r>
        <w:t>npm</w:t>
      </w:r>
      <w:proofErr w:type="spellEnd"/>
      <w:r>
        <w:t xml:space="preserve"> install` and verify all dependencies (Vite, React, Dexie, </w:t>
      </w:r>
      <w:proofErr w:type="spellStart"/>
      <w:r>
        <w:t>Lucide</w:t>
      </w:r>
      <w:proofErr w:type="spellEnd"/>
      <w:r>
        <w:t xml:space="preserve">-React, </w:t>
      </w:r>
      <w:proofErr w:type="spellStart"/>
      <w:r>
        <w:t>QRCode</w:t>
      </w:r>
      <w:proofErr w:type="spellEnd"/>
      <w:r>
        <w:t xml:space="preserve">, </w:t>
      </w:r>
      <w:proofErr w:type="spellStart"/>
      <w:r>
        <w:t>jsQR</w:t>
      </w:r>
      <w:proofErr w:type="spellEnd"/>
      <w:r>
        <w:t>/HTML5-QRCode, Canvas).</w:t>
      </w:r>
    </w:p>
    <w:p w14:paraId="5F57C9D0" w14:textId="77777777" w:rsidR="00A538FA" w:rsidRDefault="00A538FA" w:rsidP="00A538FA">
      <w:r>
        <w:t>2. Run `</w:t>
      </w:r>
      <w:proofErr w:type="spellStart"/>
      <w:r>
        <w:t>npm</w:t>
      </w:r>
      <w:proofErr w:type="spellEnd"/>
      <w:r>
        <w:t xml:space="preserve"> run build` to verify zero TypeScript/JSX syntax errors and bundle cleanliness.</w:t>
      </w:r>
    </w:p>
    <w:p w14:paraId="45E62CCB" w14:textId="77777777" w:rsidR="00A538FA" w:rsidRDefault="00A538FA" w:rsidP="00A538FA"/>
    <w:p w14:paraId="2A5147BB" w14:textId="77777777" w:rsidR="00A538FA" w:rsidRDefault="00A538FA" w:rsidP="00A538FA">
      <w:r>
        <w:t>### Functional &amp; Interactive Verification</w:t>
      </w:r>
    </w:p>
    <w:p w14:paraId="0B399E90" w14:textId="77777777" w:rsidR="00A538FA" w:rsidRDefault="00A538FA" w:rsidP="00A538FA">
      <w:r>
        <w:t>1. **Offline Shift Lifecycle**:</w:t>
      </w:r>
    </w:p>
    <w:p w14:paraId="3C84B4AF" w14:textId="77777777" w:rsidR="00A538FA" w:rsidRDefault="00A538FA" w:rsidP="00A538FA">
      <w:r>
        <w:t xml:space="preserve">   - Start shift in "Offline" mode without network connection.</w:t>
      </w:r>
    </w:p>
    <w:p w14:paraId="4A146428" w14:textId="77777777" w:rsidR="00A538FA" w:rsidRDefault="00A538FA" w:rsidP="00A538FA">
      <w:r>
        <w:t xml:space="preserve">   - Enter opening meter readings for PMS, AGO, DPK, KERO.</w:t>
      </w:r>
    </w:p>
    <w:p w14:paraId="0B53306C" w14:textId="77777777" w:rsidR="00A538FA" w:rsidRDefault="00A538FA" w:rsidP="00A538FA">
      <w:r>
        <w:lastRenderedPageBreak/>
        <w:t xml:space="preserve">   - Record Cash transaction (GHS 150.00), </w:t>
      </w:r>
      <w:proofErr w:type="spellStart"/>
      <w:r>
        <w:t>MoMo</w:t>
      </w:r>
      <w:proofErr w:type="spellEnd"/>
      <w:r>
        <w:t xml:space="preserve"> transaction (GHS 200.00 MTN), Voucher transaction.</w:t>
      </w:r>
    </w:p>
    <w:p w14:paraId="11754334" w14:textId="77777777" w:rsidR="00A538FA" w:rsidRDefault="00A538FA" w:rsidP="00A538FA">
      <w:r>
        <w:t xml:space="preserve">   - Capture receipt photo (using webcam or test receipt sample).</w:t>
      </w:r>
    </w:p>
    <w:p w14:paraId="5A9FDC8F" w14:textId="77777777" w:rsidR="00A538FA" w:rsidRDefault="00A538FA" w:rsidP="00A538FA">
      <w:r>
        <w:t xml:space="preserve">   - Enter closing meter readings -&gt; check automatic volume sold calculation.</w:t>
      </w:r>
    </w:p>
    <w:p w14:paraId="41DD3C68" w14:textId="77777777" w:rsidR="00A538FA" w:rsidRDefault="00A538FA" w:rsidP="00A538FA">
      <w:r>
        <w:t xml:space="preserve">   - Verify automated shortage / overage calculations.</w:t>
      </w:r>
    </w:p>
    <w:p w14:paraId="5F632F2E" w14:textId="77777777" w:rsidR="00A538FA" w:rsidRDefault="00A538FA" w:rsidP="00A538FA">
      <w:r>
        <w:t xml:space="preserve">   - End shift and check that shift is securely committed to </w:t>
      </w:r>
      <w:proofErr w:type="spellStart"/>
      <w:r>
        <w:t>IndexedDB</w:t>
      </w:r>
      <w:proofErr w:type="spellEnd"/>
      <w:r>
        <w:t>.</w:t>
      </w:r>
    </w:p>
    <w:p w14:paraId="7B15E9E6" w14:textId="77777777" w:rsidR="00A538FA" w:rsidRDefault="00A538FA" w:rsidP="00A538FA">
      <w:r>
        <w:t>2. **Multi-Channel Synchronization Testing**:</w:t>
      </w:r>
    </w:p>
    <w:p w14:paraId="12BB15DE" w14:textId="77777777" w:rsidR="00A538FA" w:rsidRDefault="00A538FA" w:rsidP="00A538FA">
      <w:r>
        <w:t xml:space="preserve">   - **QR Code Air-Gapped Sync**: Generate QR code on Attendant device -&gt; Open Supervisor QR scanner -&gt; Scan QR -&gt; Verify shift is imported and marked "Synced to Supervisor".</w:t>
      </w:r>
    </w:p>
    <w:p w14:paraId="2E429C1F" w14:textId="77777777" w:rsidR="00A538FA" w:rsidRDefault="00A538FA" w:rsidP="00A538FA">
      <w:r>
        <w:t xml:space="preserve">   - **Local Wi-Fi Sync**: Switch network to "Local Wi-Fi Only" -&gt; Click "Sync Now" -&gt; Verify instant local peer handshake without cloud access.</w:t>
      </w:r>
    </w:p>
    <w:p w14:paraId="4C6C2D20" w14:textId="77777777" w:rsidR="00A538FA" w:rsidRDefault="00A538FA" w:rsidP="00A538FA">
      <w:r>
        <w:t xml:space="preserve">   - **Cloud Sync**: Switch network to "Online" -&gt; Trigger sync -&gt; Verify records update to "Synced to Cloud" and appear on Head Office Enterprise Dashboard.</w:t>
      </w:r>
    </w:p>
    <w:p w14:paraId="6D0BF29F" w14:textId="77777777" w:rsidR="00A538FA" w:rsidRDefault="00A538FA" w:rsidP="00A538FA">
      <w:r>
        <w:t>3. **Visual &amp; Design System Compliance**:</w:t>
      </w:r>
    </w:p>
    <w:p w14:paraId="0B24D646" w14:textId="7E67C155" w:rsidR="0059253D" w:rsidRDefault="00A538FA" w:rsidP="00A538FA">
      <w:r>
        <w:t xml:space="preserve">   - Verify exact visual alignment with the provided UI mockup image (Green branding `#008751`, status badges, typography, cards, layout).</w:t>
      </w:r>
    </w:p>
    <w:sectPr w:rsidR="00592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A58"/>
    <w:multiLevelType w:val="multilevel"/>
    <w:tmpl w:val="9CA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41DD"/>
    <w:multiLevelType w:val="multilevel"/>
    <w:tmpl w:val="0C0C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17BF7"/>
    <w:multiLevelType w:val="multilevel"/>
    <w:tmpl w:val="09B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A7484"/>
    <w:multiLevelType w:val="multilevel"/>
    <w:tmpl w:val="63C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6873"/>
    <w:multiLevelType w:val="multilevel"/>
    <w:tmpl w:val="BCD8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17233"/>
    <w:multiLevelType w:val="multilevel"/>
    <w:tmpl w:val="9AB8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07486"/>
    <w:multiLevelType w:val="multilevel"/>
    <w:tmpl w:val="339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85531"/>
    <w:multiLevelType w:val="multilevel"/>
    <w:tmpl w:val="237C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231D1"/>
    <w:multiLevelType w:val="multilevel"/>
    <w:tmpl w:val="D68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96FA5"/>
    <w:multiLevelType w:val="multilevel"/>
    <w:tmpl w:val="9CA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E1393"/>
    <w:multiLevelType w:val="multilevel"/>
    <w:tmpl w:val="42E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677F1"/>
    <w:multiLevelType w:val="multilevel"/>
    <w:tmpl w:val="459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A732D"/>
    <w:multiLevelType w:val="multilevel"/>
    <w:tmpl w:val="CDA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605F2"/>
    <w:multiLevelType w:val="multilevel"/>
    <w:tmpl w:val="A7F2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01B18"/>
    <w:multiLevelType w:val="multilevel"/>
    <w:tmpl w:val="3DC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877EC"/>
    <w:multiLevelType w:val="multilevel"/>
    <w:tmpl w:val="C682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F2977"/>
    <w:multiLevelType w:val="multilevel"/>
    <w:tmpl w:val="F82C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32FBB"/>
    <w:multiLevelType w:val="multilevel"/>
    <w:tmpl w:val="A8A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B0441"/>
    <w:multiLevelType w:val="multilevel"/>
    <w:tmpl w:val="9E2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F2DBD"/>
    <w:multiLevelType w:val="multilevel"/>
    <w:tmpl w:val="E0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A01A7"/>
    <w:multiLevelType w:val="multilevel"/>
    <w:tmpl w:val="2560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B61F42"/>
    <w:multiLevelType w:val="multilevel"/>
    <w:tmpl w:val="DE9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C2F2F"/>
    <w:multiLevelType w:val="multilevel"/>
    <w:tmpl w:val="98B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918CE"/>
    <w:multiLevelType w:val="multilevel"/>
    <w:tmpl w:val="9C70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31777"/>
    <w:multiLevelType w:val="multilevel"/>
    <w:tmpl w:val="E38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B3115"/>
    <w:multiLevelType w:val="multilevel"/>
    <w:tmpl w:val="849C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CC58E9"/>
    <w:multiLevelType w:val="multilevel"/>
    <w:tmpl w:val="494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81620"/>
    <w:multiLevelType w:val="multilevel"/>
    <w:tmpl w:val="0B66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C364D"/>
    <w:multiLevelType w:val="multilevel"/>
    <w:tmpl w:val="AF5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E6F4D"/>
    <w:multiLevelType w:val="multilevel"/>
    <w:tmpl w:val="6E72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14DB4"/>
    <w:multiLevelType w:val="multilevel"/>
    <w:tmpl w:val="4A7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1569A"/>
    <w:multiLevelType w:val="multilevel"/>
    <w:tmpl w:val="223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93CF3"/>
    <w:multiLevelType w:val="multilevel"/>
    <w:tmpl w:val="DBB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B575C"/>
    <w:multiLevelType w:val="multilevel"/>
    <w:tmpl w:val="5B5C6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2D4D9E"/>
    <w:multiLevelType w:val="multilevel"/>
    <w:tmpl w:val="C41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71AC6"/>
    <w:multiLevelType w:val="multilevel"/>
    <w:tmpl w:val="9A8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B5878"/>
    <w:multiLevelType w:val="multilevel"/>
    <w:tmpl w:val="670A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1108A1"/>
    <w:multiLevelType w:val="multilevel"/>
    <w:tmpl w:val="60D2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8071BD"/>
    <w:multiLevelType w:val="multilevel"/>
    <w:tmpl w:val="690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F4110"/>
    <w:multiLevelType w:val="multilevel"/>
    <w:tmpl w:val="888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4273E"/>
    <w:multiLevelType w:val="multilevel"/>
    <w:tmpl w:val="6BC6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D568BC"/>
    <w:multiLevelType w:val="multilevel"/>
    <w:tmpl w:val="7E8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7119D"/>
    <w:multiLevelType w:val="multilevel"/>
    <w:tmpl w:val="F470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9282B"/>
    <w:multiLevelType w:val="multilevel"/>
    <w:tmpl w:val="43C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535A0C"/>
    <w:multiLevelType w:val="multilevel"/>
    <w:tmpl w:val="81C8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361061">
    <w:abstractNumId w:val="11"/>
  </w:num>
  <w:num w:numId="2" w16cid:durableId="1919634900">
    <w:abstractNumId w:val="9"/>
  </w:num>
  <w:num w:numId="3" w16cid:durableId="1926838785">
    <w:abstractNumId w:val="40"/>
  </w:num>
  <w:num w:numId="4" w16cid:durableId="1679045107">
    <w:abstractNumId w:val="43"/>
  </w:num>
  <w:num w:numId="5" w16cid:durableId="624821748">
    <w:abstractNumId w:val="37"/>
  </w:num>
  <w:num w:numId="6" w16cid:durableId="1399816027">
    <w:abstractNumId w:val="0"/>
  </w:num>
  <w:num w:numId="7" w16cid:durableId="1212116476">
    <w:abstractNumId w:val="7"/>
  </w:num>
  <w:num w:numId="8" w16cid:durableId="1026710182">
    <w:abstractNumId w:val="22"/>
  </w:num>
  <w:num w:numId="9" w16cid:durableId="1375618529">
    <w:abstractNumId w:val="35"/>
  </w:num>
  <w:num w:numId="10" w16cid:durableId="1526745450">
    <w:abstractNumId w:val="3"/>
  </w:num>
  <w:num w:numId="11" w16cid:durableId="308244653">
    <w:abstractNumId w:val="10"/>
  </w:num>
  <w:num w:numId="12" w16cid:durableId="501972570">
    <w:abstractNumId w:val="38"/>
  </w:num>
  <w:num w:numId="13" w16cid:durableId="1658802089">
    <w:abstractNumId w:val="17"/>
  </w:num>
  <w:num w:numId="14" w16cid:durableId="1704019866">
    <w:abstractNumId w:val="28"/>
  </w:num>
  <w:num w:numId="15" w16cid:durableId="1129670026">
    <w:abstractNumId w:val="15"/>
  </w:num>
  <w:num w:numId="16" w16cid:durableId="490023536">
    <w:abstractNumId w:val="19"/>
  </w:num>
  <w:num w:numId="17" w16cid:durableId="956571113">
    <w:abstractNumId w:val="32"/>
  </w:num>
  <w:num w:numId="18" w16cid:durableId="1333484406">
    <w:abstractNumId w:val="20"/>
  </w:num>
  <w:num w:numId="19" w16cid:durableId="258756950">
    <w:abstractNumId w:val="44"/>
  </w:num>
  <w:num w:numId="20" w16cid:durableId="1217009763">
    <w:abstractNumId w:val="6"/>
  </w:num>
  <w:num w:numId="21" w16cid:durableId="288363280">
    <w:abstractNumId w:val="23"/>
  </w:num>
  <w:num w:numId="22" w16cid:durableId="430931740">
    <w:abstractNumId w:val="42"/>
  </w:num>
  <w:num w:numId="23" w16cid:durableId="545794998">
    <w:abstractNumId w:val="13"/>
  </w:num>
  <w:num w:numId="24" w16cid:durableId="768236610">
    <w:abstractNumId w:val="21"/>
  </w:num>
  <w:num w:numId="25" w16cid:durableId="2133938865">
    <w:abstractNumId w:val="4"/>
  </w:num>
  <w:num w:numId="26" w16cid:durableId="1042947001">
    <w:abstractNumId w:val="1"/>
  </w:num>
  <w:num w:numId="27" w16cid:durableId="1372028249">
    <w:abstractNumId w:val="27"/>
  </w:num>
  <w:num w:numId="28" w16cid:durableId="1574393536">
    <w:abstractNumId w:val="5"/>
  </w:num>
  <w:num w:numId="29" w16cid:durableId="1714425828">
    <w:abstractNumId w:val="34"/>
  </w:num>
  <w:num w:numId="30" w16cid:durableId="1516797811">
    <w:abstractNumId w:val="25"/>
  </w:num>
  <w:num w:numId="31" w16cid:durableId="1657952366">
    <w:abstractNumId w:val="30"/>
  </w:num>
  <w:num w:numId="32" w16cid:durableId="1349284744">
    <w:abstractNumId w:val="31"/>
  </w:num>
  <w:num w:numId="33" w16cid:durableId="773329403">
    <w:abstractNumId w:val="39"/>
  </w:num>
  <w:num w:numId="34" w16cid:durableId="340359606">
    <w:abstractNumId w:val="8"/>
  </w:num>
  <w:num w:numId="35" w16cid:durableId="2077433528">
    <w:abstractNumId w:val="2"/>
  </w:num>
  <w:num w:numId="36" w16cid:durableId="731006187">
    <w:abstractNumId w:val="16"/>
  </w:num>
  <w:num w:numId="37" w16cid:durableId="2072650111">
    <w:abstractNumId w:val="18"/>
  </w:num>
  <w:num w:numId="38" w16cid:durableId="1690065867">
    <w:abstractNumId w:val="26"/>
  </w:num>
  <w:num w:numId="39" w16cid:durableId="1102726923">
    <w:abstractNumId w:val="24"/>
  </w:num>
  <w:num w:numId="40" w16cid:durableId="400062185">
    <w:abstractNumId w:val="29"/>
  </w:num>
  <w:num w:numId="41" w16cid:durableId="2035223794">
    <w:abstractNumId w:val="14"/>
  </w:num>
  <w:num w:numId="42" w16cid:durableId="1636832700">
    <w:abstractNumId w:val="33"/>
  </w:num>
  <w:num w:numId="43" w16cid:durableId="152648498">
    <w:abstractNumId w:val="41"/>
  </w:num>
  <w:num w:numId="44" w16cid:durableId="485053454">
    <w:abstractNumId w:val="12"/>
  </w:num>
  <w:num w:numId="45" w16cid:durableId="82864286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BC"/>
    <w:rsid w:val="004046EE"/>
    <w:rsid w:val="0043601B"/>
    <w:rsid w:val="0059253D"/>
    <w:rsid w:val="00A503A7"/>
    <w:rsid w:val="00A538FA"/>
    <w:rsid w:val="00A96403"/>
    <w:rsid w:val="00BF004B"/>
    <w:rsid w:val="00BF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01640"/>
  <w15:chartTrackingRefBased/>
  <w15:docId w15:val="{B1711694-47A0-45A3-9EB6-193048BB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21</Pages>
  <Words>3419</Words>
  <Characters>19494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Aggrey otoo</dc:creator>
  <cp:keywords/>
  <dc:description/>
  <cp:lastModifiedBy>Dennis Aggrey otoo</cp:lastModifiedBy>
  <cp:revision>2</cp:revision>
  <dcterms:created xsi:type="dcterms:W3CDTF">2026-09-05T20:25:00Z</dcterms:created>
  <dcterms:modified xsi:type="dcterms:W3CDTF">2026-09-06T21:41:00Z</dcterms:modified>
</cp:coreProperties>
</file>