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80B" w:rsidRDefault="00A5247B">
      <w:r>
        <w:t>This is a test</w:t>
      </w:r>
      <w:bookmarkStart w:id="0" w:name="_GoBack"/>
      <w:bookmarkEnd w:id="0"/>
    </w:p>
    <w:sectPr w:rsidR="00747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BD"/>
    <w:rsid w:val="003E24BD"/>
    <w:rsid w:val="0074780B"/>
    <w:rsid w:val="00A5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FD4C"/>
  <w15:chartTrackingRefBased/>
  <w15:docId w15:val="{75BEB033-9EE3-44B6-9C69-94F26250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 User</dc:creator>
  <cp:keywords/>
  <dc:description/>
  <cp:lastModifiedBy>UNO User</cp:lastModifiedBy>
  <cp:revision>3</cp:revision>
  <dcterms:created xsi:type="dcterms:W3CDTF">2017-08-25T19:55:00Z</dcterms:created>
  <dcterms:modified xsi:type="dcterms:W3CDTF">2017-08-25T19:55:00Z</dcterms:modified>
</cp:coreProperties>
</file>