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C21EA" w14:textId="02B5B2AB" w:rsidR="00E1142C" w:rsidRDefault="008320F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Функциональные требования к проекту «Банковская система»</w:t>
      </w:r>
    </w:p>
    <w:p w14:paraId="0F93EDF1" w14:textId="391BE349" w:rsidR="008320FB" w:rsidRDefault="008320F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DEB42DB" w14:textId="6AAD1E05" w:rsidR="008320FB" w:rsidRDefault="008320F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Должна быть возможность авторизации пользователей с ролями</w:t>
      </w:r>
      <w:r w:rsidRPr="008320F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2AA65AA" w14:textId="37F3EFD3" w:rsidR="008320FB" w:rsidRPr="00617D6A" w:rsidRDefault="008320F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 Клиент</w:t>
      </w:r>
    </w:p>
    <w:p w14:paraId="24443C95" w14:textId="7BC45532" w:rsidR="008320FB" w:rsidRDefault="008320FB" w:rsidP="008320F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7D6A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320FB">
        <w:rPr>
          <w:rFonts w:ascii="Times New Roman" w:hAnsi="Times New Roman" w:cs="Times New Roman"/>
          <w:sz w:val="28"/>
          <w:szCs w:val="28"/>
          <w:lang w:val="ru-RU"/>
        </w:rPr>
        <w:t>) Может зарегистрироваться в системе (требуется апрув менеджера);</w:t>
      </w:r>
    </w:p>
    <w:p w14:paraId="360552EE" w14:textId="42354511" w:rsidR="008320FB" w:rsidRDefault="008320FB" w:rsidP="008320F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87862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B87862">
        <w:rPr>
          <w:rFonts w:ascii="Times New Roman" w:hAnsi="Times New Roman" w:cs="Times New Roman"/>
          <w:sz w:val="28"/>
          <w:szCs w:val="28"/>
          <w:lang w:val="ru-RU"/>
        </w:rPr>
        <w:t>Может взаимодействовать со счетами</w:t>
      </w:r>
      <w:r w:rsidR="00617D6A" w:rsidRPr="00617D6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87862">
        <w:rPr>
          <w:rFonts w:ascii="Times New Roman" w:hAnsi="Times New Roman" w:cs="Times New Roman"/>
          <w:sz w:val="28"/>
          <w:szCs w:val="28"/>
          <w:lang w:val="ru-RU"/>
        </w:rPr>
        <w:t>открыть, закрыть, пополнить, снять баланс со счета</w:t>
      </w:r>
      <w:r w:rsidR="00AD5C54">
        <w:rPr>
          <w:rFonts w:ascii="Times New Roman" w:hAnsi="Times New Roman" w:cs="Times New Roman"/>
          <w:sz w:val="28"/>
          <w:szCs w:val="28"/>
          <w:lang w:val="ru-RU"/>
        </w:rPr>
        <w:t>, перевести на другой счет</w:t>
      </w:r>
      <w:r w:rsidR="0025660C">
        <w:rPr>
          <w:rFonts w:ascii="Times New Roman" w:hAnsi="Times New Roman" w:cs="Times New Roman"/>
          <w:sz w:val="28"/>
          <w:szCs w:val="28"/>
          <w:lang w:val="ru-RU"/>
        </w:rPr>
        <w:t xml:space="preserve"> любого</w:t>
      </w:r>
      <w:r w:rsidR="00D97136">
        <w:rPr>
          <w:rFonts w:ascii="Times New Roman" w:hAnsi="Times New Roman" w:cs="Times New Roman"/>
          <w:sz w:val="28"/>
          <w:szCs w:val="28"/>
          <w:lang w:val="ru-RU"/>
        </w:rPr>
        <w:t xml:space="preserve"> клиента любого банка</w:t>
      </w:r>
      <w:r w:rsidR="00B87862" w:rsidRPr="00B8786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DDF6FDB" w14:textId="070C53ED" w:rsidR="008320FB" w:rsidRDefault="00B878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5C54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87862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Может взаимодействовать с кредитами</w:t>
      </w:r>
      <w:r w:rsidR="00617D6A" w:rsidRPr="00617D6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оформить (требуется апрув менеджера), выплатить</w:t>
      </w:r>
      <w:r w:rsidR="00AD3AAD">
        <w:rPr>
          <w:rFonts w:ascii="Times New Roman" w:hAnsi="Times New Roman" w:cs="Times New Roman"/>
          <w:sz w:val="28"/>
          <w:szCs w:val="28"/>
          <w:lang w:val="ru-RU"/>
        </w:rPr>
        <w:t>. Если кредит просрочен, то клиент попадает в черный список и больше не может оформлять кредиты</w:t>
      </w:r>
      <w:r w:rsidRPr="00B8786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5334147" w14:textId="2BF379CC" w:rsidR="00617D6A" w:rsidRPr="00617D6A" w:rsidRDefault="00617D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17D6A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Может взаимодействовать с вкладами</w:t>
      </w:r>
      <w:r w:rsidRPr="00617D6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открыть, закрыть, пополнить, перевести деньги на другой вклад. Если вклад заморожен, клиент может перевести деньги на другой вклад или пополнить его, но не может закрыть вклад. Если вклад заблокирован, клиент никак не может с ним взаимодействовать.</w:t>
      </w:r>
    </w:p>
    <w:p w14:paraId="1E77F8C2" w14:textId="2A6175E3" w:rsidR="008320FB" w:rsidRDefault="00B878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320FB">
        <w:rPr>
          <w:rFonts w:ascii="Times New Roman" w:hAnsi="Times New Roman" w:cs="Times New Roman"/>
          <w:sz w:val="28"/>
          <w:szCs w:val="28"/>
          <w:lang w:val="ru-RU"/>
        </w:rPr>
        <w:t>) Менеджер</w:t>
      </w:r>
    </w:p>
    <w:p w14:paraId="77F44740" w14:textId="076F21C4" w:rsidR="00B87862" w:rsidRPr="00B87862" w:rsidRDefault="00B878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87862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Может просматривать движение средств клиентов</w:t>
      </w:r>
      <w:r w:rsidRPr="00B8786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D6F1406" w14:textId="0EEFE4CE" w:rsidR="00B87862" w:rsidRDefault="00B878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87862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Может подтверждать</w:t>
      </w:r>
      <w:r w:rsidR="009518A5">
        <w:rPr>
          <w:rFonts w:ascii="Times New Roman" w:hAnsi="Times New Roman" w:cs="Times New Roman"/>
          <w:sz w:val="28"/>
          <w:szCs w:val="28"/>
          <w:lang w:val="ru-RU"/>
        </w:rPr>
        <w:t xml:space="preserve"> и отклонять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регистрацию клиентов</w:t>
      </w:r>
      <w:r w:rsidRPr="00B8786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1E56F7F" w14:textId="49D2C9AB" w:rsidR="00B87862" w:rsidRPr="007008B5" w:rsidRDefault="00B878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с) Может </w:t>
      </w:r>
      <w:r w:rsidR="00AD5C54">
        <w:rPr>
          <w:rFonts w:ascii="Times New Roman" w:hAnsi="Times New Roman" w:cs="Times New Roman"/>
          <w:sz w:val="28"/>
          <w:szCs w:val="28"/>
          <w:lang w:val="ru-RU"/>
        </w:rPr>
        <w:t xml:space="preserve">подтверждать </w:t>
      </w:r>
      <w:r w:rsidR="009518A5">
        <w:rPr>
          <w:rFonts w:ascii="Times New Roman" w:hAnsi="Times New Roman" w:cs="Times New Roman"/>
          <w:sz w:val="28"/>
          <w:szCs w:val="28"/>
          <w:lang w:val="ru-RU"/>
        </w:rPr>
        <w:t xml:space="preserve">и отклонять </w:t>
      </w:r>
      <w:r w:rsidR="00AD5C54">
        <w:rPr>
          <w:rFonts w:ascii="Times New Roman" w:hAnsi="Times New Roman" w:cs="Times New Roman"/>
          <w:sz w:val="28"/>
          <w:szCs w:val="28"/>
          <w:lang w:val="ru-RU"/>
        </w:rPr>
        <w:t>кредиты клиентов</w:t>
      </w:r>
      <w:r w:rsidR="007008B5" w:rsidRPr="007008B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712E75A" w14:textId="368F6E97" w:rsidR="00D97136" w:rsidRPr="007008B5" w:rsidRDefault="00D971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518A5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97136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Может просматривать список счетов клиент</w:t>
      </w:r>
      <w:r w:rsidR="009518A5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7008B5" w:rsidRPr="007008B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2CD04C9" w14:textId="603B8F46" w:rsidR="009518A5" w:rsidRDefault="009518A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518A5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Может просматривать список кредитов клиентов</w:t>
      </w:r>
      <w:r w:rsidR="007008B5" w:rsidRPr="007008B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7F460D2" w14:textId="10A767E2" w:rsidR="00AD3AAD" w:rsidRDefault="00AD3A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7D6A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D3AAD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Может создавать, удалять, просматривать, изменять учетные записи клиентов</w:t>
      </w:r>
      <w:r w:rsidRPr="00AD3AA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1490041" w14:textId="2813056E" w:rsidR="00617D6A" w:rsidRPr="00617D6A" w:rsidRDefault="00617D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17D6A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Может блокировать</w:t>
      </w:r>
      <w:r w:rsidRPr="00617D6A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разблокировать, замораживать</w:t>
      </w:r>
      <w:r w:rsidRPr="00617D6A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размораживать вклады клиентов</w:t>
      </w:r>
      <w:r w:rsidRPr="00617D6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0D5BF95" w14:textId="1B079374" w:rsidR="00EF1619" w:rsidRDefault="00B878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8320FB">
        <w:rPr>
          <w:rFonts w:ascii="Times New Roman" w:hAnsi="Times New Roman" w:cs="Times New Roman"/>
          <w:sz w:val="28"/>
          <w:szCs w:val="28"/>
          <w:lang w:val="ru-RU"/>
        </w:rPr>
        <w:t>) Администратор</w:t>
      </w:r>
      <w:r w:rsidR="002E0898"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 w:rsidR="00EF1619">
        <w:rPr>
          <w:rFonts w:ascii="Times New Roman" w:hAnsi="Times New Roman" w:cs="Times New Roman"/>
          <w:sz w:val="28"/>
          <w:szCs w:val="28"/>
          <w:lang w:val="ru-RU"/>
        </w:rPr>
        <w:t xml:space="preserve">ожет создавать, удалять, просматривать, изменять </w:t>
      </w:r>
      <w:r w:rsidR="002E0898">
        <w:rPr>
          <w:rFonts w:ascii="Times New Roman" w:hAnsi="Times New Roman" w:cs="Times New Roman"/>
          <w:sz w:val="28"/>
          <w:szCs w:val="28"/>
          <w:lang w:val="ru-RU"/>
        </w:rPr>
        <w:t>все сущности.</w:t>
      </w:r>
    </w:p>
    <w:p w14:paraId="0CB07CC5" w14:textId="3F3CDE41" w:rsidR="009518A5" w:rsidRPr="00EF1619" w:rsidRDefault="009518A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518A5">
        <w:rPr>
          <w:rFonts w:ascii="Times New Roman" w:hAnsi="Times New Roman" w:cs="Times New Roman"/>
          <w:sz w:val="28"/>
          <w:szCs w:val="28"/>
          <w:lang w:val="ru-RU"/>
        </w:rPr>
        <w:t>Должно производиться журналирование действий пользователей.</w:t>
      </w:r>
    </w:p>
    <w:sectPr w:rsidR="009518A5" w:rsidRPr="00EF1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67"/>
    <w:rsid w:val="0025660C"/>
    <w:rsid w:val="002E0898"/>
    <w:rsid w:val="00617D6A"/>
    <w:rsid w:val="006D4F21"/>
    <w:rsid w:val="007008B5"/>
    <w:rsid w:val="008320FB"/>
    <w:rsid w:val="009518A5"/>
    <w:rsid w:val="00AD3AAD"/>
    <w:rsid w:val="00AD5C54"/>
    <w:rsid w:val="00B87862"/>
    <w:rsid w:val="00BD4167"/>
    <w:rsid w:val="00D97136"/>
    <w:rsid w:val="00E1142C"/>
    <w:rsid w:val="00EF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4200D"/>
  <w15:chartTrackingRefBased/>
  <w15:docId w15:val="{26E6F83A-FF67-47D6-8321-4C58A792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Kraken</dc:creator>
  <cp:keywords/>
  <dc:description/>
  <cp:lastModifiedBy>Kraken</cp:lastModifiedBy>
  <cp:revision>8</cp:revision>
  <dcterms:created xsi:type="dcterms:W3CDTF">2022-10-06T16:48:00Z</dcterms:created>
  <dcterms:modified xsi:type="dcterms:W3CDTF">2022-10-08T00:42:00Z</dcterms:modified>
</cp:coreProperties>
</file>