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79"/>
        <w:tblW w:w="0" w:type="auto"/>
        <w:tblLook w:val="04A0" w:firstRow="1" w:lastRow="0" w:firstColumn="1" w:lastColumn="0" w:noHBand="0" w:noVBand="1"/>
      </w:tblPr>
      <w:tblGrid>
        <w:gridCol w:w="1366"/>
        <w:gridCol w:w="1455"/>
        <w:gridCol w:w="1532"/>
        <w:gridCol w:w="1697"/>
        <w:gridCol w:w="1519"/>
        <w:gridCol w:w="1781"/>
      </w:tblGrid>
      <w:tr w:rsidR="00007C34" w14:paraId="739058A0" w14:textId="5710A1BD" w:rsidTr="00007C34">
        <w:tc>
          <w:tcPr>
            <w:tcW w:w="1366" w:type="dxa"/>
          </w:tcPr>
          <w:p w14:paraId="556342C8" w14:textId="77777777" w:rsidR="00007C34" w:rsidRDefault="00007C34" w:rsidP="00007C34"/>
        </w:tc>
        <w:tc>
          <w:tcPr>
            <w:tcW w:w="1455" w:type="dxa"/>
          </w:tcPr>
          <w:p w14:paraId="5C05E585" w14:textId="2F2134A9" w:rsidR="00007C34" w:rsidRDefault="00007C34" w:rsidP="00007C34">
            <w:proofErr w:type="spellStart"/>
            <w:r>
              <w:t>tinyArray</w:t>
            </w:r>
            <w:proofErr w:type="spellEnd"/>
          </w:p>
        </w:tc>
        <w:tc>
          <w:tcPr>
            <w:tcW w:w="1532" w:type="dxa"/>
          </w:tcPr>
          <w:p w14:paraId="69430A9D" w14:textId="14F891F3" w:rsidR="00007C34" w:rsidRDefault="00007C34" w:rsidP="00007C34">
            <w:proofErr w:type="spellStart"/>
            <w:r>
              <w:t>smallArray</w:t>
            </w:r>
            <w:proofErr w:type="spellEnd"/>
          </w:p>
        </w:tc>
        <w:tc>
          <w:tcPr>
            <w:tcW w:w="1697" w:type="dxa"/>
          </w:tcPr>
          <w:p w14:paraId="4BFB0712" w14:textId="34B8E88B" w:rsidR="00007C34" w:rsidRDefault="00007C34" w:rsidP="00007C34">
            <w:proofErr w:type="spellStart"/>
            <w:r>
              <w:t>mediumArray</w:t>
            </w:r>
            <w:proofErr w:type="spellEnd"/>
          </w:p>
        </w:tc>
        <w:tc>
          <w:tcPr>
            <w:tcW w:w="1519" w:type="dxa"/>
          </w:tcPr>
          <w:p w14:paraId="784B15CD" w14:textId="6C2B16F8" w:rsidR="00007C34" w:rsidRDefault="00007C34" w:rsidP="00007C34">
            <w:proofErr w:type="spellStart"/>
            <w:r>
              <w:t>largeArray</w:t>
            </w:r>
            <w:proofErr w:type="spellEnd"/>
          </w:p>
        </w:tc>
        <w:tc>
          <w:tcPr>
            <w:tcW w:w="1781" w:type="dxa"/>
          </w:tcPr>
          <w:p w14:paraId="3419ADC5" w14:textId="6ABB40C0" w:rsidR="00007C34" w:rsidRDefault="00007C34" w:rsidP="00007C34">
            <w:proofErr w:type="spellStart"/>
            <w:r>
              <w:t>extraLargeArray</w:t>
            </w:r>
            <w:proofErr w:type="spellEnd"/>
          </w:p>
        </w:tc>
      </w:tr>
      <w:tr w:rsidR="00007C34" w14:paraId="448DF241" w14:textId="582C3DCD" w:rsidTr="00007C34">
        <w:tc>
          <w:tcPr>
            <w:tcW w:w="1366" w:type="dxa"/>
          </w:tcPr>
          <w:p w14:paraId="03A4D569" w14:textId="418D3909" w:rsidR="00007C34" w:rsidRDefault="00007C34" w:rsidP="00007C34">
            <w:r>
              <w:t>insert</w:t>
            </w:r>
          </w:p>
        </w:tc>
        <w:tc>
          <w:tcPr>
            <w:tcW w:w="1455" w:type="dxa"/>
          </w:tcPr>
          <w:p w14:paraId="659BC42E" w14:textId="0F7B80DF" w:rsidR="00007C34" w:rsidRDefault="00933D0B" w:rsidP="00007C34">
            <w:r>
              <w:t>0.0</w:t>
            </w:r>
            <w:r w:rsidR="00007C34" w:rsidRPr="00007C34">
              <w:t xml:space="preserve">155 </w:t>
            </w:r>
            <w:proofErr w:type="spellStart"/>
            <w:r>
              <w:t>ms</w:t>
            </w:r>
            <w:proofErr w:type="spellEnd"/>
          </w:p>
        </w:tc>
        <w:tc>
          <w:tcPr>
            <w:tcW w:w="1532" w:type="dxa"/>
          </w:tcPr>
          <w:p w14:paraId="23C20AE7" w14:textId="2A5ED730" w:rsidR="00007C34" w:rsidRDefault="00933D0B" w:rsidP="00007C34">
            <w:r>
              <w:t>0.0</w:t>
            </w:r>
            <w:r w:rsidR="00007C34" w:rsidRPr="00007C34">
              <w:t xml:space="preserve">62708 </w:t>
            </w:r>
            <w:proofErr w:type="spellStart"/>
            <w:r>
              <w:t>ms</w:t>
            </w:r>
            <w:proofErr w:type="spellEnd"/>
          </w:p>
        </w:tc>
        <w:tc>
          <w:tcPr>
            <w:tcW w:w="1697" w:type="dxa"/>
          </w:tcPr>
          <w:p w14:paraId="662912DD" w14:textId="79C5FF59" w:rsidR="00007C34" w:rsidRDefault="00933D0B" w:rsidP="00007C34">
            <w:r>
              <w:t>0.</w:t>
            </w:r>
            <w:r w:rsidR="00007C34" w:rsidRPr="00007C34">
              <w:t xml:space="preserve">127917 </w:t>
            </w:r>
            <w:proofErr w:type="spellStart"/>
            <w:r>
              <w:t>ms</w:t>
            </w:r>
            <w:proofErr w:type="spellEnd"/>
          </w:p>
        </w:tc>
        <w:tc>
          <w:tcPr>
            <w:tcW w:w="1519" w:type="dxa"/>
          </w:tcPr>
          <w:p w14:paraId="50C5850C" w14:textId="114EE1CE" w:rsidR="00007C34" w:rsidRDefault="00007C34" w:rsidP="00007C34">
            <w:r w:rsidRPr="00007C34">
              <w:t xml:space="preserve">7.050458 </w:t>
            </w:r>
            <w:proofErr w:type="spellStart"/>
            <w:r w:rsidRPr="00007C34">
              <w:t>ms</w:t>
            </w:r>
            <w:proofErr w:type="spellEnd"/>
          </w:p>
        </w:tc>
        <w:tc>
          <w:tcPr>
            <w:tcW w:w="1781" w:type="dxa"/>
          </w:tcPr>
          <w:p w14:paraId="344BB625" w14:textId="6D7D72C2" w:rsidR="00007C34" w:rsidRDefault="00007C34" w:rsidP="00007C34">
            <w:r w:rsidRPr="00007C34">
              <w:t xml:space="preserve">772.469958 </w:t>
            </w:r>
            <w:proofErr w:type="spellStart"/>
            <w:r w:rsidRPr="00007C34">
              <w:t>ms</w:t>
            </w:r>
            <w:proofErr w:type="spellEnd"/>
          </w:p>
        </w:tc>
      </w:tr>
      <w:tr w:rsidR="00007C34" w14:paraId="693BE5D0" w14:textId="579766A8" w:rsidTr="00007C34">
        <w:tc>
          <w:tcPr>
            <w:tcW w:w="1366" w:type="dxa"/>
          </w:tcPr>
          <w:p w14:paraId="149379BD" w14:textId="49E76A79" w:rsidR="00007C34" w:rsidRDefault="00007C34" w:rsidP="00007C34">
            <w:r>
              <w:t>append</w:t>
            </w:r>
          </w:p>
        </w:tc>
        <w:tc>
          <w:tcPr>
            <w:tcW w:w="1455" w:type="dxa"/>
          </w:tcPr>
          <w:p w14:paraId="78B1FE21" w14:textId="46956D4B" w:rsidR="00007C34" w:rsidRDefault="00933D0B" w:rsidP="00007C34">
            <w:r>
              <w:t xml:space="preserve">0.04366 </w:t>
            </w:r>
            <w:proofErr w:type="spellStart"/>
            <w:r>
              <w:t>ms</w:t>
            </w:r>
            <w:proofErr w:type="spellEnd"/>
          </w:p>
        </w:tc>
        <w:tc>
          <w:tcPr>
            <w:tcW w:w="1532" w:type="dxa"/>
          </w:tcPr>
          <w:p w14:paraId="5F6F3A36" w14:textId="074CD3D5" w:rsidR="00007C34" w:rsidRDefault="00933D0B" w:rsidP="00007C34">
            <w:r>
              <w:t>0.0</w:t>
            </w:r>
            <w:r w:rsidR="00007C34" w:rsidRPr="00007C34">
              <w:t xml:space="preserve">45375 </w:t>
            </w:r>
            <w:proofErr w:type="spellStart"/>
            <w:r>
              <w:t>ms</w:t>
            </w:r>
            <w:proofErr w:type="spellEnd"/>
          </w:p>
        </w:tc>
        <w:tc>
          <w:tcPr>
            <w:tcW w:w="1697" w:type="dxa"/>
          </w:tcPr>
          <w:p w14:paraId="49191E21" w14:textId="49BF03FA" w:rsidR="00007C34" w:rsidRDefault="00933D0B" w:rsidP="00007C34">
            <w:r>
              <w:t>0.0</w:t>
            </w:r>
            <w:r w:rsidR="00007C34" w:rsidRPr="00007C34">
              <w:t xml:space="preserve">955 </w:t>
            </w:r>
            <w:proofErr w:type="spellStart"/>
            <w:r>
              <w:t>ms</w:t>
            </w:r>
            <w:proofErr w:type="spellEnd"/>
          </w:p>
        </w:tc>
        <w:tc>
          <w:tcPr>
            <w:tcW w:w="1519" w:type="dxa"/>
          </w:tcPr>
          <w:p w14:paraId="63A5C322" w14:textId="65AEA6FA" w:rsidR="00007C34" w:rsidRDefault="00933D0B" w:rsidP="00007C34">
            <w:r>
              <w:t xml:space="preserve">0.446375 </w:t>
            </w:r>
            <w:proofErr w:type="spellStart"/>
            <w:r>
              <w:t>ms</w:t>
            </w:r>
            <w:proofErr w:type="spellEnd"/>
          </w:p>
        </w:tc>
        <w:tc>
          <w:tcPr>
            <w:tcW w:w="1781" w:type="dxa"/>
          </w:tcPr>
          <w:p w14:paraId="664A243B" w14:textId="768F6D16" w:rsidR="00007C34" w:rsidRDefault="00007C34" w:rsidP="00007C34">
            <w:r w:rsidRPr="00007C34">
              <w:t xml:space="preserve">1.492 </w:t>
            </w:r>
            <w:proofErr w:type="spellStart"/>
            <w:r w:rsidRPr="00007C34">
              <w:t>ms</w:t>
            </w:r>
            <w:proofErr w:type="spellEnd"/>
          </w:p>
        </w:tc>
      </w:tr>
    </w:tbl>
    <w:p w14:paraId="326603A0" w14:textId="4838E5F4" w:rsidR="00F2253C" w:rsidRDefault="00007C34">
      <w:r>
        <w:t>Runtime Execution Times</w:t>
      </w:r>
    </w:p>
    <w:p w14:paraId="6A079173" w14:textId="49DAA046" w:rsidR="00007C34" w:rsidRDefault="00007C34"/>
    <w:p w14:paraId="25CA273C" w14:textId="574FF333" w:rsidR="00185803" w:rsidRDefault="000D0FBD">
      <w:r>
        <w:t>The execution times of both insert and append grow as the input size grows. The insert function grows much faster with the input size than the append function.</w:t>
      </w:r>
    </w:p>
    <w:sectPr w:rsidR="0018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CEF6" w14:textId="77777777" w:rsidR="00DD6CC3" w:rsidRDefault="00DD6CC3" w:rsidP="00007C34">
      <w:r>
        <w:separator/>
      </w:r>
    </w:p>
  </w:endnote>
  <w:endnote w:type="continuationSeparator" w:id="0">
    <w:p w14:paraId="78E435DC" w14:textId="77777777" w:rsidR="00DD6CC3" w:rsidRDefault="00DD6CC3" w:rsidP="0000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8B9E" w14:textId="77777777" w:rsidR="00DD6CC3" w:rsidRDefault="00DD6CC3" w:rsidP="00007C34">
      <w:r>
        <w:separator/>
      </w:r>
    </w:p>
  </w:footnote>
  <w:footnote w:type="continuationSeparator" w:id="0">
    <w:p w14:paraId="59289C12" w14:textId="77777777" w:rsidR="00DD6CC3" w:rsidRDefault="00DD6CC3" w:rsidP="00007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34"/>
    <w:rsid w:val="00007C34"/>
    <w:rsid w:val="000D0FBD"/>
    <w:rsid w:val="00185803"/>
    <w:rsid w:val="00933D0B"/>
    <w:rsid w:val="00DD6CC3"/>
    <w:rsid w:val="00F2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E4D94"/>
  <w15:chartTrackingRefBased/>
  <w15:docId w15:val="{623D6E6B-07A5-C942-99A7-62D6D5B8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7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C34"/>
  </w:style>
  <w:style w:type="paragraph" w:styleId="Footer">
    <w:name w:val="footer"/>
    <w:basedOn w:val="Normal"/>
    <w:link w:val="FooterChar"/>
    <w:uiPriority w:val="99"/>
    <w:unhideWhenUsed/>
    <w:rsid w:val="00007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Drake</dc:creator>
  <cp:keywords/>
  <dc:description/>
  <cp:lastModifiedBy>Eric Drake</cp:lastModifiedBy>
  <cp:revision>1</cp:revision>
  <dcterms:created xsi:type="dcterms:W3CDTF">2022-12-23T20:33:00Z</dcterms:created>
  <dcterms:modified xsi:type="dcterms:W3CDTF">2022-12-23T21:38:00Z</dcterms:modified>
</cp:coreProperties>
</file>