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1D7D" w14:textId="100A57C4" w:rsidR="00DD39B5" w:rsidRDefault="00AF7198" w:rsidP="000F74FD">
      <w:pPr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A51C1" wp14:editId="0DA89385">
                <wp:simplePos x="0" y="0"/>
                <wp:positionH relativeFrom="column">
                  <wp:posOffset>-825500</wp:posOffset>
                </wp:positionH>
                <wp:positionV relativeFrom="paragraph">
                  <wp:posOffset>0</wp:posOffset>
                </wp:positionV>
                <wp:extent cx="7155180" cy="1647825"/>
                <wp:effectExtent l="0" t="0" r="0" b="9525"/>
                <wp:wrapSquare wrapText="bothSides"/>
                <wp:docPr id="25676139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5180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75E14D" w14:textId="77777777" w:rsidR="00AF7198" w:rsidRPr="00AF7198" w:rsidRDefault="00AF7198" w:rsidP="00AF7198">
                            <w:pPr>
                              <w:tabs>
                                <w:tab w:val="center" w:pos="4677"/>
                              </w:tabs>
                              <w:spacing w:line="240" w:lineRule="auto"/>
                              <w:jc w:val="center"/>
                              <w:rPr>
                                <w:rStyle w:val="af5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7198">
                              <w:rPr>
                                <w:rStyle w:val="af5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ИП КОСУМОВ А.В.</w:t>
                            </w:r>
                          </w:p>
                          <w:p w14:paraId="03512E01" w14:textId="77777777" w:rsidR="00AF7198" w:rsidRPr="00AF7198" w:rsidRDefault="00AF7198" w:rsidP="00AF7198">
                            <w:pPr>
                              <w:tabs>
                                <w:tab w:val="center" w:pos="4677"/>
                              </w:tabs>
                              <w:spacing w:line="240" w:lineRule="auto"/>
                              <w:jc w:val="center"/>
                              <w:rPr>
                                <w:rStyle w:val="af5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7198">
                              <w:rPr>
                                <w:rStyle w:val="af5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ИНН200509025290 ГРН325200000043341</w:t>
                            </w:r>
                          </w:p>
                          <w:p w14:paraId="5C5E8679" w14:textId="77777777" w:rsidR="00AF7198" w:rsidRPr="00AF7198" w:rsidRDefault="00AF7198" w:rsidP="00AF7198">
                            <w:pPr>
                              <w:tabs>
                                <w:tab w:val="center" w:pos="4677"/>
                              </w:tabs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7198">
                              <w:rPr>
                                <w:rStyle w:val="af5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Юридический адрес: ЧР, </w:t>
                            </w:r>
                            <w:proofErr w:type="gramStart"/>
                            <w:r w:rsidRPr="00AF7198">
                              <w:rPr>
                                <w:rStyle w:val="af5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г.Ойсхара ,Гудермесская</w:t>
                            </w:r>
                            <w:proofErr w:type="gramEnd"/>
                            <w:r w:rsidRPr="00AF7198">
                              <w:rPr>
                                <w:rStyle w:val="af5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д. </w:t>
                            </w:r>
                            <w:proofErr w:type="gramStart"/>
                            <w:r w:rsidRPr="00AF7198">
                              <w:rPr>
                                <w:rStyle w:val="af5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51  эл</w:t>
                            </w:r>
                            <w:proofErr w:type="gramEnd"/>
                            <w:r w:rsidRPr="00AF7198">
                              <w:rPr>
                                <w:rStyle w:val="af5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.адрес kosumovahmed37@gmail.com тел.8(926)777-78-73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CA51C1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65pt;margin-top:0;width:563.4pt;height:12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" filled="f" stroked="f">
                <v:textbox>
                  <w:txbxContent>
                    <w:p w14:paraId="5675E14D" w14:textId="77777777" w:rsidR="00AF7198" w:rsidRPr="00AF7198" w:rsidRDefault="00AF7198" w:rsidP="00AF7198">
                      <w:pPr>
                        <w:tabs>
                          <w:tab w:val="center" w:pos="4677"/>
                        </w:tabs>
                        <w:spacing w:line="240" w:lineRule="auto"/>
                        <w:jc w:val="center"/>
                        <w:rPr>
                          <w:rStyle w:val="af5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F7198">
                        <w:rPr>
                          <w:rStyle w:val="af5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ИП КОСУМОВ А.В.</w:t>
                      </w:r>
                    </w:p>
                    <w:p w14:paraId="03512E01" w14:textId="77777777" w:rsidR="00AF7198" w:rsidRPr="00AF7198" w:rsidRDefault="00AF7198" w:rsidP="00AF7198">
                      <w:pPr>
                        <w:tabs>
                          <w:tab w:val="center" w:pos="4677"/>
                        </w:tabs>
                        <w:spacing w:line="240" w:lineRule="auto"/>
                        <w:jc w:val="center"/>
                        <w:rPr>
                          <w:rStyle w:val="af5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F7198">
                        <w:rPr>
                          <w:rStyle w:val="af5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ИНН200509025290 ГРН325200000043341</w:t>
                      </w:r>
                    </w:p>
                    <w:p w14:paraId="5C5E8679" w14:textId="77777777" w:rsidR="00AF7198" w:rsidRPr="00AF7198" w:rsidRDefault="00AF7198" w:rsidP="00AF7198">
                      <w:pPr>
                        <w:tabs>
                          <w:tab w:val="center" w:pos="4677"/>
                        </w:tabs>
                        <w:jc w:val="center"/>
                        <w:rPr>
                          <w:i/>
                          <w:i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F7198">
                        <w:rPr>
                          <w:rStyle w:val="af5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Юридический адрес: ЧР, </w:t>
                      </w:r>
                      <w:proofErr w:type="gramStart"/>
                      <w:r w:rsidRPr="00AF7198">
                        <w:rPr>
                          <w:rStyle w:val="af5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г.Ойсхара ,Гудермесская</w:t>
                      </w:r>
                      <w:proofErr w:type="gramEnd"/>
                      <w:r w:rsidRPr="00AF7198">
                        <w:rPr>
                          <w:rStyle w:val="af5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д. </w:t>
                      </w:r>
                      <w:proofErr w:type="gramStart"/>
                      <w:r w:rsidRPr="00AF7198">
                        <w:rPr>
                          <w:rStyle w:val="af5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51  эл</w:t>
                      </w:r>
                      <w:proofErr w:type="gramEnd"/>
                      <w:r w:rsidRPr="00AF7198">
                        <w:rPr>
                          <w:rStyle w:val="af5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.адрес kosumovahmed37@gmail.com тел.8(926)777-78-73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0DE1">
        <w:tab/>
      </w:r>
    </w:p>
    <w:p w14:paraId="4FE37540" w14:textId="1E33FAD9" w:rsidR="001706D9" w:rsidRDefault="00000000" w:rsidP="000F74FD">
      <w:pPr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r w:rsidRPr="00827F97">
        <w:rPr>
          <w:rFonts w:ascii="Times New Roman" w:hAnsi="Times New Roman"/>
          <w:b/>
          <w:bCs/>
          <w:color w:val="auto"/>
          <w:sz w:val="28"/>
          <w:szCs w:val="28"/>
        </w:rPr>
        <w:t>Коммерческое предложение</w:t>
      </w:r>
    </w:p>
    <w:p w14:paraId="3E4665D3" w14:textId="77777777" w:rsidR="00827F97" w:rsidRPr="00827F97" w:rsidRDefault="00827F97" w:rsidP="000F74FD">
      <w:pPr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</w:p>
    <w:p w14:paraId="57CE4618" w14:textId="74531641" w:rsidR="009B4754" w:rsidRDefault="008A24E0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Наша компания предлагает Вам качественные и надежные решения по изготовлению</w:t>
      </w:r>
      <w:r w:rsidR="009B4754">
        <w:rPr>
          <w:rFonts w:ascii="Times New Roman" w:hAnsi="Times New Roman"/>
          <w:color w:val="auto"/>
          <w:sz w:val="28"/>
          <w:szCs w:val="28"/>
        </w:rPr>
        <w:t xml:space="preserve"> следящей продукции:</w:t>
      </w:r>
    </w:p>
    <w:p w14:paraId="64C84083" w14:textId="7DAED786" w:rsidR="009B4754" w:rsidRDefault="008A24E0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9B4754">
        <w:rPr>
          <w:rFonts w:ascii="Times New Roman" w:hAnsi="Times New Roman"/>
          <w:color w:val="auto"/>
          <w:sz w:val="28"/>
          <w:szCs w:val="28"/>
        </w:rPr>
        <w:t>Корзинки для</w:t>
      </w:r>
      <w:r>
        <w:rPr>
          <w:rFonts w:ascii="Times New Roman" w:hAnsi="Times New Roman"/>
          <w:color w:val="auto"/>
          <w:sz w:val="28"/>
          <w:szCs w:val="28"/>
        </w:rPr>
        <w:t xml:space="preserve"> наружных кондиционеров</w:t>
      </w:r>
      <w:r w:rsidR="009B4754">
        <w:rPr>
          <w:rFonts w:ascii="Times New Roman" w:hAnsi="Times New Roman"/>
          <w:color w:val="auto"/>
          <w:sz w:val="28"/>
          <w:szCs w:val="28"/>
        </w:rPr>
        <w:t xml:space="preserve">; </w:t>
      </w:r>
    </w:p>
    <w:p w14:paraId="06B2F5BE" w14:textId="7BAE17CC" w:rsidR="00642A78" w:rsidRDefault="00642A78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Ламели фасадные декоративные;</w:t>
      </w:r>
    </w:p>
    <w:p w14:paraId="7562143D" w14:textId="2E004BA3" w:rsidR="00642A78" w:rsidRPr="00642A78" w:rsidRDefault="00642A78" w:rsidP="00642A78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 w:rsidRPr="00642A78">
        <w:rPr>
          <w:rFonts w:ascii="Times New Roman" w:hAnsi="Times New Roman"/>
          <w:color w:val="auto"/>
          <w:sz w:val="28"/>
          <w:szCs w:val="28"/>
        </w:rPr>
        <w:t xml:space="preserve">Фасонные элементы фасада, кровли </w:t>
      </w:r>
    </w:p>
    <w:p w14:paraId="0258491C" w14:textId="5C626635" w:rsidR="009B4754" w:rsidRDefault="009B4754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Ограждения для балконов; </w:t>
      </w:r>
    </w:p>
    <w:p w14:paraId="6D2A033D" w14:textId="517CE833" w:rsidR="009B4754" w:rsidRDefault="009B4754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 Перила;</w:t>
      </w:r>
    </w:p>
    <w:p w14:paraId="2E75815D" w14:textId="6995A141" w:rsidR="009B4754" w:rsidRDefault="009B4754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 Защитные экраны для радиаторов отопления;</w:t>
      </w:r>
    </w:p>
    <w:p w14:paraId="665AA3A0" w14:textId="2143D04D" w:rsidR="009B4754" w:rsidRDefault="009B4754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 Уличное освещение;</w:t>
      </w:r>
    </w:p>
    <w:p w14:paraId="73840BD3" w14:textId="77777777" w:rsidR="009B4754" w:rsidRDefault="009B4754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 Урны;</w:t>
      </w:r>
    </w:p>
    <w:p w14:paraId="544B6D0E" w14:textId="54C4739D" w:rsidR="009B4754" w:rsidRDefault="009B4754" w:rsidP="00E10AF1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 Скамьи;</w:t>
      </w:r>
    </w:p>
    <w:p w14:paraId="2556B0F6" w14:textId="1DA7018A" w:rsidR="00E10AF1" w:rsidRDefault="00E10AF1" w:rsidP="00E10AF1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 Лофт-мебель.</w:t>
      </w:r>
    </w:p>
    <w:p w14:paraId="45512570" w14:textId="258F7EFD" w:rsidR="00E10AF1" w:rsidRDefault="00E10AF1" w:rsidP="00E10AF1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Иные элементы металлических конструкций по вашему эскизу.     </w:t>
      </w:r>
    </w:p>
    <w:p w14:paraId="34B6DCB5" w14:textId="3E4410F5" w:rsidR="008A24E0" w:rsidRDefault="008A24E0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Индивидуальный подход к каждому проекту, качественное исполнение в разумные сроки и конкурентноспособные цены — гарантированы высокотехнологичным оборудованием и большим опытом в сфере изготовления металлических конструкций и кованых изделий.   </w:t>
      </w:r>
    </w:p>
    <w:p w14:paraId="03BFC828" w14:textId="57CE2E4E" w:rsidR="00FD623F" w:rsidRDefault="00FD623F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Мы </w:t>
      </w:r>
      <w:r w:rsidR="00E10AF1">
        <w:rPr>
          <w:rFonts w:ascii="Times New Roman" w:hAnsi="Times New Roman"/>
          <w:color w:val="auto"/>
          <w:sz w:val="28"/>
          <w:szCs w:val="28"/>
        </w:rPr>
        <w:t xml:space="preserve">производим нашу </w:t>
      </w:r>
      <w:proofErr w:type="gramStart"/>
      <w:r w:rsidR="00E10AF1">
        <w:rPr>
          <w:rFonts w:ascii="Times New Roman" w:hAnsi="Times New Roman"/>
          <w:color w:val="auto"/>
          <w:sz w:val="28"/>
          <w:szCs w:val="28"/>
        </w:rPr>
        <w:t xml:space="preserve">продукцию </w:t>
      </w:r>
      <w:r>
        <w:rPr>
          <w:rFonts w:ascii="Times New Roman" w:hAnsi="Times New Roman"/>
          <w:color w:val="auto"/>
          <w:sz w:val="28"/>
          <w:szCs w:val="28"/>
        </w:rPr>
        <w:t xml:space="preserve"> с</w:t>
      </w:r>
      <w:proofErr w:type="gramEnd"/>
      <w:r>
        <w:rPr>
          <w:rFonts w:ascii="Times New Roman" w:hAnsi="Times New Roman"/>
          <w:color w:val="auto"/>
          <w:sz w:val="28"/>
          <w:szCs w:val="28"/>
        </w:rPr>
        <w:t xml:space="preserve"> учетом всех строительных норм и требований.  Наша продукция:</w:t>
      </w:r>
    </w:p>
    <w:p w14:paraId="6C0BB304" w14:textId="697A97F2" w:rsidR="008A24E0" w:rsidRDefault="00FD623F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- устойчива к атмосферным воздействиям: защиту от коррозии и долговечность конструкции обеспечивает высокотехнологичное оборудование очистки и покраски металла</w:t>
      </w:r>
      <w:r w:rsidR="00E10AF1">
        <w:rPr>
          <w:rFonts w:ascii="Times New Roman" w:hAnsi="Times New Roman"/>
          <w:color w:val="auto"/>
          <w:sz w:val="28"/>
          <w:szCs w:val="28"/>
        </w:rPr>
        <w:t>, высокое качество используемого материала</w:t>
      </w:r>
      <w:r>
        <w:rPr>
          <w:rFonts w:ascii="Times New Roman" w:hAnsi="Times New Roman"/>
          <w:color w:val="auto"/>
          <w:sz w:val="28"/>
          <w:szCs w:val="28"/>
        </w:rPr>
        <w:t xml:space="preserve">.  </w:t>
      </w:r>
    </w:p>
    <w:p w14:paraId="2CEDF94E" w14:textId="7D0E9B22" w:rsidR="00FD623F" w:rsidRDefault="00FD623F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lastRenderedPageBreak/>
        <w:t xml:space="preserve">-Точность </w:t>
      </w:r>
      <w:r w:rsidR="001B6565">
        <w:rPr>
          <w:rFonts w:ascii="Times New Roman" w:hAnsi="Times New Roman"/>
          <w:color w:val="auto"/>
          <w:sz w:val="28"/>
          <w:szCs w:val="28"/>
        </w:rPr>
        <w:t>изготовления:</w:t>
      </w:r>
      <w:r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E10AF1">
        <w:rPr>
          <w:rFonts w:ascii="Times New Roman" w:hAnsi="Times New Roman"/>
          <w:color w:val="auto"/>
          <w:sz w:val="28"/>
          <w:szCs w:val="28"/>
        </w:rPr>
        <w:t>продукция изготавливается</w:t>
      </w:r>
      <w:r>
        <w:rPr>
          <w:rFonts w:ascii="Times New Roman" w:hAnsi="Times New Roman"/>
          <w:color w:val="auto"/>
          <w:sz w:val="28"/>
          <w:szCs w:val="28"/>
        </w:rPr>
        <w:t xml:space="preserve"> по индивидуальным размерам с учетом технических </w:t>
      </w:r>
      <w:proofErr w:type="gramStart"/>
      <w:r>
        <w:rPr>
          <w:rFonts w:ascii="Times New Roman" w:hAnsi="Times New Roman"/>
          <w:color w:val="auto"/>
          <w:sz w:val="28"/>
          <w:szCs w:val="28"/>
        </w:rPr>
        <w:t>характеристик .</w:t>
      </w:r>
      <w:proofErr w:type="gramEnd"/>
      <w:r>
        <w:rPr>
          <w:rFonts w:ascii="Times New Roman" w:hAnsi="Times New Roman"/>
          <w:color w:val="auto"/>
          <w:sz w:val="28"/>
          <w:szCs w:val="28"/>
        </w:rPr>
        <w:t xml:space="preserve"> </w:t>
      </w:r>
    </w:p>
    <w:p w14:paraId="2BF640D8" w14:textId="575B7B53" w:rsidR="001B6565" w:rsidRDefault="001B6565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- Эстетичный вид: учитывается внешний вид здания и фасада, требования общего архитектурного решения. Мы предлагаем 3</w:t>
      </w:r>
      <w:r w:rsidRPr="00827F97">
        <w:rPr>
          <w:rFonts w:ascii="Times New Roman" w:hAnsi="Times New Roman"/>
          <w:color w:val="auto"/>
          <w:sz w:val="28"/>
          <w:szCs w:val="28"/>
        </w:rPr>
        <w:t>D</w:t>
      </w:r>
      <w:r>
        <w:rPr>
          <w:rFonts w:ascii="Times New Roman" w:hAnsi="Times New Roman"/>
          <w:color w:val="auto"/>
          <w:sz w:val="28"/>
          <w:szCs w:val="28"/>
        </w:rPr>
        <w:t xml:space="preserve"> моделирование эскиза для принятия решения о дизайне изделия.</w:t>
      </w:r>
    </w:p>
    <w:p w14:paraId="614A3183" w14:textId="36307DF8" w:rsidR="00827F97" w:rsidRPr="001B6565" w:rsidRDefault="00E10AF1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Р</w:t>
      </w:r>
      <w:r w:rsidR="00827F97">
        <w:rPr>
          <w:rFonts w:ascii="Times New Roman" w:hAnsi="Times New Roman"/>
          <w:color w:val="auto"/>
          <w:sz w:val="28"/>
          <w:szCs w:val="28"/>
        </w:rPr>
        <w:t xml:space="preserve">аботаем с любыми </w:t>
      </w:r>
      <w:r>
        <w:rPr>
          <w:rFonts w:ascii="Times New Roman" w:hAnsi="Times New Roman"/>
          <w:color w:val="auto"/>
          <w:sz w:val="28"/>
          <w:szCs w:val="28"/>
        </w:rPr>
        <w:t xml:space="preserve">размерами и </w:t>
      </w:r>
      <w:r w:rsidR="00642A78">
        <w:rPr>
          <w:rFonts w:ascii="Times New Roman" w:hAnsi="Times New Roman"/>
          <w:color w:val="auto"/>
          <w:sz w:val="28"/>
          <w:szCs w:val="28"/>
        </w:rPr>
        <w:t>формой, можем</w:t>
      </w:r>
      <w:r w:rsidR="00827F97">
        <w:rPr>
          <w:rFonts w:ascii="Times New Roman" w:hAnsi="Times New Roman"/>
          <w:color w:val="auto"/>
          <w:sz w:val="28"/>
          <w:szCs w:val="28"/>
        </w:rPr>
        <w:t xml:space="preserve"> изготовить продукцию по Вашим индивидуальным чертежам, либо предложить стандартные решения. </w:t>
      </w:r>
    </w:p>
    <w:p w14:paraId="13D95D87" w14:textId="6301481D" w:rsidR="00DB5852" w:rsidRPr="00827F97" w:rsidRDefault="00DB5852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 w:rsidRPr="00827F97">
        <w:rPr>
          <w:rFonts w:ascii="Times New Roman" w:hAnsi="Times New Roman"/>
          <w:color w:val="auto"/>
          <w:sz w:val="28"/>
          <w:szCs w:val="28"/>
        </w:rPr>
        <w:t xml:space="preserve"> Преимущества работы с нами</w:t>
      </w:r>
      <w:r w:rsidR="00827F97">
        <w:rPr>
          <w:rFonts w:ascii="Times New Roman" w:hAnsi="Times New Roman"/>
          <w:color w:val="auto"/>
          <w:sz w:val="28"/>
          <w:szCs w:val="28"/>
        </w:rPr>
        <w:t xml:space="preserve">: </w:t>
      </w:r>
    </w:p>
    <w:p w14:paraId="14E5C4DC" w14:textId="2D05A39D" w:rsidR="00DB5852" w:rsidRPr="00827F97" w:rsidRDefault="00DB5852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 w:rsidRPr="00827F97">
        <w:rPr>
          <w:rFonts w:ascii="Times New Roman" w:hAnsi="Times New Roman"/>
          <w:color w:val="auto"/>
          <w:sz w:val="28"/>
          <w:szCs w:val="28"/>
        </w:rPr>
        <w:t xml:space="preserve">• Высокое качество материалов: мы используем только проверенные и долговечные материалы, что гарантирует срок службы </w:t>
      </w:r>
      <w:r w:rsidR="00642A78">
        <w:rPr>
          <w:rFonts w:ascii="Times New Roman" w:hAnsi="Times New Roman"/>
          <w:color w:val="auto"/>
          <w:sz w:val="28"/>
          <w:szCs w:val="28"/>
        </w:rPr>
        <w:t xml:space="preserve">изделий </w:t>
      </w:r>
      <w:r w:rsidR="00642A78" w:rsidRPr="00827F97">
        <w:rPr>
          <w:rFonts w:ascii="Times New Roman" w:hAnsi="Times New Roman"/>
          <w:color w:val="auto"/>
          <w:sz w:val="28"/>
          <w:szCs w:val="28"/>
        </w:rPr>
        <w:t>не</w:t>
      </w:r>
      <w:r w:rsidRPr="00827F97">
        <w:rPr>
          <w:rFonts w:ascii="Times New Roman" w:hAnsi="Times New Roman"/>
          <w:color w:val="auto"/>
          <w:sz w:val="28"/>
          <w:szCs w:val="28"/>
        </w:rPr>
        <w:t xml:space="preserve"> менее 10 лет.</w:t>
      </w:r>
    </w:p>
    <w:p w14:paraId="4DBDE3F8" w14:textId="77777777" w:rsidR="00DB5852" w:rsidRPr="00827F97" w:rsidRDefault="00DB5852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 w:rsidRPr="00827F97">
        <w:rPr>
          <w:rFonts w:ascii="Times New Roman" w:hAnsi="Times New Roman"/>
          <w:color w:val="auto"/>
          <w:sz w:val="28"/>
          <w:szCs w:val="28"/>
        </w:rPr>
        <w:t>• Индивидуальный подход: мы готовы учесть все особенности каждого проекта, включая требования по внешнему виду и техническим характеристикам.</w:t>
      </w:r>
    </w:p>
    <w:p w14:paraId="08DF75D7" w14:textId="77777777" w:rsidR="00DB5852" w:rsidRPr="00827F97" w:rsidRDefault="00DB5852" w:rsidP="00827F97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 w:rsidRPr="00827F97">
        <w:rPr>
          <w:rFonts w:ascii="Times New Roman" w:hAnsi="Times New Roman"/>
          <w:color w:val="auto"/>
          <w:sz w:val="28"/>
          <w:szCs w:val="28"/>
        </w:rPr>
        <w:t>• Гибкие условия сотрудничества: возможна как разовая покупка, так и заключение долгосрочного контракта с регулярными поставками.</w:t>
      </w:r>
    </w:p>
    <w:p w14:paraId="7FB87D49" w14:textId="77777777" w:rsidR="00DB5852" w:rsidRPr="00827F97" w:rsidRDefault="00DB5852" w:rsidP="00AF7198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 w:rsidRPr="00827F97">
        <w:rPr>
          <w:rFonts w:ascii="Times New Roman" w:hAnsi="Times New Roman"/>
          <w:color w:val="auto"/>
          <w:sz w:val="28"/>
          <w:szCs w:val="28"/>
        </w:rPr>
        <w:t>• Своевременная доставка: строгое соблюдение сроков изготовления и поставки согласно договоренности.</w:t>
      </w:r>
    </w:p>
    <w:p w14:paraId="2316EC85" w14:textId="77777777" w:rsidR="00DB5852" w:rsidRPr="00827F97" w:rsidRDefault="00DB5852" w:rsidP="00AF7198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 w:rsidRPr="00827F97">
        <w:rPr>
          <w:rFonts w:ascii="Times New Roman" w:hAnsi="Times New Roman"/>
          <w:color w:val="auto"/>
          <w:sz w:val="28"/>
          <w:szCs w:val="28"/>
        </w:rPr>
        <w:t>Мы предлагаем конкурентоспособные цены, которые зависят от сложности и количества заказанных корзинок. Указание точной стоимости возможно после обсуждения объема заказа и требований к материалам.</w:t>
      </w:r>
    </w:p>
    <w:p w14:paraId="6E4CF3D9" w14:textId="2E27DE48" w:rsidR="00827F97" w:rsidRPr="00827F97" w:rsidRDefault="00827F97" w:rsidP="00AF7198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Стоимость зависит от объёма заказа, сроков изготовления, условий доставки.</w:t>
      </w:r>
      <w:r w:rsidRPr="00827F97">
        <w:t xml:space="preserve"> </w:t>
      </w:r>
      <w:r w:rsidRPr="00827F97">
        <w:rPr>
          <w:rFonts w:ascii="Times New Roman" w:hAnsi="Times New Roman"/>
          <w:color w:val="auto"/>
          <w:sz w:val="28"/>
          <w:szCs w:val="28"/>
        </w:rPr>
        <w:t>Для получения точной сметы и расчета стоимости для вашего проекта, пожалуйста, свяжитесь с нами.</w:t>
      </w:r>
      <w:r>
        <w:rPr>
          <w:rFonts w:ascii="Times New Roman" w:hAnsi="Times New Roman"/>
          <w:color w:val="auto"/>
          <w:sz w:val="28"/>
          <w:szCs w:val="28"/>
        </w:rPr>
        <w:t xml:space="preserve">  </w:t>
      </w:r>
    </w:p>
    <w:p w14:paraId="2F4BB14F" w14:textId="77777777" w:rsidR="00DB5852" w:rsidRPr="00827F97" w:rsidRDefault="00DB5852" w:rsidP="00AF7198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 w:rsidRPr="00827F97">
        <w:rPr>
          <w:rFonts w:ascii="Times New Roman" w:hAnsi="Times New Roman"/>
          <w:color w:val="auto"/>
          <w:sz w:val="28"/>
          <w:szCs w:val="28"/>
        </w:rPr>
        <w:t>Для получения дополнительной информации, расчета стоимости или заключения договора, свяжитесь с нами по следующим контактам:</w:t>
      </w:r>
    </w:p>
    <w:p w14:paraId="05DDDDD9" w14:textId="66DAAAE2" w:rsidR="00DB5852" w:rsidRPr="00827F97" w:rsidRDefault="00DB5852" w:rsidP="00AF7198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 w:rsidRPr="00827F97">
        <w:rPr>
          <w:rFonts w:ascii="Times New Roman" w:hAnsi="Times New Roman"/>
          <w:color w:val="auto"/>
          <w:sz w:val="28"/>
          <w:szCs w:val="28"/>
        </w:rPr>
        <w:t xml:space="preserve">• Телефон: </w:t>
      </w:r>
      <w:r w:rsidR="00DD39B5" w:rsidRPr="00DD39B5">
        <w:rPr>
          <w:rFonts w:ascii="Times New Roman" w:hAnsi="Times New Roman"/>
          <w:color w:val="auto"/>
          <w:sz w:val="28"/>
          <w:szCs w:val="28"/>
        </w:rPr>
        <w:t>8(926)777-78-73</w:t>
      </w:r>
    </w:p>
    <w:p w14:paraId="07BD8B73" w14:textId="1BE4973D" w:rsidR="00DD39B5" w:rsidRPr="00FD1F5F" w:rsidRDefault="00DB5852" w:rsidP="00AF7198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 w:rsidRPr="00827F97">
        <w:rPr>
          <w:rFonts w:ascii="Times New Roman" w:hAnsi="Times New Roman"/>
          <w:color w:val="auto"/>
          <w:sz w:val="28"/>
          <w:szCs w:val="28"/>
        </w:rPr>
        <w:t xml:space="preserve">• </w:t>
      </w:r>
      <w:proofErr w:type="gramStart"/>
      <w:r w:rsidR="00DD39B5">
        <w:rPr>
          <w:rFonts w:ascii="Times New Roman" w:hAnsi="Times New Roman"/>
          <w:color w:val="auto"/>
          <w:sz w:val="28"/>
          <w:szCs w:val="28"/>
        </w:rPr>
        <w:t>эл.адрес</w:t>
      </w:r>
      <w:proofErr w:type="gramEnd"/>
      <w:r w:rsidR="00DD39B5">
        <w:rPr>
          <w:rFonts w:ascii="Times New Roman" w:hAnsi="Times New Roman"/>
          <w:color w:val="auto"/>
          <w:sz w:val="28"/>
          <w:szCs w:val="28"/>
        </w:rPr>
        <w:t xml:space="preserve"> : </w:t>
      </w:r>
      <w:r w:rsidR="00DD39B5" w:rsidRPr="00FD1F5F">
        <w:rPr>
          <w:rFonts w:ascii="Times New Roman" w:hAnsi="Times New Roman"/>
          <w:color w:val="auto"/>
          <w:sz w:val="28"/>
          <w:szCs w:val="28"/>
        </w:rPr>
        <w:t xml:space="preserve"> </w:t>
      </w:r>
      <w:hyperlink r:id="rId6" w:history="1">
        <w:r w:rsidR="00DD39B5" w:rsidRPr="00FD1F5F">
          <w:rPr>
            <w:rFonts w:ascii="Times New Roman" w:hAnsi="Times New Roman"/>
            <w:color w:val="auto"/>
            <w:sz w:val="28"/>
            <w:szCs w:val="28"/>
          </w:rPr>
          <w:t>kosumovahmed37@gmail.com</w:t>
        </w:r>
      </w:hyperlink>
    </w:p>
    <w:p w14:paraId="37D1732A" w14:textId="1F50B168" w:rsidR="00FD1F5F" w:rsidRDefault="00FD1F5F" w:rsidP="00FD1F5F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 w:rsidRPr="00FD1F5F">
        <w:rPr>
          <w:rFonts w:ascii="Times New Roman" w:hAnsi="Times New Roman"/>
          <w:color w:val="auto"/>
          <w:sz w:val="28"/>
          <w:szCs w:val="28"/>
        </w:rPr>
        <w:t xml:space="preserve">                    garant.kovka@mail.ru                                                                           </w:t>
      </w:r>
    </w:p>
    <w:p w14:paraId="2E0EF55A" w14:textId="0126061C" w:rsidR="00DB5852" w:rsidRPr="00827F97" w:rsidRDefault="00642A78" w:rsidP="00AF7198">
      <w:pPr>
        <w:ind w:left="-142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Будем </w:t>
      </w:r>
      <w:r w:rsidRPr="00827F97">
        <w:rPr>
          <w:rFonts w:ascii="Times New Roman" w:hAnsi="Times New Roman"/>
          <w:color w:val="auto"/>
          <w:sz w:val="28"/>
          <w:szCs w:val="28"/>
        </w:rPr>
        <w:t xml:space="preserve">рады </w:t>
      </w:r>
      <w:r>
        <w:rPr>
          <w:rFonts w:ascii="Times New Roman" w:hAnsi="Times New Roman"/>
          <w:color w:val="auto"/>
          <w:sz w:val="28"/>
          <w:szCs w:val="28"/>
        </w:rPr>
        <w:t>предложить</w:t>
      </w:r>
      <w:r w:rsidR="00DD39B5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DD39B5" w:rsidRPr="00827F97">
        <w:rPr>
          <w:rFonts w:ascii="Times New Roman" w:hAnsi="Times New Roman"/>
          <w:color w:val="auto"/>
          <w:sz w:val="28"/>
          <w:szCs w:val="28"/>
        </w:rPr>
        <w:t>лучшие</w:t>
      </w:r>
      <w:r w:rsidR="00DB5852" w:rsidRPr="00827F97">
        <w:rPr>
          <w:rFonts w:ascii="Times New Roman" w:hAnsi="Times New Roman"/>
          <w:color w:val="auto"/>
          <w:sz w:val="28"/>
          <w:szCs w:val="28"/>
        </w:rPr>
        <w:t xml:space="preserve"> решения для вашего проекта.</w:t>
      </w:r>
    </w:p>
    <w:p w14:paraId="0EE75836" w14:textId="77777777" w:rsidR="00DB5852" w:rsidRPr="00827F97" w:rsidRDefault="00DB5852" w:rsidP="00827F97">
      <w:pPr>
        <w:jc w:val="both"/>
        <w:rPr>
          <w:rFonts w:ascii="Times New Roman" w:hAnsi="Times New Roman"/>
          <w:color w:val="auto"/>
          <w:sz w:val="28"/>
          <w:szCs w:val="28"/>
        </w:rPr>
      </w:pPr>
    </w:p>
    <w:p w14:paraId="5C2FD347" w14:textId="160CA8B9" w:rsidR="00DB5852" w:rsidRPr="00827F97" w:rsidRDefault="00DB5852" w:rsidP="00827F97">
      <w:pPr>
        <w:jc w:val="both"/>
        <w:rPr>
          <w:rFonts w:ascii="Times New Roman" w:hAnsi="Times New Roman"/>
          <w:color w:val="auto"/>
          <w:sz w:val="28"/>
          <w:szCs w:val="28"/>
        </w:rPr>
      </w:pPr>
      <w:r w:rsidRPr="00827F97">
        <w:rPr>
          <w:rFonts w:ascii="Times New Roman" w:hAnsi="Times New Roman"/>
          <w:color w:val="auto"/>
          <w:sz w:val="28"/>
          <w:szCs w:val="28"/>
        </w:rPr>
        <w:t>С уважением,</w:t>
      </w:r>
      <w:r w:rsidR="00DD39B5">
        <w:rPr>
          <w:rFonts w:ascii="Times New Roman" w:hAnsi="Times New Roman"/>
          <w:color w:val="auto"/>
          <w:sz w:val="28"/>
          <w:szCs w:val="28"/>
        </w:rPr>
        <w:t xml:space="preserve"> ИП Косумов Ахьмад Вахаевич </w:t>
      </w:r>
    </w:p>
    <w:sectPr w:rsidR="00DB5852" w:rsidRPr="00827F97" w:rsidSect="00AF7198">
      <w:headerReference w:type="default" r:id="rId7"/>
      <w:pgSz w:w="11906" w:h="16838" w:code="9"/>
      <w:pgMar w:top="0" w:right="850" w:bottom="1134" w:left="1560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7E40E" w14:textId="77777777" w:rsidR="00BD0AA2" w:rsidRDefault="00BD0AA2">
      <w:pPr>
        <w:spacing w:after="0" w:line="240" w:lineRule="auto"/>
      </w:pPr>
      <w:r>
        <w:separator/>
      </w:r>
    </w:p>
  </w:endnote>
  <w:endnote w:type="continuationSeparator" w:id="0">
    <w:p w14:paraId="675E96F8" w14:textId="77777777" w:rsidR="00BD0AA2" w:rsidRDefault="00BD0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D6F1C" w14:textId="77777777" w:rsidR="00BD0AA2" w:rsidRDefault="00BD0AA2">
      <w:pPr>
        <w:spacing w:after="0" w:line="240" w:lineRule="auto"/>
      </w:pPr>
      <w:r>
        <w:separator/>
      </w:r>
    </w:p>
  </w:footnote>
  <w:footnote w:type="continuationSeparator" w:id="0">
    <w:p w14:paraId="68970D22" w14:textId="77777777" w:rsidR="00BD0AA2" w:rsidRDefault="00BD0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17992" w14:textId="77777777" w:rsidR="001706D9" w:rsidRDefault="001706D9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6D9"/>
    <w:rsid w:val="000F74FD"/>
    <w:rsid w:val="001706D9"/>
    <w:rsid w:val="001B6565"/>
    <w:rsid w:val="002154BD"/>
    <w:rsid w:val="002B771C"/>
    <w:rsid w:val="002E1F8F"/>
    <w:rsid w:val="00571B00"/>
    <w:rsid w:val="00642A78"/>
    <w:rsid w:val="007356E7"/>
    <w:rsid w:val="00740FBC"/>
    <w:rsid w:val="00790DE1"/>
    <w:rsid w:val="008277B5"/>
    <w:rsid w:val="00827F97"/>
    <w:rsid w:val="0083576C"/>
    <w:rsid w:val="008A24E0"/>
    <w:rsid w:val="00956023"/>
    <w:rsid w:val="009B4754"/>
    <w:rsid w:val="00A72F78"/>
    <w:rsid w:val="00AF7198"/>
    <w:rsid w:val="00BA5B65"/>
    <w:rsid w:val="00BD0AA2"/>
    <w:rsid w:val="00D36834"/>
    <w:rsid w:val="00DB5852"/>
    <w:rsid w:val="00DD39B5"/>
    <w:rsid w:val="00E10AF1"/>
    <w:rsid w:val="00EF3732"/>
    <w:rsid w:val="00F27371"/>
    <w:rsid w:val="00F65F31"/>
    <w:rsid w:val="00FD1F5F"/>
    <w:rsid w:val="00FD623F"/>
    <w:rsid w:val="00FF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64750"/>
  <w15:docId w15:val="{9E3502A6-16CC-4395-B318-D4F5B751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a3">
    <w:name w:val="annotation text"/>
    <w:basedOn w:val="a"/>
    <w:link w:val="a4"/>
    <w:pPr>
      <w:spacing w:line="240" w:lineRule="auto"/>
    </w:pPr>
    <w:rPr>
      <w:sz w:val="20"/>
    </w:rPr>
  </w:style>
  <w:style w:type="character" w:customStyle="1" w:styleId="a4">
    <w:name w:val="Текст примечания Знак"/>
    <w:basedOn w:val="1"/>
    <w:link w:val="a3"/>
    <w:rPr>
      <w:sz w:val="20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1"/>
    <w:link w:val="a5"/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Знак примечания1"/>
    <w:basedOn w:val="13"/>
    <w:link w:val="a7"/>
    <w:rPr>
      <w:sz w:val="16"/>
    </w:rPr>
  </w:style>
  <w:style w:type="character" w:styleId="a7">
    <w:name w:val="annotation reference"/>
    <w:basedOn w:val="a0"/>
    <w:link w:val="12"/>
    <w:rPr>
      <w:sz w:val="16"/>
    </w:rPr>
  </w:style>
  <w:style w:type="paragraph" w:customStyle="1" w:styleId="13">
    <w:name w:val="Основной шрифт абзаца1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8">
    <w:name w:val="header"/>
    <w:basedOn w:val="a"/>
    <w:link w:val="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1"/>
    <w:link w:val="a8"/>
  </w:style>
  <w:style w:type="paragraph" w:styleId="aa">
    <w:name w:val="Balloon Text"/>
    <w:basedOn w:val="a"/>
    <w:link w:val="ab"/>
    <w:pPr>
      <w:spacing w:after="0" w:line="240" w:lineRule="auto"/>
    </w:pPr>
    <w:rPr>
      <w:rFonts w:ascii="Segoe UI" w:hAnsi="Segoe UI"/>
      <w:sz w:val="18"/>
    </w:rPr>
  </w:style>
  <w:style w:type="character" w:customStyle="1" w:styleId="ab">
    <w:name w:val="Текст выноски Знак"/>
    <w:basedOn w:val="1"/>
    <w:link w:val="aa"/>
    <w:rPr>
      <w:rFonts w:ascii="Segoe UI" w:hAnsi="Segoe UI"/>
      <w:sz w:val="1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4">
    <w:name w:val="Гиперссылка1"/>
    <w:link w:val="ac"/>
    <w:rPr>
      <w:color w:val="0000FF"/>
      <w:u w:val="single"/>
    </w:rPr>
  </w:style>
  <w:style w:type="character" w:styleId="ac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styleId="ad">
    <w:name w:val="annotation subject"/>
    <w:basedOn w:val="a3"/>
    <w:next w:val="a3"/>
    <w:link w:val="ae"/>
    <w:rPr>
      <w:b/>
    </w:rPr>
  </w:style>
  <w:style w:type="character" w:customStyle="1" w:styleId="ae">
    <w:name w:val="Тема примечания Знак"/>
    <w:basedOn w:val="a4"/>
    <w:link w:val="ad"/>
    <w:rPr>
      <w:b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">
    <w:name w:val="Subtitle"/>
    <w:next w:val="a"/>
    <w:link w:val="af0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0">
    <w:name w:val="Подзаголовок Знак"/>
    <w:link w:val="af"/>
    <w:rPr>
      <w:rFonts w:ascii="XO Thames" w:hAnsi="XO Thames"/>
      <w:i/>
      <w:sz w:val="24"/>
    </w:rPr>
  </w:style>
  <w:style w:type="paragraph" w:styleId="af1">
    <w:name w:val="Title"/>
    <w:next w:val="a"/>
    <w:link w:val="af2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2">
    <w:name w:val="Заголовок Знак"/>
    <w:link w:val="af1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3">
    <w:name w:val="No Spacing"/>
    <w:uiPriority w:val="1"/>
    <w:qFormat/>
    <w:rsid w:val="002154BD"/>
    <w:pPr>
      <w:spacing w:after="0" w:line="240" w:lineRule="auto"/>
    </w:pPr>
  </w:style>
  <w:style w:type="character" w:styleId="af4">
    <w:name w:val="Unresolved Mention"/>
    <w:basedOn w:val="a0"/>
    <w:uiPriority w:val="99"/>
    <w:semiHidden/>
    <w:unhideWhenUsed/>
    <w:rsid w:val="0083576C"/>
    <w:rPr>
      <w:color w:val="605E5C"/>
      <w:shd w:val="clear" w:color="auto" w:fill="E1DFDD"/>
    </w:rPr>
  </w:style>
  <w:style w:type="character" w:styleId="af5">
    <w:name w:val="Emphasis"/>
    <w:basedOn w:val="a0"/>
    <w:uiPriority w:val="20"/>
    <w:qFormat/>
    <w:rsid w:val="00AF71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osumovahmed37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/Calibri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ntugr</dc:creator>
  <cp:lastModifiedBy>ntugrant@outlook.com</cp:lastModifiedBy>
  <cp:revision>15</cp:revision>
  <dcterms:created xsi:type="dcterms:W3CDTF">2025-07-20T15:34:00Z</dcterms:created>
  <dcterms:modified xsi:type="dcterms:W3CDTF">2025-08-05T06:09:00Z</dcterms:modified>
</cp:coreProperties>
</file>