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372C4" w14:textId="77777777" w:rsidR="005225C7" w:rsidRDefault="005225C7" w:rsidP="005225C7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43B693D5" w14:textId="77777777" w:rsidR="005225C7" w:rsidRDefault="005225C7" w:rsidP="005225C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«Вычислительной техники»</w:t>
      </w:r>
    </w:p>
    <w:p w14:paraId="4E5228EC" w14:textId="77777777" w:rsidR="005225C7" w:rsidRDefault="005225C7" w:rsidP="005225C7">
      <w:pPr>
        <w:jc w:val="center"/>
        <w:rPr>
          <w:sz w:val="28"/>
          <w:szCs w:val="28"/>
        </w:rPr>
      </w:pPr>
    </w:p>
    <w:p w14:paraId="40F8B7B5" w14:textId="77777777" w:rsidR="005225C7" w:rsidRDefault="005225C7" w:rsidP="005225C7">
      <w:pPr>
        <w:jc w:val="center"/>
        <w:rPr>
          <w:sz w:val="28"/>
          <w:szCs w:val="28"/>
        </w:rPr>
      </w:pPr>
    </w:p>
    <w:p w14:paraId="20AC69A8" w14:textId="77777777" w:rsidR="005225C7" w:rsidRDefault="005225C7" w:rsidP="005225C7">
      <w:pPr>
        <w:jc w:val="center"/>
        <w:rPr>
          <w:sz w:val="28"/>
          <w:szCs w:val="28"/>
        </w:rPr>
      </w:pPr>
    </w:p>
    <w:p w14:paraId="115E0FC6" w14:textId="77777777" w:rsidR="005225C7" w:rsidRDefault="005225C7" w:rsidP="005225C7">
      <w:pPr>
        <w:jc w:val="center"/>
        <w:rPr>
          <w:sz w:val="28"/>
          <w:szCs w:val="28"/>
        </w:rPr>
      </w:pPr>
    </w:p>
    <w:p w14:paraId="608FEC2E" w14:textId="77777777" w:rsidR="005225C7" w:rsidRDefault="005225C7" w:rsidP="005225C7">
      <w:pPr>
        <w:pStyle w:val="a4"/>
        <w:rPr>
          <w:rFonts w:asciiTheme="majorHAnsi" w:eastAsiaTheme="majorEastAsia" w:hAnsiTheme="majorHAnsi" w:cstheme="majorBidi"/>
          <w:color w:val="262626" w:themeColor="text1" w:themeTint="D9"/>
          <w:sz w:val="72"/>
        </w:rPr>
      </w:pPr>
    </w:p>
    <w:p w14:paraId="0C6484F8" w14:textId="77777777" w:rsidR="005225C7" w:rsidRDefault="005225C7" w:rsidP="005225C7">
      <w:pPr>
        <w:jc w:val="center"/>
        <w:rPr>
          <w:color w:val="404040" w:themeColor="text1" w:themeTint="BF"/>
          <w:sz w:val="96"/>
          <w:szCs w:val="96"/>
          <w:u w:val="single"/>
        </w:rPr>
      </w:pPr>
      <w:r>
        <w:rPr>
          <w:color w:val="404040" w:themeColor="text1" w:themeTint="BF"/>
          <w:sz w:val="96"/>
          <w:szCs w:val="96"/>
          <w:u w:val="single"/>
        </w:rPr>
        <w:t>Отчёт</w:t>
      </w:r>
    </w:p>
    <w:p w14:paraId="074DD2EC" w14:textId="54FD022C" w:rsidR="005225C7" w:rsidRPr="00CA5C18" w:rsidRDefault="005225C7" w:rsidP="005225C7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По лабораторной работе №</w:t>
      </w:r>
      <w:r w:rsidRPr="00CA5C18">
        <w:rPr>
          <w:color w:val="404040" w:themeColor="text1" w:themeTint="BF"/>
          <w:sz w:val="28"/>
          <w:szCs w:val="28"/>
        </w:rPr>
        <w:t>7</w:t>
      </w:r>
    </w:p>
    <w:p w14:paraId="4FA15D62" w14:textId="77777777" w:rsidR="005225C7" w:rsidRDefault="005225C7" w:rsidP="005225C7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По дисциплине «Л и ОА в ИЗ»</w:t>
      </w:r>
    </w:p>
    <w:p w14:paraId="7C885489" w14:textId="60E76C3C" w:rsidR="005225C7" w:rsidRDefault="005225C7" w:rsidP="005225C7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На тему: «</w:t>
      </w:r>
      <w:r w:rsidRPr="005225C7">
        <w:rPr>
          <w:color w:val="000000"/>
          <w:sz w:val="28"/>
          <w:szCs w:val="28"/>
        </w:rPr>
        <w:t>Поиск расстояний во взвешенном графе</w:t>
      </w:r>
      <w:r>
        <w:rPr>
          <w:color w:val="404040" w:themeColor="text1" w:themeTint="BF"/>
          <w:sz w:val="28"/>
          <w:szCs w:val="28"/>
        </w:rPr>
        <w:t>»</w:t>
      </w:r>
    </w:p>
    <w:p w14:paraId="1520071B" w14:textId="77777777" w:rsidR="005225C7" w:rsidRDefault="005225C7" w:rsidP="005225C7">
      <w:pPr>
        <w:jc w:val="center"/>
        <w:rPr>
          <w:sz w:val="28"/>
          <w:szCs w:val="28"/>
        </w:rPr>
      </w:pPr>
    </w:p>
    <w:p w14:paraId="08BD49B0" w14:textId="77777777" w:rsidR="005225C7" w:rsidRDefault="005225C7" w:rsidP="005225C7">
      <w:pPr>
        <w:jc w:val="center"/>
        <w:rPr>
          <w:sz w:val="28"/>
          <w:szCs w:val="28"/>
        </w:rPr>
      </w:pPr>
    </w:p>
    <w:p w14:paraId="60C0A539" w14:textId="77777777" w:rsidR="005225C7" w:rsidRDefault="005225C7" w:rsidP="005225C7">
      <w:pPr>
        <w:jc w:val="center"/>
        <w:rPr>
          <w:sz w:val="28"/>
          <w:szCs w:val="28"/>
        </w:rPr>
      </w:pPr>
    </w:p>
    <w:p w14:paraId="598F7610" w14:textId="77777777" w:rsidR="005225C7" w:rsidRDefault="005225C7" w:rsidP="005225C7">
      <w:pPr>
        <w:jc w:val="center"/>
        <w:rPr>
          <w:sz w:val="28"/>
          <w:szCs w:val="28"/>
        </w:rPr>
      </w:pPr>
    </w:p>
    <w:p w14:paraId="6FB13567" w14:textId="77777777" w:rsidR="005225C7" w:rsidRDefault="005225C7" w:rsidP="005225C7">
      <w:pPr>
        <w:jc w:val="center"/>
        <w:rPr>
          <w:sz w:val="28"/>
          <w:szCs w:val="28"/>
        </w:rPr>
      </w:pPr>
    </w:p>
    <w:p w14:paraId="7C5A9857" w14:textId="77777777" w:rsidR="005225C7" w:rsidRDefault="005225C7" w:rsidP="005225C7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Выполнил студент группы 19ВВ1:</w:t>
      </w:r>
    </w:p>
    <w:p w14:paraId="3A933F69" w14:textId="434F9B04" w:rsidR="005225C7" w:rsidRPr="004550EF" w:rsidRDefault="004550EF" w:rsidP="005225C7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Грозов В.</w:t>
      </w:r>
    </w:p>
    <w:p w14:paraId="3DF47816" w14:textId="77777777" w:rsidR="005225C7" w:rsidRDefault="005225C7" w:rsidP="005225C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Приняли:</w:t>
      </w:r>
    </w:p>
    <w:p w14:paraId="66AFAEC5" w14:textId="77777777" w:rsidR="005225C7" w:rsidRDefault="005225C7" w:rsidP="005225C7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Митрохин М.А.</w:t>
      </w:r>
    </w:p>
    <w:p w14:paraId="7CD0A00B" w14:textId="77777777" w:rsidR="005225C7" w:rsidRDefault="005225C7" w:rsidP="005225C7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Юрова О.В.</w:t>
      </w:r>
    </w:p>
    <w:p w14:paraId="39903B7E" w14:textId="2930197B" w:rsidR="006245D6" w:rsidRDefault="006245D6"/>
    <w:p w14:paraId="354E5BCD" w14:textId="1A249254" w:rsidR="005225C7" w:rsidRDefault="005225C7"/>
    <w:p w14:paraId="080E659A" w14:textId="2B5C8A8E" w:rsidR="005225C7" w:rsidRDefault="005225C7"/>
    <w:p w14:paraId="183C399D" w14:textId="597AEF36" w:rsidR="005225C7" w:rsidRDefault="005225C7"/>
    <w:p w14:paraId="5C37C6C7" w14:textId="62D1AA2A" w:rsidR="005225C7" w:rsidRDefault="005225C7"/>
    <w:p w14:paraId="31308C76" w14:textId="2E89569F" w:rsidR="005225C7" w:rsidRDefault="005225C7"/>
    <w:p w14:paraId="05ACE40D" w14:textId="0E76275B" w:rsidR="005225C7" w:rsidRDefault="005225C7" w:rsidP="005225C7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Цель работы</w:t>
      </w:r>
      <w:proofErr w:type="gramStart"/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Реализовать</w:t>
      </w:r>
      <w:proofErr w:type="gramEnd"/>
      <w:r>
        <w:rPr>
          <w:sz w:val="32"/>
          <w:szCs w:val="32"/>
        </w:rPr>
        <w:t xml:space="preserve"> алгоритм поиска расстояний во взвешенном графе.</w:t>
      </w:r>
    </w:p>
    <w:p w14:paraId="1CFF5C5C" w14:textId="77777777" w:rsidR="005225C7" w:rsidRDefault="005225C7" w:rsidP="005225C7">
      <w:pPr>
        <w:pStyle w:val="a5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14:paraId="0B86F4D1" w14:textId="60DC07EB" w:rsidR="005225C7" w:rsidRDefault="005225C7" w:rsidP="005225C7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Сгенерировать  (</w:t>
      </w:r>
      <w:proofErr w:type="gramEnd"/>
      <w:r>
        <w:rPr>
          <w:color w:val="000000"/>
          <w:sz w:val="28"/>
          <w:szCs w:val="28"/>
        </w:rPr>
        <w:t xml:space="preserve">используя генератор случайных чисел) матрицу смежности для неориентированного взвешенного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Вывести матрицу на экран.</w:t>
      </w:r>
    </w:p>
    <w:p w14:paraId="536A9CAA" w14:textId="08FD624E" w:rsidR="005225C7" w:rsidRDefault="005225C7" w:rsidP="005225C7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осуществить процедуру поиска расстояний. </w:t>
      </w:r>
      <w:proofErr w:type="gramStart"/>
      <w:r>
        <w:rPr>
          <w:color w:val="000000"/>
          <w:sz w:val="28"/>
          <w:szCs w:val="28"/>
        </w:rPr>
        <w:t>При  реализации</w:t>
      </w:r>
      <w:proofErr w:type="gramEnd"/>
      <w:r>
        <w:rPr>
          <w:color w:val="000000"/>
          <w:sz w:val="28"/>
          <w:szCs w:val="28"/>
        </w:rPr>
        <w:t xml:space="preserve"> алгоритма в качестве очереди использовать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7BB10719" w14:textId="516A5632" w:rsidR="005225C7" w:rsidRDefault="005225C7" w:rsidP="005225C7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7779AFC6" w14:textId="1259498D" w:rsidR="005225C7" w:rsidRDefault="005225C7" w:rsidP="005225C7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06A3DD1" w14:textId="77777777" w:rsidR="005225C7" w:rsidRDefault="005225C7" w:rsidP="005225C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 w14:paraId="06675B33" w14:textId="2BB94082" w:rsidR="005225C7" w:rsidRDefault="005225C7" w:rsidP="005225C7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взвешенном графе в отличие от не взвешенного каждое ребро имеет вес, отличный от нуля. Поэтому в матрице смежности взвешенного графа содержится информация не только о наличии ребра, но и о его весе.</w:t>
      </w:r>
    </w:p>
    <w:p w14:paraId="4EE81435" w14:textId="36DFEFB8" w:rsidR="005225C7" w:rsidRDefault="005225C7" w:rsidP="005225C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расстояний между вершинами в таком графе также возможно построить используя процедуры обхода графа. Отличие от поиска расстояний в не взвешенном графе будет состоять в том, что при обновлении расстояния до вершины при ее посещении оно будет увеличиваться не на 1, а на величину веса ребра. </w:t>
      </w:r>
    </w:p>
    <w:p w14:paraId="47FC2C20" w14:textId="77777777" w:rsidR="005225C7" w:rsidRDefault="005225C7" w:rsidP="005225C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93E1CD" w14:textId="744A67E3" w:rsidR="005225C7" w:rsidRDefault="005225C7" w:rsidP="005225C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5C3A92" w14:textId="3035B000" w:rsidR="005225C7" w:rsidRPr="00CA5C18" w:rsidRDefault="005225C7" w:rsidP="005225C7">
      <w:pPr>
        <w:pStyle w:val="a5"/>
        <w:spacing w:before="0" w:beforeAutospacing="0" w:after="0" w:afterAutospacing="0"/>
        <w:ind w:left="50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Листинг</w:t>
      </w:r>
    </w:p>
    <w:p w14:paraId="16ADCAD1" w14:textId="244A6D19" w:rsidR="005225C7" w:rsidRPr="00CA5C18" w:rsidRDefault="005225C7" w:rsidP="005225C7">
      <w:pPr>
        <w:pStyle w:val="a5"/>
        <w:spacing w:before="0" w:beforeAutospacing="0" w:after="0" w:afterAutospacing="0"/>
        <w:ind w:left="50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  <w:lang w:val="en-US"/>
        </w:rPr>
      </w:pPr>
    </w:p>
    <w:p w14:paraId="04899139" w14:textId="77777777" w:rsidR="007E01F4" w:rsidRPr="007E01F4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01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E0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01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E01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7E01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14:paraId="2C94E74A" w14:textId="77777777" w:rsidR="007E01F4" w:rsidRPr="007E01F4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01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E0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01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"iostream"</w:t>
      </w:r>
    </w:p>
    <w:p w14:paraId="6779C278" w14:textId="77777777" w:rsidR="007E01F4" w:rsidRPr="007E01F4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01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E0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01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E01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7E01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14:paraId="45266576" w14:textId="77777777" w:rsidR="007E01F4" w:rsidRPr="007E01F4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01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E0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01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E01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7E01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14:paraId="6D0F40F9" w14:textId="77777777" w:rsidR="007E01F4" w:rsidRPr="007E01F4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01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E0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01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&lt;queue&gt;</w:t>
      </w:r>
    </w:p>
    <w:p w14:paraId="7D3C79E1" w14:textId="77777777" w:rsidR="007E01F4" w:rsidRPr="007E01F4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41C9C76" w14:textId="77777777" w:rsidR="007E01F4" w:rsidRPr="007E01F4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01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E0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01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E0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28AB07C0" w14:textId="77777777" w:rsidR="007E01F4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на вектор</w:t>
      </w:r>
    </w:p>
    <w:p w14:paraId="44552305" w14:textId="77777777" w:rsidR="007E01F4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для массива указателей</w:t>
      </w:r>
    </w:p>
    <w:p w14:paraId="112D6198" w14:textId="77777777" w:rsidR="007E01F4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05B17A" w14:textId="77777777" w:rsidR="007E01F4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766413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BFSD(</w:t>
      </w:r>
      <w:proofErr w:type="gramEnd"/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16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16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6E9DCB5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4C4E13F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Q;</w:t>
      </w:r>
    </w:p>
    <w:p w14:paraId="70021164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Q.push</w:t>
      </w:r>
      <w:proofErr w:type="spellEnd"/>
      <w:proofErr w:type="gram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16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A620B90" w14:textId="77777777" w:rsidR="007E01F4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14:paraId="3E624BE2" w14:textId="77777777" w:rsidR="007E01F4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"Порядок обхода:"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05FC42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</w:t>
      </w:r>
      <w:proofErr w:type="gram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6CAB640A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0629BB56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Q.front</w:t>
      </w:r>
      <w:proofErr w:type="spellEnd"/>
      <w:proofErr w:type="gram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A0494B5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Q.pop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CC99BA6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16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16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D651C7B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0;i</w:t>
      </w:r>
      <w:proofErr w:type="gram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FE16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7B0240D2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207DA397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E16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&gt; 0) &amp;&amp; (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&gt; (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E16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E16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]))) </w:t>
      </w:r>
    </w:p>
    <w:p w14:paraId="0EF98F88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17040650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Q.push</w:t>
      </w:r>
      <w:proofErr w:type="spellEnd"/>
      <w:proofErr w:type="gram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072DD7E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E16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E16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21A7E79E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16D5EC2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BD90176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6F19BC32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16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Расстояние</w:t>
      </w:r>
      <w:r w:rsidRPr="00FE16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955AA12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FE16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766A618F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6A2D8FCD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!</w:t>
      </w:r>
      <w:proofErr w:type="gram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-1)</w:t>
      </w:r>
    </w:p>
    <w:p w14:paraId="70F29831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25C57F25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16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"%d\t"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24AB8549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63250900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1000;</w:t>
      </w:r>
    </w:p>
    <w:p w14:paraId="1ED729C8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F6A9CE5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811E2B7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1338B67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177D140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16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FE16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tmain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16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16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FE16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14:paraId="3CA34E21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FF92592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FE16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E16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chcp</w:t>
      </w:r>
      <w:proofErr w:type="spellEnd"/>
      <w:r w:rsidRPr="00FE16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1251"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4234D38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FE16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E16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FE16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9564EDD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j;</w:t>
      </w:r>
    </w:p>
    <w:p w14:paraId="4F1C2EF4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42291A" w14:textId="77777777" w:rsidR="007E01F4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"Введите размер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матририцы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2F717C" w14:textId="77777777" w:rsidR="007E01F4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07216DE1" w14:textId="77777777" w:rsidR="007E01F4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80FD53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 * </w:t>
      </w:r>
      <w:proofErr w:type="spellStart"/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77830F8C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 * </w:t>
      </w:r>
      <w:proofErr w:type="spellStart"/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*));</w:t>
      </w:r>
    </w:p>
    <w:p w14:paraId="79F8691D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E57618" w14:textId="77777777" w:rsidR="007E01F4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n; i++)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//выделение памяти под массив указателей</w:t>
      </w:r>
    </w:p>
    <w:p w14:paraId="02F05A9A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(</w:t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 * </w:t>
      </w:r>
      <w:proofErr w:type="spellStart"/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59D07E4A" w14:textId="77777777" w:rsidR="007E01F4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89CD81" w14:textId="77777777" w:rsidR="007E01F4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9D9890" w14:textId="77777777" w:rsidR="007E01F4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//выделение памяти для массива значений</w:t>
      </w:r>
    </w:p>
    <w:p w14:paraId="73F2D02F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5298F4A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n;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66AD93B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2C1C93FC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j)</w:t>
      </w:r>
    </w:p>
    <w:p w14:paraId="5F66056F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67EB59D3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= 0;</w:t>
      </w:r>
    </w:p>
    <w:p w14:paraId="4AE1E013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565E0C5F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0D7FAF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j)</w:t>
      </w:r>
    </w:p>
    <w:p w14:paraId="2DE86159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46EB6813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 </w:t>
      </w:r>
      <w:proofErr w:type="gram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% 6;</w:t>
      </w:r>
    </w:p>
    <w:p w14:paraId="50048B73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[j][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14:paraId="59669FDB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510F6FAC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583BEE87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E3A911B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77DD6709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03C6C740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-1;</w:t>
      </w:r>
    </w:p>
    <w:p w14:paraId="7BD682D7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6F6672D4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50319E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78C44F4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16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"Result: "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B3E1436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479A5813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07319F82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16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5C0E019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n;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361D675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16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"%d\t"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][j]);</w:t>
      </w:r>
    </w:p>
    <w:p w14:paraId="7B6D02E5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014F478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5EF35B03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16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\n   "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8F75D81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16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\n   "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4CAE86C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77432071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65408B81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16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"%d\t"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7834C8D3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C093540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16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\n   "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bookmarkStart w:id="0" w:name="_GoBack"/>
      <w:bookmarkEnd w:id="0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84C8FA0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C2EA985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E16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452A163A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7AA390C6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BFSD(</w:t>
      </w:r>
      <w:proofErr w:type="spellStart"/>
      <w:proofErr w:type="gram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n);</w:t>
      </w:r>
    </w:p>
    <w:p w14:paraId="6FF5F6BC" w14:textId="77777777" w:rsidR="007E01F4" w:rsidRPr="00FE1650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16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A077F69" w14:textId="77777777" w:rsidR="007E01F4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16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AFB564" w14:textId="77777777" w:rsidR="007E01F4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CE736E" w14:textId="77777777" w:rsidR="007E01F4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2EFBFB" w14:textId="77777777" w:rsidR="007E01F4" w:rsidRDefault="007E01F4" w:rsidP="007E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651465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CC6BB0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C0C09F" w14:textId="77777777" w:rsidR="00CA5C18" w:rsidRDefault="00CA5C18" w:rsidP="00CA5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501886" w14:textId="77777777" w:rsidR="005225C7" w:rsidRDefault="005225C7" w:rsidP="0052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482243" w14:textId="75E99584" w:rsidR="005225C7" w:rsidRDefault="005225C7" w:rsidP="005225C7">
      <w:pPr>
        <w:pStyle w:val="a5"/>
        <w:spacing w:before="0" w:beforeAutospacing="0" w:after="0" w:afterAutospacing="0"/>
        <w:ind w:left="504"/>
        <w:jc w:val="center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 работы программы</w:t>
      </w:r>
    </w:p>
    <w:p w14:paraId="1D19E32A" w14:textId="052C7FA1" w:rsidR="005225C7" w:rsidRDefault="005225C7" w:rsidP="005225C7">
      <w:pPr>
        <w:pStyle w:val="a5"/>
        <w:spacing w:before="0" w:beforeAutospacing="0" w:after="0" w:afterAutospacing="0"/>
        <w:ind w:left="504"/>
        <w:jc w:val="center"/>
        <w:textAlignment w:val="baseline"/>
        <w:rPr>
          <w:b/>
          <w:bCs/>
          <w:sz w:val="32"/>
          <w:szCs w:val="32"/>
        </w:rPr>
      </w:pPr>
    </w:p>
    <w:p w14:paraId="1728EDE7" w14:textId="01B73D04" w:rsidR="005225C7" w:rsidRDefault="006D647C" w:rsidP="006D647C">
      <w:pPr>
        <w:pStyle w:val="a5"/>
        <w:spacing w:before="0" w:beforeAutospacing="0" w:after="0" w:afterAutospacing="0"/>
        <w:ind w:left="504"/>
        <w:textAlignment w:val="baseline"/>
        <w:rPr>
          <w:sz w:val="28"/>
          <w:szCs w:val="28"/>
        </w:rPr>
      </w:pPr>
      <w:r w:rsidRPr="006D647C">
        <w:rPr>
          <w:sz w:val="28"/>
          <w:szCs w:val="28"/>
        </w:rPr>
        <w:t>Результат пои</w:t>
      </w:r>
      <w:r>
        <w:rPr>
          <w:sz w:val="28"/>
          <w:szCs w:val="28"/>
        </w:rPr>
        <w:t xml:space="preserve">ска расстояний в графе </w:t>
      </w:r>
      <w:r w:rsidR="00FE1650" w:rsidRPr="00FE1650">
        <w:rPr>
          <w:sz w:val="28"/>
          <w:szCs w:val="28"/>
        </w:rPr>
        <w:t>8</w:t>
      </w:r>
      <w:r>
        <w:rPr>
          <w:sz w:val="28"/>
          <w:szCs w:val="28"/>
        </w:rPr>
        <w:t>х</w:t>
      </w:r>
      <w:r w:rsidR="00FE1650" w:rsidRPr="00FE1650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21717E75" w14:textId="37CB0E99" w:rsidR="006D647C" w:rsidRPr="006D647C" w:rsidRDefault="00FE1650" w:rsidP="00FE1650">
      <w:pPr>
        <w:pStyle w:val="a5"/>
        <w:spacing w:before="0" w:beforeAutospacing="0" w:after="0" w:afterAutospacing="0"/>
        <w:ind w:left="504"/>
        <w:jc w:val="center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3FBE657" wp14:editId="09E80C05">
            <wp:extent cx="6530977" cy="3562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196" t="12775" r="21111" b="45954"/>
                    <a:stretch/>
                  </pic:blipFill>
                  <pic:spPr bwMode="auto">
                    <a:xfrm>
                      <a:off x="0" y="0"/>
                      <a:ext cx="6548411" cy="3571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05763" w14:textId="77777777" w:rsidR="005225C7" w:rsidRPr="005225C7" w:rsidRDefault="005225C7" w:rsidP="005225C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62EA83" w14:textId="77777777" w:rsidR="006D647C" w:rsidRDefault="006D647C" w:rsidP="006D647C">
      <w:pPr>
        <w:pStyle w:val="a5"/>
        <w:spacing w:before="0" w:beforeAutospacing="0" w:after="0" w:afterAutospacing="0"/>
        <w:ind w:left="504"/>
        <w:textAlignment w:val="baseline"/>
        <w:rPr>
          <w:sz w:val="28"/>
          <w:szCs w:val="28"/>
        </w:rPr>
      </w:pPr>
    </w:p>
    <w:p w14:paraId="3A935A9F" w14:textId="77777777" w:rsidR="006D647C" w:rsidRDefault="006D647C" w:rsidP="006D647C">
      <w:pPr>
        <w:pStyle w:val="a5"/>
        <w:spacing w:before="0" w:beforeAutospacing="0" w:after="0" w:afterAutospacing="0"/>
        <w:ind w:left="504"/>
        <w:textAlignment w:val="baseline"/>
        <w:rPr>
          <w:sz w:val="28"/>
          <w:szCs w:val="28"/>
        </w:rPr>
      </w:pPr>
    </w:p>
    <w:p w14:paraId="19786FDD" w14:textId="1BCA876F" w:rsidR="006D647C" w:rsidRDefault="006D647C" w:rsidP="006D647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Вывод: </w:t>
      </w:r>
      <w:r>
        <w:rPr>
          <w:sz w:val="32"/>
          <w:szCs w:val="32"/>
        </w:rPr>
        <w:t xml:space="preserve">В ходе данной работы был изучен способ поиска расстояний во взвешенном графе. Так же данный алгоритм был реализован для </w:t>
      </w:r>
      <w:proofErr w:type="gramStart"/>
      <w:r>
        <w:rPr>
          <w:sz w:val="32"/>
          <w:szCs w:val="32"/>
        </w:rPr>
        <w:t>матрицы ,</w:t>
      </w:r>
      <w:proofErr w:type="gramEnd"/>
      <w:r>
        <w:rPr>
          <w:sz w:val="32"/>
          <w:szCs w:val="32"/>
        </w:rPr>
        <w:t xml:space="preserve"> размер которой пользователь может вводить с экрана.</w:t>
      </w:r>
    </w:p>
    <w:p w14:paraId="65D090F8" w14:textId="77777777" w:rsidR="005225C7" w:rsidRDefault="005225C7" w:rsidP="005225C7">
      <w:pPr>
        <w:rPr>
          <w:sz w:val="32"/>
          <w:szCs w:val="32"/>
        </w:rPr>
      </w:pPr>
    </w:p>
    <w:p w14:paraId="65CCDDBD" w14:textId="77777777" w:rsidR="005225C7" w:rsidRDefault="005225C7"/>
    <w:sectPr w:rsidR="00522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646B8"/>
    <w:multiLevelType w:val="multilevel"/>
    <w:tmpl w:val="A9D6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00"/>
    <w:rsid w:val="00197D50"/>
    <w:rsid w:val="001E31E0"/>
    <w:rsid w:val="004550EF"/>
    <w:rsid w:val="00465D00"/>
    <w:rsid w:val="005225C7"/>
    <w:rsid w:val="006245D6"/>
    <w:rsid w:val="006373E1"/>
    <w:rsid w:val="006D647C"/>
    <w:rsid w:val="007E01F4"/>
    <w:rsid w:val="00CA5C18"/>
    <w:rsid w:val="00FE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F9DB"/>
  <w15:chartTrackingRefBased/>
  <w15:docId w15:val="{BC88C88A-0FDA-4A55-B341-6B6B4612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25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5225C7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5225C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Normal (Web)"/>
    <w:basedOn w:val="a"/>
    <w:uiPriority w:val="99"/>
    <w:semiHidden/>
    <w:unhideWhenUsed/>
    <w:rsid w:val="00522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Vlad G</cp:lastModifiedBy>
  <cp:revision>3</cp:revision>
  <dcterms:created xsi:type="dcterms:W3CDTF">2020-12-04T09:39:00Z</dcterms:created>
  <dcterms:modified xsi:type="dcterms:W3CDTF">2020-12-04T11:39:00Z</dcterms:modified>
</cp:coreProperties>
</file>