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0F084FDA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C05B7E">
        <w:rPr>
          <w:rFonts w:ascii="Times New Roman" w:hAnsi="Times New Roman" w:cs="Times New Roman"/>
          <w:sz w:val="32"/>
          <w:szCs w:val="24"/>
        </w:rPr>
        <w:t>5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0AFA14C4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C05B7E" w:rsidRPr="00C05B7E">
        <w:rPr>
          <w:rFonts w:ascii="Times New Roman" w:hAnsi="Times New Roman" w:cs="Times New Roman"/>
          <w:bCs/>
          <w:sz w:val="32"/>
          <w:szCs w:val="32"/>
        </w:rPr>
        <w:t>Обход графа в ширину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7777777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14:paraId="49CC708B" w14:textId="508419CF" w:rsidR="00EA11B4" w:rsidRDefault="00BF7BCA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Грозов В.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3AFA9CEC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бход графа в </w:t>
      </w:r>
      <w:r w:rsidR="00C05B7E">
        <w:rPr>
          <w:rFonts w:ascii="Times New Roman" w:hAnsi="Times New Roman" w:cs="Times New Roman"/>
          <w:b w:val="0"/>
          <w:sz w:val="28"/>
          <w:szCs w:val="28"/>
        </w:rPr>
        <w:t>ширину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8662A13" w14:textId="77777777"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5F79E5B9" w14:textId="4854E8BD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1. Сгенери</w:t>
      </w:r>
      <w:r w:rsidR="002D15AA">
        <w:rPr>
          <w:rFonts w:ascii="Times New Roman" w:hAnsi="Times New Roman" w:cs="Times New Roman"/>
          <w:iCs/>
          <w:snapToGrid w:val="0"/>
          <w:sz w:val="28"/>
        </w:rPr>
        <w:t>ровать</w:t>
      </w:r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 (используя генератор случайных чисел) матрицу</w:t>
      </w:r>
    </w:p>
    <w:p w14:paraId="626ED833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матрицу на экран.</w:t>
      </w:r>
    </w:p>
    <w:p w14:paraId="51690F3E" w14:textId="441704A6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</w:t>
      </w:r>
      <w:r w:rsidR="00235DD8">
        <w:rPr>
          <w:rFonts w:ascii="Times New Roman" w:hAnsi="Times New Roman" w:cs="Times New Roman"/>
          <w:iCs/>
          <w:snapToGrid w:val="0"/>
          <w:sz w:val="28"/>
        </w:rPr>
        <w:t>твляем</w:t>
      </w:r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 процедуру обхода в ширину,</w:t>
      </w:r>
    </w:p>
    <w:p w14:paraId="467A9AE2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реализованную в соответствии с приведенным выше описанием. При</w:t>
      </w:r>
    </w:p>
    <w:p w14:paraId="6894B660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реализации алгоритма в качестве очереди используйте класс </w:t>
      </w:r>
      <w:proofErr w:type="spellStart"/>
      <w:r w:rsidRPr="00C05B7E">
        <w:rPr>
          <w:rFonts w:ascii="Times New Roman" w:hAnsi="Times New Roman" w:cs="Times New Roman"/>
          <w:iCs/>
          <w:snapToGrid w:val="0"/>
          <w:sz w:val="28"/>
        </w:rPr>
        <w:t>queue</w:t>
      </w:r>
      <w:proofErr w:type="spellEnd"/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 из</w:t>
      </w:r>
    </w:p>
    <w:p w14:paraId="06F7D6F8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стандартной библиотеки С++.</w:t>
      </w:r>
    </w:p>
    <w:p w14:paraId="11C88BBC" w14:textId="357C91F3" w:rsidR="00EA11B4" w:rsidRPr="00D83BDB" w:rsidRDefault="004D6E24" w:rsidP="00C0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3ACF5FE0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14:paraId="409DD5DD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графов.</w:t>
      </w:r>
    </w:p>
    <w:p w14:paraId="02224FB0" w14:textId="77777777" w:rsidR="00C05B7E" w:rsidRPr="00C05B7E" w:rsidRDefault="00C05B7E" w:rsidP="00F6640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14:paraId="7957C29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14:paraId="36D108C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14:paraId="607805DA" w14:textId="77855728" w:rsid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достижения вершины.</w:t>
      </w:r>
    </w:p>
    <w:p w14:paraId="36DA6426" w14:textId="4F44DCB8" w:rsidR="00C05B7E" w:rsidRPr="00F66409" w:rsidRDefault="00C05B7E" w:rsidP="00F66409">
      <w:pPr>
        <w:pStyle w:val="a7"/>
        <w:spacing w:line="36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Класс </w:t>
      </w:r>
      <w:proofErr w:type="spellStart"/>
      <w:r w:rsidRPr="00F66409">
        <w:rPr>
          <w:rFonts w:eastAsiaTheme="minorEastAsia"/>
          <w:sz w:val="28"/>
          <w:szCs w:val="28"/>
        </w:rPr>
        <w:t>Queue</w:t>
      </w:r>
      <w:proofErr w:type="spellEnd"/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представляет обычную очередь, работающую по алгоритму FIFO ("первый вошел - первый вышел").</w:t>
      </w:r>
    </w:p>
    <w:p w14:paraId="7340E8A2" w14:textId="2ED414D6" w:rsidR="00C05B7E" w:rsidRPr="00F66409" w:rsidRDefault="00C05B7E" w:rsidP="00F66409">
      <w:pPr>
        <w:pStyle w:val="a7"/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У класса </w:t>
      </w:r>
      <w:proofErr w:type="spellStart"/>
      <w:r w:rsidRPr="00F66409">
        <w:rPr>
          <w:rFonts w:eastAsiaTheme="minorEastAsia"/>
          <w:sz w:val="28"/>
          <w:szCs w:val="28"/>
        </w:rPr>
        <w:t>Queue</w:t>
      </w:r>
      <w:proofErr w:type="spellEnd"/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можно отметить следующие методы:</w:t>
      </w:r>
    </w:p>
    <w:p w14:paraId="1C297F19" w14:textId="77777777" w:rsidR="00C05B7E" w:rsidRPr="00F66409" w:rsidRDefault="00C05B7E" w:rsidP="00F66409">
      <w:pPr>
        <w:pStyle w:val="a7"/>
        <w:numPr>
          <w:ilvl w:val="0"/>
          <w:numId w:val="9"/>
        </w:numPr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Dequeue</w:t>
      </w:r>
      <w:proofErr w:type="spellEnd"/>
      <w:r w:rsidRPr="00F66409">
        <w:rPr>
          <w:rFonts w:eastAsiaTheme="minorEastAsia"/>
          <w:sz w:val="28"/>
          <w:szCs w:val="28"/>
        </w:rPr>
        <w:t>: извлекает и возвращает первый элемент очереди</w:t>
      </w:r>
    </w:p>
    <w:p w14:paraId="7EFD9973" w14:textId="77777777" w:rsidR="00C05B7E" w:rsidRPr="00F66409" w:rsidRDefault="00C05B7E" w:rsidP="00F66409">
      <w:pPr>
        <w:pStyle w:val="a7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Enqueue</w:t>
      </w:r>
      <w:proofErr w:type="spellEnd"/>
      <w:r w:rsidRPr="00F66409">
        <w:rPr>
          <w:rFonts w:eastAsiaTheme="minorEastAsia"/>
          <w:sz w:val="28"/>
          <w:szCs w:val="28"/>
        </w:rPr>
        <w:t>: добавляет элемент в конец очереди</w:t>
      </w:r>
    </w:p>
    <w:p w14:paraId="61F4D9E5" w14:textId="77777777" w:rsidR="00C05B7E" w:rsidRPr="00F66409" w:rsidRDefault="00C05B7E" w:rsidP="00F66409">
      <w:pPr>
        <w:pStyle w:val="a7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Peek</w:t>
      </w:r>
      <w:proofErr w:type="spellEnd"/>
      <w:r w:rsidRPr="00F66409">
        <w:rPr>
          <w:rFonts w:eastAsiaTheme="minorEastAsia"/>
          <w:sz w:val="28"/>
          <w:szCs w:val="28"/>
        </w:rPr>
        <w:t>: просто возвращает первый элемент из начала очереди без его удаления</w:t>
      </w:r>
    </w:p>
    <w:p w14:paraId="516D8700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40332" w14:textId="248369A1" w:rsidR="00EA11B4" w:rsidRPr="00C05B7E" w:rsidRDefault="004D6E24" w:rsidP="00C05B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7B803D" w14:textId="74DEE66F"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4F50695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14:paraId="570A767E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47709CF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14:paraId="464347E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1E29AF3A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&lt;locale&gt;</w:t>
      </w:r>
    </w:p>
    <w:p w14:paraId="4033FCCB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malloc.h</w:t>
      </w:r>
      <w:proofErr w:type="spell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2575BE7B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31193A25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2FD85F8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1AD59FD4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stdbool.h</w:t>
      </w:r>
      <w:proofErr w:type="spell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10613D1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&lt;queue&gt;</w:t>
      </w:r>
    </w:p>
    <w:p w14:paraId="7D707FBA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5FE0F88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BFS(</w:t>
      </w:r>
      <w:proofErr w:type="gramEnd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p, 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4AA697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**mass, *visit;</w:t>
      </w:r>
    </w:p>
    <w:p w14:paraId="289CFD0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29A4E17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BFS(</w:t>
      </w:r>
      <w:proofErr w:type="gramEnd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356A9B3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BF7BC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&gt; Q;</w:t>
      </w:r>
    </w:p>
    <w:p w14:paraId="55D0CEDD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Q.push</w:t>
      </w:r>
      <w:proofErr w:type="spellEnd"/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69CDE3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visit[</w:t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14:paraId="0B06777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14:paraId="1222F27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Q.front</w:t>
      </w:r>
      <w:proofErr w:type="spellEnd"/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1BD9DD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 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25C572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Q.pop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B88798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6DAA8A94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(mass[</w:t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== 1 &amp;&amp; visit[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42933080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Q.push</w:t>
      </w:r>
      <w:proofErr w:type="spellEnd"/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3B8652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visit[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14:paraId="740D946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802602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E30597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FE5102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1A8C364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525CA167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6A8D09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55751CD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1EA059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59E5E6D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p, k;</w:t>
      </w:r>
    </w:p>
    <w:p w14:paraId="63D6D180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330093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24DD9A0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Введите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матрицу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46A0635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27D040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21108C8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 =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12EB3CC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arr;i</w:t>
      </w:r>
      <w:proofErr w:type="spellEnd"/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658696A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774F272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29E589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visit =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7FB8722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61FFA325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0;i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arr;i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2722BB27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visit[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14:paraId="7A72928B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86CD45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221B9CA0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Введем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матрицу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854596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0;i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arr;i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76F59B0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0;j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+ 1;j++) {</w:t>
      </w:r>
    </w:p>
    <w:p w14:paraId="47485B1E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 xml:space="preserve">k = 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 % 2;</w:t>
      </w:r>
    </w:p>
    <w:p w14:paraId="3DDC5B26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= j) {</w:t>
      </w:r>
    </w:p>
    <w:p w14:paraId="49A1A50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][j] = k;</w:t>
      </w:r>
    </w:p>
    <w:p w14:paraId="59460BA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mass[j][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k;</w:t>
      </w:r>
    </w:p>
    <w:p w14:paraId="6F39483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394B50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7AF0E2C4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][j] = 0;</w:t>
      </w:r>
    </w:p>
    <w:p w14:paraId="06387FA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084F1D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73FBC3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323AF3D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0;i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arr;i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3B06B8A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0;j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arr;j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0BE61A4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 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mass[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14:paraId="158A360A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247CBD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764B9E5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E3C738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  <w:bookmarkStart w:id="0" w:name="_GoBack"/>
      <w:bookmarkEnd w:id="0"/>
    </w:p>
    <w:p w14:paraId="702842F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0;i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&lt;1;i++) {</w:t>
      </w:r>
    </w:p>
    <w:p w14:paraId="539D66E0" w14:textId="77777777" w:rsid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"Выберете вершину с которой необходимо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начанете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 обход:"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5880904A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&amp;p);</w:t>
      </w:r>
    </w:p>
    <w:p w14:paraId="572C5CD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(p &lt;=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5BF1BA6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Вы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проходите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3881020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75DF833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ABB101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1565BE5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Выберете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новую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координату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B43E3F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--;</w:t>
      </w:r>
    </w:p>
    <w:p w14:paraId="768DB586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579CF70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D17DBF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75EA29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BFS(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p,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E1B4CA5" w14:textId="77777777" w:rsidR="00BF7BCA" w:rsidRDefault="00BF7BCA" w:rsidP="00BF7BCA">
      <w:pPr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}</w:t>
      </w:r>
    </w:p>
    <w:p w14:paraId="7CD27945" w14:textId="08A0A24E" w:rsidR="00987418" w:rsidRDefault="00987418" w:rsidP="00BF7B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66F86F94" w14:textId="3E14E6EE" w:rsidR="00987418" w:rsidRPr="00891925" w:rsidRDefault="00BF7BCA" w:rsidP="007E01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2EC13CC" wp14:editId="3133DD8B">
            <wp:extent cx="7031236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500" t="8513" r="21666" b="50624"/>
                    <a:stretch/>
                  </pic:blipFill>
                  <pic:spPr bwMode="auto">
                    <a:xfrm>
                      <a:off x="0" y="0"/>
                      <a:ext cx="7082592" cy="365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AC99E" w14:textId="31D83150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lastRenderedPageBreak/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455C">
        <w:rPr>
          <w:rFonts w:ascii="Times New Roman" w:hAnsi="Times New Roman" w:cs="Times New Roman"/>
          <w:bCs/>
          <w:sz w:val="24"/>
          <w:szCs w:val="24"/>
        </w:rPr>
        <w:t xml:space="preserve">выполнять обход графа в </w:t>
      </w:r>
      <w:r w:rsidR="007E0166">
        <w:rPr>
          <w:rFonts w:ascii="Times New Roman" w:hAnsi="Times New Roman" w:cs="Times New Roman"/>
          <w:bCs/>
          <w:sz w:val="24"/>
          <w:szCs w:val="24"/>
        </w:rPr>
        <w:t>ширину</w:t>
      </w:r>
      <w:r w:rsidR="0016455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362"/>
    <w:multiLevelType w:val="multilevel"/>
    <w:tmpl w:val="928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35DD8"/>
    <w:rsid w:val="002A2CE0"/>
    <w:rsid w:val="002D15AA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7E0166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81EF9"/>
    <w:rsid w:val="00987418"/>
    <w:rsid w:val="00996A56"/>
    <w:rsid w:val="009C064C"/>
    <w:rsid w:val="009C60AE"/>
    <w:rsid w:val="009E37DE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BF7BCA"/>
    <w:rsid w:val="00C05B7E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66409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0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5B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C0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Vlad G</cp:lastModifiedBy>
  <cp:revision>3</cp:revision>
  <dcterms:created xsi:type="dcterms:W3CDTF">2020-11-20T10:50:00Z</dcterms:created>
  <dcterms:modified xsi:type="dcterms:W3CDTF">2020-11-20T11:08:00Z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