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66D08" w14:textId="3CD101BA" w:rsidR="005C56FD" w:rsidRDefault="005C56FD" w:rsidP="005C56FD">
      <w:pPr>
        <w:rPr>
          <w:b/>
          <w:bCs/>
        </w:rPr>
      </w:pPr>
      <w:r w:rsidRPr="00351B60">
        <w:rPr>
          <w:b/>
          <w:bCs/>
        </w:rPr>
        <w:t xml:space="preserve">Testcase for motion sensor buzzer </w:t>
      </w:r>
    </w:p>
    <w:p w14:paraId="7B25400A" w14:textId="7540DC43" w:rsidR="008E29F6" w:rsidRDefault="008E29F6" w:rsidP="005C56FD">
      <w:pPr>
        <w:rPr>
          <w:b/>
          <w:bCs/>
        </w:rPr>
      </w:pPr>
      <w:r>
        <w:rPr>
          <w:b/>
          <w:bCs/>
        </w:rPr>
        <w:t xml:space="preserve">Test case1 </w:t>
      </w:r>
    </w:p>
    <w:p w14:paraId="73B9CB39" w14:textId="1EEDBA1F" w:rsidR="008E29F6" w:rsidRDefault="008E29F6" w:rsidP="008E29F6">
      <w:pPr>
        <w:pStyle w:val="ListParagraph"/>
        <w:numPr>
          <w:ilvl w:val="0"/>
          <w:numId w:val="5"/>
        </w:numPr>
        <w:rPr>
          <w:b/>
          <w:bCs/>
        </w:rPr>
      </w:pPr>
      <w:r w:rsidRPr="008E29F6">
        <w:rPr>
          <w:b/>
          <w:bCs/>
        </w:rPr>
        <w:t xml:space="preserve"> Motion Sensor detection </w:t>
      </w:r>
    </w:p>
    <w:p w14:paraId="7BCE0C11" w14:textId="57FD0E50" w:rsidR="008E29F6" w:rsidRDefault="00F6614E" w:rsidP="008E29F6">
      <w:pPr>
        <w:pStyle w:val="ListParagraph"/>
        <w:ind w:left="504"/>
        <w:rPr>
          <w:b/>
          <w:bCs/>
        </w:rPr>
      </w:pPr>
      <w:r>
        <w:rPr>
          <w:b/>
          <w:bCs/>
        </w:rPr>
        <w:t xml:space="preserve">Result  : </w:t>
      </w:r>
      <w:r w:rsidR="008E29F6">
        <w:rPr>
          <w:b/>
          <w:bCs/>
        </w:rPr>
        <w:t xml:space="preserve">Passed </w:t>
      </w:r>
    </w:p>
    <w:p w14:paraId="22A2989F" w14:textId="77777777" w:rsidR="00F6614E" w:rsidRPr="008E29F6" w:rsidRDefault="00F6614E" w:rsidP="008E29F6">
      <w:pPr>
        <w:pStyle w:val="ListParagraph"/>
        <w:ind w:left="504"/>
        <w:rPr>
          <w:b/>
          <w:bCs/>
        </w:rPr>
      </w:pPr>
    </w:p>
    <w:p w14:paraId="2E2FB76E" w14:textId="5872EB34" w:rsidR="0011714A" w:rsidRPr="0011714A" w:rsidRDefault="0011714A" w:rsidP="0011714A">
      <w:r w:rsidRPr="00F6614E">
        <w:rPr>
          <w:b/>
          <w:bCs/>
        </w:rPr>
        <w:t xml:space="preserve">Test Case </w:t>
      </w:r>
      <w:r w:rsidR="00F6614E" w:rsidRPr="00F6614E">
        <w:rPr>
          <w:b/>
          <w:bCs/>
        </w:rPr>
        <w:t>2</w:t>
      </w:r>
      <w:r w:rsidRPr="0011714A">
        <w:t>: Motion + Switch ON = Buzzer ON for 2 Seconds</w:t>
      </w:r>
    </w:p>
    <w:p w14:paraId="547C2BBB" w14:textId="77777777" w:rsidR="0011714A" w:rsidRPr="0011714A" w:rsidRDefault="0011714A" w:rsidP="0011714A">
      <w:pPr>
        <w:numPr>
          <w:ilvl w:val="0"/>
          <w:numId w:val="3"/>
        </w:numPr>
      </w:pPr>
      <w:r w:rsidRPr="0011714A">
        <w:t>And no active alert is happening</w:t>
      </w:r>
    </w:p>
    <w:p w14:paraId="3AA695DA" w14:textId="77777777" w:rsidR="0011714A" w:rsidRPr="0011714A" w:rsidRDefault="0011714A" w:rsidP="0011714A">
      <w:pPr>
        <w:numPr>
          <w:ilvl w:val="0"/>
          <w:numId w:val="3"/>
        </w:numPr>
      </w:pPr>
      <w:r w:rsidRPr="0011714A">
        <w:t>When motion is detected</w:t>
      </w:r>
    </w:p>
    <w:p w14:paraId="23CF9BC5" w14:textId="77777777" w:rsidR="0011714A" w:rsidRPr="0011714A" w:rsidRDefault="0011714A" w:rsidP="0011714A">
      <w:pPr>
        <w:numPr>
          <w:ilvl w:val="0"/>
          <w:numId w:val="3"/>
        </w:numPr>
      </w:pPr>
      <w:r w:rsidRPr="0011714A">
        <w:t>Then the buzzer turns ON immediately</w:t>
      </w:r>
    </w:p>
    <w:p w14:paraId="6E97AAA8" w14:textId="77777777" w:rsidR="0011714A" w:rsidRDefault="0011714A" w:rsidP="0011714A">
      <w:pPr>
        <w:numPr>
          <w:ilvl w:val="0"/>
          <w:numId w:val="3"/>
        </w:numPr>
      </w:pPr>
      <w:r w:rsidRPr="0011714A">
        <w:t>And turns OFF after exactly 2 seconds</w:t>
      </w:r>
    </w:p>
    <w:p w14:paraId="30C0973F" w14:textId="77777777" w:rsidR="00EF6119" w:rsidRPr="00EF6119" w:rsidRDefault="00EF6119" w:rsidP="00EF6119">
      <w:pPr>
        <w:rPr>
          <w:b/>
          <w:bCs/>
        </w:rPr>
      </w:pPr>
      <w:r w:rsidRPr="00EF6119">
        <w:rPr>
          <w:b/>
          <w:bCs/>
        </w:rPr>
        <w:t xml:space="preserve">Result  : Passed </w:t>
      </w:r>
    </w:p>
    <w:p w14:paraId="5ADECF39" w14:textId="77777777" w:rsidR="00EF6119" w:rsidRPr="0011714A" w:rsidRDefault="00EF6119" w:rsidP="00EF6119">
      <w:pPr>
        <w:ind w:left="720"/>
      </w:pPr>
    </w:p>
    <w:p w14:paraId="4B7AE3EB" w14:textId="1D5FA843" w:rsidR="0011714A" w:rsidRPr="0011714A" w:rsidRDefault="0011714A" w:rsidP="0011714A">
      <w:pPr>
        <w:rPr>
          <w:b/>
          <w:bCs/>
        </w:rPr>
      </w:pPr>
    </w:p>
    <w:sectPr w:rsidR="0011714A" w:rsidRPr="0011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BAF"/>
    <w:multiLevelType w:val="hybridMultilevel"/>
    <w:tmpl w:val="EBA6F04C"/>
    <w:lvl w:ilvl="0" w:tplc="A81A789E">
      <w:start w:val="16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275A5B9D"/>
    <w:multiLevelType w:val="multilevel"/>
    <w:tmpl w:val="D4A0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05DDB"/>
    <w:multiLevelType w:val="multilevel"/>
    <w:tmpl w:val="CB10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E0999"/>
    <w:multiLevelType w:val="multilevel"/>
    <w:tmpl w:val="ADD2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A5F75"/>
    <w:multiLevelType w:val="multilevel"/>
    <w:tmpl w:val="A7A6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762031">
    <w:abstractNumId w:val="2"/>
  </w:num>
  <w:num w:numId="2" w16cid:durableId="441263642">
    <w:abstractNumId w:val="4"/>
  </w:num>
  <w:num w:numId="3" w16cid:durableId="696732598">
    <w:abstractNumId w:val="1"/>
  </w:num>
  <w:num w:numId="4" w16cid:durableId="833687931">
    <w:abstractNumId w:val="3"/>
  </w:num>
  <w:num w:numId="5" w16cid:durableId="138910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FD"/>
    <w:rsid w:val="0011714A"/>
    <w:rsid w:val="00351B60"/>
    <w:rsid w:val="005C56FD"/>
    <w:rsid w:val="008E29F6"/>
    <w:rsid w:val="00CE05DC"/>
    <w:rsid w:val="00D3696B"/>
    <w:rsid w:val="00D639AE"/>
    <w:rsid w:val="00EF6119"/>
    <w:rsid w:val="00F35C53"/>
    <w:rsid w:val="00F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08C5"/>
  <w15:chartTrackingRefBased/>
  <w15:docId w15:val="{0A00832D-7DEF-4AF6-BDED-52AB30AC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6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Shilakari (student)</dc:creator>
  <cp:keywords/>
  <dc:description/>
  <cp:lastModifiedBy>Pragya Shilakari (student)</cp:lastModifiedBy>
  <cp:revision>6</cp:revision>
  <dcterms:created xsi:type="dcterms:W3CDTF">2025-04-20T23:05:00Z</dcterms:created>
  <dcterms:modified xsi:type="dcterms:W3CDTF">2025-04-21T16:21:00Z</dcterms:modified>
</cp:coreProperties>
</file>