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19C" w:rsidRDefault="00243E72">
      <w:r w:rsidRPr="00243E72">
        <w:rPr>
          <w:b/>
          <w:bCs/>
        </w:rPr>
        <w:t>Test Case 1:</w:t>
      </w:r>
      <w:r>
        <w:t xml:space="preserve"> Read the TMP117 temperature sensor value on Raspberry Pi 5 platform by writing a real-time embedded program in C++ using blocking I/O</w:t>
      </w:r>
    </w:p>
    <w:p w:rsidR="00243E72" w:rsidRDefault="00243E72">
      <w:r>
        <w:t>AC1: Connect the TMP117 to Raspberry Pi 5 using its GPIO pin layout and see TMP117 is receiving the power signal.</w:t>
      </w:r>
    </w:p>
    <w:p w:rsidR="00243E72" w:rsidRDefault="00243E72">
      <w:r>
        <w:t>AC2: Verify that your program can read the Data Ready interrupt signal sent by TMP117 sensor on GPIO pin.</w:t>
      </w:r>
    </w:p>
    <w:p w:rsidR="00243E72" w:rsidRDefault="00243E72">
      <w:r>
        <w:t>AC3: Verify Raspberry Pi can detect TMP117 on I2C</w:t>
      </w:r>
    </w:p>
    <w:p w:rsidR="00243E72" w:rsidRDefault="00243E72">
      <w:r>
        <w:t>AC4: Verify your program can read the data from I2C device file for TMP117</w:t>
      </w:r>
    </w:p>
    <w:p w:rsidR="00243E72" w:rsidRDefault="00243E72">
      <w:r>
        <w:t>AC5: Verify that the data read from TMP117 sensor is human readable.</w:t>
      </w:r>
    </w:p>
    <w:p w:rsidR="00243E72" w:rsidRDefault="00243E72"/>
    <w:p w:rsidR="00243E72" w:rsidRDefault="00243E72">
      <w:r>
        <w:t>Test Case Result: This test case failed multiple times. This document is only showing the final successful result for reference purpose.</w:t>
      </w:r>
    </w:p>
    <w:p w:rsidR="00F770E0" w:rsidRDefault="00243E72">
      <w:r>
        <w:t xml:space="preserve">AC1: </w:t>
      </w:r>
    </w:p>
    <w:p w:rsidR="00243E72" w:rsidRDefault="00243E72">
      <w:r>
        <w:rPr>
          <w:noProof/>
        </w:rPr>
        <w:drawing>
          <wp:inline distT="0" distB="0" distL="0" distR="0">
            <wp:extent cx="2179198" cy="2205567"/>
            <wp:effectExtent l="0" t="0" r="0" b="4445"/>
            <wp:docPr id="182598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3" b="14208"/>
                    <a:stretch/>
                  </pic:blipFill>
                  <pic:spPr bwMode="auto">
                    <a:xfrm>
                      <a:off x="0" y="0"/>
                      <a:ext cx="2190948" cy="22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940" w:rsidRDefault="00640940">
      <w:r>
        <w:t xml:space="preserve">AC2: </w:t>
      </w:r>
    </w:p>
    <w:p w:rsidR="00F52581" w:rsidRDefault="00F52581">
      <w:r>
        <w:rPr>
          <w:noProof/>
        </w:rPr>
        <w:drawing>
          <wp:inline distT="0" distB="0" distL="0" distR="0">
            <wp:extent cx="2286000" cy="2296082"/>
            <wp:effectExtent l="0" t="0" r="0" b="9525"/>
            <wp:docPr id="25088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5" b="3343"/>
                    <a:stretch/>
                  </pic:blipFill>
                  <pic:spPr bwMode="auto">
                    <a:xfrm>
                      <a:off x="0" y="0"/>
                      <a:ext cx="2286595" cy="229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81" w:rsidRDefault="00F52581">
      <w:r>
        <w:lastRenderedPageBreak/>
        <w:t xml:space="preserve">AC3: </w:t>
      </w:r>
    </w:p>
    <w:p w:rsidR="00646996" w:rsidRDefault="00646996">
      <w:r w:rsidRPr="00646996">
        <w:t>$ sudo i2cget -y 1 0x48 0x01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581" w:rsidTr="00646996">
        <w:trPr>
          <w:trHeight w:val="350"/>
        </w:trPr>
        <w:tc>
          <w:tcPr>
            <w:tcW w:w="4675" w:type="dxa"/>
          </w:tcPr>
          <w:p w:rsidR="00F52581" w:rsidRDefault="00646996">
            <w:r w:rsidRPr="006469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Part</w:t>
            </w:r>
          </w:p>
        </w:tc>
        <w:tc>
          <w:tcPr>
            <w:tcW w:w="4675" w:type="dxa"/>
          </w:tcPr>
          <w:p w:rsidR="00F52581" w:rsidRDefault="00646996"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F52581" w:rsidTr="00F52581">
        <w:tc>
          <w:tcPr>
            <w:tcW w:w="4675" w:type="dxa"/>
          </w:tcPr>
          <w:p w:rsidR="00F52581" w:rsidRDefault="00F52581"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sudo</w:t>
            </w:r>
          </w:p>
        </w:tc>
        <w:tc>
          <w:tcPr>
            <w:tcW w:w="4675" w:type="dxa"/>
          </w:tcPr>
          <w:p w:rsidR="00F52581" w:rsidRDefault="00F52581"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Runs the command with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root privileges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required for accessing I2C bus device files.</w:t>
            </w:r>
          </w:p>
        </w:tc>
      </w:tr>
      <w:tr w:rsidR="00F52581" w:rsidTr="00F52581">
        <w:tc>
          <w:tcPr>
            <w:tcW w:w="4675" w:type="dxa"/>
          </w:tcPr>
          <w:p w:rsidR="00F52581" w:rsidRDefault="00F52581"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i2cget</w:t>
            </w:r>
          </w:p>
        </w:tc>
        <w:tc>
          <w:tcPr>
            <w:tcW w:w="4675" w:type="dxa"/>
          </w:tcPr>
          <w:p w:rsidR="00F52581" w:rsidRDefault="00F52581"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Linux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I2C utility command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read data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from an I2C device.</w:t>
            </w:r>
          </w:p>
        </w:tc>
      </w:tr>
      <w:tr w:rsidR="00F52581" w:rsidTr="00F52581">
        <w:tc>
          <w:tcPr>
            <w:tcW w:w="4675" w:type="dxa"/>
          </w:tcPr>
          <w:p w:rsidR="00F52581" w:rsidRDefault="00646996"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-y</w:t>
            </w:r>
          </w:p>
        </w:tc>
        <w:tc>
          <w:tcPr>
            <w:tcW w:w="4675" w:type="dxa"/>
          </w:tcPr>
          <w:p w:rsidR="00F52581" w:rsidRDefault="00646996"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Disable interactive confirmation prompt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(automates the command).</w:t>
            </w:r>
          </w:p>
        </w:tc>
      </w:tr>
      <w:tr w:rsidR="00F52581" w:rsidTr="00F52581">
        <w:tc>
          <w:tcPr>
            <w:tcW w:w="4675" w:type="dxa"/>
          </w:tcPr>
          <w:p w:rsidR="00F52581" w:rsidRDefault="00646996"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1</w:t>
            </w:r>
          </w:p>
        </w:tc>
        <w:tc>
          <w:tcPr>
            <w:tcW w:w="4675" w:type="dxa"/>
          </w:tcPr>
          <w:p w:rsidR="00F52581" w:rsidRDefault="00646996"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Specifies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I2C bus number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</w:t>
            </w:r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/dev/i2c-1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(Raspberry Pi’s main I2C bus).</w:t>
            </w:r>
          </w:p>
        </w:tc>
      </w:tr>
      <w:tr w:rsidR="00F52581" w:rsidTr="00F52581">
        <w:tc>
          <w:tcPr>
            <w:tcW w:w="4675" w:type="dxa"/>
          </w:tcPr>
          <w:p w:rsidR="00F52581" w:rsidRPr="00646996" w:rsidRDefault="006469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0x48</w:t>
            </w:r>
          </w:p>
        </w:tc>
        <w:tc>
          <w:tcPr>
            <w:tcW w:w="4675" w:type="dxa"/>
          </w:tcPr>
          <w:p w:rsidR="00F52581" w:rsidRDefault="00646996"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7-bit I2C slave address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target device → TMP117 default address = </w:t>
            </w:r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0x48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46996" w:rsidTr="00F52581">
        <w:tc>
          <w:tcPr>
            <w:tcW w:w="4675" w:type="dxa"/>
          </w:tcPr>
          <w:p w:rsidR="00646996" w:rsidRPr="00646996" w:rsidRDefault="0064699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0x01</w:t>
            </w:r>
          </w:p>
        </w:tc>
        <w:tc>
          <w:tcPr>
            <w:tcW w:w="4675" w:type="dxa"/>
          </w:tcPr>
          <w:p w:rsidR="00646996" w:rsidRDefault="00646996"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Register address to read from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</w:t>
            </w:r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0x01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the TMP117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  <w:t>Configuration Register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46996" w:rsidTr="00F52581">
        <w:tc>
          <w:tcPr>
            <w:tcW w:w="4675" w:type="dxa"/>
          </w:tcPr>
          <w:p w:rsidR="00646996" w:rsidRDefault="00646996">
            <w:r w:rsidRPr="00F52581">
              <w:rPr>
                <w:rFonts w:ascii="Courier New" w:eastAsia="Times New Roman" w:hAnsi="Courier New" w:cs="Courier New"/>
                <w:kern w:val="0"/>
                <w:sz w:val="20"/>
                <w14:ligatures w14:val="none"/>
              </w:rPr>
              <w:t>w</w:t>
            </w:r>
          </w:p>
        </w:tc>
        <w:tc>
          <w:tcPr>
            <w:tcW w:w="4675" w:type="dxa"/>
          </w:tcPr>
          <w:p w:rsidR="00646996" w:rsidRDefault="00646996"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Word read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Read </w:t>
            </w:r>
            <w:r w:rsidRPr="00F525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16-bit (2 bytes)</w:t>
            </w:r>
            <w:r w:rsidRPr="00F525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data in one operation (big-endian).</w:t>
            </w:r>
          </w:p>
        </w:tc>
      </w:tr>
    </w:tbl>
    <w:p w:rsidR="00243E72" w:rsidRDefault="00243E72">
      <w:r>
        <w:t xml:space="preserve"> </w:t>
      </w:r>
    </w:p>
    <w:p w:rsidR="00646996" w:rsidRDefault="00646996">
      <w:r>
        <w:rPr>
          <w:noProof/>
        </w:rPr>
        <w:drawing>
          <wp:inline distT="0" distB="0" distL="0" distR="0">
            <wp:extent cx="5943600" cy="1888490"/>
            <wp:effectExtent l="0" t="0" r="0" b="0"/>
            <wp:docPr id="770970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96" w:rsidRDefault="00646996"/>
    <w:p w:rsidR="00646996" w:rsidRDefault="00646996">
      <w:r>
        <w:t xml:space="preserve">AC4 &amp; AC5: </w:t>
      </w:r>
    </w:p>
    <w:p w:rsidR="00646996" w:rsidRDefault="00646996">
      <w:r>
        <w:rPr>
          <w:noProof/>
        </w:rPr>
        <w:lastRenderedPageBreak/>
        <w:drawing>
          <wp:inline distT="0" distB="0" distL="0" distR="0">
            <wp:extent cx="2966085" cy="4126865"/>
            <wp:effectExtent l="0" t="0" r="5715" b="6985"/>
            <wp:docPr id="70808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2"/>
    <w:rsid w:val="00243E72"/>
    <w:rsid w:val="00640940"/>
    <w:rsid w:val="00646996"/>
    <w:rsid w:val="00A044D3"/>
    <w:rsid w:val="00B1719C"/>
    <w:rsid w:val="00C939F5"/>
    <w:rsid w:val="00F52581"/>
    <w:rsid w:val="00F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8234"/>
  <w15:chartTrackingRefBased/>
  <w15:docId w15:val="{EE42ED86-1339-4A85-B3D6-839B4EA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525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2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3</cp:revision>
  <dcterms:created xsi:type="dcterms:W3CDTF">2025-03-17T20:42:00Z</dcterms:created>
  <dcterms:modified xsi:type="dcterms:W3CDTF">2025-03-17T21:23:00Z</dcterms:modified>
</cp:coreProperties>
</file>