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BEB8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 w:rsidRPr="00E83834">
        <w:rPr>
          <w:rFonts w:ascii="Arial" w:hAnsi="Arial" w:cs="Arial"/>
          <w:b/>
          <w:bCs/>
          <w:sz w:val="36"/>
          <w:szCs w:val="36"/>
        </w:rPr>
        <w:t> </w:t>
      </w:r>
    </w:p>
    <w:p w14:paraId="0C1F623D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To,</w:t>
      </w:r>
    </w:p>
    <w:p w14:paraId="2B0881A2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</w:rPr>
        <w:t> </w:t>
      </w:r>
    </w:p>
    <w:p w14:paraId="4AB16C83" w14:textId="38B67B09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 xml:space="preserve">Reception / </w:t>
      </w:r>
      <w:proofErr w:type="gramStart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Sasank(</w:t>
      </w:r>
      <w:proofErr w:type="gramEnd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IT)</w:t>
      </w:r>
      <w:r w:rsidRPr="00E83834">
        <w:rPr>
          <w:rFonts w:ascii="Arial" w:hAnsi="Arial" w:cs="Arial"/>
          <w:b/>
          <w:bCs/>
          <w:color w:val="500050"/>
          <w:sz w:val="36"/>
          <w:szCs w:val="36"/>
        </w:rPr>
        <w:t> </w:t>
      </w:r>
    </w:p>
    <w:p w14:paraId="139CAF14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Mobile: 8008001075 / 8884958835</w:t>
      </w:r>
    </w:p>
    <w:p w14:paraId="6ADA20AA" w14:textId="44E2BBAD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proofErr w:type="gramStart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Email :</w:t>
      </w:r>
      <w:proofErr w:type="gramEnd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 xml:space="preserve"> KM.Sasank@birlasoft.com</w:t>
      </w:r>
    </w:p>
    <w:p w14:paraId="11FACEB3" w14:textId="4946A48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proofErr w:type="spellStart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Birlasoft</w:t>
      </w:r>
      <w:proofErr w:type="spellEnd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 xml:space="preserve"> office address:</w:t>
      </w:r>
    </w:p>
    <w:p w14:paraId="5DD86797" w14:textId="3622B03A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Level 15 &amp; 16, Tower 2.1 / TSI Business Parks, Wave rock project</w:t>
      </w:r>
      <w:r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,</w:t>
      </w:r>
    </w:p>
    <w:p w14:paraId="520AFF65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 xml:space="preserve">APIIC IT/ITES SEZ, </w:t>
      </w:r>
      <w:proofErr w:type="spellStart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Nanakramguda</w:t>
      </w:r>
      <w:proofErr w:type="spellEnd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 xml:space="preserve"> Village</w:t>
      </w:r>
    </w:p>
    <w:p w14:paraId="0AF4A2FB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proofErr w:type="spellStart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Serllingampally</w:t>
      </w:r>
      <w:proofErr w:type="spellEnd"/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 xml:space="preserve"> Mandal Ranga Reddy Dist.</w:t>
      </w:r>
    </w:p>
    <w:p w14:paraId="661D3021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36"/>
          <w:szCs w:val="36"/>
        </w:rPr>
      </w:pPr>
      <w:r w:rsidRPr="00E83834">
        <w:rPr>
          <w:rFonts w:ascii="Arial" w:hAnsi="Arial" w:cs="Arial"/>
          <w:b/>
          <w:bCs/>
          <w:color w:val="500050"/>
          <w:sz w:val="36"/>
          <w:szCs w:val="36"/>
          <w:shd w:val="clear" w:color="auto" w:fill="FFFFFF"/>
        </w:rPr>
        <w:t>Telangana-Hyderabad- 500008</w:t>
      </w:r>
    </w:p>
    <w:p w14:paraId="08CC3DA1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color w:val="500050"/>
          <w:sz w:val="22"/>
          <w:szCs w:val="22"/>
        </w:rPr>
      </w:pPr>
      <w:r>
        <w:rPr>
          <w:rFonts w:ascii="Arial" w:hAnsi="Arial" w:cs="Arial"/>
          <w:color w:val="500050"/>
          <w:sz w:val="22"/>
          <w:szCs w:val="22"/>
        </w:rPr>
        <w:t> </w:t>
      </w:r>
    </w:p>
    <w:p w14:paraId="1A383601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3675EBA2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18214106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738C29B0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1C139AB1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35C259C9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6F3ACCE1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0F4C899C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1EA6CFED" w14:textId="77777777" w:rsidR="00E83834" w:rsidRDefault="00E83834" w:rsidP="00E8383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00050"/>
          <w:sz w:val="22"/>
          <w:szCs w:val="22"/>
          <w:shd w:val="clear" w:color="auto" w:fill="FFFFFF"/>
        </w:rPr>
      </w:pPr>
    </w:p>
    <w:p w14:paraId="1E650296" w14:textId="64DD738D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>From</w:t>
      </w:r>
    </w:p>
    <w:p w14:paraId="1FCB8B9C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>Prasad Gadiraju</w:t>
      </w:r>
    </w:p>
    <w:p w14:paraId="5EB7A3A1" w14:textId="31BE8A9F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 xml:space="preserve">Mobile </w:t>
      </w: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>–</w:t>
      </w: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 xml:space="preserve"> 9703320909</w:t>
      </w:r>
    </w:p>
    <w:p w14:paraId="5A23BF4B" w14:textId="0D092F64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>Email – emergingabcd@gmail.com</w:t>
      </w:r>
    </w:p>
    <w:p w14:paraId="460D4E06" w14:textId="77777777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>Employee ID - 151463</w:t>
      </w:r>
    </w:p>
    <w:p w14:paraId="077723A9" w14:textId="1113EFC9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</w:rPr>
        <w:t>Address:</w:t>
      </w:r>
    </w:p>
    <w:p w14:paraId="009FB7F5" w14:textId="4B15D6F4" w:rsidR="00E83834" w:rsidRPr="00E83834" w:rsidRDefault="00E83834" w:rsidP="00E8383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  <w:sz w:val="40"/>
          <w:szCs w:val="40"/>
          <w:lang w:val="en-GB"/>
        </w:rPr>
      </w:pP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  <w:lang w:val="en-GB"/>
        </w:rPr>
        <w:t xml:space="preserve">Flat No G1, Sreedevi Residency, Laxmi Priya </w:t>
      </w: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  <w:lang w:val="en-GB"/>
        </w:rPr>
        <w:t>Colony, Near</w:t>
      </w: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  <w:lang w:val="en-GB"/>
        </w:rPr>
        <w:t xml:space="preserve"> Tipsy Topsy Bakery, </w:t>
      </w: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  <w:lang w:val="en-GB"/>
        </w:rPr>
        <w:t>Manikonda, Hyderabad</w:t>
      </w:r>
      <w:r w:rsidRPr="00E83834">
        <w:rPr>
          <w:rFonts w:asciiTheme="minorHAnsi" w:hAnsiTheme="minorHAnsi" w:cstheme="minorHAnsi"/>
          <w:b/>
          <w:bCs/>
          <w:color w:val="C00000"/>
          <w:sz w:val="40"/>
          <w:szCs w:val="40"/>
          <w:shd w:val="clear" w:color="auto" w:fill="FFFFFF"/>
          <w:lang w:val="en-GB"/>
        </w:rPr>
        <w:t xml:space="preserve"> – 500089</w:t>
      </w:r>
    </w:p>
    <w:p w14:paraId="0A60CFE7" w14:textId="77777777" w:rsidR="00E83834" w:rsidRPr="00E83834" w:rsidRDefault="00E83834">
      <w:pPr>
        <w:rPr>
          <w:rFonts w:cstheme="minorHAnsi"/>
          <w:b/>
          <w:bCs/>
          <w:sz w:val="40"/>
          <w:szCs w:val="40"/>
        </w:rPr>
      </w:pPr>
    </w:p>
    <w:sectPr w:rsidR="00E83834" w:rsidRPr="00E8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34"/>
    <w:rsid w:val="00E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5377"/>
  <w15:chartTrackingRefBased/>
  <w15:docId w15:val="{93DEFAB6-2BA6-43BA-9693-3EA1164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Gadiraju</dc:creator>
  <cp:keywords/>
  <dc:description/>
  <cp:lastModifiedBy>Prasad Gadiraju</cp:lastModifiedBy>
  <cp:revision>1</cp:revision>
  <dcterms:created xsi:type="dcterms:W3CDTF">2023-10-03T04:32:00Z</dcterms:created>
  <dcterms:modified xsi:type="dcterms:W3CDTF">2023-10-03T04:36:00Z</dcterms:modified>
</cp:coreProperties>
</file>