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Outsystems Security Migration - Guide for DBA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1. Database and Table Creation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1.1 Create the Database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following SQL script to create the database: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[master]; GO CREATE DATABASE [CBP_Permissions_Test] ON PRIMARY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NAME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N'CBP_Permissions_Test', FILENAME = N'E:\SQLDEVDBs\SQL2019DBs\SQLDATA\CBP_Permissions_Test.mdf', SIZE = 8192KB, MAXSIZE = UNLIMITED, FILEGROWTH = 65536KB ) LOG ON ( NAME = N'CBP_Permissions_Test_log', FILENAME = N'E:\SQLDEVDBs\SQL2019DBs\SQLLOG\CBP_Permissions_Test_log.ldf', SIZE = 8192KB, MAXSIZE = 2048GB, FILEGROWTH = 65536KB ); GO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1.2 Create Required Tables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CBP_Permissions_Test; GO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TABLE Customers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id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BIGINT PRIMARY KEY, external_id NVARCHAR(255) NULL, name NVARCHAR(255) NOT NULL, tenant_id INT NOT NULL UNIQUE, is_active BIT NOT NULL, created_on DATETIME NOT NULL, updated_on DATETIME NULL );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TABLE Groups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id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BIGINT PRIMARY KEY, name NVARCHAR(512) NOT NULL, customer_id BIGINT NOT NULL, created_at DATETIME NOT NULL, updated_at DATETIME NOT NULL, FOREIGN KEY (customer_id) REFERENCES Customers(id) );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TABLE Users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id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BIGINT PRIMARY KEY, username NVARCHAR(255) UNIQUE NOT NULL, email NVARCHAR(255) NULL, mobile_phone NVARCHAR(50) NULL, tenant_id INT NOT NULL, is_active BIT NOT NULL, creation_date DATETIME NOT NULL, last_login DATETIME NULL, external_id NVARCHAR(255) NULL, customer_id BIGINT NOT NULL, FOREIGN KEY (customer_id) REFERENCES Customers(id) );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TABLE UserGroups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user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 BIGINT NOT NULL, group_id BIGINT NOT NULL, PRIMARY KEY (user_id, group_id), FOREIGN KEY (user_id) REFERENCES Users(id), FOREIGN KEY (group_id) REFERENCES Groups(id) );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TABLE Roles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id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BIGINT PRIMARY KEY, name NVARCHAR(255) UNIQUE NOT NULL );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TABLE GroupRoles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group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 BIGINT NOT NULL, role_id BIGINT NOT NULL, PRIMARY KEY (group_id, role_id), FOREIGN KEY (group_id) REFERENCES Groups(id), FOREIGN KEY (role_id) REFERENCES Roles(id) );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lastRenderedPageBreak/>
        <w:t>2. Data Migration Instructions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2.1 Migrate Customers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Customers (id, external_id, name, tenant_id, is_active, created_on, updated_on) SELECT ID, EXTERNALID, NAME, TENANT_ID, CASE WHEN ISACTIVE = 1 AND ISREMOVED = 0 THEN 1 ELSE 0 END, CREATEDON, UPDATEDON FROM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outsystems.dbo.OSUSR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_HBV_CUSTOMER;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2.2 Migrate Groups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Groups (id, name, customer_id, created_at, updated_at) SELECT ID, NAME, CUSTOMER_ID,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GETDATE(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GETDATE() FROM outsystems.dbo.ossys_group;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2.3 Migrate Users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Users (id, username, email, mobile_phone, tenant_id, is_active, creation_date, last_login, external_id, customer_id) SELECT ID, USERNAME, EMAIL, MobilePhone, TENANT_ID, IS_ACTIVE, CREATION_DATE, LAST_LOGIN, EXTERNAL_ID, CUSTOMER_ID FROM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outsystems.dbo.ossys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_user;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2.4 Migrate User-Group Assignments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UserGroups (user_id, group_id) SELECT gu.USER_ID,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gu.GROUP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 FROM outsystems.dbo.ossys_group_user gu;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2.5 Migrate Roles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Roles (id, name) SELECT DISTINCT ID, NAME FROM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outsystems.dbo.ossys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_role;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2.6 Migrate Group Role Assignments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GroupRoles (group_id, role_id) SELECT DISTINCT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gu.GROUP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_ID, gu.ROLE_ID FROM outsystems.dbo.ossys_group_role gu;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3. Handling Orphaned Records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3.1 Identify Orphaned Users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SELECT u.ID,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u.USERNAME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u.EMAIL FROM outsystems.dbo.ossys_user u LEFT JOIN outsystems.dbo.ossys_group_user gu ON u.ID = gu.USER_ID WHERE gu.USER_ID IS NULL;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3.2 Assign Orphaned Users to a Default Group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Groups (id, name, customer_id, created_at, updated_at) VALUES ((SELECT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MAX(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id) + 1 FROM Groups), 'Default Users', (SELECT TOP 1 id FROM Customers ORDER BY id ASC), GETDATE(), GETDATE());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INSERT INTO UserGroups (user_id, group_id) SELECT ID, (SELECT id FROM Groups WHERE name = 'Default Users') FROM Users WHERE ID NOT IN (SELECT DISTINCT user_id FROM UserGroups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  <w:proofErr w:type="gramEnd"/>
    </w:p>
    <w:p w:rsidR="002B0F1C" w:rsidRPr="002B0F1C" w:rsidRDefault="002B0F1C" w:rsidP="002B0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4. Verification Steps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4.1 Check Data Counts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COUNT(</w:t>
      </w:r>
      <w:proofErr w:type="gramEnd"/>
      <w:r w:rsidRPr="002B0F1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) AS Customers_Count FROM Customers; SELECT COUNT(</w:t>
      </w: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AS Groups_Count FROM Groups; SELECT COUNT(</w:t>
      </w:r>
      <w:r w:rsidRPr="002B0F1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) AS Users_Count FROM Users; SELECT COUNT(</w:t>
      </w: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AS UserGroups_Count FROM UserGroups; SELECT COUNT(</w:t>
      </w:r>
      <w:r w:rsidRPr="002B0F1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) AS Roles_Count FROM Roles; SELECT COUNT(</w:t>
      </w: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AS GroupRoles_Count FROM GroupRoles;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4.2 Verify Data Integrity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-- Ensure all users belong to at least one group SELECT u.ID,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u.USERNAME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Users u LEFT JOIN UserGroups ug ON u.ID = ug.user_id WHERE ug.user_id IS NULL;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-- Ensure all groups are assigned to at least one role SELECT g.ID, g.NAME FROM Groups g LEFT JOIN GroupRoles gr ON g.ID =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gr.group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 WHERE gr.group_id IS NULL;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-- Ensure all roles are assigned to at least one group SELECT r.ID, r.NAME FROM Roles r LEFT JOIN GroupRoles gr ON r.ID =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gr.role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 WHERE gr.role_id IS NULL;</w:t>
      </w:r>
    </w:p>
    <w:p w:rsidR="002B0F1C" w:rsidRPr="002B0F1C" w:rsidRDefault="002B0F1C" w:rsidP="002B0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5. Post-Migration Cleanup</w:t>
      </w:r>
    </w:p>
    <w:p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 Remove any test data DELETE FROM UserGroups WHERE user_id IN (SELECT id FROM Users WHERE username LIKE 'testuser%'); DELETE FROM Groups WHERE name LIKE 'TestGroup%'; DELETE FROM Roles WHERE name LIKE 'TestRole%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';</w:t>
      </w:r>
      <w:proofErr w:type="gramEnd"/>
    </w:p>
    <w:p w:rsidR="002B0F1C" w:rsidRDefault="002B0F1C"/>
    <w:sectPr w:rsidR="002B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1C"/>
    <w:rsid w:val="002B0F1C"/>
    <w:rsid w:val="0058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B3AFAC-19F1-6E4E-A192-6DDA5BB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F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0F1C"/>
    <w:rPr>
      <w:b/>
      <w:bCs/>
    </w:rPr>
  </w:style>
  <w:style w:type="character" w:styleId="Emphasis">
    <w:name w:val="Emphasis"/>
    <w:basedOn w:val="DefaultParagraphFont"/>
    <w:uiPriority w:val="20"/>
    <w:qFormat/>
    <w:rsid w:val="002B0F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Parry</dc:creator>
  <cp:keywords/>
  <dc:description/>
  <cp:lastModifiedBy>Grant Parry</cp:lastModifiedBy>
  <cp:revision>1</cp:revision>
  <dcterms:created xsi:type="dcterms:W3CDTF">2025-02-25T17:32:00Z</dcterms:created>
  <dcterms:modified xsi:type="dcterms:W3CDTF">2025-02-25T17:33:00Z</dcterms:modified>
</cp:coreProperties>
</file>