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02CE1" w14:textId="77777777" w:rsidR="003D7111" w:rsidRDefault="00905B66" w:rsidP="00905B66">
      <w:pPr>
        <w:pStyle w:val="Title"/>
        <w:jc w:val="center"/>
      </w:pPr>
      <w:r>
        <w:t>ES3C5: Signal Processing</w:t>
      </w:r>
    </w:p>
    <w:p w14:paraId="6AE66B8F" w14:textId="709915FB" w:rsidR="00905B66" w:rsidRDefault="00905B66" w:rsidP="00905B66">
      <w:pPr>
        <w:pStyle w:val="Title"/>
        <w:jc w:val="center"/>
      </w:pPr>
      <w:r>
        <w:t>Lab Assignment</w:t>
      </w:r>
      <w:r w:rsidR="007B68AD">
        <w:t xml:space="preserve"> </w:t>
      </w:r>
      <w:r>
        <w:t>Answer Template</w:t>
      </w:r>
    </w:p>
    <w:p w14:paraId="24B93327" w14:textId="15180964" w:rsidR="007B68AD" w:rsidRPr="007B68AD" w:rsidRDefault="007B68AD" w:rsidP="007B68AD">
      <w:pPr>
        <w:pStyle w:val="Subtitle"/>
        <w:jc w:val="center"/>
      </w:pPr>
      <w:r>
        <w:t>Autumn 202</w:t>
      </w:r>
      <w:r w:rsidR="00DB5C20">
        <w:t>2</w:t>
      </w:r>
    </w:p>
    <w:p w14:paraId="6FEC2FB7" w14:textId="6E014221" w:rsidR="00905B66" w:rsidRDefault="00905B66" w:rsidP="00905B66">
      <w:pPr>
        <w:pStyle w:val="Subtitle"/>
        <w:jc w:val="center"/>
      </w:pPr>
      <w:r>
        <w:t>[</w:t>
      </w:r>
      <w:r w:rsidR="003A141B">
        <w:t>u1922268</w:t>
      </w:r>
      <w:r>
        <w:t>]</w:t>
      </w:r>
    </w:p>
    <w:p w14:paraId="52EF636F" w14:textId="77777777" w:rsidR="00905B66" w:rsidRDefault="00905B66" w:rsidP="00905B66"/>
    <w:p w14:paraId="44C67F27" w14:textId="64C45446" w:rsidR="00905B66" w:rsidRPr="007B68AD" w:rsidRDefault="00905B66" w:rsidP="00905B66">
      <w:pPr>
        <w:rPr>
          <w:b/>
        </w:rPr>
      </w:pPr>
      <w:r w:rsidRPr="007B68AD">
        <w:rPr>
          <w:b/>
        </w:rPr>
        <w:t>[This document i</w:t>
      </w:r>
      <w:r w:rsidR="00B70329" w:rsidRPr="007B68AD">
        <w:rPr>
          <w:b/>
        </w:rPr>
        <w:t>s</w:t>
      </w:r>
      <w:r w:rsidRPr="007B68AD">
        <w:rPr>
          <w:b/>
        </w:rPr>
        <w:t xml:space="preserve"> an answer template for </w:t>
      </w:r>
      <w:r w:rsidR="00DB5C20">
        <w:rPr>
          <w:b/>
        </w:rPr>
        <w:t xml:space="preserve">the </w:t>
      </w:r>
      <w:r w:rsidR="007B68AD" w:rsidRPr="007B68AD">
        <w:rPr>
          <w:b/>
        </w:rPr>
        <w:t>ES3C5 Lab Assignment</w:t>
      </w:r>
      <w:r w:rsidRPr="007B68AD">
        <w:rPr>
          <w:b/>
        </w:rPr>
        <w:t xml:space="preserve">. Please fill in your student ID above. Use this document to include your written answers to the corresponding questions in the </w:t>
      </w:r>
      <w:r w:rsidR="007B68AD" w:rsidRPr="007B68AD">
        <w:rPr>
          <w:b/>
        </w:rPr>
        <w:t>lab assignment</w:t>
      </w:r>
      <w:r w:rsidRPr="007B68AD">
        <w:rPr>
          <w:b/>
        </w:rPr>
        <w:t xml:space="preserve"> briefing. </w:t>
      </w:r>
      <w:r w:rsidR="003E020F">
        <w:rPr>
          <w:b/>
        </w:rPr>
        <w:t>See the Briefing Sheet for full instructions.</w:t>
      </w:r>
      <w:r w:rsidR="007B68AD" w:rsidRPr="007B68AD">
        <w:rPr>
          <w:b/>
        </w:rPr>
        <w:t xml:space="preserve"> This block of text can be deleted before submission</w:t>
      </w:r>
      <w:r w:rsidRPr="007B68AD">
        <w:rPr>
          <w:b/>
        </w:rPr>
        <w:t>]</w:t>
      </w:r>
    </w:p>
    <w:p w14:paraId="0E08CF3E" w14:textId="6C864A49" w:rsidR="00905B66" w:rsidRDefault="00905B66" w:rsidP="007B68AD">
      <w:pPr>
        <w:pStyle w:val="Heading1"/>
      </w:pPr>
      <w:r>
        <w:t xml:space="preserve">Q1 </w:t>
      </w:r>
      <w:r w:rsidR="00601DDE">
        <w:t>Audio Signal Processing</w:t>
      </w:r>
    </w:p>
    <w:p w14:paraId="2FC0543B" w14:textId="77777777" w:rsidR="000671DA" w:rsidRDefault="000671DA" w:rsidP="004D6469">
      <w:pPr>
        <w:pStyle w:val="ListParagraph"/>
        <w:numPr>
          <w:ilvl w:val="0"/>
          <w:numId w:val="1"/>
        </w:numPr>
      </w:pPr>
    </w:p>
    <w:p w14:paraId="6045C0C6" w14:textId="4FF74A9D" w:rsidR="00941A84" w:rsidRDefault="00C53E54" w:rsidP="000671DA">
      <w:pPr>
        <w:pStyle w:val="ListParagraph"/>
        <w:numPr>
          <w:ilvl w:val="1"/>
          <w:numId w:val="1"/>
        </w:numPr>
      </w:pPr>
      <w:r>
        <w:t xml:space="preserve">Insert labelled </w:t>
      </w:r>
      <w:r w:rsidR="005653B4">
        <w:t xml:space="preserve">output </w:t>
      </w:r>
      <w:r w:rsidR="00361328">
        <w:t>FFT</w:t>
      </w:r>
      <w:r>
        <w:t xml:space="preserve"> plot here.</w:t>
      </w:r>
    </w:p>
    <w:p w14:paraId="65D60B04" w14:textId="35538702" w:rsidR="00C53E54" w:rsidRDefault="000D23FA" w:rsidP="00C53E54">
      <w:r w:rsidRPr="000D23FA">
        <w:drawing>
          <wp:inline distT="0" distB="0" distL="0" distR="0" wp14:anchorId="606F1CBC" wp14:editId="6750552D">
            <wp:extent cx="5334000" cy="4000500"/>
            <wp:effectExtent l="19050" t="19050" r="19050" b="1905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62248" w14:textId="5FEDE7AA" w:rsidR="00EE6B56" w:rsidRDefault="00EE6B56" w:rsidP="00C53E54"/>
    <w:p w14:paraId="44DD57D9" w14:textId="7A7FF9AB" w:rsidR="00EE6B56" w:rsidRDefault="00EE6B56" w:rsidP="00C53E54"/>
    <w:p w14:paraId="1A9A0D29" w14:textId="22F79113" w:rsidR="00EE6B56" w:rsidRDefault="00EE6B56" w:rsidP="00C53E54"/>
    <w:p w14:paraId="0E853BB4" w14:textId="28502BE7" w:rsidR="00EE6B56" w:rsidRDefault="00EE6B56" w:rsidP="00C53E54"/>
    <w:p w14:paraId="26B109A5" w14:textId="70CBD8C7" w:rsidR="00EE6B56" w:rsidRDefault="00EE6B56" w:rsidP="00C53E54"/>
    <w:p w14:paraId="57484254" w14:textId="1D772A5A" w:rsidR="00EE6B56" w:rsidRDefault="00EE6B56" w:rsidP="00C53E54"/>
    <w:p w14:paraId="7FA08EF1" w14:textId="4D98A1FF" w:rsidR="000671DA" w:rsidRDefault="000671DA" w:rsidP="00C53E54"/>
    <w:p w14:paraId="738B8395" w14:textId="77777777" w:rsidR="000671DA" w:rsidRDefault="000671DA" w:rsidP="00C53E54"/>
    <w:p w14:paraId="359B5F0E" w14:textId="77777777" w:rsidR="000671DA" w:rsidRDefault="00A55123" w:rsidP="00EE6B56">
      <w:pPr>
        <w:pStyle w:val="ListParagraph"/>
        <w:numPr>
          <w:ilvl w:val="0"/>
          <w:numId w:val="1"/>
        </w:numPr>
      </w:pPr>
      <w:r>
        <w:t>[</w:t>
      </w:r>
      <w:r w:rsidRPr="00A55123">
        <w:rPr>
          <w:b/>
          <w:bCs/>
        </w:rPr>
        <w:t>First Class Problem</w:t>
      </w:r>
      <w:r>
        <w:t>]</w:t>
      </w:r>
    </w:p>
    <w:p w14:paraId="5DD16919" w14:textId="68DB06A9" w:rsidR="00EE6B56" w:rsidRDefault="0056360B" w:rsidP="000671DA">
      <w:pPr>
        <w:pStyle w:val="ListParagraph"/>
        <w:numPr>
          <w:ilvl w:val="0"/>
          <w:numId w:val="17"/>
        </w:numPr>
      </w:pPr>
      <w:r>
        <w:t xml:space="preserve">In no more than </w:t>
      </w:r>
      <w:r w:rsidR="00CF0C65">
        <w:rPr>
          <w:b/>
          <w:bCs/>
        </w:rPr>
        <w:t>4</w:t>
      </w:r>
      <w:r w:rsidRPr="00D35DEF">
        <w:rPr>
          <w:b/>
          <w:bCs/>
        </w:rPr>
        <w:t xml:space="preserve"> lines</w:t>
      </w:r>
      <w:r>
        <w:t xml:space="preserve"> of text</w:t>
      </w:r>
      <w:r w:rsidR="00CF0C65">
        <w:t>,</w:t>
      </w:r>
      <w:r>
        <w:t xml:space="preserve"> </w:t>
      </w:r>
      <w:r w:rsidR="00CF0C65">
        <w:t>describe and justify a target FIR filter specification</w:t>
      </w:r>
      <w:r w:rsidR="00930C8E">
        <w:t>.</w:t>
      </w:r>
    </w:p>
    <w:p w14:paraId="77907377" w14:textId="696E5FC8" w:rsidR="00785D48" w:rsidRDefault="00AE4068" w:rsidP="00785D48">
      <w:r>
        <w:t xml:space="preserve">The </w:t>
      </w:r>
      <w:r w:rsidR="00990F46">
        <w:t xml:space="preserve">filter needs to remove the 186 Hz frequency component – a stopband filter is most suitable. </w:t>
      </w:r>
      <w:r w:rsidR="00EF6413">
        <w:t xml:space="preserve">A </w:t>
      </w:r>
      <w:r w:rsidR="00C906DE">
        <w:t xml:space="preserve">Hann window </w:t>
      </w:r>
      <w:r w:rsidR="004F4BF2">
        <w:t xml:space="preserve">is suitable </w:t>
      </w:r>
      <w:r w:rsidR="007D6182">
        <w:t xml:space="preserve">as it has a good level of attenuation </w:t>
      </w:r>
      <w:r w:rsidR="000B4603">
        <w:t>and sharp roll-off. Furthermore, ripple is not of great importance.</w:t>
      </w:r>
      <w:r w:rsidR="00BA7497">
        <w:t xml:space="preserve"> </w:t>
      </w:r>
    </w:p>
    <w:p w14:paraId="4A5D6441" w14:textId="14A26057" w:rsidR="009417E9" w:rsidRDefault="00AD4D36" w:rsidP="00785D48">
      <w:r w:rsidRPr="00AD4D36">
        <w:rPr>
          <w:noProof/>
        </w:rPr>
        <w:drawing>
          <wp:inline distT="0" distB="0" distL="0" distR="0" wp14:anchorId="15958454" wp14:editId="7B22714C">
            <wp:extent cx="5326380" cy="3990340"/>
            <wp:effectExtent l="19050" t="19050" r="266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DD9EE" w14:textId="002AA6AC" w:rsidR="00601DDE" w:rsidRDefault="009417E9" w:rsidP="00601DDE">
      <w:r>
        <w:t xml:space="preserve">The frequency response </w:t>
      </w:r>
      <w:r w:rsidR="00212580">
        <w:t>appears promising</w:t>
      </w:r>
      <w:r w:rsidR="00B66856">
        <w:t xml:space="preserve">, although does not attenuate perfectly </w:t>
      </w:r>
      <w:r w:rsidR="001D6644">
        <w:t xml:space="preserve">centred </w:t>
      </w:r>
      <w:r w:rsidR="00B66856">
        <w:t>on 186 Hz.</w:t>
      </w:r>
    </w:p>
    <w:p w14:paraId="7F48CE40" w14:textId="271D6F2E" w:rsidR="001D6644" w:rsidRDefault="001D6644" w:rsidP="00601DDE"/>
    <w:p w14:paraId="2F3EF83A" w14:textId="1DC58B9C" w:rsidR="001D6644" w:rsidRDefault="001D6644" w:rsidP="00601DDE"/>
    <w:p w14:paraId="3E899E8A" w14:textId="4093D6D2" w:rsidR="001D6644" w:rsidRDefault="001D6644" w:rsidP="00601DDE"/>
    <w:p w14:paraId="02A50318" w14:textId="0F746A2B" w:rsidR="001D6644" w:rsidRDefault="001D6644" w:rsidP="00601DDE"/>
    <w:p w14:paraId="00199AD1" w14:textId="7154E7F7" w:rsidR="001D6644" w:rsidRDefault="001D6644" w:rsidP="00601DDE"/>
    <w:p w14:paraId="6153D6BB" w14:textId="6861B00E" w:rsidR="001D6644" w:rsidRDefault="001D6644" w:rsidP="00601DDE"/>
    <w:p w14:paraId="06ABE70D" w14:textId="0BCB88A9" w:rsidR="001D6644" w:rsidRDefault="001D6644" w:rsidP="00601DDE"/>
    <w:p w14:paraId="1A4671F2" w14:textId="77777777" w:rsidR="001D6644" w:rsidRDefault="001D6644" w:rsidP="00601DDE"/>
    <w:p w14:paraId="008E2170" w14:textId="77777777" w:rsidR="00601DDE" w:rsidRDefault="00CF0C65" w:rsidP="00601DDE">
      <w:pPr>
        <w:pStyle w:val="ListParagraph"/>
        <w:numPr>
          <w:ilvl w:val="0"/>
          <w:numId w:val="19"/>
        </w:numPr>
      </w:pPr>
      <w:r>
        <w:lastRenderedPageBreak/>
        <w:t xml:space="preserve">Insert </w:t>
      </w:r>
      <w:r w:rsidR="000D079D">
        <w:t>labelled plot that assesses the test of your filter design</w:t>
      </w:r>
      <w:r w:rsidR="00930C8E">
        <w:t>.</w:t>
      </w:r>
    </w:p>
    <w:p w14:paraId="1F4EDFC6" w14:textId="77BACF65" w:rsidR="00601DDE" w:rsidRDefault="00152F24" w:rsidP="00601DDE">
      <w:r w:rsidRPr="00152F24">
        <w:rPr>
          <w:noProof/>
        </w:rPr>
        <w:drawing>
          <wp:inline distT="0" distB="0" distL="0" distR="0" wp14:anchorId="0BE8A829" wp14:editId="43C21EFD">
            <wp:extent cx="5731510" cy="28111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86B05" w14:textId="1DF268BC" w:rsidR="00601DDE" w:rsidRDefault="00D736FD" w:rsidP="009C5E6D">
      <w:pPr>
        <w:pStyle w:val="ListParagraph"/>
        <w:numPr>
          <w:ilvl w:val="0"/>
          <w:numId w:val="25"/>
        </w:numPr>
        <w:ind w:left="1418" w:hanging="284"/>
      </w:pPr>
      <w:r>
        <w:t xml:space="preserve">In no more than </w:t>
      </w:r>
      <w:r w:rsidRPr="009C5E6D">
        <w:rPr>
          <w:b/>
          <w:bCs/>
        </w:rPr>
        <w:t>2 lines</w:t>
      </w:r>
      <w:r>
        <w:t xml:space="preserve"> of text, explain whether your plot validates the design.</w:t>
      </w:r>
    </w:p>
    <w:p w14:paraId="16F88976" w14:textId="40DBD8CC" w:rsidR="00601DDE" w:rsidRDefault="00893B73" w:rsidP="00601DDE">
      <w:r>
        <w:t xml:space="preserve">The final plot, the filtered signal, shows </w:t>
      </w:r>
      <w:r w:rsidR="00AD0C7A">
        <w:t xml:space="preserve">how the how a large component of the noise has been removed and appears again similar to the original signal. </w:t>
      </w:r>
      <w:r w:rsidR="00F06342">
        <w:t xml:space="preserve">This can also be heard by playing the file. </w:t>
      </w:r>
    </w:p>
    <w:p w14:paraId="761D52EB" w14:textId="7CEF149D" w:rsidR="00905B66" w:rsidRDefault="00905B66" w:rsidP="00905B66"/>
    <w:p w14:paraId="7AF6D25A" w14:textId="69F0C8B2" w:rsidR="001D6644" w:rsidRDefault="001D6644" w:rsidP="00905B66"/>
    <w:p w14:paraId="55503432" w14:textId="00EF52B6" w:rsidR="001D6644" w:rsidRDefault="001D6644" w:rsidP="00905B66"/>
    <w:p w14:paraId="7844BCD9" w14:textId="000DBB89" w:rsidR="001D6644" w:rsidRDefault="001D6644" w:rsidP="00905B66"/>
    <w:p w14:paraId="29E02899" w14:textId="17824768" w:rsidR="001D6644" w:rsidRDefault="001D6644" w:rsidP="00905B66"/>
    <w:p w14:paraId="7BFA2F61" w14:textId="47F88AD5" w:rsidR="001D6644" w:rsidRDefault="001D6644" w:rsidP="00905B66"/>
    <w:p w14:paraId="24F2EB1E" w14:textId="16329A4B" w:rsidR="001D6644" w:rsidRDefault="001D6644" w:rsidP="00905B66"/>
    <w:p w14:paraId="2E55F229" w14:textId="3237CA3D" w:rsidR="001D6644" w:rsidRDefault="001D6644" w:rsidP="00905B66"/>
    <w:p w14:paraId="21565A9B" w14:textId="08DEBAFD" w:rsidR="001D6644" w:rsidRDefault="001D6644" w:rsidP="00905B66"/>
    <w:p w14:paraId="63B824BF" w14:textId="2A668D01" w:rsidR="001D6644" w:rsidRDefault="001D6644" w:rsidP="00905B66"/>
    <w:p w14:paraId="3B3C1C21" w14:textId="0C1003BF" w:rsidR="001D6644" w:rsidRDefault="001D6644" w:rsidP="00905B66"/>
    <w:p w14:paraId="5D6C5D20" w14:textId="213D6AF2" w:rsidR="001D6644" w:rsidRDefault="001D6644" w:rsidP="00905B66"/>
    <w:p w14:paraId="4C3C82FB" w14:textId="4879B272" w:rsidR="001D6644" w:rsidRDefault="001D6644" w:rsidP="00905B66"/>
    <w:p w14:paraId="7FBFA264" w14:textId="75C5D481" w:rsidR="001D6644" w:rsidRDefault="001D6644" w:rsidP="00905B66"/>
    <w:p w14:paraId="41765492" w14:textId="73973AAE" w:rsidR="001D6644" w:rsidRDefault="001D6644" w:rsidP="00905B66"/>
    <w:p w14:paraId="0BB316A8" w14:textId="77777777" w:rsidR="001D6644" w:rsidRDefault="001D6644" w:rsidP="00905B66"/>
    <w:p w14:paraId="5E02F85B" w14:textId="706CBB63" w:rsidR="00905B66" w:rsidRDefault="00905B66" w:rsidP="00905B66">
      <w:pPr>
        <w:pStyle w:val="Heading1"/>
      </w:pPr>
      <w:r>
        <w:lastRenderedPageBreak/>
        <w:t xml:space="preserve">Q2 </w:t>
      </w:r>
      <w:r w:rsidR="00D736FD">
        <w:t>Interference and Aliasing</w:t>
      </w:r>
    </w:p>
    <w:p w14:paraId="72021513" w14:textId="77777777" w:rsidR="000671DA" w:rsidRDefault="000671DA" w:rsidP="00B95552">
      <w:pPr>
        <w:pStyle w:val="ListParagraph"/>
        <w:numPr>
          <w:ilvl w:val="0"/>
          <w:numId w:val="11"/>
        </w:numPr>
      </w:pPr>
    </w:p>
    <w:p w14:paraId="70D27174" w14:textId="7F190683" w:rsidR="00025006" w:rsidRDefault="007B68AD" w:rsidP="00025006">
      <w:pPr>
        <w:pStyle w:val="ListParagraph"/>
        <w:numPr>
          <w:ilvl w:val="1"/>
          <w:numId w:val="11"/>
        </w:numPr>
      </w:pPr>
      <w:r>
        <w:t>Insert labelled</w:t>
      </w:r>
      <w:r w:rsidR="00463C0E">
        <w:t xml:space="preserve"> output</w:t>
      </w:r>
      <w:r>
        <w:t xml:space="preserve"> </w:t>
      </w:r>
      <w:r w:rsidR="00463C0E">
        <w:t>FFT plot here</w:t>
      </w:r>
      <w:r>
        <w:t>.</w:t>
      </w:r>
    </w:p>
    <w:p w14:paraId="7E1BC7EC" w14:textId="265DC6B1" w:rsidR="004363EC" w:rsidRDefault="00437E2E" w:rsidP="004363EC">
      <w:r w:rsidRPr="00437E2E">
        <w:rPr>
          <w:noProof/>
        </w:rPr>
        <w:drawing>
          <wp:inline distT="0" distB="0" distL="0" distR="0" wp14:anchorId="773BEE34" wp14:editId="6215F34A">
            <wp:extent cx="5326380" cy="3990340"/>
            <wp:effectExtent l="19050" t="19050" r="2667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91665" w14:textId="616525F5" w:rsidR="00025006" w:rsidRDefault="00025006" w:rsidP="00025006">
      <w:pPr>
        <w:pStyle w:val="ListParagraph"/>
        <w:numPr>
          <w:ilvl w:val="0"/>
          <w:numId w:val="11"/>
        </w:numPr>
      </w:pPr>
      <w:r>
        <w:t xml:space="preserve">Briefly (in </w:t>
      </w:r>
      <w:r w:rsidR="00284EBC">
        <w:t xml:space="preserve">no more than </w:t>
      </w:r>
      <w:r w:rsidR="00284EBC" w:rsidRPr="00284EBC">
        <w:rPr>
          <w:b/>
          <w:bCs/>
        </w:rPr>
        <w:t>3 lines</w:t>
      </w:r>
      <w:r w:rsidR="00284EBC">
        <w:t xml:space="preserve"> of text</w:t>
      </w:r>
      <w:r>
        <w:t xml:space="preserve">) explain your approach </w:t>
      </w:r>
      <w:r w:rsidR="003D0CDD">
        <w:t>to measure the frequencies of the interfering sinusoids.</w:t>
      </w:r>
    </w:p>
    <w:p w14:paraId="054E60DA" w14:textId="5817C1EF" w:rsidR="006D45A9" w:rsidRDefault="00F3218E" w:rsidP="006D45A9">
      <w:r>
        <w:t>These can be observed graphically</w:t>
      </w:r>
      <w:r w:rsidR="003A26A6">
        <w:t xml:space="preserve"> using tooltips on the stem graph</w:t>
      </w:r>
      <w:r w:rsidR="00CA2F1A">
        <w:t xml:space="preserve"> to provide the x value (frequency). It’s also possible to </w:t>
      </w:r>
      <w:r w:rsidR="00811043">
        <w:t xml:space="preserve">select values in the magnitude vector above a threshold (say 50) and </w:t>
      </w:r>
      <w:r w:rsidR="00827B34">
        <w:t>return the indexes of these values. However, this</w:t>
      </w:r>
      <w:r w:rsidR="00ED27D5">
        <w:t xml:space="preserve"> is unreliable if there is any aliasing </w:t>
      </w:r>
      <w:r w:rsidR="00115B5A">
        <w:t>or two signals are equally present (same magnitude</w:t>
      </w:r>
      <w:r w:rsidR="00BB4971">
        <w:t>, as with the double sided FFT</w:t>
      </w:r>
      <w:r w:rsidR="00115B5A">
        <w:t>).</w:t>
      </w:r>
    </w:p>
    <w:p w14:paraId="5C6130C7" w14:textId="17992DAB" w:rsidR="006D45A9" w:rsidRDefault="006D45A9" w:rsidP="006D45A9"/>
    <w:p w14:paraId="63270276" w14:textId="77777777" w:rsidR="00A13B4D" w:rsidRDefault="00A55123" w:rsidP="00905B66">
      <w:pPr>
        <w:pStyle w:val="ListParagraph"/>
        <w:numPr>
          <w:ilvl w:val="0"/>
          <w:numId w:val="11"/>
        </w:numPr>
      </w:pPr>
      <w:r>
        <w:t>[</w:t>
      </w:r>
      <w:r w:rsidRPr="00A55123">
        <w:rPr>
          <w:b/>
          <w:bCs/>
        </w:rPr>
        <w:t>First Class Problem</w:t>
      </w:r>
      <w:r>
        <w:t>]</w:t>
      </w:r>
    </w:p>
    <w:p w14:paraId="6E326FBD" w14:textId="17639A66" w:rsidR="00905B66" w:rsidRDefault="00AE08F5" w:rsidP="00A13B4D">
      <w:pPr>
        <w:pStyle w:val="ListParagraph"/>
        <w:numPr>
          <w:ilvl w:val="1"/>
          <w:numId w:val="11"/>
        </w:numPr>
      </w:pPr>
      <w:r>
        <w:t xml:space="preserve">Briefly (in no more than </w:t>
      </w:r>
      <w:r w:rsidRPr="00284EBC">
        <w:rPr>
          <w:b/>
          <w:bCs/>
        </w:rPr>
        <w:t>3 lines</w:t>
      </w:r>
      <w:r>
        <w:t xml:space="preserve"> of text)</w:t>
      </w:r>
      <w:r w:rsidR="004E445E">
        <w:t xml:space="preserve"> </w:t>
      </w:r>
      <w:r w:rsidR="005F1459">
        <w:t xml:space="preserve">explain your approach to calculate the </w:t>
      </w:r>
      <w:r w:rsidR="00A55123">
        <w:t>interfering frequency</w:t>
      </w:r>
      <w:r w:rsidR="00C0457E">
        <w:t>.</w:t>
      </w:r>
    </w:p>
    <w:p w14:paraId="3693998B" w14:textId="7078DECE" w:rsidR="00A55123" w:rsidRDefault="00C465D8" w:rsidP="00905B66">
      <w:r>
        <w:t xml:space="preserve">The </w:t>
      </w:r>
      <w:r w:rsidR="006E428B">
        <w:t xml:space="preserve">Nyquist frequency is f2s/2, giving 900Hz. Any frequencies above this may alias. The lowest frequency </w:t>
      </w:r>
      <w:r w:rsidR="00BB4971">
        <w:t xml:space="preserve">above this is </w:t>
      </w:r>
      <w:r w:rsidR="00AA3EA1">
        <w:t>947</w:t>
      </w:r>
      <w:r w:rsidR="002D74B4">
        <w:t xml:space="preserve"> </w:t>
      </w:r>
      <w:r w:rsidR="00AA3EA1">
        <w:t>Hz.</w:t>
      </w:r>
      <w:r w:rsidR="007C4A06">
        <w:t xml:space="preserve"> Found by 1800 (sampling frequency) subtract 853 (largest </w:t>
      </w:r>
      <w:r w:rsidR="00154BAB">
        <w:t>signal found present)</w:t>
      </w:r>
      <w:r w:rsidR="00772A85">
        <w:t xml:space="preserve"> or graphically.</w:t>
      </w:r>
    </w:p>
    <w:p w14:paraId="68087261" w14:textId="2718E2A9" w:rsidR="001D6644" w:rsidRDefault="001D6644" w:rsidP="00905B66"/>
    <w:p w14:paraId="00BC24B2" w14:textId="4CD87616" w:rsidR="001D6644" w:rsidRDefault="001D6644" w:rsidP="00905B66"/>
    <w:p w14:paraId="27371764" w14:textId="07891DC4" w:rsidR="001D6644" w:rsidRDefault="001D6644" w:rsidP="00905B66"/>
    <w:p w14:paraId="324791CA" w14:textId="77777777" w:rsidR="001D6644" w:rsidRDefault="001D6644" w:rsidP="00905B66"/>
    <w:p w14:paraId="6B253866" w14:textId="77777777" w:rsidR="00A55123" w:rsidRDefault="00DA64A6" w:rsidP="00A13B4D">
      <w:pPr>
        <w:pStyle w:val="ListParagraph"/>
        <w:numPr>
          <w:ilvl w:val="1"/>
          <w:numId w:val="11"/>
        </w:numPr>
      </w:pPr>
      <w:r>
        <w:lastRenderedPageBreak/>
        <w:t xml:space="preserve">Insert labelled FFT </w:t>
      </w:r>
      <w:r w:rsidR="00393ACE">
        <w:t>plot of the interfering frequency</w:t>
      </w:r>
      <w:r w:rsidR="007E3E0F">
        <w:t>.</w:t>
      </w:r>
    </w:p>
    <w:p w14:paraId="0E28D9D8" w14:textId="344FBFBB" w:rsidR="007E3E0F" w:rsidRDefault="002E27B3" w:rsidP="00DC751B">
      <w:r w:rsidRPr="002E27B3">
        <w:rPr>
          <w:noProof/>
        </w:rPr>
        <w:drawing>
          <wp:inline distT="0" distB="0" distL="0" distR="0" wp14:anchorId="4CEA50F3" wp14:editId="209197D7">
            <wp:extent cx="5731510" cy="2308860"/>
            <wp:effectExtent l="19050" t="19050" r="2159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C4DE1" w14:textId="0109A688" w:rsidR="00EB21A3" w:rsidRDefault="007E3E0F" w:rsidP="00DC751B">
      <w:pPr>
        <w:pStyle w:val="ListParagraph"/>
        <w:numPr>
          <w:ilvl w:val="1"/>
          <w:numId w:val="11"/>
        </w:numPr>
      </w:pPr>
      <w:r>
        <w:t xml:space="preserve">Briefly (in no more than </w:t>
      </w:r>
      <w:r w:rsidRPr="00A13B4D">
        <w:rPr>
          <w:b/>
          <w:bCs/>
        </w:rPr>
        <w:t>3 lines</w:t>
      </w:r>
      <w:r>
        <w:t xml:space="preserve"> of text) propose a solution to prevent the interfering sign</w:t>
      </w:r>
      <w:r w:rsidR="00EB21A3">
        <w:t>al from creating an alias.</w:t>
      </w:r>
    </w:p>
    <w:p w14:paraId="257011BF" w14:textId="37A36F64" w:rsidR="00EB21A3" w:rsidRDefault="004807BF" w:rsidP="00DC751B">
      <w:r>
        <w:t xml:space="preserve">Pass the data through a low-pass filter with </w:t>
      </w:r>
      <w:proofErr w:type="spellStart"/>
      <w:r>
        <w:t>cutoff</w:t>
      </w:r>
      <w:proofErr w:type="spellEnd"/>
      <w:r>
        <w:t xml:space="preserve"> </w:t>
      </w:r>
      <w:r w:rsidR="00FB6859">
        <w:t>below 900Hz to ensure no alias signals are present when transforming.</w:t>
      </w:r>
    </w:p>
    <w:p w14:paraId="710E7798" w14:textId="4DBB441A" w:rsidR="00EB21A3" w:rsidRDefault="00EB21A3" w:rsidP="00EB21A3">
      <w:pPr>
        <w:pStyle w:val="Heading1"/>
      </w:pPr>
      <w:r>
        <w:t>Q3 Estimation of an Unknown Signal</w:t>
      </w:r>
    </w:p>
    <w:p w14:paraId="49C3766B" w14:textId="77777777" w:rsidR="006921E3" w:rsidRDefault="006921E3" w:rsidP="00EB21A3">
      <w:pPr>
        <w:pStyle w:val="ListParagraph"/>
        <w:numPr>
          <w:ilvl w:val="0"/>
          <w:numId w:val="14"/>
        </w:numPr>
      </w:pPr>
    </w:p>
    <w:p w14:paraId="24307349" w14:textId="3E512349" w:rsidR="00EB21A3" w:rsidRDefault="00BC3DC3" w:rsidP="006921E3">
      <w:pPr>
        <w:pStyle w:val="ListParagraph"/>
        <w:numPr>
          <w:ilvl w:val="0"/>
          <w:numId w:val="20"/>
        </w:numPr>
      </w:pPr>
      <w:r>
        <w:t xml:space="preserve">Insert </w:t>
      </w:r>
      <w:r w:rsidR="008E298C">
        <w:t xml:space="preserve">a single </w:t>
      </w:r>
      <w:r>
        <w:t xml:space="preserve">labelled time-domain plot showing the </w:t>
      </w:r>
      <w:r w:rsidR="008E298C">
        <w:t>predicted and actual sensor values on the same axes.</w:t>
      </w:r>
    </w:p>
    <w:p w14:paraId="4031B32D" w14:textId="17B990D2" w:rsidR="008E298C" w:rsidRDefault="000253BA" w:rsidP="008E298C">
      <w:r w:rsidRPr="000253BA">
        <w:rPr>
          <w:noProof/>
        </w:rPr>
        <w:drawing>
          <wp:inline distT="0" distB="0" distL="0" distR="0" wp14:anchorId="274FC3C4" wp14:editId="1AF584B8">
            <wp:extent cx="5326380" cy="3990340"/>
            <wp:effectExtent l="19050" t="19050" r="2667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2C593" w14:textId="38075480" w:rsidR="008E298C" w:rsidRDefault="001300D8" w:rsidP="006921E3">
      <w:pPr>
        <w:pStyle w:val="ListParagraph"/>
        <w:numPr>
          <w:ilvl w:val="0"/>
          <w:numId w:val="20"/>
        </w:numPr>
      </w:pPr>
      <w:r>
        <w:lastRenderedPageBreak/>
        <w:t xml:space="preserve">Briefly (in no more than </w:t>
      </w:r>
      <w:r>
        <w:rPr>
          <w:b/>
          <w:bCs/>
        </w:rPr>
        <w:t>2</w:t>
      </w:r>
      <w:r w:rsidRPr="00284EBC">
        <w:rPr>
          <w:b/>
          <w:bCs/>
        </w:rPr>
        <w:t xml:space="preserve"> lines</w:t>
      </w:r>
      <w:r>
        <w:t xml:space="preserve"> of text) comment on the possible accuracy of the model as shown in the time-domain plot above.</w:t>
      </w:r>
    </w:p>
    <w:p w14:paraId="4A0819F9" w14:textId="64E5683E" w:rsidR="001300D8" w:rsidRDefault="00DD38FF" w:rsidP="0002552F">
      <w:r>
        <w:t>The model appears close but with variation from random noise removed. The MSE</w:t>
      </w:r>
      <w:r w:rsidR="00826C39">
        <w:t xml:space="preserve"> is very small (0.0292) which suggests the model is reasonably accurate.</w:t>
      </w:r>
    </w:p>
    <w:p w14:paraId="6EF8C785" w14:textId="590B3240" w:rsidR="0002552F" w:rsidRDefault="0002552F" w:rsidP="0002552F"/>
    <w:p w14:paraId="795C2F0C" w14:textId="77777777" w:rsidR="00DB233A" w:rsidRDefault="00DB233A" w:rsidP="0002552F">
      <w:pPr>
        <w:pStyle w:val="ListParagraph"/>
        <w:numPr>
          <w:ilvl w:val="0"/>
          <w:numId w:val="14"/>
        </w:numPr>
      </w:pPr>
    </w:p>
    <w:p w14:paraId="1D93A1AF" w14:textId="1F1164FE" w:rsidR="0002552F" w:rsidRDefault="0002552F" w:rsidP="00DB233A">
      <w:pPr>
        <w:pStyle w:val="ListParagraph"/>
        <w:numPr>
          <w:ilvl w:val="1"/>
          <w:numId w:val="14"/>
        </w:numPr>
      </w:pPr>
      <w:r>
        <w:t xml:space="preserve">Insert </w:t>
      </w:r>
      <w:r w:rsidR="00DC751B">
        <w:t xml:space="preserve">a single </w:t>
      </w:r>
      <w:r>
        <w:t>labelled FFT</w:t>
      </w:r>
      <w:r w:rsidR="00DC751B">
        <w:t xml:space="preserve"> plot of both the predicted and actual sensor values on the same axes.</w:t>
      </w:r>
    </w:p>
    <w:p w14:paraId="0472E4BD" w14:textId="57FD86CB" w:rsidR="00DC751B" w:rsidRDefault="00354575" w:rsidP="00465916">
      <w:r w:rsidRPr="00354575">
        <w:rPr>
          <w:noProof/>
        </w:rPr>
        <w:drawing>
          <wp:inline distT="0" distB="0" distL="0" distR="0" wp14:anchorId="036A4B1B" wp14:editId="7B987730">
            <wp:extent cx="5731510" cy="5464810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16E45" w14:textId="496230AD" w:rsidR="009E54FC" w:rsidRDefault="009E54FC" w:rsidP="00465916"/>
    <w:p w14:paraId="3B0BAF28" w14:textId="1A5589FD" w:rsidR="00DC751B" w:rsidRDefault="00DC751B" w:rsidP="00E01CCF">
      <w:pPr>
        <w:pStyle w:val="ListParagraph"/>
        <w:numPr>
          <w:ilvl w:val="0"/>
          <w:numId w:val="22"/>
        </w:numPr>
      </w:pPr>
      <w:r>
        <w:t xml:space="preserve">Briefly (in no more than </w:t>
      </w:r>
      <w:r w:rsidRPr="00E01CCF">
        <w:rPr>
          <w:b/>
          <w:bCs/>
        </w:rPr>
        <w:t>3 lines</w:t>
      </w:r>
      <w:r>
        <w:t xml:space="preserve"> of text) comment on the possible accuracy of the model as shown in the FFT plot above.</w:t>
      </w:r>
    </w:p>
    <w:p w14:paraId="06F20D15" w14:textId="4DC0F5EB" w:rsidR="00DC751B" w:rsidRDefault="00AC3C44" w:rsidP="00DC751B">
      <w:r>
        <w:t xml:space="preserve">The measured signal indicates a lot of noise present, with the predicted model having much of that removed. However, </w:t>
      </w:r>
      <w:r w:rsidR="00632A23">
        <w:t>the largest</w:t>
      </w:r>
      <w:r>
        <w:t xml:space="preserve"> spectral peaks are </w:t>
      </w:r>
      <w:r w:rsidR="0065037D">
        <w:t xml:space="preserve">consistent across both (1.8 Hz </w:t>
      </w:r>
      <w:r w:rsidR="005F5BB2">
        <w:t>and ~4 Hz)</w:t>
      </w:r>
      <w:r w:rsidR="00632A23">
        <w:t>, which suggests the predicted model is accurate.</w:t>
      </w:r>
    </w:p>
    <w:p w14:paraId="2765882F" w14:textId="596E057E" w:rsidR="00DC751B" w:rsidRDefault="00DC751B" w:rsidP="00DC751B">
      <w:pPr>
        <w:pStyle w:val="Heading1"/>
      </w:pPr>
      <w:r>
        <w:lastRenderedPageBreak/>
        <w:t>Q4 Estimating FIR Filter Coefficients</w:t>
      </w:r>
    </w:p>
    <w:p w14:paraId="09A3107F" w14:textId="77777777" w:rsidR="009B0ED2" w:rsidRDefault="009B0ED2" w:rsidP="00B84B92">
      <w:pPr>
        <w:pStyle w:val="ListParagraph"/>
        <w:numPr>
          <w:ilvl w:val="0"/>
          <w:numId w:val="16"/>
        </w:numPr>
      </w:pPr>
    </w:p>
    <w:p w14:paraId="6CD589C3" w14:textId="4B61FFE7" w:rsidR="00465916" w:rsidRDefault="00717CAE" w:rsidP="009B0ED2">
      <w:pPr>
        <w:pStyle w:val="ListParagraph"/>
        <w:numPr>
          <w:ilvl w:val="0"/>
          <w:numId w:val="23"/>
        </w:numPr>
      </w:pPr>
      <w:r>
        <w:t>Insert a single labelled time-domain plot showing the predicted and actual sensor voltage values on the same axes.</w:t>
      </w:r>
    </w:p>
    <w:p w14:paraId="312BE120" w14:textId="6527DBC3" w:rsidR="00DB078E" w:rsidRDefault="007E7EA1" w:rsidP="00DB078E">
      <w:r w:rsidRPr="007E7EA1">
        <w:rPr>
          <w:noProof/>
        </w:rPr>
        <w:drawing>
          <wp:inline distT="0" distB="0" distL="0" distR="0" wp14:anchorId="386C0C1F" wp14:editId="50338FFE">
            <wp:extent cx="5326380" cy="3990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5513" w14:textId="684CAD8C" w:rsidR="002046CE" w:rsidRDefault="00DB078E" w:rsidP="009B0ED2">
      <w:pPr>
        <w:pStyle w:val="ListParagraph"/>
        <w:numPr>
          <w:ilvl w:val="0"/>
          <w:numId w:val="23"/>
        </w:numPr>
        <w:jc w:val="both"/>
      </w:pPr>
      <w:r>
        <w:t xml:space="preserve">Briefly (in no more than </w:t>
      </w:r>
      <w:r w:rsidRPr="009B0ED2">
        <w:rPr>
          <w:b/>
          <w:bCs/>
        </w:rPr>
        <w:t>3 lines</w:t>
      </w:r>
      <w:r>
        <w:t xml:space="preserve"> of text) comment on the possible accuracy of the model as shown in the </w:t>
      </w:r>
      <w:r w:rsidR="002046CE">
        <w:t>time-domain</w:t>
      </w:r>
      <w:r>
        <w:t xml:space="preserve"> plot above</w:t>
      </w:r>
      <w:r w:rsidR="002046CE">
        <w:t>.</w:t>
      </w:r>
    </w:p>
    <w:p w14:paraId="57BEB721" w14:textId="0D5C6964" w:rsidR="002046CE" w:rsidRDefault="00DE1B22" w:rsidP="002046CE">
      <w:pPr>
        <w:jc w:val="both"/>
      </w:pPr>
      <w:r>
        <w:t xml:space="preserve">The model appears to be accurate as </w:t>
      </w:r>
      <w:r w:rsidR="007A3FCF">
        <w:t xml:space="preserve">it follows the data pattern with less noise distortion. Furthermore, it follows </w:t>
      </w:r>
      <w:r w:rsidR="007A6860">
        <w:t>the same pattern (as expected) despite the measurement error introduced in the last values.</w:t>
      </w:r>
    </w:p>
    <w:p w14:paraId="0AFD71DC" w14:textId="49C73C0D" w:rsidR="00DE08C3" w:rsidRDefault="002046CE" w:rsidP="00DE08C3">
      <w:pPr>
        <w:pStyle w:val="ListParagraph"/>
        <w:numPr>
          <w:ilvl w:val="0"/>
          <w:numId w:val="16"/>
        </w:numPr>
        <w:jc w:val="both"/>
      </w:pPr>
      <w:r>
        <w:t>[</w:t>
      </w:r>
      <w:r w:rsidRPr="00A55123">
        <w:rPr>
          <w:b/>
          <w:bCs/>
        </w:rPr>
        <w:t>First Class Problem</w:t>
      </w:r>
      <w:r>
        <w:t xml:space="preserve">] </w:t>
      </w:r>
      <w:r w:rsidR="002D4AD2">
        <w:t xml:space="preserve">Briefly (in no more than </w:t>
      </w:r>
      <w:r w:rsidR="002D4AD2">
        <w:rPr>
          <w:b/>
          <w:bCs/>
        </w:rPr>
        <w:t>3</w:t>
      </w:r>
      <w:r w:rsidR="002D4AD2" w:rsidRPr="00284EBC">
        <w:rPr>
          <w:b/>
          <w:bCs/>
        </w:rPr>
        <w:t xml:space="preserve"> lines</w:t>
      </w:r>
      <w:r w:rsidR="002D4AD2">
        <w:t xml:space="preserve"> of text) explain your approach to estimate the noise increase factor </w:t>
      </w:r>
      <w:r w:rsidR="00447266">
        <w:t>k4.</w:t>
      </w:r>
    </w:p>
    <w:p w14:paraId="7B57A093" w14:textId="6BB83025" w:rsidR="00DE08C3" w:rsidRDefault="00DE08C3" w:rsidP="00DE08C3">
      <w:pPr>
        <w:pStyle w:val="ListParagraph"/>
        <w:ind w:left="0"/>
        <w:jc w:val="both"/>
      </w:pPr>
    </w:p>
    <w:p w14:paraId="1EBD1A82" w14:textId="77777777" w:rsidR="00DE08C3" w:rsidRPr="00465916" w:rsidRDefault="00DE08C3" w:rsidP="00DE08C3">
      <w:pPr>
        <w:pStyle w:val="ListParagraph"/>
        <w:ind w:left="0"/>
        <w:jc w:val="both"/>
      </w:pPr>
    </w:p>
    <w:sectPr w:rsidR="00DE08C3" w:rsidRPr="00465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2DE0"/>
    <w:multiLevelType w:val="hybridMultilevel"/>
    <w:tmpl w:val="61BABC74"/>
    <w:lvl w:ilvl="0" w:tplc="747AD14C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B160E"/>
    <w:multiLevelType w:val="hybridMultilevel"/>
    <w:tmpl w:val="5478EFC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74292"/>
    <w:multiLevelType w:val="hybridMultilevel"/>
    <w:tmpl w:val="0DF00C2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05B7D"/>
    <w:multiLevelType w:val="hybridMultilevel"/>
    <w:tmpl w:val="4DAE6788"/>
    <w:lvl w:ilvl="0" w:tplc="3BD00178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2627BE"/>
    <w:multiLevelType w:val="hybridMultilevel"/>
    <w:tmpl w:val="ADA6427C"/>
    <w:lvl w:ilvl="0" w:tplc="BDE230DE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6112A"/>
    <w:multiLevelType w:val="hybridMultilevel"/>
    <w:tmpl w:val="7AC0A914"/>
    <w:lvl w:ilvl="0" w:tplc="99DAE462">
      <w:start w:val="4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74C6F"/>
    <w:multiLevelType w:val="hybridMultilevel"/>
    <w:tmpl w:val="3F343862"/>
    <w:lvl w:ilvl="0" w:tplc="C57E2FDA">
      <w:start w:val="5"/>
      <w:numFmt w:val="lowerLetter"/>
      <w:lvlText w:val="Q3%1."/>
      <w:lvlJc w:val="left"/>
      <w:pPr>
        <w:ind w:left="720" w:hanging="360"/>
      </w:pPr>
      <w:rPr>
        <w:rFonts w:hint="default"/>
      </w:rPr>
    </w:lvl>
    <w:lvl w:ilvl="1" w:tplc="D4D81AD8">
      <w:start w:val="4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24111"/>
    <w:multiLevelType w:val="hybridMultilevel"/>
    <w:tmpl w:val="ACDE4DDE"/>
    <w:lvl w:ilvl="0" w:tplc="9DA2C0A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A08EC"/>
    <w:multiLevelType w:val="hybridMultilevel"/>
    <w:tmpl w:val="D3DE7D04"/>
    <w:lvl w:ilvl="0" w:tplc="3BD00178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94365"/>
    <w:multiLevelType w:val="hybridMultilevel"/>
    <w:tmpl w:val="065A0324"/>
    <w:lvl w:ilvl="0" w:tplc="28D2454A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1482B"/>
    <w:multiLevelType w:val="hybridMultilevel"/>
    <w:tmpl w:val="94389A3A"/>
    <w:lvl w:ilvl="0" w:tplc="3AD66BB0">
      <w:start w:val="5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02683C"/>
    <w:multiLevelType w:val="hybridMultilevel"/>
    <w:tmpl w:val="82020C4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B2ABF"/>
    <w:multiLevelType w:val="hybridMultilevel"/>
    <w:tmpl w:val="9A98240A"/>
    <w:lvl w:ilvl="0" w:tplc="AD702482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11710"/>
    <w:multiLevelType w:val="hybridMultilevel"/>
    <w:tmpl w:val="3606D5D2"/>
    <w:lvl w:ilvl="0" w:tplc="293C7194">
      <w:start w:val="1"/>
      <w:numFmt w:val="lowerLetter"/>
      <w:lvlText w:val="Q2%1."/>
      <w:lvlJc w:val="left"/>
      <w:pPr>
        <w:ind w:left="720" w:hanging="360"/>
      </w:pPr>
      <w:rPr>
        <w:rFonts w:hint="default"/>
      </w:rPr>
    </w:lvl>
    <w:lvl w:ilvl="1" w:tplc="6C0A53C6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B3181"/>
    <w:multiLevelType w:val="hybridMultilevel"/>
    <w:tmpl w:val="B77EEBFA"/>
    <w:lvl w:ilvl="0" w:tplc="DFD6CA3E">
      <w:start w:val="5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E6888"/>
    <w:multiLevelType w:val="hybridMultilevel"/>
    <w:tmpl w:val="6DCA6E7A"/>
    <w:lvl w:ilvl="0" w:tplc="AD702482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416C1F"/>
    <w:multiLevelType w:val="hybridMultilevel"/>
    <w:tmpl w:val="7FA09A8E"/>
    <w:lvl w:ilvl="0" w:tplc="34667EBA">
      <w:start w:val="3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666BB"/>
    <w:multiLevelType w:val="hybridMultilevel"/>
    <w:tmpl w:val="AFF871BE"/>
    <w:lvl w:ilvl="0" w:tplc="0680D44A">
      <w:start w:val="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8E320F"/>
    <w:multiLevelType w:val="hybridMultilevel"/>
    <w:tmpl w:val="02606C7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E163A3"/>
    <w:multiLevelType w:val="hybridMultilevel"/>
    <w:tmpl w:val="49F0E8F0"/>
    <w:lvl w:ilvl="0" w:tplc="B5B44EF6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646E3"/>
    <w:multiLevelType w:val="hybridMultilevel"/>
    <w:tmpl w:val="2F842800"/>
    <w:lvl w:ilvl="0" w:tplc="FFFFFFFF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611C2"/>
    <w:multiLevelType w:val="hybridMultilevel"/>
    <w:tmpl w:val="4A6EC3A2"/>
    <w:lvl w:ilvl="0" w:tplc="D1E61FDE">
      <w:start w:val="5"/>
      <w:numFmt w:val="lowerLetter"/>
      <w:lvlText w:val="Q4%1."/>
      <w:lvlJc w:val="left"/>
      <w:pPr>
        <w:ind w:left="720" w:hanging="360"/>
      </w:pPr>
      <w:rPr>
        <w:rFonts w:hint="default"/>
      </w:rPr>
    </w:lvl>
    <w:lvl w:ilvl="1" w:tplc="02A8308A">
      <w:start w:val="3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117FD9"/>
    <w:multiLevelType w:val="hybridMultilevel"/>
    <w:tmpl w:val="82020C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F2432C"/>
    <w:multiLevelType w:val="hybridMultilevel"/>
    <w:tmpl w:val="C5140B54"/>
    <w:lvl w:ilvl="0" w:tplc="AB708F40">
      <w:start w:val="4"/>
      <w:numFmt w:val="lowerLetter"/>
      <w:lvlText w:val="Q1%1."/>
      <w:lvlJc w:val="left"/>
      <w:pPr>
        <w:ind w:left="720" w:hanging="360"/>
      </w:pPr>
      <w:rPr>
        <w:rFonts w:hint="default"/>
      </w:rPr>
    </w:lvl>
    <w:lvl w:ilvl="1" w:tplc="02A8308A">
      <w:start w:val="3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7045C7"/>
    <w:multiLevelType w:val="hybridMultilevel"/>
    <w:tmpl w:val="2A044F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285386">
    <w:abstractNumId w:val="23"/>
  </w:num>
  <w:num w:numId="2" w16cid:durableId="220940883">
    <w:abstractNumId w:val="18"/>
  </w:num>
  <w:num w:numId="3" w16cid:durableId="1328943791">
    <w:abstractNumId w:val="7"/>
  </w:num>
  <w:num w:numId="4" w16cid:durableId="1521746132">
    <w:abstractNumId w:val="2"/>
  </w:num>
  <w:num w:numId="5" w16cid:durableId="1133137593">
    <w:abstractNumId w:val="1"/>
  </w:num>
  <w:num w:numId="6" w16cid:durableId="884097904">
    <w:abstractNumId w:val="24"/>
  </w:num>
  <w:num w:numId="7" w16cid:durableId="1473015756">
    <w:abstractNumId w:val="0"/>
  </w:num>
  <w:num w:numId="8" w16cid:durableId="465241970">
    <w:abstractNumId w:val="17"/>
  </w:num>
  <w:num w:numId="9" w16cid:durableId="706873721">
    <w:abstractNumId w:val="4"/>
  </w:num>
  <w:num w:numId="10" w16cid:durableId="1776557486">
    <w:abstractNumId w:val="19"/>
  </w:num>
  <w:num w:numId="11" w16cid:durableId="1206521790">
    <w:abstractNumId w:val="13"/>
  </w:num>
  <w:num w:numId="12" w16cid:durableId="27607446">
    <w:abstractNumId w:val="11"/>
  </w:num>
  <w:num w:numId="13" w16cid:durableId="1967811409">
    <w:abstractNumId w:val="22"/>
  </w:num>
  <w:num w:numId="14" w16cid:durableId="1710109576">
    <w:abstractNumId w:val="6"/>
  </w:num>
  <w:num w:numId="15" w16cid:durableId="1034891296">
    <w:abstractNumId w:val="20"/>
  </w:num>
  <w:num w:numId="16" w16cid:durableId="1110970668">
    <w:abstractNumId w:val="21"/>
  </w:num>
  <w:num w:numId="17" w16cid:durableId="1332879129">
    <w:abstractNumId w:val="9"/>
  </w:num>
  <w:num w:numId="18" w16cid:durableId="189026201">
    <w:abstractNumId w:val="16"/>
  </w:num>
  <w:num w:numId="19" w16cid:durableId="514005631">
    <w:abstractNumId w:val="5"/>
  </w:num>
  <w:num w:numId="20" w16cid:durableId="1456023561">
    <w:abstractNumId w:val="8"/>
  </w:num>
  <w:num w:numId="21" w16cid:durableId="1063872956">
    <w:abstractNumId w:val="3"/>
  </w:num>
  <w:num w:numId="22" w16cid:durableId="856117051">
    <w:abstractNumId w:val="14"/>
  </w:num>
  <w:num w:numId="23" w16cid:durableId="1808817243">
    <w:abstractNumId w:val="12"/>
  </w:num>
  <w:num w:numId="24" w16cid:durableId="1590037402">
    <w:abstractNumId w:val="15"/>
  </w:num>
  <w:num w:numId="25" w16cid:durableId="12940193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799"/>
    <w:rsid w:val="00020F00"/>
    <w:rsid w:val="00025006"/>
    <w:rsid w:val="000253BA"/>
    <w:rsid w:val="0002552F"/>
    <w:rsid w:val="0002701B"/>
    <w:rsid w:val="000671DA"/>
    <w:rsid w:val="00083404"/>
    <w:rsid w:val="000958D2"/>
    <w:rsid w:val="000B30A7"/>
    <w:rsid w:val="000B4603"/>
    <w:rsid w:val="000D079D"/>
    <w:rsid w:val="000D23FA"/>
    <w:rsid w:val="000D5B6B"/>
    <w:rsid w:val="000E0660"/>
    <w:rsid w:val="00115B5A"/>
    <w:rsid w:val="001246A0"/>
    <w:rsid w:val="001300D8"/>
    <w:rsid w:val="00152F24"/>
    <w:rsid w:val="00154BAB"/>
    <w:rsid w:val="00160C12"/>
    <w:rsid w:val="001B61F1"/>
    <w:rsid w:val="001D6644"/>
    <w:rsid w:val="002046CE"/>
    <w:rsid w:val="00212580"/>
    <w:rsid w:val="0022664D"/>
    <w:rsid w:val="00226919"/>
    <w:rsid w:val="00255D2F"/>
    <w:rsid w:val="00282078"/>
    <w:rsid w:val="00284EBC"/>
    <w:rsid w:val="002D4AD2"/>
    <w:rsid w:val="002D74B4"/>
    <w:rsid w:val="002E27B3"/>
    <w:rsid w:val="00315304"/>
    <w:rsid w:val="00354575"/>
    <w:rsid w:val="00361328"/>
    <w:rsid w:val="00393ACE"/>
    <w:rsid w:val="003A141B"/>
    <w:rsid w:val="003A26A6"/>
    <w:rsid w:val="003D0CDD"/>
    <w:rsid w:val="003D7111"/>
    <w:rsid w:val="003E020F"/>
    <w:rsid w:val="004363EC"/>
    <w:rsid w:val="00437E2E"/>
    <w:rsid w:val="00447266"/>
    <w:rsid w:val="004578FF"/>
    <w:rsid w:val="00463C0E"/>
    <w:rsid w:val="00465916"/>
    <w:rsid w:val="004807BF"/>
    <w:rsid w:val="00480BF0"/>
    <w:rsid w:val="004D6469"/>
    <w:rsid w:val="004E445E"/>
    <w:rsid w:val="004F4BF2"/>
    <w:rsid w:val="005270E4"/>
    <w:rsid w:val="00562583"/>
    <w:rsid w:val="0056360B"/>
    <w:rsid w:val="005653B4"/>
    <w:rsid w:val="005F1459"/>
    <w:rsid w:val="005F5BB2"/>
    <w:rsid w:val="00601DDE"/>
    <w:rsid w:val="00632A23"/>
    <w:rsid w:val="0065037D"/>
    <w:rsid w:val="006667A7"/>
    <w:rsid w:val="006735C2"/>
    <w:rsid w:val="006921E3"/>
    <w:rsid w:val="00697315"/>
    <w:rsid w:val="006D45A9"/>
    <w:rsid w:val="006E428B"/>
    <w:rsid w:val="00717CAE"/>
    <w:rsid w:val="0072198D"/>
    <w:rsid w:val="0073513F"/>
    <w:rsid w:val="00772A85"/>
    <w:rsid w:val="00785D48"/>
    <w:rsid w:val="007A3FCF"/>
    <w:rsid w:val="007A6860"/>
    <w:rsid w:val="007B64F2"/>
    <w:rsid w:val="007B68AD"/>
    <w:rsid w:val="007C4A06"/>
    <w:rsid w:val="007D6182"/>
    <w:rsid w:val="007E3E0F"/>
    <w:rsid w:val="007E7EA1"/>
    <w:rsid w:val="00811043"/>
    <w:rsid w:val="0082422B"/>
    <w:rsid w:val="00826C39"/>
    <w:rsid w:val="00827B34"/>
    <w:rsid w:val="008375A8"/>
    <w:rsid w:val="00893B73"/>
    <w:rsid w:val="008E298C"/>
    <w:rsid w:val="008F71C8"/>
    <w:rsid w:val="00905B66"/>
    <w:rsid w:val="00926181"/>
    <w:rsid w:val="00930C8E"/>
    <w:rsid w:val="009417E9"/>
    <w:rsid w:val="00941A84"/>
    <w:rsid w:val="00954C9C"/>
    <w:rsid w:val="00990F46"/>
    <w:rsid w:val="009B0ED2"/>
    <w:rsid w:val="009C5E6D"/>
    <w:rsid w:val="009D4E93"/>
    <w:rsid w:val="009E54FC"/>
    <w:rsid w:val="00A13B4D"/>
    <w:rsid w:val="00A25DCB"/>
    <w:rsid w:val="00A41186"/>
    <w:rsid w:val="00A55123"/>
    <w:rsid w:val="00A7276F"/>
    <w:rsid w:val="00AA3EA1"/>
    <w:rsid w:val="00AC3C44"/>
    <w:rsid w:val="00AD0C7A"/>
    <w:rsid w:val="00AD4D36"/>
    <w:rsid w:val="00AE08F5"/>
    <w:rsid w:val="00AE4068"/>
    <w:rsid w:val="00B25DC4"/>
    <w:rsid w:val="00B66856"/>
    <w:rsid w:val="00B70329"/>
    <w:rsid w:val="00B84B92"/>
    <w:rsid w:val="00B95552"/>
    <w:rsid w:val="00BA7497"/>
    <w:rsid w:val="00BB4971"/>
    <w:rsid w:val="00BC3DC3"/>
    <w:rsid w:val="00C0457E"/>
    <w:rsid w:val="00C465D8"/>
    <w:rsid w:val="00C53E54"/>
    <w:rsid w:val="00C551CC"/>
    <w:rsid w:val="00C72483"/>
    <w:rsid w:val="00C85539"/>
    <w:rsid w:val="00C906DE"/>
    <w:rsid w:val="00CA2F1A"/>
    <w:rsid w:val="00CF0C65"/>
    <w:rsid w:val="00D126A0"/>
    <w:rsid w:val="00D55C30"/>
    <w:rsid w:val="00D736FD"/>
    <w:rsid w:val="00DA64A6"/>
    <w:rsid w:val="00DB078E"/>
    <w:rsid w:val="00DB233A"/>
    <w:rsid w:val="00DB5C20"/>
    <w:rsid w:val="00DC0987"/>
    <w:rsid w:val="00DC2A33"/>
    <w:rsid w:val="00DC751B"/>
    <w:rsid w:val="00DD38FF"/>
    <w:rsid w:val="00DE08C3"/>
    <w:rsid w:val="00DE1B22"/>
    <w:rsid w:val="00E01CCF"/>
    <w:rsid w:val="00E24F15"/>
    <w:rsid w:val="00E54799"/>
    <w:rsid w:val="00E674E4"/>
    <w:rsid w:val="00EA33C2"/>
    <w:rsid w:val="00EB21A3"/>
    <w:rsid w:val="00ED14B0"/>
    <w:rsid w:val="00ED27D5"/>
    <w:rsid w:val="00EE6B56"/>
    <w:rsid w:val="00EF6413"/>
    <w:rsid w:val="00EF7501"/>
    <w:rsid w:val="00F06342"/>
    <w:rsid w:val="00F3218E"/>
    <w:rsid w:val="00FB33AA"/>
    <w:rsid w:val="00FB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3E672"/>
  <w15:chartTrackingRefBased/>
  <w15:docId w15:val="{54B6699A-7D06-4C0C-B009-DC1ECA945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B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B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B6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5B6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905B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5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9320</TotalTime>
  <Pages>7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Noel</dc:creator>
  <cp:keywords/>
  <dc:description/>
  <cp:lastModifiedBy>Juheb Habib</cp:lastModifiedBy>
  <cp:revision>129</cp:revision>
  <dcterms:created xsi:type="dcterms:W3CDTF">2022-11-02T10:57:00Z</dcterms:created>
  <dcterms:modified xsi:type="dcterms:W3CDTF">2022-11-29T16:36:00Z</dcterms:modified>
</cp:coreProperties>
</file>