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C3A7B" w14:textId="4DF22B23" w:rsidR="00960A2D" w:rsidRPr="00001BAB" w:rsidRDefault="00001BAB" w:rsidP="00001BAB">
      <w:pPr>
        <w:jc w:val="center"/>
        <w:rPr>
          <w:b/>
          <w:bCs/>
          <w:sz w:val="24"/>
          <w:szCs w:val="24"/>
        </w:rPr>
      </w:pPr>
      <w:r w:rsidRPr="00001BAB">
        <w:rPr>
          <w:b/>
          <w:bCs/>
          <w:sz w:val="24"/>
          <w:szCs w:val="24"/>
        </w:rPr>
        <w:t>Manual de usuario Aplicación tienda.py</w:t>
      </w:r>
    </w:p>
    <w:p w14:paraId="34131E25" w14:textId="77777777" w:rsidR="00001BAB" w:rsidRDefault="00001BAB"/>
    <w:p w14:paraId="0BBC540D" w14:textId="4FBE9F37" w:rsidR="00001BAB" w:rsidRDefault="00001BAB" w:rsidP="00001BAB">
      <w:pPr>
        <w:pStyle w:val="Prrafodelista"/>
        <w:numPr>
          <w:ilvl w:val="0"/>
          <w:numId w:val="1"/>
        </w:numPr>
      </w:pPr>
      <w:r>
        <w:t xml:space="preserve">Con el runtime de Python ejecutar la </w:t>
      </w:r>
      <w:r w:rsidR="00DE6E3B">
        <w:t>a</w:t>
      </w:r>
      <w:r>
        <w:t>plicación tienda.py desde el directorio donde se encuentra alojada</w:t>
      </w:r>
    </w:p>
    <w:p w14:paraId="5129588F" w14:textId="385E8DA1" w:rsidR="00001BAB" w:rsidRDefault="00001BAB" w:rsidP="00001BAB">
      <w:pPr>
        <w:pStyle w:val="Prrafodelista"/>
        <w:numPr>
          <w:ilvl w:val="0"/>
          <w:numId w:val="1"/>
        </w:numPr>
      </w:pPr>
      <w:r>
        <w:t xml:space="preserve">Iniciara mostrando una lista </w:t>
      </w:r>
      <w:r w:rsidR="00DE6E3B">
        <w:t>de productos</w:t>
      </w:r>
      <w:r>
        <w:t xml:space="preserve"> a la venta con su precio y su código de producto.</w:t>
      </w:r>
    </w:p>
    <w:p w14:paraId="4066EF56" w14:textId="35B42DDE" w:rsidR="00001BAB" w:rsidRDefault="00001BAB" w:rsidP="00001BAB">
      <w:r w:rsidRPr="00001BAB">
        <w:rPr>
          <w:noProof/>
        </w:rPr>
        <w:drawing>
          <wp:inline distT="0" distB="0" distL="0" distR="0" wp14:anchorId="5C506DE5" wp14:editId="73CD7784">
            <wp:extent cx="5612130" cy="2144395"/>
            <wp:effectExtent l="0" t="0" r="7620" b="8255"/>
            <wp:docPr id="3004057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4057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52FD5" w14:textId="3305E9DB" w:rsidR="00001BAB" w:rsidRDefault="00001BAB" w:rsidP="00001BAB">
      <w:pPr>
        <w:pStyle w:val="Prrafodelista"/>
        <w:numPr>
          <w:ilvl w:val="0"/>
          <w:numId w:val="1"/>
        </w:numPr>
      </w:pPr>
      <w:r>
        <w:t xml:space="preserve">Preguntara el código del producto y la cantidad a comprar mientras código de producto sea un valor entre 1 y 5; cualquier otro valor terminará la </w:t>
      </w:r>
      <w:r w:rsidR="00BB3462">
        <w:t>compra.</w:t>
      </w:r>
    </w:p>
    <w:p w14:paraId="035146AA" w14:textId="64EF2237" w:rsidR="00BB3462" w:rsidRDefault="00BB3462" w:rsidP="00001BAB">
      <w:pPr>
        <w:pStyle w:val="Prrafodelista"/>
        <w:numPr>
          <w:ilvl w:val="0"/>
          <w:numId w:val="1"/>
        </w:numPr>
      </w:pPr>
      <w:r>
        <w:t>Ahora preguntará la cantidad a comprar:</w:t>
      </w:r>
    </w:p>
    <w:p w14:paraId="3E2C6AAD" w14:textId="2A36FF05" w:rsidR="00BB3462" w:rsidRDefault="00BB3462" w:rsidP="00BB3462">
      <w:r w:rsidRPr="00BB3462">
        <w:rPr>
          <w:noProof/>
        </w:rPr>
        <w:drawing>
          <wp:inline distT="0" distB="0" distL="0" distR="0" wp14:anchorId="1AE23D08" wp14:editId="63996070">
            <wp:extent cx="5612130" cy="3874135"/>
            <wp:effectExtent l="0" t="0" r="7620" b="0"/>
            <wp:docPr id="17107157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7157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BD5D4" w14:textId="2347A2E0" w:rsidR="00BB3462" w:rsidRDefault="00BB3462" w:rsidP="00BB3462">
      <w:r>
        <w:lastRenderedPageBreak/>
        <w:t>Se debe colocar un entero  y luego vuel a preuntar por otro producto y así sucesivamente hasta que se coloque en código de producto un valor mayor que 5 o 0 (cero)</w:t>
      </w:r>
    </w:p>
    <w:p w14:paraId="4EA14F36" w14:textId="71B87346" w:rsidR="00BB3462" w:rsidRDefault="00BB3462" w:rsidP="00BB3462">
      <w:r w:rsidRPr="00BB3462">
        <w:rPr>
          <w:noProof/>
        </w:rPr>
        <w:drawing>
          <wp:inline distT="0" distB="0" distL="0" distR="0" wp14:anchorId="4C2B46BB" wp14:editId="0A68637E">
            <wp:extent cx="5612130" cy="3870960"/>
            <wp:effectExtent l="0" t="0" r="7620" b="0"/>
            <wp:docPr id="7207928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7928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A34C" w14:textId="0CA2A568" w:rsidR="00BB3462" w:rsidRDefault="00BB3462" w:rsidP="00BB3462">
      <w:r>
        <w:t>Una ves coloquemos 0 (cero)  nos va a listar los productos comprados como vemos a continuación</w:t>
      </w:r>
    </w:p>
    <w:p w14:paraId="419B08F1" w14:textId="658FDC4D" w:rsidR="00BB3462" w:rsidRDefault="00BB3462" w:rsidP="00BB3462">
      <w:r w:rsidRPr="00BB3462">
        <w:rPr>
          <w:noProof/>
        </w:rPr>
        <w:lastRenderedPageBreak/>
        <w:drawing>
          <wp:inline distT="0" distB="0" distL="0" distR="0" wp14:anchorId="5B03714E" wp14:editId="37FD3574">
            <wp:extent cx="5612130" cy="4390390"/>
            <wp:effectExtent l="0" t="0" r="7620" b="0"/>
            <wp:docPr id="13603656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3656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E134D" w14:textId="0C3B3504" w:rsidR="00BB3462" w:rsidRDefault="00BB3462" w:rsidP="00BB3462">
      <w:pPr>
        <w:rPr>
          <w:noProof/>
        </w:rPr>
      </w:pPr>
      <w:r>
        <w:lastRenderedPageBreak/>
        <w:t xml:space="preserve">U nos va a preguntar si aprobamos el pedido. Si la respuesta es </w:t>
      </w:r>
      <w:r w:rsidRPr="00BB3462">
        <w:rPr>
          <w:b/>
          <w:bCs/>
          <w:sz w:val="28"/>
          <w:szCs w:val="28"/>
        </w:rPr>
        <w:t>S</w:t>
      </w:r>
      <w:r>
        <w:t xml:space="preserve"> o </w:t>
      </w:r>
      <w:r w:rsidRPr="00BB3462">
        <w:rPr>
          <w:b/>
          <w:bCs/>
          <w:sz w:val="28"/>
          <w:szCs w:val="28"/>
        </w:rPr>
        <w:t>s</w:t>
      </w:r>
      <w:r>
        <w:t xml:space="preserve"> nos mostrara la lista de productos y un mensaje de compra aprobada.</w:t>
      </w:r>
      <w:r w:rsidRPr="00BB3462">
        <w:rPr>
          <w:noProof/>
        </w:rPr>
        <w:t xml:space="preserve"> </w:t>
      </w:r>
      <w:r w:rsidRPr="00BB3462">
        <w:rPr>
          <w:noProof/>
        </w:rPr>
        <w:drawing>
          <wp:inline distT="0" distB="0" distL="0" distR="0" wp14:anchorId="09DAC9C8" wp14:editId="297BC4D7">
            <wp:extent cx="5243014" cy="4442845"/>
            <wp:effectExtent l="0" t="0" r="0" b="0"/>
            <wp:docPr id="11143862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3862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6A698" w14:textId="5F0053A1" w:rsidR="00BB3462" w:rsidRDefault="00BB3462" w:rsidP="00BB3462">
      <w:pPr>
        <w:rPr>
          <w:noProof/>
        </w:rPr>
      </w:pPr>
      <w:r>
        <w:rPr>
          <w:noProof/>
        </w:rPr>
        <w:t>Presionamos enter para terminar</w:t>
      </w:r>
    </w:p>
    <w:p w14:paraId="38DE4626" w14:textId="262D9E9A" w:rsidR="00BB3462" w:rsidRDefault="00BB3462" w:rsidP="00BB3462">
      <w:pPr>
        <w:rPr>
          <w:noProof/>
        </w:rPr>
      </w:pPr>
      <w:r>
        <w:rPr>
          <w:noProof/>
        </w:rPr>
        <w:t xml:space="preserve">Si por el contrario respndemos </w:t>
      </w:r>
      <w:r w:rsidRPr="00BB3462">
        <w:rPr>
          <w:b/>
          <w:bCs/>
          <w:noProof/>
          <w:sz w:val="28"/>
          <w:szCs w:val="28"/>
        </w:rPr>
        <w:t>n</w:t>
      </w:r>
      <w:r>
        <w:rPr>
          <w:noProof/>
        </w:rPr>
        <w:t xml:space="preserve"> o </w:t>
      </w:r>
      <w:r w:rsidRPr="00BB3462">
        <w:rPr>
          <w:b/>
          <w:bCs/>
          <w:noProof/>
          <w:sz w:val="28"/>
          <w:szCs w:val="28"/>
        </w:rPr>
        <w:t>N</w:t>
      </w:r>
      <w:r>
        <w:rPr>
          <w:noProof/>
        </w:rPr>
        <w:t xml:space="preserve"> a la pregunta de aprobar pedido el nos mostrará un mensaje de compra cancelada.</w:t>
      </w:r>
    </w:p>
    <w:p w14:paraId="5128ADE1" w14:textId="6117F652" w:rsidR="00BB3462" w:rsidRDefault="00BB3462" w:rsidP="00BB3462">
      <w:r>
        <w:rPr>
          <w:noProof/>
        </w:rPr>
        <w:t>U presionamos enter para continuar</w:t>
      </w:r>
    </w:p>
    <w:sectPr w:rsidR="00BB34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A2B38"/>
    <w:multiLevelType w:val="hybridMultilevel"/>
    <w:tmpl w:val="31DAF3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818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BAB"/>
    <w:rsid w:val="00001BAB"/>
    <w:rsid w:val="00272911"/>
    <w:rsid w:val="00960A2D"/>
    <w:rsid w:val="00BB3462"/>
    <w:rsid w:val="00DE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1E2D8"/>
  <w15:chartTrackingRefBased/>
  <w15:docId w15:val="{A01D95A3-FE13-427C-85A9-53AD10CAE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1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Delwing MacMaster</dc:creator>
  <cp:keywords/>
  <dc:description/>
  <cp:lastModifiedBy>Delwing MacMaster</cp:lastModifiedBy>
  <cp:revision>2</cp:revision>
  <dcterms:created xsi:type="dcterms:W3CDTF">2023-04-25T01:47:00Z</dcterms:created>
  <dcterms:modified xsi:type="dcterms:W3CDTF">2023-04-25T02:21:00Z</dcterms:modified>
</cp:coreProperties>
</file>