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5EC08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МИНИСТЕРСТВО ПРОСВЕЩЕНИЯ РЕСПУБЛИКИ БАШКОРТОСТАН</w:t>
      </w:r>
    </w:p>
    <w:p w14:paraId="22AC9772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ГОСУДАРСТВЕННОЕ АВТОНОМНОЕ ПРОФЕССИОНАЛЬНОЕ ОБРАЗОВАТЕЛЬНОЕ УЧРЕЖДЕНИЕ</w:t>
      </w:r>
    </w:p>
    <w:p w14:paraId="523AAE27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УФИМСКИЙ КОЛЛЕДЖ СТАТИСТИКИ, ИНФОРМАТИКИ И ВЫЧИСЛИТЕЛЬНОЙ ТЕХНИКИ</w:t>
      </w:r>
    </w:p>
    <w:p w14:paraId="303801C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FA939E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4A1F7AD5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4B81977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5B5CD24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A8B888F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602D5C7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45D008A3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8E82AC8" w14:textId="77777777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ОТЧЕТ ПО ПРАКТИЧЕСКОЙ РАБОТЕ № __</w:t>
      </w:r>
      <w:r>
        <w:rPr>
          <w:rFonts w:cs="Times New Roman"/>
        </w:rPr>
        <w:t>1</w:t>
      </w:r>
      <w:r w:rsidRPr="00CD44FD">
        <w:rPr>
          <w:rFonts w:cs="Times New Roman"/>
        </w:rPr>
        <w:t>__</w:t>
      </w:r>
    </w:p>
    <w:p w14:paraId="5DBE2521" w14:textId="77777777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По МДК.05.02. Разработка кода информационных систем</w:t>
      </w:r>
    </w:p>
    <w:p w14:paraId="62A3411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2C053B51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FC1671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99CE74D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36237CF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A03DAF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0F301C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597176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06A103A" w14:textId="433DDEDA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Выполнил студент группы</w:t>
      </w:r>
      <w:r w:rsidR="00581C7B">
        <w:rPr>
          <w:rFonts w:cs="Times New Roman"/>
        </w:rPr>
        <w:t xml:space="preserve"> </w:t>
      </w:r>
    </w:p>
    <w:p w14:paraId="2FFD6F4B" w14:textId="14337183" w:rsidR="006C1EE7" w:rsidRPr="00CD44FD" w:rsidRDefault="006C1EE7" w:rsidP="006C1EE7">
      <w:pPr>
        <w:jc w:val="right"/>
        <w:rPr>
          <w:rFonts w:cs="Times New Roman"/>
        </w:rPr>
      </w:pPr>
      <w:r>
        <w:rPr>
          <w:rFonts w:cs="Times New Roman"/>
        </w:rPr>
        <w:t xml:space="preserve">Гарипова </w:t>
      </w:r>
      <w:r w:rsidR="00E251A8">
        <w:rPr>
          <w:rFonts w:cs="Times New Roman"/>
        </w:rPr>
        <w:t>Регина</w:t>
      </w:r>
      <w:r>
        <w:rPr>
          <w:rFonts w:cs="Times New Roman"/>
        </w:rPr>
        <w:t xml:space="preserve"> </w:t>
      </w:r>
      <w:r w:rsidR="00E251A8">
        <w:rPr>
          <w:rFonts w:cs="Times New Roman"/>
        </w:rPr>
        <w:t>А</w:t>
      </w:r>
      <w:r>
        <w:rPr>
          <w:rFonts w:cs="Times New Roman"/>
        </w:rPr>
        <w:t>.</w:t>
      </w:r>
    </w:p>
    <w:p w14:paraId="28A34B37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Проверил(а) преподаватель информатики</w:t>
      </w:r>
    </w:p>
    <w:p w14:paraId="1B8954F3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и программирования</w:t>
      </w:r>
    </w:p>
    <w:p w14:paraId="7E8CAB31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Дмитриева Елизавета Константиновна</w:t>
      </w:r>
    </w:p>
    <w:p w14:paraId="75906A7D" w14:textId="77777777" w:rsidR="006C1EE7" w:rsidRPr="00CD44FD" w:rsidRDefault="006C1EE7" w:rsidP="006C1EE7">
      <w:pPr>
        <w:jc w:val="right"/>
        <w:rPr>
          <w:rFonts w:cs="Times New Roman"/>
        </w:rPr>
      </w:pPr>
    </w:p>
    <w:p w14:paraId="405228A2" w14:textId="77777777" w:rsidR="006C1EE7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2025 </w:t>
      </w:r>
    </w:p>
    <w:p w14:paraId="6AA109C3" w14:textId="73F81476" w:rsidR="00AB78E0" w:rsidRPr="00AB78E0" w:rsidRDefault="00AB78E0" w:rsidP="00ED46F0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AB78E0">
        <w:rPr>
          <w:rFonts w:eastAsia="Times New Roman" w:cs="Times New Roman"/>
          <w:color w:val="000000"/>
          <w:sz w:val="24"/>
          <w:szCs w:val="24"/>
          <w:lang w:eastAsia="ru-RU"/>
        </w:rPr>
        <w:br w:type="page"/>
      </w:r>
      <w:r w:rsidRPr="00AB78E0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 </w:t>
      </w:r>
    </w:p>
    <w:p w14:paraId="590F4469" w14:textId="199301E1" w:rsidR="006C1EE7" w:rsidRPr="006C1EE7" w:rsidRDefault="006C1EE7" w:rsidP="00ED46F0">
      <w:pPr>
        <w:spacing w:after="0" w:line="360" w:lineRule="auto"/>
        <w:ind w:firstLine="567"/>
        <w:jc w:val="center"/>
        <w:rPr>
          <w:rFonts w:cs="Times New Roman"/>
          <w:b/>
          <w:bCs/>
          <w:szCs w:val="28"/>
        </w:rPr>
      </w:pPr>
      <w:r w:rsidRPr="006C1EE7">
        <w:rPr>
          <w:rFonts w:cs="Times New Roman"/>
          <w:b/>
          <w:bCs/>
          <w:szCs w:val="28"/>
        </w:rPr>
        <w:t xml:space="preserve">Первая практическая работа. </w:t>
      </w:r>
      <w:proofErr w:type="spellStart"/>
      <w:r w:rsidRPr="006C1EE7">
        <w:rPr>
          <w:rFonts w:cs="Times New Roman"/>
          <w:b/>
          <w:bCs/>
          <w:szCs w:val="28"/>
          <w:lang w:val="en-US"/>
        </w:rPr>
        <w:t>UseCase</w:t>
      </w:r>
      <w:proofErr w:type="spellEnd"/>
      <w:r w:rsidRPr="006C1EE7">
        <w:rPr>
          <w:rFonts w:cs="Times New Roman"/>
          <w:b/>
          <w:bCs/>
          <w:szCs w:val="28"/>
        </w:rPr>
        <w:t xml:space="preserve"> диаграмма</w:t>
      </w:r>
    </w:p>
    <w:p w14:paraId="39C04544" w14:textId="6102D72A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Тема: </w:t>
      </w:r>
      <w:r>
        <w:rPr>
          <w:rFonts w:cs="Times New Roman"/>
          <w:szCs w:val="28"/>
        </w:rPr>
        <w:t>Творческая студия</w:t>
      </w:r>
    </w:p>
    <w:p w14:paraId="202E025E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492A61">
        <w:rPr>
          <w:rFonts w:cs="Times New Roman"/>
          <w:szCs w:val="28"/>
        </w:rPr>
        <w:t>построить диаграмму вариантов использования по индивидуальному (групповому) варианту</w:t>
      </w:r>
    </w:p>
    <w:p w14:paraId="201DA0A0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Задачи: </w:t>
      </w:r>
    </w:p>
    <w:p w14:paraId="2BA7D0C0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1) Разделиться на команды по 2 человека</w:t>
      </w:r>
    </w:p>
    <w:p w14:paraId="6000192F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2) Выбрать тему </w:t>
      </w:r>
    </w:p>
    <w:p w14:paraId="7ED30C31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3) Проанализировать предметную область</w:t>
      </w:r>
    </w:p>
    <w:p w14:paraId="0187B821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4) Выделить ключевых пользователей системы </w:t>
      </w:r>
    </w:p>
    <w:p w14:paraId="4EAF7512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5) Определить возможности пользователей в системе</w:t>
      </w:r>
    </w:p>
    <w:p w14:paraId="3C2B1E63" w14:textId="77777777" w:rsidR="006C1EE7" w:rsidRPr="00492A61" w:rsidRDefault="006C1EE7" w:rsidP="00ED46F0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6) Спроектировать диаграмму вариантов использования</w:t>
      </w:r>
    </w:p>
    <w:p w14:paraId="7648B6E0" w14:textId="05557DE1" w:rsidR="00012C96" w:rsidRPr="000E0F4E" w:rsidRDefault="006C1EE7" w:rsidP="00ED46F0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492A61">
        <w:rPr>
          <w:rFonts w:cs="Times New Roman"/>
          <w:b/>
          <w:bCs/>
          <w:szCs w:val="28"/>
        </w:rPr>
        <w:t>Ход работы</w:t>
      </w:r>
    </w:p>
    <w:p w14:paraId="47CB0977" w14:textId="77777777" w:rsidR="006C1EE7" w:rsidRDefault="006C1EE7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z w:val="28"/>
          <w:szCs w:val="28"/>
        </w:rPr>
        <w:t>1. Делимся по два человека в команду.</w:t>
      </w:r>
    </w:p>
    <w:p w14:paraId="53370142" w14:textId="5686ED2C" w:rsidR="006C1EE7" w:rsidRDefault="006C1EE7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z w:val="28"/>
          <w:szCs w:val="28"/>
        </w:rPr>
        <w:t xml:space="preserve">2. </w:t>
      </w:r>
      <w:proofErr w:type="gramStart"/>
      <w:r w:rsidR="00581C7B"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а рандом</w:t>
      </w:r>
      <w:proofErr w:type="gramEnd"/>
      <w:r>
        <w:rPr>
          <w:color w:val="000000"/>
          <w:sz w:val="28"/>
          <w:szCs w:val="28"/>
        </w:rPr>
        <w:t xml:space="preserve"> выбрали тему “Творческая студия”.</w:t>
      </w:r>
    </w:p>
    <w:p w14:paraId="00381174" w14:textId="2FBCAB70" w:rsidR="006C1EE7" w:rsidRDefault="006C1EE7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z w:val="28"/>
          <w:szCs w:val="28"/>
        </w:rPr>
        <w:t>3.Проанализоровав предметную область, выделяем основные моменты.</w:t>
      </w:r>
    </w:p>
    <w:p w14:paraId="020245C4" w14:textId="58FF6A62" w:rsidR="006C1EE7" w:rsidRDefault="006C1EE7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 В нашей системе 4 ключевых пользователя это: Клиент, Администратор, Мастер, </w:t>
      </w:r>
      <w:r w:rsidR="00EF7870">
        <w:rPr>
          <w:color w:val="000000"/>
          <w:sz w:val="28"/>
          <w:szCs w:val="28"/>
        </w:rPr>
        <w:t>Услуги</w:t>
      </w:r>
      <w:r>
        <w:rPr>
          <w:color w:val="000000"/>
          <w:sz w:val="28"/>
          <w:szCs w:val="28"/>
        </w:rPr>
        <w:t>.</w:t>
      </w:r>
    </w:p>
    <w:p w14:paraId="2C3B33A4" w14:textId="4163DC11" w:rsidR="006C1EE7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 w:rsidRPr="00ED46F0">
        <w:drawing>
          <wp:inline distT="0" distB="0" distL="0" distR="0" wp14:anchorId="2EFE5A7C" wp14:editId="7A5837C1">
            <wp:extent cx="4458878" cy="24093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853" cy="24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EEB5" w14:textId="77777777" w:rsidR="006C1EE7" w:rsidRDefault="006C1EE7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>
        <w:t>Рис 1 создание прецендентов</w:t>
      </w:r>
    </w:p>
    <w:p w14:paraId="012A9566" w14:textId="77777777" w:rsidR="006C1EE7" w:rsidRDefault="006C1EE7" w:rsidP="00ED46F0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5.  Для каждого пользователя определенны следующие возможности:</w:t>
      </w:r>
    </w:p>
    <w:p w14:paraId="59B21AAF" w14:textId="77777777" w:rsidR="006C1EE7" w:rsidRDefault="006C1EE7" w:rsidP="00ED46F0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Клиент:</w:t>
      </w:r>
    </w:p>
    <w:p w14:paraId="25D573FB" w14:textId="4B8F34D3" w:rsidR="006C1EE7" w:rsidRDefault="006C1EE7" w:rsidP="00ED46F0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Выбор услуг</w:t>
      </w:r>
    </w:p>
    <w:p w14:paraId="4DFF9379" w14:textId="289B00E3" w:rsidR="00ED46F0" w:rsidRPr="00ED46F0" w:rsidRDefault="00ED46F0" w:rsidP="00ED46F0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</w:t>
      </w:r>
      <w:r w:rsidRPr="00ED46F0">
        <w:rPr>
          <w:color w:val="000000"/>
          <w:sz w:val="28"/>
          <w:szCs w:val="28"/>
        </w:rPr>
        <w:t>апись на занятие</w:t>
      </w:r>
    </w:p>
    <w:p w14:paraId="3486D241" w14:textId="70DE275A" w:rsidR="00EF7870" w:rsidRPr="00ED46F0" w:rsidRDefault="00ED46F0" w:rsidP="00ED46F0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Оплата</w:t>
      </w:r>
    </w:p>
    <w:p w14:paraId="1598AAF9" w14:textId="2C7CAF5D" w:rsidR="00ED46F0" w:rsidRPr="00EF7870" w:rsidRDefault="00ED46F0" w:rsidP="00ED46F0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ED46F0">
        <w:rPr>
          <w:sz w:val="28"/>
          <w:szCs w:val="28"/>
        </w:rPr>
        <w:t>оставлять отзыв</w:t>
      </w:r>
    </w:p>
    <w:p w14:paraId="3600B6F4" w14:textId="77777777" w:rsidR="006C1EE7" w:rsidRDefault="006C1EE7" w:rsidP="00ED46F0">
      <w:pPr>
        <w:pStyle w:val="docdata"/>
        <w:widowControl w:val="0"/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z w:val="28"/>
          <w:szCs w:val="28"/>
        </w:rPr>
        <w:t>Администратор:</w:t>
      </w:r>
    </w:p>
    <w:p w14:paraId="547772AD" w14:textId="5A243CAD" w:rsidR="006C1EE7" w:rsidRDefault="000E0F4E" w:rsidP="00ED46F0">
      <w:pPr>
        <w:pStyle w:val="a3"/>
        <w:widowControl w:val="0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Внесение изменений</w:t>
      </w:r>
    </w:p>
    <w:p w14:paraId="05772DFE" w14:textId="000C6EB8" w:rsidR="006C1EE7" w:rsidRDefault="000E0F4E" w:rsidP="00ED46F0">
      <w:pPr>
        <w:pStyle w:val="a3"/>
        <w:widowControl w:val="0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Введение документаций</w:t>
      </w:r>
    </w:p>
    <w:p w14:paraId="482C2644" w14:textId="464956C0" w:rsidR="006C1EE7" w:rsidRPr="00ED46F0" w:rsidRDefault="000E0F4E" w:rsidP="00ED46F0">
      <w:pPr>
        <w:pStyle w:val="a3"/>
        <w:widowControl w:val="0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Введение учета</w:t>
      </w:r>
    </w:p>
    <w:p w14:paraId="0691E8FB" w14:textId="0153B64C" w:rsidR="00ED46F0" w:rsidRDefault="00ED46F0" w:rsidP="00ED46F0">
      <w:pPr>
        <w:pStyle w:val="a3"/>
        <w:widowControl w:val="0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Авторизация</w:t>
      </w:r>
    </w:p>
    <w:p w14:paraId="488DA3BE" w14:textId="4893CA1C" w:rsidR="006C1EE7" w:rsidRDefault="000E0F4E" w:rsidP="00ED46F0">
      <w:pPr>
        <w:pStyle w:val="docdata"/>
        <w:widowControl w:val="0"/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z w:val="28"/>
          <w:szCs w:val="28"/>
        </w:rPr>
        <w:t>Мастер</w:t>
      </w:r>
      <w:r w:rsidR="006C1EE7">
        <w:rPr>
          <w:color w:val="000000"/>
          <w:sz w:val="28"/>
          <w:szCs w:val="28"/>
        </w:rPr>
        <w:t>:</w:t>
      </w:r>
    </w:p>
    <w:p w14:paraId="7CCF9480" w14:textId="2E73DABC" w:rsidR="006C1EE7" w:rsidRDefault="000E0F4E" w:rsidP="00ED46F0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Консультирование</w:t>
      </w:r>
    </w:p>
    <w:p w14:paraId="4280E298" w14:textId="43479FA1" w:rsidR="006C1EE7" w:rsidRPr="00ED46F0" w:rsidRDefault="00ED46F0" w:rsidP="00ED46F0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Составление графика занятий</w:t>
      </w:r>
    </w:p>
    <w:p w14:paraId="2DC3CE1D" w14:textId="464453A2" w:rsidR="00ED46F0" w:rsidRPr="000E0F4E" w:rsidRDefault="00ED46F0" w:rsidP="00ED46F0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Авторизация</w:t>
      </w:r>
    </w:p>
    <w:p w14:paraId="1ABC5290" w14:textId="51B60310" w:rsidR="000E0F4E" w:rsidRDefault="000E0F4E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Готовая диаграмма представлена на Рисунке 2.</w:t>
      </w:r>
    </w:p>
    <w:p w14:paraId="4EA05215" w14:textId="7465F6E4" w:rsidR="000E0F4E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DF0221" wp14:editId="0C3D26C1">
            <wp:extent cx="5128666" cy="3166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037" cy="31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8DB2C" w14:textId="38A12592" w:rsidR="000E0F4E" w:rsidRDefault="000E0F4E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 w:rsidRPr="000E0F4E">
        <w:t xml:space="preserve">Рис.2 </w:t>
      </w:r>
      <w:r>
        <w:t>–</w:t>
      </w:r>
      <w:r w:rsidRPr="000E0F4E">
        <w:t xml:space="preserve"> результат</w:t>
      </w:r>
    </w:p>
    <w:p w14:paraId="192B3279" w14:textId="293C1D08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</w:p>
    <w:p w14:paraId="023283EB" w14:textId="66FB70D6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</w:p>
    <w:p w14:paraId="5724B0DD" w14:textId="35A1E713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</w:p>
    <w:p w14:paraId="1F2AA71C" w14:textId="4259A388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</w:p>
    <w:p w14:paraId="03E36164" w14:textId="451BE9A8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both"/>
      </w:pPr>
    </w:p>
    <w:p w14:paraId="4F17132E" w14:textId="77777777" w:rsidR="00ED46F0" w:rsidRDefault="00ED46F0" w:rsidP="00ED46F0">
      <w:pPr>
        <w:pStyle w:val="a3"/>
        <w:widowControl w:val="0"/>
        <w:spacing w:before="0" w:beforeAutospacing="0" w:after="0" w:afterAutospacing="0" w:line="360" w:lineRule="auto"/>
        <w:jc w:val="both"/>
      </w:pPr>
    </w:p>
    <w:p w14:paraId="56C689E8" w14:textId="7D9DD827" w:rsidR="000E0F4E" w:rsidRDefault="000E0F4E" w:rsidP="00ED46F0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  <w:rPr>
          <w:b/>
          <w:bCs/>
          <w:sz w:val="28"/>
          <w:szCs w:val="28"/>
        </w:rPr>
      </w:pPr>
      <w:r w:rsidRPr="000E0F4E">
        <w:rPr>
          <w:b/>
          <w:bCs/>
          <w:sz w:val="28"/>
          <w:szCs w:val="28"/>
        </w:rPr>
        <w:lastRenderedPageBreak/>
        <w:t>Вывод</w:t>
      </w:r>
    </w:p>
    <w:p w14:paraId="2B7A45E2" w14:textId="13EE50DF" w:rsidR="000E0F4E" w:rsidRPr="00ED46F0" w:rsidRDefault="000E0F4E" w:rsidP="00ED46F0">
      <w:pPr>
        <w:spacing w:after="0" w:line="360" w:lineRule="auto"/>
        <w:ind w:firstLine="567"/>
        <w:jc w:val="both"/>
        <w:rPr>
          <w:rFonts w:eastAsia="Times New Roman" w:cs="Times New Roman"/>
          <w:szCs w:val="28"/>
          <w:lang w:eastAsia="ru-RU"/>
        </w:rPr>
      </w:pPr>
      <w:r w:rsidRPr="000E0F4E">
        <w:rPr>
          <w:rFonts w:ascii="markup-bold" w:eastAsia="Times New Roman" w:hAnsi="markup-bold" w:cs="Times New Roman"/>
          <w:sz w:val="26"/>
          <w:szCs w:val="28"/>
          <w:lang w:eastAsia="ru-RU"/>
        </w:rPr>
        <w:t>Работа в творческой студии даёт возможность для личностного и профессионального развития</w:t>
      </w:r>
      <w:r w:rsidRPr="000E0F4E">
        <w:rPr>
          <w:rFonts w:eastAsia="Times New Roman" w:cs="Times New Roman"/>
          <w:szCs w:val="28"/>
          <w:lang w:eastAsia="ru-RU"/>
        </w:rPr>
        <w:t>. Она способствует накоплению позитивного опыта, самореализации и самоактуализации, даёт возможности для развития творческого мышления, эмпатии, воображения.</w:t>
      </w:r>
    </w:p>
    <w:p w14:paraId="08AC3060" w14:textId="77777777" w:rsidR="000E0F4E" w:rsidRP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</w:p>
    <w:p w14:paraId="0E750208" w14:textId="77777777" w:rsidR="000E0F4E" w:rsidRPr="000E0F4E" w:rsidRDefault="000E0F4E"/>
    <w:sectPr w:rsidR="000E0F4E" w:rsidRPr="000E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rkup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1A1"/>
    <w:multiLevelType w:val="multilevel"/>
    <w:tmpl w:val="8D6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02DDF"/>
    <w:multiLevelType w:val="hybridMultilevel"/>
    <w:tmpl w:val="78F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A2154"/>
    <w:multiLevelType w:val="hybridMultilevel"/>
    <w:tmpl w:val="01E4F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57AA3"/>
    <w:multiLevelType w:val="hybridMultilevel"/>
    <w:tmpl w:val="0F629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B"/>
    <w:rsid w:val="00012C96"/>
    <w:rsid w:val="000E0F4E"/>
    <w:rsid w:val="0017123F"/>
    <w:rsid w:val="003D42BE"/>
    <w:rsid w:val="004C0FC7"/>
    <w:rsid w:val="00581C7B"/>
    <w:rsid w:val="006C1EE7"/>
    <w:rsid w:val="009B3AEB"/>
    <w:rsid w:val="00AB78E0"/>
    <w:rsid w:val="00AE5FBD"/>
    <w:rsid w:val="00E251A8"/>
    <w:rsid w:val="00ED46F0"/>
    <w:rsid w:val="00EF7870"/>
    <w:rsid w:val="00FD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1658"/>
  <w15:chartTrackingRefBased/>
  <w15:docId w15:val="{1586A7CB-A788-42B9-AD58-49743D90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8E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E0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customStyle="1" w:styleId="docdata">
    <w:name w:val="docdata"/>
    <w:aliases w:val="docy,v5,34186,bqiaagaaeyqcaaagiaiaaammfqaabrab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E0F4E"/>
    <w:pPr>
      <w:ind w:left="720"/>
      <w:contextualSpacing/>
    </w:pPr>
  </w:style>
  <w:style w:type="character" w:customStyle="1" w:styleId="is-markup">
    <w:name w:val="is-markup"/>
    <w:basedOn w:val="a0"/>
    <w:rsid w:val="000E0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6449F-2D8B-43CB-91A1-4B3E87E2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6</cp:revision>
  <dcterms:created xsi:type="dcterms:W3CDTF">2025-09-24T09:19:00Z</dcterms:created>
  <dcterms:modified xsi:type="dcterms:W3CDTF">2025-10-22T09:08:00Z</dcterms:modified>
</cp:coreProperties>
</file>