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5EC08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МИНИСТЕРСТВО ПРОСВЕЩЕНИЯ РЕСПУБЛИКИ БАШКОРТОСТАН</w:t>
      </w:r>
    </w:p>
    <w:p w14:paraId="22AC9772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ГОСУДАРСТВЕННОЕ АВТОНОМНОЕ ПРОФЕССИОНАЛЬНОЕ ОБРАЗОВАТЕЛЬНОЕ УЧРЕЖДЕНИЕ</w:t>
      </w:r>
    </w:p>
    <w:p w14:paraId="523AAE27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УФИМСКИЙ КОЛЛЕДЖ СТАТИСТИКИ, ИНФОРМАТИКИ И ВЫЧИСЛИТЕЛЬНОЙ ТЕХНИКИ</w:t>
      </w:r>
    </w:p>
    <w:p w14:paraId="303801C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FA939E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4A1F7AD5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4B81977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5B5CD24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A8B888F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602D5C7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45D008A3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8E82AC8" w14:textId="0C6CE72E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ОТЧЕТ ПО ПРАКТИЧЕСКОЙ РАБОТЕ № __</w:t>
      </w:r>
      <w:r w:rsidR="008A2318" w:rsidRPr="00AF4584">
        <w:rPr>
          <w:rFonts w:cs="Times New Roman"/>
        </w:rPr>
        <w:t>2</w:t>
      </w:r>
      <w:r w:rsidRPr="00CD44FD">
        <w:rPr>
          <w:rFonts w:cs="Times New Roman"/>
        </w:rPr>
        <w:t>__</w:t>
      </w:r>
    </w:p>
    <w:p w14:paraId="5DBE2521" w14:textId="2C0901D5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 xml:space="preserve">По </w:t>
      </w:r>
      <w:r w:rsidR="00AF4584">
        <w:rPr>
          <w:rFonts w:cs="Times New Roman"/>
        </w:rPr>
        <w:t>ОПБД</w:t>
      </w:r>
    </w:p>
    <w:p w14:paraId="62A3411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2C053B51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FC1671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99CE74D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36237CF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A03DAF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0F301C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597176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06A103A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Выполнил студент группы</w:t>
      </w:r>
    </w:p>
    <w:p w14:paraId="2FFD6F4B" w14:textId="165999B9" w:rsidR="006C1EE7" w:rsidRPr="00CD44FD" w:rsidRDefault="00F247B8" w:rsidP="006C1EE7">
      <w:pPr>
        <w:jc w:val="right"/>
        <w:rPr>
          <w:rFonts w:cs="Times New Roman"/>
        </w:rPr>
      </w:pPr>
      <w:r>
        <w:rPr>
          <w:rFonts w:cs="Times New Roman"/>
        </w:rPr>
        <w:t>Гарипова Р.А.</w:t>
      </w:r>
    </w:p>
    <w:p w14:paraId="28A34B37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Проверил(а) преподаватель информатики</w:t>
      </w:r>
    </w:p>
    <w:p w14:paraId="1B8954F3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и программирования</w:t>
      </w:r>
    </w:p>
    <w:p w14:paraId="7E8CAB31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Дмитриева Елизавета Константиновна</w:t>
      </w:r>
    </w:p>
    <w:p w14:paraId="75906A7D" w14:textId="77777777" w:rsidR="006C1EE7" w:rsidRPr="00CD44FD" w:rsidRDefault="006C1EE7" w:rsidP="006C1EE7">
      <w:pPr>
        <w:jc w:val="right"/>
        <w:rPr>
          <w:rFonts w:cs="Times New Roman"/>
        </w:rPr>
      </w:pPr>
    </w:p>
    <w:p w14:paraId="405228A2" w14:textId="77777777" w:rsidR="006C1EE7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2025 </w:t>
      </w:r>
    </w:p>
    <w:p w14:paraId="39C04544" w14:textId="07BABA27" w:rsidR="006C1EE7" w:rsidRPr="008A2318" w:rsidRDefault="00AB78E0" w:rsidP="008A2318">
      <w:pPr>
        <w:widowControl w:val="0"/>
        <w:spacing w:after="0" w:line="36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AB78E0">
        <w:rPr>
          <w:rFonts w:eastAsia="Times New Roman" w:cs="Times New Roman"/>
          <w:color w:val="000000"/>
          <w:sz w:val="24"/>
          <w:szCs w:val="24"/>
          <w:lang w:eastAsia="ru-RU"/>
        </w:rPr>
        <w:br w:type="page"/>
      </w:r>
      <w:r w:rsidR="008A2318" w:rsidRPr="008A2318">
        <w:rPr>
          <w:rFonts w:cs="Times New Roman"/>
          <w:szCs w:val="28"/>
        </w:rPr>
        <w:lastRenderedPageBreak/>
        <w:t>Тема: Инфологическое проектирование.</w:t>
      </w:r>
    </w:p>
    <w:p w14:paraId="202E025E" w14:textId="581BD679" w:rsidR="006C1EE7" w:rsidRPr="00492A61" w:rsidRDefault="00AF4584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Задачи</w:t>
      </w:r>
      <w:r w:rsidR="006C1EE7" w:rsidRPr="00492A61">
        <w:rPr>
          <w:rFonts w:cs="Times New Roman"/>
          <w:szCs w:val="28"/>
        </w:rPr>
        <w:t>:</w:t>
      </w:r>
      <w:r w:rsidR="006C1EE7">
        <w:rPr>
          <w:rFonts w:cs="Times New Roman"/>
          <w:szCs w:val="28"/>
        </w:rPr>
        <w:t xml:space="preserve"> </w:t>
      </w:r>
      <w:r w:rsidRPr="00AF4584">
        <w:rPr>
          <w:rFonts w:cs="Times New Roman"/>
          <w:szCs w:val="28"/>
        </w:rPr>
        <w:t>построить инфологическую модель и описать ход работы.</w:t>
      </w:r>
    </w:p>
    <w:p w14:paraId="47CB0977" w14:textId="2E3E6F7A" w:rsidR="006C1EE7" w:rsidRPr="00F247B8" w:rsidRDefault="006C1EE7" w:rsidP="00F247B8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 w:rsidRPr="00492A61">
        <w:rPr>
          <w:rFonts w:cs="Times New Roman"/>
          <w:b/>
          <w:bCs/>
          <w:szCs w:val="28"/>
        </w:rPr>
        <w:t>Ход работы</w:t>
      </w:r>
    </w:p>
    <w:p w14:paraId="16EE0780" w14:textId="698FD9C0" w:rsidR="00F247B8" w:rsidRPr="008A2318" w:rsidRDefault="00F247B8" w:rsidP="008A2318">
      <w:pPr>
        <w:pStyle w:val="a4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A2318">
        <w:rPr>
          <w:rFonts w:cs="Times New Roman"/>
          <w:szCs w:val="28"/>
        </w:rPr>
        <w:t>Добавляем сущности: услуга, запись, отчет, категория, сотрудник, клиент</w:t>
      </w:r>
      <w:r w:rsidR="008A2318">
        <w:rPr>
          <w:rFonts w:cs="Times New Roman"/>
          <w:szCs w:val="28"/>
        </w:rPr>
        <w:t xml:space="preserve"> (рис.1)</w:t>
      </w:r>
    </w:p>
    <w:p w14:paraId="5F941BAD" w14:textId="70FC3CF0" w:rsidR="008A2318" w:rsidRDefault="008A2318" w:rsidP="008A2318">
      <w:pPr>
        <w:pStyle w:val="a4"/>
        <w:spacing w:after="0" w:line="360" w:lineRule="auto"/>
        <w:ind w:left="942"/>
        <w:jc w:val="both"/>
        <w:rPr>
          <w:rFonts w:cs="Times New Roman"/>
          <w:szCs w:val="28"/>
        </w:rPr>
      </w:pPr>
      <w:r w:rsidRPr="008A2318">
        <w:rPr>
          <w:rFonts w:cs="Times New Roman"/>
          <w:szCs w:val="28"/>
        </w:rPr>
        <w:drawing>
          <wp:inline distT="0" distB="0" distL="0" distR="0" wp14:anchorId="48A6ECF3" wp14:editId="2F51D244">
            <wp:extent cx="38100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2182" cy="190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B2E9" w14:textId="0B8C0AF7" w:rsidR="008A2318" w:rsidRPr="008A2318" w:rsidRDefault="008A2318" w:rsidP="008A2318">
      <w:pPr>
        <w:pStyle w:val="a4"/>
        <w:spacing w:after="0" w:line="360" w:lineRule="auto"/>
        <w:ind w:left="942"/>
        <w:jc w:val="center"/>
        <w:rPr>
          <w:rFonts w:cs="Times New Roman"/>
          <w:sz w:val="24"/>
          <w:szCs w:val="24"/>
        </w:rPr>
      </w:pPr>
      <w:r w:rsidRPr="008A2318">
        <w:rPr>
          <w:rFonts w:cs="Times New Roman"/>
          <w:sz w:val="24"/>
          <w:szCs w:val="24"/>
        </w:rPr>
        <w:t>Рисунок 1 - Сущности</w:t>
      </w:r>
    </w:p>
    <w:p w14:paraId="2E78DB2C" w14:textId="21492C34" w:rsidR="000E0F4E" w:rsidRP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F247B8">
        <w:rPr>
          <w:sz w:val="28"/>
          <w:szCs w:val="28"/>
        </w:rPr>
        <w:t>2) Добавляем атрибуты</w:t>
      </w:r>
      <w:r>
        <w:rPr>
          <w:sz w:val="28"/>
          <w:szCs w:val="28"/>
        </w:rPr>
        <w:t xml:space="preserve"> и связи (</w:t>
      </w:r>
      <w:r w:rsidR="008A2318">
        <w:rPr>
          <w:sz w:val="28"/>
          <w:szCs w:val="28"/>
        </w:rPr>
        <w:t>р</w:t>
      </w:r>
      <w:r>
        <w:rPr>
          <w:sz w:val="28"/>
          <w:szCs w:val="28"/>
        </w:rPr>
        <w:t>ис.</w:t>
      </w:r>
      <w:r w:rsidR="008A2318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45F8994B" w14:textId="6C5F508E" w:rsidR="00F247B8" w:rsidRDefault="008A231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 w:rsidRPr="008A2318">
        <w:drawing>
          <wp:inline distT="0" distB="0" distL="0" distR="0" wp14:anchorId="1FA23CBE" wp14:editId="63E75FA7">
            <wp:extent cx="5501754" cy="292395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9028" cy="294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7E4E" w14:textId="0ECE5704" w:rsid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>
        <w:t xml:space="preserve">Рисунок </w:t>
      </w:r>
      <w:r w:rsidR="008A2318">
        <w:t xml:space="preserve">2 </w:t>
      </w:r>
      <w:r>
        <w:t>– Результат.</w:t>
      </w:r>
    </w:p>
    <w:p w14:paraId="00F0E151" w14:textId="460D3E3F" w:rsidR="00F247B8" w:rsidRDefault="00F247B8" w:rsidP="00F247B8">
      <w:pPr>
        <w:pStyle w:val="a3"/>
        <w:widowControl w:val="0"/>
        <w:spacing w:before="0" w:beforeAutospacing="0" w:after="0" w:afterAutospacing="0" w:line="360" w:lineRule="auto"/>
      </w:pPr>
    </w:p>
    <w:p w14:paraId="528D38BE" w14:textId="301CE19B" w:rsidR="00F247B8" w:rsidRDefault="00F247B8" w:rsidP="00F247B8">
      <w:pPr>
        <w:pStyle w:val="a3"/>
        <w:widowControl w:val="0"/>
        <w:spacing w:before="0" w:beforeAutospacing="0" w:after="0" w:afterAutospacing="0" w:line="360" w:lineRule="auto"/>
      </w:pPr>
    </w:p>
    <w:p w14:paraId="5F07C2D6" w14:textId="47CA692D" w:rsidR="008A2318" w:rsidRDefault="008A2318" w:rsidP="00F247B8">
      <w:pPr>
        <w:pStyle w:val="a3"/>
        <w:widowControl w:val="0"/>
        <w:spacing w:before="0" w:beforeAutospacing="0" w:after="0" w:afterAutospacing="0" w:line="360" w:lineRule="auto"/>
      </w:pPr>
    </w:p>
    <w:p w14:paraId="3B31D098" w14:textId="011C2A9E" w:rsidR="008A2318" w:rsidRDefault="008A2318" w:rsidP="00F247B8">
      <w:pPr>
        <w:pStyle w:val="a3"/>
        <w:widowControl w:val="0"/>
        <w:spacing w:before="0" w:beforeAutospacing="0" w:after="0" w:afterAutospacing="0" w:line="360" w:lineRule="auto"/>
      </w:pPr>
    </w:p>
    <w:p w14:paraId="309BA93F" w14:textId="7098122E" w:rsidR="008A2318" w:rsidRDefault="008A2318" w:rsidP="00F247B8">
      <w:pPr>
        <w:pStyle w:val="a3"/>
        <w:widowControl w:val="0"/>
        <w:spacing w:before="0" w:beforeAutospacing="0" w:after="0" w:afterAutospacing="0" w:line="360" w:lineRule="auto"/>
      </w:pPr>
    </w:p>
    <w:p w14:paraId="14FE6BB2" w14:textId="77777777" w:rsidR="00AF4584" w:rsidRDefault="00AF4584" w:rsidP="00F247B8">
      <w:pPr>
        <w:pStyle w:val="a3"/>
        <w:widowControl w:val="0"/>
        <w:spacing w:before="0" w:beforeAutospacing="0" w:after="0" w:afterAutospacing="0" w:line="360" w:lineRule="auto"/>
      </w:pPr>
    </w:p>
    <w:p w14:paraId="3B080581" w14:textId="3DC80A45" w:rsidR="008A2318" w:rsidRDefault="008A2318" w:rsidP="00F247B8">
      <w:pPr>
        <w:pStyle w:val="a3"/>
        <w:widowControl w:val="0"/>
        <w:spacing w:before="0" w:beforeAutospacing="0" w:after="0" w:afterAutospacing="0" w:line="360" w:lineRule="auto"/>
      </w:pPr>
    </w:p>
    <w:p w14:paraId="56C689E8" w14:textId="7D9DD827" w:rsid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  <w:rPr>
          <w:b/>
          <w:bCs/>
          <w:sz w:val="28"/>
          <w:szCs w:val="28"/>
        </w:rPr>
      </w:pPr>
      <w:r w:rsidRPr="000E0F4E">
        <w:rPr>
          <w:b/>
          <w:bCs/>
          <w:sz w:val="28"/>
          <w:szCs w:val="28"/>
        </w:rPr>
        <w:lastRenderedPageBreak/>
        <w:t>Вывод</w:t>
      </w:r>
    </w:p>
    <w:p w14:paraId="2B7A45E2" w14:textId="5006312D" w:rsidR="000E0F4E" w:rsidRPr="008A2318" w:rsidRDefault="008A2318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8A2318">
        <w:rPr>
          <w:sz w:val="28"/>
          <w:szCs w:val="28"/>
        </w:rPr>
        <w:t>Основным итогом работы является создание ER-модели, которая наглядно документирует сущности, их атрибуты и связи.</w:t>
      </w:r>
      <w:r>
        <w:rPr>
          <w:sz w:val="28"/>
          <w:szCs w:val="28"/>
        </w:rPr>
        <w:t xml:space="preserve"> </w:t>
      </w:r>
      <w:r w:rsidRPr="008A2318">
        <w:rPr>
          <w:sz w:val="28"/>
          <w:szCs w:val="28"/>
        </w:rPr>
        <w:t>Такой подход позволяет достичь взаимопонимания между всеми участниками проекта: заказчиками, экспертами предметной области, аналитиками и будущими разработчиками.</w:t>
      </w:r>
    </w:p>
    <w:p w14:paraId="08AC3060" w14:textId="77777777" w:rsidR="000E0F4E" w:rsidRP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b/>
          <w:bCs/>
          <w:sz w:val="28"/>
          <w:szCs w:val="28"/>
        </w:rPr>
      </w:pPr>
    </w:p>
    <w:p w14:paraId="0E750208" w14:textId="77777777" w:rsidR="000E0F4E" w:rsidRPr="000E0F4E" w:rsidRDefault="000E0F4E"/>
    <w:sectPr w:rsidR="000E0F4E" w:rsidRPr="000E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1A1"/>
    <w:multiLevelType w:val="multilevel"/>
    <w:tmpl w:val="8D6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03064"/>
    <w:multiLevelType w:val="hybridMultilevel"/>
    <w:tmpl w:val="06B0ECDA"/>
    <w:lvl w:ilvl="0" w:tplc="2B8A91F6">
      <w:start w:val="1"/>
      <w:numFmt w:val="decimal"/>
      <w:lvlText w:val="%1)"/>
      <w:lvlJc w:val="left"/>
      <w:pPr>
        <w:ind w:left="94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F002DDF"/>
    <w:multiLevelType w:val="hybridMultilevel"/>
    <w:tmpl w:val="78F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A2154"/>
    <w:multiLevelType w:val="hybridMultilevel"/>
    <w:tmpl w:val="A8184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57AA3"/>
    <w:multiLevelType w:val="hybridMultilevel"/>
    <w:tmpl w:val="0F629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EB"/>
    <w:rsid w:val="00012C96"/>
    <w:rsid w:val="000E0F4E"/>
    <w:rsid w:val="00302552"/>
    <w:rsid w:val="004C0FC7"/>
    <w:rsid w:val="006C1EE7"/>
    <w:rsid w:val="008A2318"/>
    <w:rsid w:val="009B3AEB"/>
    <w:rsid w:val="00AB78E0"/>
    <w:rsid w:val="00AF4584"/>
    <w:rsid w:val="00F247B8"/>
    <w:rsid w:val="00FC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1658"/>
  <w15:chartTrackingRefBased/>
  <w15:docId w15:val="{1586A7CB-A788-42B9-AD58-49743D90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8E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E0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customStyle="1" w:styleId="docdata">
    <w:name w:val="docdata"/>
    <w:aliases w:val="docy,v5,34186,bqiaagaaeyqcaaagiaiaaammfqaabrab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E0F4E"/>
    <w:pPr>
      <w:ind w:left="720"/>
      <w:contextualSpacing/>
    </w:pPr>
  </w:style>
  <w:style w:type="character" w:customStyle="1" w:styleId="is-markup">
    <w:name w:val="is-markup"/>
    <w:basedOn w:val="a0"/>
    <w:rsid w:val="000E0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2</cp:revision>
  <dcterms:created xsi:type="dcterms:W3CDTF">2025-12-01T09:25:00Z</dcterms:created>
  <dcterms:modified xsi:type="dcterms:W3CDTF">2025-12-01T09:25:00Z</dcterms:modified>
</cp:coreProperties>
</file>